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5" w:rsidRPr="00912559" w:rsidRDefault="00CE32DB" w:rsidP="009125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Содержание и технология внеурочного занятия</w:t>
      </w: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670"/>
        <w:gridCol w:w="3196"/>
      </w:tblGrid>
      <w:tr w:rsidR="00292825" w:rsidTr="008C2DA2">
        <w:tc>
          <w:tcPr>
            <w:tcW w:w="5103" w:type="dxa"/>
            <w:tcBorders>
              <w:bottom w:val="single" w:sz="24" w:space="0" w:color="auto"/>
            </w:tcBorders>
          </w:tcPr>
          <w:bookmarkEnd w:id="0"/>
          <w:p w:rsidR="00292825" w:rsidRPr="002C33BD" w:rsidRDefault="00292825" w:rsidP="008C2D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5670" w:type="dxa"/>
            <w:tcBorders>
              <w:bottom w:val="single" w:sz="24" w:space="0" w:color="auto"/>
            </w:tcBorders>
          </w:tcPr>
          <w:p w:rsidR="00292825" w:rsidRPr="002C33BD" w:rsidRDefault="00292825" w:rsidP="008C2D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3196" w:type="dxa"/>
            <w:tcBorders>
              <w:bottom w:val="single" w:sz="24" w:space="0" w:color="auto"/>
            </w:tcBorders>
          </w:tcPr>
          <w:p w:rsidR="00292825" w:rsidRPr="002C33BD" w:rsidRDefault="00292825" w:rsidP="008C2D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292825" w:rsidTr="008C2DA2">
        <w:trPr>
          <w:trHeight w:val="1931"/>
        </w:trPr>
        <w:tc>
          <w:tcPr>
            <w:tcW w:w="5103" w:type="dxa"/>
            <w:tcBorders>
              <w:top w:val="single" w:sz="24" w:space="0" w:color="auto"/>
            </w:tcBorders>
          </w:tcPr>
          <w:p w:rsidR="00292825" w:rsidRPr="00FE4928" w:rsidRDefault="00292825" w:rsidP="008C2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49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Вводно-мотивационный этап</w:t>
            </w:r>
          </w:p>
          <w:p w:rsidR="00292825" w:rsidRPr="00FE4928" w:rsidRDefault="00292825" w:rsidP="008C2DA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C2DA2" w:rsidRPr="00912559" w:rsidRDefault="0071219A" w:rsidP="008C2DA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давайте с вами поприветствуем наших гостей. У нас сегодня открытое занятие по внеурочной деятельности «Музей в твоём классе».</w:t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:rsidR="008C2DA2" w:rsidRDefault="008C2DA2" w:rsidP="008C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2825" w:rsidRPr="00912559" w:rsidRDefault="0071219A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Проявляют эмоциональную отзывчивость на слова учителя</w:t>
            </w:r>
          </w:p>
        </w:tc>
        <w:tc>
          <w:tcPr>
            <w:tcW w:w="3196" w:type="dxa"/>
            <w:vMerge w:val="restart"/>
            <w:tcBorders>
              <w:top w:val="single" w:sz="24" w:space="0" w:color="auto"/>
            </w:tcBorders>
          </w:tcPr>
          <w:p w:rsidR="00292825" w:rsidRPr="00FE4928" w:rsidRDefault="00292825" w:rsidP="008C2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4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ЛичностныеУУД</w:t>
            </w:r>
            <w:proofErr w:type="spellEnd"/>
          </w:p>
          <w:p w:rsidR="00292825" w:rsidRPr="00FE4928" w:rsidRDefault="00292825" w:rsidP="008C2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-самоопределение</w:t>
            </w:r>
          </w:p>
          <w:p w:rsidR="00292825" w:rsidRPr="00912559" w:rsidRDefault="005F2370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E4928">
              <w:rPr>
                <w:rFonts w:ascii="Times New Roman" w:hAnsi="Times New Roman" w:cs="Times New Roman"/>
                <w:sz w:val="28"/>
                <w:szCs w:val="28"/>
              </w:rPr>
              <w:t>включение учащих</w:t>
            </w:r>
            <w:r w:rsidR="00912559">
              <w:rPr>
                <w:rFonts w:ascii="Times New Roman" w:hAnsi="Times New Roman" w:cs="Times New Roman"/>
                <w:sz w:val="28"/>
                <w:szCs w:val="28"/>
              </w:rPr>
              <w:t>ся в деятельность на личностно-значимом уровне.</w:t>
            </w:r>
          </w:p>
        </w:tc>
      </w:tr>
      <w:tr w:rsidR="00292825" w:rsidTr="008C2DA2">
        <w:trPr>
          <w:trHeight w:val="794"/>
        </w:trPr>
        <w:tc>
          <w:tcPr>
            <w:tcW w:w="5103" w:type="dxa"/>
          </w:tcPr>
          <w:p w:rsidR="00292825" w:rsidRPr="00FE4928" w:rsidRDefault="0071219A" w:rsidP="008C2DA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 Чтобы попасть в наш музей, надо назвать картину, глядя на её репродукцию.</w:t>
            </w:r>
          </w:p>
        </w:tc>
        <w:tc>
          <w:tcPr>
            <w:tcW w:w="5670" w:type="dxa"/>
          </w:tcPr>
          <w:p w:rsidR="00292825" w:rsidRPr="00912559" w:rsidRDefault="0071219A" w:rsidP="008C2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</w:t>
            </w:r>
            <w:r w:rsidR="00CE32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еся называют картины на доске</w:t>
            </w:r>
          </w:p>
        </w:tc>
        <w:tc>
          <w:tcPr>
            <w:tcW w:w="3196" w:type="dxa"/>
            <w:vMerge/>
          </w:tcPr>
          <w:p w:rsidR="00292825" w:rsidRPr="00FE4928" w:rsidRDefault="00292825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25" w:rsidTr="00FC1BCA">
        <w:trPr>
          <w:trHeight w:val="1004"/>
        </w:trPr>
        <w:tc>
          <w:tcPr>
            <w:tcW w:w="5103" w:type="dxa"/>
            <w:tcBorders>
              <w:bottom w:val="single" w:sz="24" w:space="0" w:color="auto"/>
            </w:tcBorders>
          </w:tcPr>
          <w:p w:rsidR="00292825" w:rsidRPr="00FE4928" w:rsidRDefault="00292825" w:rsidP="008C2DA2">
            <w:pPr>
              <w:pStyle w:val="a3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9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FE4928" w:rsidRPr="00FE49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Теперь приобретаем билеты</w:t>
            </w:r>
          </w:p>
        </w:tc>
        <w:tc>
          <w:tcPr>
            <w:tcW w:w="5670" w:type="dxa"/>
            <w:tcBorders>
              <w:bottom w:val="single" w:sz="24" w:space="0" w:color="auto"/>
            </w:tcBorders>
          </w:tcPr>
          <w:p w:rsidR="00292825" w:rsidRPr="00FE4928" w:rsidRDefault="00FE4928" w:rsidP="008C2D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Разбиваются на группы.</w:t>
            </w:r>
          </w:p>
        </w:tc>
        <w:tc>
          <w:tcPr>
            <w:tcW w:w="3196" w:type="dxa"/>
            <w:vMerge/>
            <w:tcBorders>
              <w:bottom w:val="single" w:sz="24" w:space="0" w:color="auto"/>
            </w:tcBorders>
          </w:tcPr>
          <w:p w:rsidR="00292825" w:rsidRPr="00FE4928" w:rsidRDefault="00292825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1C" w:rsidTr="00FC1BCA">
        <w:trPr>
          <w:trHeight w:val="1273"/>
        </w:trPr>
        <w:tc>
          <w:tcPr>
            <w:tcW w:w="5103" w:type="dxa"/>
            <w:tcBorders>
              <w:top w:val="single" w:sz="24" w:space="0" w:color="auto"/>
              <w:bottom w:val="single" w:sz="24" w:space="0" w:color="auto"/>
            </w:tcBorders>
          </w:tcPr>
          <w:p w:rsidR="0060481C" w:rsidRPr="00FE4928" w:rsidRDefault="0060481C" w:rsidP="008C2D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928">
              <w:rPr>
                <w:rFonts w:ascii="Times New Roman" w:hAnsi="Times New Roman" w:cs="Times New Roman"/>
                <w:b/>
                <w:sz w:val="28"/>
                <w:szCs w:val="28"/>
              </w:rPr>
              <w:t>2. Этап целеполагания</w:t>
            </w:r>
          </w:p>
          <w:p w:rsidR="0060481C" w:rsidRPr="00FE4928" w:rsidRDefault="0060481C" w:rsidP="0091255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</w:t>
            </w:r>
            <w:r w:rsidR="00912559" w:rsidRPr="00912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Вспомним правила работы с картиной: </w:t>
            </w:r>
          </w:p>
          <w:p w:rsidR="0060481C" w:rsidRPr="00FE4928" w:rsidRDefault="0060481C" w:rsidP="008C2DA2">
            <w:pPr>
              <w:spacing w:after="100" w:afterAutospacing="1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Вход в картину.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FE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Внутри картины ходим не спеша, дружно, не ссоримся, чтобы не спугнуть тех, кто находится внутри.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60481C" w:rsidRDefault="0060481C" w:rsidP="008C2DA2">
            <w:pPr>
              <w:spacing w:after="100" w:afterAutospacing="1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 Выход (ч</w:t>
            </w:r>
            <w:r w:rsidRPr="00FE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 значит выйти из картины?</w:t>
            </w:r>
            <w:proofErr w:type="gramEnd"/>
            <w:r w:rsidR="00912559" w:rsidRPr="00912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FE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Значит</w:t>
            </w:r>
            <w:proofErr w:type="gramEnd"/>
            <w:r w:rsidRPr="00FE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разгадать её секрет) </w:t>
            </w:r>
          </w:p>
          <w:p w:rsidR="0060481C" w:rsidRPr="0060481C" w:rsidRDefault="0060481C" w:rsidP="008C2DA2">
            <w:pPr>
              <w:spacing w:after="100" w:afterAutospacing="1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912559" w:rsidRPr="00912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Сегодня нам предстоит встреча с картиной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4928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proofErr w:type="spellStart"/>
            <w:r w:rsidRPr="00FE4928">
              <w:rPr>
                <w:rFonts w:ascii="Times New Roman" w:hAnsi="Times New Roman" w:cs="Times New Roman"/>
                <w:sz w:val="28"/>
                <w:szCs w:val="28"/>
              </w:rPr>
              <w:t>Силыча</w:t>
            </w:r>
            <w:proofErr w:type="spellEnd"/>
            <w:r w:rsidRPr="00FE49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4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Горюшкина-</w:t>
            </w:r>
            <w:proofErr w:type="spellStart"/>
            <w:r w:rsidRPr="00FE4928">
              <w:rPr>
                <w:rFonts w:ascii="Times New Roman" w:hAnsi="Times New Roman" w:cs="Times New Roman"/>
                <w:sz w:val="28"/>
                <w:szCs w:val="28"/>
              </w:rPr>
              <w:t>Сорокопудова</w:t>
            </w:r>
            <w:proofErr w:type="spellEnd"/>
            <w:r w:rsidRPr="00FE4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928">
              <w:rPr>
                <w:rFonts w:ascii="Times New Roman" w:hAnsi="Times New Roman" w:cs="Times New Roman"/>
                <w:sz w:val="28"/>
                <w:szCs w:val="28"/>
              </w:rPr>
              <w:t>«Сцены из 17 столетия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5C0F">
              <w:rPr>
                <w:rFonts w:ascii="Times New Roman" w:hAnsi="Times New Roman" w:cs="Times New Roman"/>
                <w:sz w:val="28"/>
                <w:szCs w:val="28"/>
              </w:rPr>
              <w:t xml:space="preserve"> (интерактивная доска)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CE32DB" w:rsidRDefault="00CE32DB" w:rsidP="008C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481C" w:rsidRPr="00156737" w:rsidRDefault="0060481C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Несколько обучающихся произносят правила.</w:t>
            </w:r>
          </w:p>
          <w:p w:rsidR="0060481C" w:rsidRPr="00156737" w:rsidRDefault="0060481C" w:rsidP="008C2DA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56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Вход в картину.</w:t>
            </w:r>
          </w:p>
          <w:p w:rsidR="00CE32DB" w:rsidRDefault="0060481C" w:rsidP="008C2DA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6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32DB" w:rsidRDefault="00CE32DB" w:rsidP="008C2DA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0481C" w:rsidRPr="00912559" w:rsidRDefault="0060481C" w:rsidP="0091255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912559" w:rsidRPr="00912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6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Вых</w:t>
            </w:r>
            <w:r w:rsidR="00912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(Значит разгадать её секрет)</w:t>
            </w:r>
          </w:p>
        </w:tc>
        <w:tc>
          <w:tcPr>
            <w:tcW w:w="3196" w:type="dxa"/>
            <w:tcBorders>
              <w:top w:val="single" w:sz="24" w:space="0" w:color="auto"/>
              <w:bottom w:val="single" w:sz="24" w:space="0" w:color="auto"/>
            </w:tcBorders>
          </w:tcPr>
          <w:p w:rsidR="0060481C" w:rsidRPr="00FE4928" w:rsidRDefault="0060481C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60481C" w:rsidRPr="00912559" w:rsidRDefault="0060481C" w:rsidP="009125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</w:t>
            </w:r>
            <w:r w:rsidR="00912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учебной задачи самостоятельно.</w:t>
            </w:r>
          </w:p>
        </w:tc>
      </w:tr>
      <w:tr w:rsidR="0060481C" w:rsidTr="00FC1BCA">
        <w:trPr>
          <w:trHeight w:val="2260"/>
        </w:trPr>
        <w:tc>
          <w:tcPr>
            <w:tcW w:w="5103" w:type="dxa"/>
            <w:tcBorders>
              <w:top w:val="single" w:sz="2" w:space="0" w:color="auto"/>
              <w:bottom w:val="single" w:sz="24" w:space="0" w:color="auto"/>
            </w:tcBorders>
          </w:tcPr>
          <w:p w:rsidR="001E4A7C" w:rsidRPr="001E4A7C" w:rsidRDefault="001E4A7C" w:rsidP="008C2D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</w:t>
            </w:r>
          </w:p>
          <w:p w:rsidR="0060481C" w:rsidRDefault="0060481C" w:rsidP="008C2D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0481C" w:rsidRPr="00156737" w:rsidRDefault="001E4A7C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4A7C">
              <w:rPr>
                <w:rFonts w:ascii="Times New Roman" w:hAnsi="Times New Roman" w:cs="Times New Roman"/>
                <w:sz w:val="28"/>
                <w:szCs w:val="28"/>
              </w:rPr>
              <w:t>Сегодня на занятии ваши одноклассники выступят в роли экскурсоводов.</w:t>
            </w:r>
          </w:p>
        </w:tc>
        <w:tc>
          <w:tcPr>
            <w:tcW w:w="5670" w:type="dxa"/>
            <w:tcBorders>
              <w:top w:val="nil"/>
              <w:bottom w:val="single" w:sz="24" w:space="0" w:color="auto"/>
            </w:tcBorders>
          </w:tcPr>
          <w:p w:rsidR="001E4A7C" w:rsidRPr="00735C0F" w:rsidRDefault="001E4A7C" w:rsidP="008C2DA2">
            <w:pPr>
              <w:pStyle w:val="a7"/>
              <w:ind w:left="0" w:firstLine="708"/>
              <w:rPr>
                <w:rFonts w:ascii="Times New Roman" w:hAnsi="Times New Roman"/>
                <w:sz w:val="28"/>
                <w:szCs w:val="28"/>
              </w:rPr>
            </w:pPr>
            <w:r w:rsidRPr="00735C0F">
              <w:rPr>
                <w:rFonts w:ascii="Times New Roman" w:hAnsi="Times New Roman"/>
                <w:sz w:val="28"/>
                <w:szCs w:val="28"/>
              </w:rPr>
              <w:t>Экскурсовод 1</w:t>
            </w:r>
          </w:p>
          <w:p w:rsidR="0060481C" w:rsidRPr="00912559" w:rsidRDefault="001E4A7C" w:rsidP="0091255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5C0F">
              <w:rPr>
                <w:rFonts w:ascii="Times New Roman" w:hAnsi="Times New Roman"/>
                <w:sz w:val="28"/>
                <w:szCs w:val="28"/>
              </w:rPr>
              <w:t>Текст экскурсии</w:t>
            </w:r>
            <w:proofErr w:type="gramStart"/>
            <w:r w:rsidRPr="00735C0F">
              <w:rPr>
                <w:rFonts w:ascii="Times New Roman" w:hAnsi="Times New Roman"/>
                <w:sz w:val="28"/>
                <w:szCs w:val="28"/>
              </w:rPr>
              <w:t>.</w:t>
            </w:r>
            <w:r w:rsidR="008C2DA2" w:rsidRPr="00735C0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8C2DA2" w:rsidRPr="00735C0F">
              <w:rPr>
                <w:rFonts w:ascii="Times New Roman" w:hAnsi="Times New Roman"/>
                <w:sz w:val="28"/>
                <w:szCs w:val="28"/>
              </w:rPr>
              <w:t>Приложение1)</w:t>
            </w:r>
          </w:p>
        </w:tc>
        <w:tc>
          <w:tcPr>
            <w:tcW w:w="3196" w:type="dxa"/>
            <w:tcBorders>
              <w:top w:val="single" w:sz="2" w:space="0" w:color="auto"/>
              <w:bottom w:val="single" w:sz="24" w:space="0" w:color="auto"/>
            </w:tcBorders>
          </w:tcPr>
          <w:p w:rsidR="008C2DA2" w:rsidRPr="008C2DA2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60481C" w:rsidRPr="00912559" w:rsidRDefault="00A94B79" w:rsidP="009125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информации в доп. литературе</w:t>
            </w:r>
          </w:p>
        </w:tc>
      </w:tr>
      <w:tr w:rsidR="008C2DA2" w:rsidTr="00FC1BCA">
        <w:trPr>
          <w:trHeight w:val="5693"/>
        </w:trPr>
        <w:tc>
          <w:tcPr>
            <w:tcW w:w="5103" w:type="dxa"/>
            <w:tcBorders>
              <w:top w:val="single" w:sz="24" w:space="0" w:color="auto"/>
            </w:tcBorders>
          </w:tcPr>
          <w:p w:rsidR="008C2DA2" w:rsidRPr="0060481C" w:rsidRDefault="008C2DA2" w:rsidP="008C2DA2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0481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3. Освоение  новых знаний </w:t>
            </w:r>
          </w:p>
          <w:p w:rsidR="008C2DA2" w:rsidRPr="0060481C" w:rsidRDefault="008C2DA2" w:rsidP="008C2DA2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8C2DA2" w:rsidRPr="0060481C" w:rsidRDefault="008C2DA2" w:rsidP="008C2DA2">
            <w:pPr>
              <w:spacing w:after="15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60481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Открываем электронное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60481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интерактивное пособие «Музей в твоем классе»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C2DA2" w:rsidRPr="00912559" w:rsidRDefault="00A94B79" w:rsidP="008C2DA2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2559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Беседа по картине: </w:t>
            </w:r>
          </w:p>
          <w:p w:rsidR="00A94B79" w:rsidRPr="00A94B79" w:rsidRDefault="00A94B79" w:rsidP="008C2DA2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1.Перед нами сцена из старинной или современной жизни. Почему вы так думаете?</w:t>
            </w:r>
          </w:p>
          <w:p w:rsidR="008C2DA2" w:rsidRPr="00A94B79" w:rsidRDefault="008C2DA2" w:rsidP="008C2DA2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C2DA2" w:rsidRPr="008D3496" w:rsidRDefault="008D3496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B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санях едет знатная особа</w:t>
            </w:r>
            <w:r w:rsidR="008C0B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(боярин) Как это можно подтвердить</w:t>
            </w:r>
            <w:proofErr w:type="gramStart"/>
            <w:r w:rsidR="008C0B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45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F45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помощи лупы работаем)</w:t>
            </w:r>
          </w:p>
          <w:p w:rsidR="008C2DA2" w:rsidRDefault="008C2DA2" w:rsidP="008C2D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B2C" w:rsidRDefault="008C0B2C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B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сопровождает сани? Почему идет рядом с санями: связано ли это с погодой и состоянием дорог?</w:t>
            </w: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B2C" w:rsidRDefault="008C0B2C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в санях едет из дома или уже возвращается?</w:t>
            </w:r>
          </w:p>
          <w:p w:rsidR="008C0B2C" w:rsidRDefault="008C0B2C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6D" w:rsidRDefault="008C0B2C" w:rsidP="00F45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5.Привлекло ли это событие внимание окружающих? Кто и каким образом п</w:t>
            </w:r>
            <w:r w:rsidR="00F45F6D">
              <w:rPr>
                <w:rFonts w:ascii="Times New Roman" w:hAnsi="Times New Roman" w:cs="Times New Roman"/>
                <w:sz w:val="28"/>
                <w:szCs w:val="28"/>
              </w:rPr>
              <w:t>ровожает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боярина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45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45F6D">
              <w:rPr>
                <w:rFonts w:ascii="Times New Roman" w:hAnsi="Times New Roman" w:cs="Times New Roman"/>
                <w:sz w:val="28"/>
                <w:szCs w:val="28"/>
              </w:rPr>
              <w:t>при помощи рамки)</w:t>
            </w:r>
          </w:p>
          <w:p w:rsidR="00F45F6D" w:rsidRDefault="00F45F6D" w:rsidP="00F45F6D">
            <w:r>
              <w:t xml:space="preserve"> </w:t>
            </w:r>
          </w:p>
          <w:p w:rsidR="00F45F6D" w:rsidRPr="00F45F6D" w:rsidRDefault="00F45F6D" w:rsidP="00F4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F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Дома, в которых живут все эти люди, каменные или деревянные? Можно ли в них войти прямо с улицы?</w:t>
            </w:r>
          </w:p>
          <w:p w:rsidR="00F45F6D" w:rsidRDefault="005223B8" w:rsidP="00F4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Откуда вышли на улицу старик, снимающий шапку и стоящая рядом с ним женщина? </w:t>
            </w:r>
          </w:p>
          <w:p w:rsidR="005223B8" w:rsidRDefault="005223B8" w:rsidP="00F4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 куда заедут сани, видны ли на снегу следы от полозьев, а следы людей?</w:t>
            </w:r>
          </w:p>
          <w:p w:rsidR="00CE32DB" w:rsidRDefault="00CE32DB" w:rsidP="00F4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B8" w:rsidRDefault="005223B8" w:rsidP="00F4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открытия мы сделали, изучая задний план картины.</w:t>
            </w:r>
          </w:p>
          <w:p w:rsidR="00FC1BCA" w:rsidRPr="00FC1BCA" w:rsidRDefault="00FC1BCA" w:rsidP="00F45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CA">
              <w:rPr>
                <w:rFonts w:ascii="Times New Roman" w:hAnsi="Times New Roman" w:cs="Times New Roman"/>
                <w:b/>
                <w:sz w:val="28"/>
                <w:szCs w:val="28"/>
              </w:rPr>
              <w:t>Д. пауза</w:t>
            </w:r>
          </w:p>
          <w:p w:rsidR="00FC1BCA" w:rsidRDefault="00FC1BCA" w:rsidP="00FC1B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BCA" w:rsidRDefault="00FC1BCA" w:rsidP="00FC1B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F27" w:rsidRDefault="00075F27" w:rsidP="00FC1B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F27" w:rsidRDefault="00075F27" w:rsidP="00FC1B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BCA" w:rsidRPr="00FC1BCA" w:rsidRDefault="00FC1BCA" w:rsidP="00FC1B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Применение и первичное закрепление </w:t>
            </w:r>
          </w:p>
          <w:p w:rsidR="00FC1BCA" w:rsidRDefault="00FC1BCA" w:rsidP="00F45F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140FD" w:rsidRPr="00912559" w:rsidRDefault="00774A8F" w:rsidP="00F45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по вопросам.</w:t>
            </w:r>
          </w:p>
          <w:p w:rsidR="00F140FD" w:rsidRDefault="00F140FD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8F" w:rsidRPr="00912559" w:rsidRDefault="00F140FD" w:rsidP="00F140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559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2 картин</w:t>
            </w:r>
          </w:p>
          <w:p w:rsidR="00F140FD" w:rsidRDefault="00F140FD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-Похож ли городской пейзаж?</w:t>
            </w:r>
          </w:p>
          <w:p w:rsidR="00F140FD" w:rsidRDefault="00E7443A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0FD">
              <w:rPr>
                <w:rFonts w:ascii="Times New Roman" w:hAnsi="Times New Roman" w:cs="Times New Roman"/>
                <w:sz w:val="28"/>
                <w:szCs w:val="28"/>
              </w:rPr>
              <w:t>Это сцена из 17 столетия?</w:t>
            </w:r>
          </w:p>
          <w:p w:rsidR="00F140FD" w:rsidRDefault="00E7443A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0FD">
              <w:rPr>
                <w:rFonts w:ascii="Times New Roman" w:hAnsi="Times New Roman" w:cs="Times New Roman"/>
                <w:sz w:val="28"/>
                <w:szCs w:val="28"/>
              </w:rPr>
              <w:t>Как определили?</w:t>
            </w:r>
          </w:p>
          <w:p w:rsidR="00E7443A" w:rsidRDefault="00E7443A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0FD">
              <w:rPr>
                <w:rFonts w:ascii="Times New Roman" w:hAnsi="Times New Roman" w:cs="Times New Roman"/>
                <w:sz w:val="28"/>
                <w:szCs w:val="28"/>
              </w:rPr>
              <w:t>Какой сезон изображает?</w:t>
            </w:r>
          </w:p>
          <w:p w:rsidR="009C2152" w:rsidRDefault="009C2152" w:rsidP="0007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FD" w:rsidRDefault="00E7443A" w:rsidP="0007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-Видите на картине «Старая Русь» невысокую деревянную часовню, шатер которой украшен главкой луковкой? Можете теперь сказать, что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темно-розовая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постройка (башня) в </w:t>
            </w:r>
            <w:r w:rsidR="00075F27">
              <w:rPr>
                <w:rFonts w:ascii="Times New Roman" w:hAnsi="Times New Roman" w:cs="Times New Roman"/>
                <w:sz w:val="28"/>
                <w:szCs w:val="28"/>
              </w:rPr>
              <w:t>картине «Сцена</w:t>
            </w:r>
            <w:r w:rsidR="00075F27" w:rsidRPr="00FE4928">
              <w:rPr>
                <w:rFonts w:ascii="Times New Roman" w:hAnsi="Times New Roman" w:cs="Times New Roman"/>
                <w:sz w:val="28"/>
                <w:szCs w:val="28"/>
              </w:rPr>
              <w:t xml:space="preserve"> из 17 столетия</w:t>
            </w:r>
            <w:r w:rsidR="00075F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5F27" w:rsidRPr="00E7443A" w:rsidRDefault="00075F27" w:rsidP="0007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теперь, составьте связный рассказ по картине, используя знания, которые вы получили и доп. высказывания, которые у вас записаны на листке</w:t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:rsidR="00075F27" w:rsidRDefault="008D3496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94B79" w:rsidRDefault="00A94B79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 пособием.</w:t>
            </w:r>
          </w:p>
          <w:p w:rsidR="00A94B79" w:rsidRDefault="00A94B79" w:rsidP="00A9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D3496" w:rsidRDefault="008D3496" w:rsidP="00A9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старинной, одежда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ани, старинные постройки)</w:t>
            </w:r>
          </w:p>
          <w:p w:rsidR="00075F27" w:rsidRDefault="00075F27" w:rsidP="008C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B2C" w:rsidRDefault="008C0B2C" w:rsidP="008C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яркая одежда у знатных особ, а темные и серые – у простых людей.</w:t>
            </w:r>
          </w:p>
          <w:p w:rsidR="00075F27" w:rsidRDefault="00075F27" w:rsidP="008C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96" w:rsidRDefault="008C0B2C" w:rsidP="008C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Слуга-помощник, плохая дорога.</w:t>
            </w:r>
          </w:p>
          <w:p w:rsidR="00774A8F" w:rsidRDefault="00774A8F" w:rsidP="008C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B2C" w:rsidRDefault="008C0B2C" w:rsidP="008C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Возвращается.</w:t>
            </w:r>
          </w:p>
          <w:p w:rsidR="008C0B2C" w:rsidRDefault="008C0B2C" w:rsidP="008C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6D" w:rsidRDefault="008C0B2C" w:rsidP="008C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Да. Старик и женщина снимают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шапку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45F6D">
              <w:rPr>
                <w:rFonts w:ascii="Times New Roman" w:hAnsi="Times New Roman" w:cs="Times New Roman"/>
                <w:sz w:val="28"/>
                <w:szCs w:val="28"/>
              </w:rPr>
              <w:t xml:space="preserve"> другие люди справа смотрят вслед телеги.</w:t>
            </w:r>
          </w:p>
          <w:p w:rsidR="00F45F6D" w:rsidRPr="00F45F6D" w:rsidRDefault="00F45F6D" w:rsidP="00F4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B8" w:rsidRDefault="00F45F6D" w:rsidP="00F4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нет,</w:t>
            </w:r>
            <w:r w:rsidR="00522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дорогу отделяет забор</w:t>
            </w:r>
          </w:p>
          <w:p w:rsidR="00CE32DB" w:rsidRDefault="00CE32DB" w:rsidP="0052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DB" w:rsidRDefault="00CE32DB" w:rsidP="0052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B8" w:rsidRDefault="005223B8" w:rsidP="0052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калитки</w:t>
            </w:r>
          </w:p>
          <w:p w:rsidR="005223B8" w:rsidRDefault="005223B8" w:rsidP="0052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8F" w:rsidRDefault="005223B8" w:rsidP="0052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ворота, видны следы полозьев и людей.</w:t>
            </w:r>
          </w:p>
          <w:p w:rsidR="00774A8F" w:rsidRPr="00774A8F" w:rsidRDefault="00774A8F" w:rsidP="0077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8F" w:rsidRDefault="00774A8F" w:rsidP="0077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27" w:rsidRDefault="00075F27" w:rsidP="0077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CA" w:rsidRDefault="00FC1BCA" w:rsidP="0077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ходят по классу, рассматривают картины</w:t>
            </w:r>
          </w:p>
          <w:p w:rsidR="00FC1BCA" w:rsidRDefault="00FC1BCA" w:rsidP="0077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CA" w:rsidRDefault="00FC1BCA" w:rsidP="0077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CA" w:rsidRDefault="00FC1BCA" w:rsidP="0077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27" w:rsidRDefault="00774A8F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п.3 и 4(ЭФУ)</w:t>
            </w:r>
          </w:p>
          <w:p w:rsidR="00CE32DB" w:rsidRDefault="00CE32DB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DB" w:rsidRDefault="00CE32DB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FD" w:rsidRDefault="00F140FD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75F27" w:rsidRDefault="00075F27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7443A" w:rsidRDefault="00F140FD" w:rsidP="00F1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7443A">
              <w:rPr>
                <w:rFonts w:ascii="Times New Roman" w:hAnsi="Times New Roman" w:cs="Times New Roman"/>
                <w:sz w:val="28"/>
                <w:szCs w:val="28"/>
              </w:rPr>
              <w:t>людям и постройкам,</w:t>
            </w:r>
            <w:r w:rsidR="00FC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43A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  <w:p w:rsidR="00FC1BCA" w:rsidRDefault="00E7443A" w:rsidP="00E7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  <w:p w:rsidR="00FC1BCA" w:rsidRDefault="00FC1BCA" w:rsidP="00FC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27" w:rsidRDefault="00FC1BCA" w:rsidP="00FC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часовня</w:t>
            </w:r>
          </w:p>
          <w:p w:rsidR="00075F27" w:rsidRPr="00075F27" w:rsidRDefault="00075F27" w:rsidP="0007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27" w:rsidRDefault="00075F27" w:rsidP="0007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52" w:rsidRDefault="009C2152" w:rsidP="0007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52" w:rsidRDefault="00075F27" w:rsidP="0007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текст по картине</w:t>
            </w:r>
            <w:r w:rsidR="00912559" w:rsidRPr="0091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2DB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F140FD" w:rsidRPr="009C2152" w:rsidRDefault="009C2152" w:rsidP="009C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экскурсоводов.</w:t>
            </w:r>
          </w:p>
        </w:tc>
        <w:tc>
          <w:tcPr>
            <w:tcW w:w="3196" w:type="dxa"/>
            <w:tcBorders>
              <w:top w:val="single" w:sz="24" w:space="0" w:color="auto"/>
            </w:tcBorders>
          </w:tcPr>
          <w:p w:rsidR="008C2DA2" w:rsidRPr="00FE4928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DA2" w:rsidRPr="00FE4928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DA2" w:rsidRPr="00FE4928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DA2" w:rsidRPr="00FE4928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3496" w:rsidRDefault="008D3496" w:rsidP="008D3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3496" w:rsidRDefault="008D3496" w:rsidP="008D3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3496" w:rsidRPr="008D3496" w:rsidRDefault="008D3496" w:rsidP="008D3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8C2DA2" w:rsidRPr="008D3496" w:rsidRDefault="008D3496" w:rsidP="008D3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информации</w:t>
            </w:r>
          </w:p>
          <w:p w:rsidR="008C2DA2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Pr="00FE4928" w:rsidRDefault="00774A8F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DA2" w:rsidRPr="00FE4928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BCA" w:rsidRDefault="00FC1BCA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5F27" w:rsidRDefault="00075F27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A8F" w:rsidRPr="00774A8F" w:rsidRDefault="00774A8F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774A8F" w:rsidRPr="00774A8F" w:rsidRDefault="00774A8F" w:rsidP="00774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пользоваться инструкцией.</w:t>
            </w:r>
          </w:p>
          <w:p w:rsidR="00774A8F" w:rsidRPr="002C33BD" w:rsidRDefault="00774A8F" w:rsidP="00774A8F">
            <w:pPr>
              <w:pStyle w:val="a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75F27" w:rsidRDefault="00075F27" w:rsidP="008C2DA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F27" w:rsidRDefault="00075F27" w:rsidP="008C2DA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C2DA2" w:rsidRPr="00075F27" w:rsidRDefault="00075F27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5F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075F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работа в группе</w:t>
            </w:r>
          </w:p>
          <w:p w:rsidR="008C2DA2" w:rsidRPr="00FE4928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A2" w:rsidRPr="00FE4928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A2" w:rsidRPr="00FE4928" w:rsidRDefault="008C2DA2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DA2" w:rsidRPr="002C33BD" w:rsidRDefault="008C2DA2" w:rsidP="008C2D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75F27" w:rsidRDefault="00075F27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27" w:rsidRPr="00075F27" w:rsidRDefault="00075F27" w:rsidP="00075F27"/>
          <w:p w:rsidR="00075F27" w:rsidRPr="00075F27" w:rsidRDefault="00075F27" w:rsidP="00075F27"/>
          <w:p w:rsidR="00075F27" w:rsidRPr="00075F27" w:rsidRDefault="00075F27" w:rsidP="00075F27"/>
          <w:p w:rsidR="00075F27" w:rsidRPr="00075F27" w:rsidRDefault="00075F27" w:rsidP="00075F27"/>
          <w:p w:rsidR="00075F27" w:rsidRPr="00075F27" w:rsidRDefault="00075F27" w:rsidP="00075F27"/>
          <w:p w:rsidR="00075F27" w:rsidRPr="00075F27" w:rsidRDefault="00075F27" w:rsidP="00075F27"/>
          <w:p w:rsidR="00075F27" w:rsidRDefault="00075F27" w:rsidP="00075F27"/>
          <w:p w:rsidR="008C2DA2" w:rsidRPr="00912559" w:rsidRDefault="00075F27" w:rsidP="0091255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075F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Личнос</w:t>
            </w:r>
            <w:r w:rsidR="009125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тные: учёт позиции собеседника.</w:t>
            </w:r>
          </w:p>
        </w:tc>
      </w:tr>
      <w:tr w:rsidR="00CE32DB" w:rsidTr="00CE32DB">
        <w:trPr>
          <w:trHeight w:val="1755"/>
        </w:trPr>
        <w:tc>
          <w:tcPr>
            <w:tcW w:w="5103" w:type="dxa"/>
            <w:tcBorders>
              <w:top w:val="single" w:sz="24" w:space="0" w:color="auto"/>
              <w:bottom w:val="single" w:sz="4" w:space="0" w:color="auto"/>
            </w:tcBorders>
          </w:tcPr>
          <w:p w:rsidR="00CE32DB" w:rsidRDefault="00CE32DB" w:rsidP="008C2D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1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Подведение итогов</w:t>
            </w:r>
          </w:p>
          <w:p w:rsidR="00CE32DB" w:rsidRPr="009C2152" w:rsidRDefault="00CE32DB" w:rsidP="0091255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2152">
              <w:rPr>
                <w:rFonts w:ascii="Times New Roman" w:hAnsi="Times New Roman" w:cs="Times New Roman"/>
                <w:sz w:val="28"/>
                <w:szCs w:val="28"/>
              </w:rPr>
              <w:t>И перед выходом из музейного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2152">
              <w:rPr>
                <w:rFonts w:ascii="Times New Roman" w:hAnsi="Times New Roman" w:cs="Times New Roman"/>
                <w:sz w:val="28"/>
                <w:szCs w:val="28"/>
              </w:rPr>
              <w:t>ответьте</w:t>
            </w:r>
            <w:proofErr w:type="gramStart"/>
            <w:r w:rsidRPr="009C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21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C2152">
              <w:rPr>
                <w:rFonts w:ascii="Times New Roman" w:hAnsi="Times New Roman" w:cs="Times New Roman"/>
                <w:sz w:val="28"/>
                <w:szCs w:val="28"/>
              </w:rPr>
              <w:t xml:space="preserve">ачем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Горюшкин-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Сорокопудов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написал эту сцену, где течет обыденная жизнь?</w:t>
            </w:r>
            <w:r w:rsidRPr="009C21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4" w:space="0" w:color="auto"/>
            </w:tcBorders>
          </w:tcPr>
          <w:p w:rsidR="00CE32DB" w:rsidRPr="00CE32DB" w:rsidRDefault="00CE32DB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2DB">
              <w:rPr>
                <w:rFonts w:ascii="Times New Roman" w:hAnsi="Times New Roman" w:cs="Times New Roman"/>
                <w:sz w:val="28"/>
                <w:szCs w:val="28"/>
              </w:rPr>
              <w:t>Это история,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традиции,</w:t>
            </w:r>
            <w:r w:rsidRPr="00CE32DB">
              <w:rPr>
                <w:rFonts w:ascii="Times New Roman" w:hAnsi="Times New Roman" w:cs="Times New Roman"/>
                <w:sz w:val="28"/>
                <w:szCs w:val="28"/>
              </w:rPr>
              <w:t xml:space="preserve"> обычаи.</w:t>
            </w:r>
          </w:p>
        </w:tc>
        <w:tc>
          <w:tcPr>
            <w:tcW w:w="3196" w:type="dxa"/>
            <w:vMerge w:val="restart"/>
            <w:tcBorders>
              <w:top w:val="single" w:sz="24" w:space="0" w:color="auto"/>
            </w:tcBorders>
          </w:tcPr>
          <w:p w:rsidR="00CE32DB" w:rsidRDefault="00CE32DB" w:rsidP="009C21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32DB" w:rsidRDefault="00CE32DB" w:rsidP="009C21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32DB" w:rsidRPr="009C2152" w:rsidRDefault="00CE32DB" w:rsidP="009C21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 УУД</w:t>
            </w:r>
          </w:p>
          <w:p w:rsidR="00CE32DB" w:rsidRPr="009C2152" w:rsidRDefault="00CE32DB" w:rsidP="009C21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-выполнение плана</w:t>
            </w:r>
          </w:p>
          <w:p w:rsidR="00CE32DB" w:rsidRPr="009C2152" w:rsidRDefault="00CE32DB" w:rsidP="009C21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-удержание цели</w:t>
            </w:r>
          </w:p>
          <w:p w:rsidR="00CE32DB" w:rsidRPr="00912559" w:rsidRDefault="00912559" w:rsidP="009C21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взаимооценка</w:t>
            </w:r>
            <w:proofErr w:type="spellEnd"/>
          </w:p>
          <w:p w:rsidR="00CE32DB" w:rsidRPr="00912559" w:rsidRDefault="00912559" w:rsidP="009125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-самооценка</w:t>
            </w:r>
          </w:p>
        </w:tc>
      </w:tr>
      <w:tr w:rsidR="00CE32DB" w:rsidTr="00CE32DB">
        <w:trPr>
          <w:trHeight w:val="1684"/>
        </w:trPr>
        <w:tc>
          <w:tcPr>
            <w:tcW w:w="5103" w:type="dxa"/>
            <w:tcBorders>
              <w:bottom w:val="single" w:sz="4" w:space="0" w:color="auto"/>
            </w:tcBorders>
          </w:tcPr>
          <w:p w:rsidR="00CE32DB" w:rsidRDefault="00CE32DB" w:rsidP="008C2D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15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CE32DB" w:rsidRDefault="00CE32DB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открыл для себя…</w:t>
            </w:r>
          </w:p>
          <w:p w:rsidR="00CE32DB" w:rsidRDefault="00CE32DB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удивился…</w:t>
            </w:r>
          </w:p>
          <w:p w:rsidR="00CE32DB" w:rsidRPr="009C2152" w:rsidRDefault="00CE32DB" w:rsidP="008C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узнал…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E32DB" w:rsidRPr="009C2152" w:rsidRDefault="00CE32DB" w:rsidP="008C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152">
              <w:rPr>
                <w:rFonts w:ascii="Times New Roman" w:hAnsi="Times New Roman" w:cs="Times New Roman"/>
                <w:sz w:val="28"/>
                <w:szCs w:val="28"/>
              </w:rPr>
              <w:t>Высказывания детей</w:t>
            </w:r>
          </w:p>
        </w:tc>
        <w:tc>
          <w:tcPr>
            <w:tcW w:w="3196" w:type="dxa"/>
            <w:vMerge/>
            <w:tcBorders>
              <w:bottom w:val="single" w:sz="4" w:space="0" w:color="auto"/>
            </w:tcBorders>
          </w:tcPr>
          <w:p w:rsidR="00CE32DB" w:rsidRPr="002C33BD" w:rsidRDefault="00CE32DB" w:rsidP="008C2D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1DCB" w:rsidRPr="0009425B" w:rsidRDefault="00491DCB" w:rsidP="0009425B"/>
    <w:sectPr w:rsidR="00491DCB" w:rsidRPr="0009425B" w:rsidSect="00336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emyaFWF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9C2"/>
    <w:multiLevelType w:val="hybridMultilevel"/>
    <w:tmpl w:val="0E122964"/>
    <w:lvl w:ilvl="0" w:tplc="3782E47C">
      <w:start w:val="1"/>
      <w:numFmt w:val="bullet"/>
      <w:lvlText w:val=""/>
      <w:lvlJc w:val="left"/>
      <w:pPr>
        <w:tabs>
          <w:tab w:val="num" w:pos="2180"/>
        </w:tabs>
        <w:ind w:left="2180" w:hanging="360"/>
      </w:pPr>
      <w:rPr>
        <w:rFonts w:ascii="VremyaFWF" w:hAnsi="VremyaFW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80"/>
        </w:tabs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00"/>
        </w:tabs>
        <w:ind w:left="8300" w:hanging="360"/>
      </w:pPr>
      <w:rPr>
        <w:rFonts w:ascii="Wingdings" w:hAnsi="Wingdings" w:hint="default"/>
      </w:rPr>
    </w:lvl>
  </w:abstractNum>
  <w:abstractNum w:abstractNumId="1">
    <w:nsid w:val="7CE53FF0"/>
    <w:multiLevelType w:val="hybridMultilevel"/>
    <w:tmpl w:val="36BE8252"/>
    <w:lvl w:ilvl="0" w:tplc="ABAC6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E550C016">
      <w:start w:val="6"/>
      <w:numFmt w:val="none"/>
      <w:lvlText w:val="а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825"/>
    <w:rsid w:val="000516EF"/>
    <w:rsid w:val="00067585"/>
    <w:rsid w:val="00075F27"/>
    <w:rsid w:val="0009425B"/>
    <w:rsid w:val="00156737"/>
    <w:rsid w:val="001E4A7C"/>
    <w:rsid w:val="00292825"/>
    <w:rsid w:val="00336616"/>
    <w:rsid w:val="003A322E"/>
    <w:rsid w:val="003B6BED"/>
    <w:rsid w:val="003C37CD"/>
    <w:rsid w:val="00440666"/>
    <w:rsid w:val="00491DCB"/>
    <w:rsid w:val="004C3F24"/>
    <w:rsid w:val="004D3E60"/>
    <w:rsid w:val="00514C60"/>
    <w:rsid w:val="005223B8"/>
    <w:rsid w:val="00551992"/>
    <w:rsid w:val="00582962"/>
    <w:rsid w:val="005D37E9"/>
    <w:rsid w:val="005F2370"/>
    <w:rsid w:val="0060481C"/>
    <w:rsid w:val="006121DF"/>
    <w:rsid w:val="00687D3D"/>
    <w:rsid w:val="006B2642"/>
    <w:rsid w:val="0071219A"/>
    <w:rsid w:val="00735C0F"/>
    <w:rsid w:val="00745016"/>
    <w:rsid w:val="00752F01"/>
    <w:rsid w:val="00774A8F"/>
    <w:rsid w:val="007D278D"/>
    <w:rsid w:val="007E36A7"/>
    <w:rsid w:val="00842BF0"/>
    <w:rsid w:val="00872A78"/>
    <w:rsid w:val="008B0D65"/>
    <w:rsid w:val="008C0B2C"/>
    <w:rsid w:val="008C2DA2"/>
    <w:rsid w:val="008D3496"/>
    <w:rsid w:val="00912559"/>
    <w:rsid w:val="009320AE"/>
    <w:rsid w:val="00996333"/>
    <w:rsid w:val="009B01FE"/>
    <w:rsid w:val="009C2152"/>
    <w:rsid w:val="00A54A4B"/>
    <w:rsid w:val="00A94B79"/>
    <w:rsid w:val="00AA36FD"/>
    <w:rsid w:val="00B2403C"/>
    <w:rsid w:val="00BB2892"/>
    <w:rsid w:val="00C35084"/>
    <w:rsid w:val="00C972A8"/>
    <w:rsid w:val="00CB73EF"/>
    <w:rsid w:val="00CE32DB"/>
    <w:rsid w:val="00DD3695"/>
    <w:rsid w:val="00DE0321"/>
    <w:rsid w:val="00E7443A"/>
    <w:rsid w:val="00EB51CC"/>
    <w:rsid w:val="00F140FD"/>
    <w:rsid w:val="00F45F6D"/>
    <w:rsid w:val="00F609DA"/>
    <w:rsid w:val="00FC1BCA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2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82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4">
    <w:name w:val="c4"/>
    <w:basedOn w:val="a0"/>
    <w:rsid w:val="00292825"/>
  </w:style>
  <w:style w:type="character" w:customStyle="1" w:styleId="apple-converted-space">
    <w:name w:val="apple-converted-space"/>
    <w:basedOn w:val="a0"/>
    <w:rsid w:val="00292825"/>
  </w:style>
  <w:style w:type="character" w:customStyle="1" w:styleId="c0">
    <w:name w:val="c0"/>
    <w:basedOn w:val="a0"/>
    <w:rsid w:val="00292825"/>
  </w:style>
  <w:style w:type="character" w:styleId="a4">
    <w:name w:val="Emphasis"/>
    <w:qFormat/>
    <w:rsid w:val="005F2370"/>
    <w:rPr>
      <w:i/>
      <w:iCs/>
    </w:rPr>
  </w:style>
  <w:style w:type="character" w:styleId="a5">
    <w:name w:val="Strong"/>
    <w:qFormat/>
    <w:rsid w:val="00687D3D"/>
    <w:rPr>
      <w:b/>
      <w:bCs/>
    </w:rPr>
  </w:style>
  <w:style w:type="paragraph" w:customStyle="1" w:styleId="prs-noveltyLTUntertitel">
    <w:name w:val="prs-novelty~LT~Untertitel"/>
    <w:rsid w:val="003C37CD"/>
    <w:pPr>
      <w:autoSpaceDE w:val="0"/>
      <w:autoSpaceDN w:val="0"/>
      <w:adjustRightInd w:val="0"/>
      <w:jc w:val="center"/>
    </w:pPr>
    <w:rPr>
      <w:rFonts w:ascii="Albany" w:eastAsia="Times New Roman" w:hAnsi="Albany" w:cs="Albany"/>
      <w:color w:val="99284C"/>
      <w:sz w:val="64"/>
      <w:szCs w:val="64"/>
      <w:lang w:eastAsia="en-US"/>
    </w:rPr>
  </w:style>
  <w:style w:type="table" w:styleId="a6">
    <w:name w:val="Table Grid"/>
    <w:basedOn w:val="a1"/>
    <w:uiPriority w:val="59"/>
    <w:rsid w:val="00FE492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4A7C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Надежда</cp:lastModifiedBy>
  <cp:revision>2</cp:revision>
  <cp:lastPrinted>2017-03-12T11:33:00Z</cp:lastPrinted>
  <dcterms:created xsi:type="dcterms:W3CDTF">2021-10-29T11:34:00Z</dcterms:created>
  <dcterms:modified xsi:type="dcterms:W3CDTF">2021-10-29T11:34:00Z</dcterms:modified>
</cp:coreProperties>
</file>