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Y="-5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594"/>
        <w:gridCol w:w="4396"/>
        <w:gridCol w:w="1961"/>
        <w:gridCol w:w="1789"/>
        <w:gridCol w:w="1100"/>
        <w:gridCol w:w="2341"/>
      </w:tblGrid>
      <w:tr w:rsidR="00D11AE2" w:rsidRPr="00D11AE2" w:rsidTr="00D11AE2">
        <w:trPr>
          <w:trHeight w:val="964"/>
        </w:trPr>
        <w:tc>
          <w:tcPr>
            <w:tcW w:w="2060" w:type="dxa"/>
          </w:tcPr>
          <w:p w:rsidR="00D11AE2" w:rsidRPr="00D11AE2" w:rsidRDefault="00D11AE2" w:rsidP="00D11AE2">
            <w:pPr>
              <w:pStyle w:val="TableParagraph"/>
              <w:ind w:left="275" w:right="262" w:firstLine="1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D11AE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этапа</w:t>
            </w:r>
            <w:proofErr w:type="spellEnd"/>
            <w:r w:rsidRPr="00D11AE2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594" w:type="dxa"/>
          </w:tcPr>
          <w:p w:rsidR="00D11AE2" w:rsidRPr="00D11AE2" w:rsidRDefault="00D11AE2" w:rsidP="00D11AE2">
            <w:pPr>
              <w:pStyle w:val="TableParagraph"/>
              <w:spacing w:line="322" w:lineRule="exact"/>
              <w:ind w:left="428" w:right="415" w:firstLine="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D11AE2">
              <w:rPr>
                <w:rFonts w:ascii="Times New Roman" w:hAnsi="Times New Roman" w:cs="Times New Roman"/>
                <w:b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этапа</w:t>
            </w:r>
            <w:proofErr w:type="spellEnd"/>
            <w:r w:rsidRPr="00D11AE2">
              <w:rPr>
                <w:rFonts w:ascii="Times New Roman" w:hAnsi="Times New Roman" w:cs="Times New Roman"/>
                <w:b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396" w:type="dxa"/>
          </w:tcPr>
          <w:p w:rsidR="00D11AE2" w:rsidRPr="00D11AE2" w:rsidRDefault="00D11AE2" w:rsidP="00D11AE2">
            <w:pPr>
              <w:pStyle w:val="TableParagraph"/>
              <w:spacing w:line="320" w:lineRule="exact"/>
              <w:ind w:left="10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D11AE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1961" w:type="dxa"/>
          </w:tcPr>
          <w:p w:rsidR="00D11AE2" w:rsidRPr="00D11AE2" w:rsidRDefault="00D11AE2" w:rsidP="00D11AE2">
            <w:pPr>
              <w:pStyle w:val="TableParagraph"/>
              <w:ind w:left="463" w:right="81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proofErr w:type="spellEnd"/>
            <w:r w:rsidRPr="00D11AE2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1789" w:type="dxa"/>
          </w:tcPr>
          <w:p w:rsidR="00D11AE2" w:rsidRPr="00D11AE2" w:rsidRDefault="00D11AE2" w:rsidP="00D11AE2">
            <w:pPr>
              <w:pStyle w:val="TableParagraph"/>
              <w:ind w:left="267" w:right="-4" w:hanging="2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proofErr w:type="spellEnd"/>
            <w:r w:rsidRPr="00D11AE2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100" w:type="dxa"/>
          </w:tcPr>
          <w:p w:rsidR="00D11AE2" w:rsidRPr="00D11AE2" w:rsidRDefault="00D11AE2" w:rsidP="00D11AE2">
            <w:pPr>
              <w:pStyle w:val="TableParagraph"/>
              <w:ind w:left="134" w:right="-2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D11AE2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341" w:type="dxa"/>
          </w:tcPr>
          <w:p w:rsidR="00D11AE2" w:rsidRPr="00D11AE2" w:rsidRDefault="00D11AE2" w:rsidP="00D11AE2">
            <w:pPr>
              <w:pStyle w:val="TableParagraph"/>
              <w:spacing w:line="322" w:lineRule="exact"/>
              <w:ind w:left="222" w:right="215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proofErr w:type="spellEnd"/>
            <w:r w:rsidRPr="00D11AE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</w:t>
            </w:r>
            <w:proofErr w:type="spellEnd"/>
            <w:r w:rsidRPr="00D11AE2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УУД)</w:t>
            </w:r>
          </w:p>
        </w:tc>
      </w:tr>
      <w:tr w:rsidR="00D11AE2" w:rsidRPr="00D11AE2" w:rsidTr="00D11AE2">
        <w:trPr>
          <w:trHeight w:val="3218"/>
        </w:trPr>
        <w:tc>
          <w:tcPr>
            <w:tcW w:w="2060" w:type="dxa"/>
          </w:tcPr>
          <w:p w:rsidR="00D11AE2" w:rsidRPr="00D11AE2" w:rsidRDefault="00D11AE2" w:rsidP="00D11AE2">
            <w:pPr>
              <w:pStyle w:val="TableParagraph"/>
              <w:spacing w:line="242" w:lineRule="auto"/>
              <w:ind w:right="3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Мотивация к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учебной</w:t>
            </w:r>
            <w:proofErr w:type="gramEnd"/>
          </w:p>
          <w:p w:rsidR="00D11AE2" w:rsidRPr="00D11AE2" w:rsidRDefault="00D11AE2" w:rsidP="00D11AE2">
            <w:pPr>
              <w:pStyle w:val="TableParagraph"/>
              <w:ind w:right="1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деятельности.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момент)</w:t>
            </w:r>
          </w:p>
        </w:tc>
        <w:tc>
          <w:tcPr>
            <w:tcW w:w="1594" w:type="dxa"/>
          </w:tcPr>
          <w:p w:rsidR="00D11AE2" w:rsidRPr="00D11AE2" w:rsidRDefault="00D11AE2" w:rsidP="00D11AE2">
            <w:pPr>
              <w:pStyle w:val="TableParagraph"/>
              <w:ind w:left="109" w:righ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Создать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благоприят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  <w:proofErr w:type="gramEnd"/>
          </w:p>
          <w:p w:rsidR="00D11AE2" w:rsidRPr="00D11AE2" w:rsidRDefault="00D11AE2" w:rsidP="00D11AE2">
            <w:pPr>
              <w:pStyle w:val="TableParagraph"/>
              <w:ind w:left="109" w:right="2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ческий</w:t>
            </w:r>
            <w:proofErr w:type="spellEnd"/>
            <w:proofErr w:type="gramEnd"/>
          </w:p>
          <w:p w:rsidR="00D11AE2" w:rsidRPr="00D11AE2" w:rsidRDefault="00D11AE2" w:rsidP="00D11AE2">
            <w:pPr>
              <w:pStyle w:val="TableParagraph"/>
              <w:ind w:left="109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настрой на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</w:t>
            </w:r>
          </w:p>
        </w:tc>
        <w:tc>
          <w:tcPr>
            <w:tcW w:w="4396" w:type="dxa"/>
          </w:tcPr>
          <w:p w:rsidR="00D11AE2" w:rsidRPr="00D11AE2" w:rsidRDefault="00D11AE2" w:rsidP="00D11AE2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Ребята,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каждом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стремитесь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сделать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себя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открытие, получить новые знания.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Вот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сегодня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постараемся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углубить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математические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знания,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узнать новое. С маленькой удачи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начинается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большой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успех.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Улыбнитесь</w:t>
            </w:r>
            <w:r w:rsidRPr="00D11AE2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11AE2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пожелайте</w:t>
            </w:r>
            <w:r w:rsidRPr="00D11AE2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</w:t>
            </w:r>
          </w:p>
          <w:p w:rsidR="00D11AE2" w:rsidRPr="00D11AE2" w:rsidRDefault="00D11AE2" w:rsidP="00D11AE2">
            <w:pPr>
              <w:pStyle w:val="TableParagraph"/>
              <w:spacing w:line="322" w:lineRule="exact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другу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удачи.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добрый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знаниями!</w:t>
            </w:r>
          </w:p>
        </w:tc>
        <w:tc>
          <w:tcPr>
            <w:tcW w:w="1961" w:type="dxa"/>
          </w:tcPr>
          <w:p w:rsidR="00D11AE2" w:rsidRPr="00D11AE2" w:rsidRDefault="00D11AE2" w:rsidP="00D11AE2">
            <w:pPr>
              <w:pStyle w:val="TableParagraph"/>
              <w:spacing w:line="313" w:lineRule="exact"/>
              <w:ind w:left="-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Организует</w:t>
            </w:r>
          </w:p>
          <w:p w:rsidR="00D11AE2" w:rsidRPr="00D11AE2" w:rsidRDefault="00D11AE2" w:rsidP="00D11AE2">
            <w:pPr>
              <w:pStyle w:val="TableParagraph"/>
              <w:spacing w:before="2"/>
              <w:ind w:left="-2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актуализацию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требований к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ученику</w:t>
            </w:r>
            <w:r w:rsidRPr="00D11AE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proofErr w:type="gramEnd"/>
          </w:p>
          <w:p w:rsidR="00D11AE2" w:rsidRPr="00416DEA" w:rsidRDefault="00D11AE2" w:rsidP="00D11AE2">
            <w:pPr>
              <w:pStyle w:val="TableParagraph"/>
              <w:ind w:left="-2" w:right="9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стороны</w:t>
            </w:r>
            <w:r w:rsidRPr="00416DE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1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учебной</w:t>
            </w:r>
          </w:p>
          <w:p w:rsidR="00D11AE2" w:rsidRPr="00D11AE2" w:rsidRDefault="00D11AE2" w:rsidP="00D11AE2">
            <w:pPr>
              <w:pStyle w:val="TableParagraph"/>
              <w:spacing w:line="321" w:lineRule="exact"/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9" w:type="dxa"/>
          </w:tcPr>
          <w:p w:rsidR="00D11AE2" w:rsidRPr="00D11AE2" w:rsidRDefault="00D11AE2" w:rsidP="00D11AE2">
            <w:pPr>
              <w:pStyle w:val="TableParagraph"/>
              <w:ind w:left="106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желают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другу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удачи.</w:t>
            </w:r>
          </w:p>
        </w:tc>
        <w:tc>
          <w:tcPr>
            <w:tcW w:w="1100" w:type="dxa"/>
          </w:tcPr>
          <w:p w:rsidR="00D11AE2" w:rsidRPr="00D11AE2" w:rsidRDefault="00D11AE2" w:rsidP="00D11AE2">
            <w:pPr>
              <w:pStyle w:val="TableParagraph"/>
              <w:spacing w:line="242" w:lineRule="auto"/>
              <w:ind w:left="144" w:right="91" w:hanging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Коллек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  <w:proofErr w:type="spellEnd"/>
          </w:p>
        </w:tc>
        <w:tc>
          <w:tcPr>
            <w:tcW w:w="2341" w:type="dxa"/>
          </w:tcPr>
          <w:p w:rsidR="00D11AE2" w:rsidRPr="00D11AE2" w:rsidRDefault="00D11AE2" w:rsidP="00D11AE2">
            <w:pPr>
              <w:pStyle w:val="TableParagraph"/>
              <w:spacing w:line="31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Личностные:</w:t>
            </w:r>
          </w:p>
          <w:p w:rsidR="00D11AE2" w:rsidRPr="00D11AE2" w:rsidRDefault="00D11AE2" w:rsidP="00D11AE2">
            <w:pPr>
              <w:pStyle w:val="TableParagraph"/>
              <w:spacing w:before="2"/>
              <w:ind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самоопределение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Регулятивные</w:t>
            </w:r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целеполагание.</w:t>
            </w:r>
          </w:p>
          <w:p w:rsidR="00D11AE2" w:rsidRPr="00D11AE2" w:rsidRDefault="00D11AE2" w:rsidP="00D11AE2">
            <w:pPr>
              <w:pStyle w:val="TableParagraph"/>
              <w:ind w:left="-1" w:right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Коммуникативные</w:t>
            </w:r>
            <w:proofErr w:type="gramEnd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: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</w:t>
            </w:r>
          </w:p>
          <w:p w:rsidR="00D11AE2" w:rsidRPr="00D11AE2" w:rsidRDefault="00D11AE2" w:rsidP="00D11AE2">
            <w:pPr>
              <w:pStyle w:val="TableParagraph"/>
              <w:spacing w:line="321" w:lineRule="exact"/>
              <w:ind w:lef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учебного</w:t>
            </w:r>
          </w:p>
          <w:p w:rsidR="00D11AE2" w:rsidRPr="00D11AE2" w:rsidRDefault="00D11AE2" w:rsidP="00D11AE2">
            <w:pPr>
              <w:pStyle w:val="TableParagraph"/>
              <w:spacing w:before="1"/>
              <w:ind w:left="-1" w:right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сотрудничества с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учителем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D11AE2" w:rsidRPr="00D11AE2" w:rsidRDefault="00D11AE2" w:rsidP="00D11AE2">
            <w:pPr>
              <w:pStyle w:val="TableParagraph"/>
              <w:spacing w:line="308" w:lineRule="exact"/>
              <w:ind w:lef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сверстниками.</w:t>
            </w:r>
          </w:p>
        </w:tc>
      </w:tr>
      <w:tr w:rsidR="00D11AE2" w:rsidRPr="00D11AE2" w:rsidTr="00D11AE2">
        <w:trPr>
          <w:trHeight w:val="3048"/>
        </w:trPr>
        <w:tc>
          <w:tcPr>
            <w:tcW w:w="2060" w:type="dxa"/>
          </w:tcPr>
          <w:p w:rsidR="00D11AE2" w:rsidRPr="00D11AE2" w:rsidRDefault="00D11AE2" w:rsidP="00D11AE2">
            <w:pPr>
              <w:pStyle w:val="TableParagraph"/>
              <w:spacing w:line="319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  <w:proofErr w:type="spellEnd"/>
          </w:p>
          <w:p w:rsidR="00D11AE2" w:rsidRPr="00D11AE2" w:rsidRDefault="00D11AE2" w:rsidP="00D11AE2">
            <w:pPr>
              <w:pStyle w:val="TableParagraph"/>
              <w:ind w:right="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чистописания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</w:t>
            </w:r>
            <w:proofErr w:type="spellEnd"/>
            <w:r w:rsidRPr="00D11AE2">
              <w:rPr>
                <w:rFonts w:ascii="Times New Roman" w:hAnsi="Times New Roman" w:cs="Times New Roman"/>
                <w:b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  <w:proofErr w:type="spellEnd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1594" w:type="dxa"/>
          </w:tcPr>
          <w:p w:rsidR="00D11AE2" w:rsidRPr="00D11AE2" w:rsidRDefault="00D11AE2" w:rsidP="00D11AE2">
            <w:pPr>
              <w:pStyle w:val="TableParagraph"/>
              <w:ind w:left="109" w:right="1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Воспроизв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едение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</w:p>
          <w:p w:rsidR="00D11AE2" w:rsidRPr="00D11AE2" w:rsidRDefault="00D11AE2" w:rsidP="00D11AE2">
            <w:pPr>
              <w:pStyle w:val="TableParagraph"/>
              <w:spacing w:line="322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суффиксов</w:t>
            </w:r>
          </w:p>
          <w:p w:rsidR="00D11AE2" w:rsidRPr="00D11AE2" w:rsidRDefault="00D11AE2" w:rsidP="00D11AE2">
            <w:pPr>
              <w:pStyle w:val="TableParagraph"/>
              <w:spacing w:line="237" w:lineRule="auto"/>
              <w:ind w:left="109" w:right="515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онок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енок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</w:tcPr>
          <w:p w:rsidR="00D11AE2" w:rsidRPr="00D11AE2" w:rsidRDefault="00D11AE2" w:rsidP="00D11AE2">
            <w:pPr>
              <w:pStyle w:val="TableParagraph"/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Откройте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тетради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запишите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число,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классная</w:t>
            </w:r>
            <w:r w:rsidRPr="00D11AE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работа.</w:t>
            </w:r>
          </w:p>
          <w:p w:rsidR="00D11AE2" w:rsidRPr="00D11AE2" w:rsidRDefault="00D11AE2" w:rsidP="00D11AE2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-Пропишите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сочетания:</w:t>
            </w:r>
            <w:r w:rsidRPr="00D11AE2">
              <w:rPr>
                <w:rFonts w:ascii="Times New Roman" w:hAnsi="Times New Roman" w:cs="Times New Roman"/>
                <w:spacing w:val="7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онок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енок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вы знаете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них?</w:t>
            </w:r>
          </w:p>
          <w:p w:rsidR="00D11AE2" w:rsidRPr="00D11AE2" w:rsidRDefault="00D11AE2" w:rsidP="00D11AE2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суффиксы,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имеют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уменьшительно-</w:t>
            </w:r>
            <w:bookmarkStart w:id="0" w:name="_GoBack"/>
            <w:bookmarkEnd w:id="0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ласкательное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</w:t>
            </w:r>
          </w:p>
        </w:tc>
        <w:tc>
          <w:tcPr>
            <w:tcW w:w="1961" w:type="dxa"/>
          </w:tcPr>
          <w:p w:rsidR="00D11AE2" w:rsidRPr="00D11AE2" w:rsidRDefault="00D11AE2" w:rsidP="00D11AE2">
            <w:pPr>
              <w:pStyle w:val="TableParagraph"/>
              <w:ind w:left="106" w:right="2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Организует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 по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прописывани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сочетаний,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</w:t>
            </w:r>
          </w:p>
        </w:tc>
        <w:tc>
          <w:tcPr>
            <w:tcW w:w="1789" w:type="dxa"/>
          </w:tcPr>
          <w:p w:rsidR="00D11AE2" w:rsidRPr="00D11AE2" w:rsidRDefault="00D11AE2" w:rsidP="00D11AE2">
            <w:pPr>
              <w:pStyle w:val="TableParagraph"/>
              <w:ind w:left="106" w:right="1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Индивидуал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ьная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работа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тетрадях,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прописыван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ие</w:t>
            </w:r>
            <w:proofErr w:type="spellEnd"/>
          </w:p>
          <w:p w:rsidR="00D11AE2" w:rsidRPr="00D11AE2" w:rsidRDefault="00D11AE2" w:rsidP="00D11AE2">
            <w:pPr>
              <w:pStyle w:val="TableParagraph"/>
              <w:ind w:left="106" w:right="2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сочетаний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1100" w:type="dxa"/>
          </w:tcPr>
          <w:p w:rsidR="00D11AE2" w:rsidRPr="00D11AE2" w:rsidRDefault="00D11AE2" w:rsidP="00D11AE2">
            <w:pPr>
              <w:pStyle w:val="TableParagraph"/>
              <w:ind w:left="134" w:right="129" w:firstLine="2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</w:t>
            </w:r>
            <w:proofErr w:type="spellEnd"/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идуаль</w:t>
            </w:r>
            <w:proofErr w:type="spellEnd"/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,к</w:t>
            </w:r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ллекти</w:t>
            </w:r>
            <w:proofErr w:type="spellEnd"/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вная</w:t>
            </w:r>
            <w:proofErr w:type="spellEnd"/>
          </w:p>
        </w:tc>
        <w:tc>
          <w:tcPr>
            <w:tcW w:w="2341" w:type="dxa"/>
          </w:tcPr>
          <w:p w:rsidR="00D11AE2" w:rsidRPr="00D11AE2" w:rsidRDefault="00D11AE2" w:rsidP="00D11AE2">
            <w:pPr>
              <w:pStyle w:val="TableParagraph"/>
              <w:ind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Предметные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:с</w:t>
            </w:r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ове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ршенствовать</w:t>
            </w:r>
            <w:proofErr w:type="spellEnd"/>
          </w:p>
          <w:p w:rsidR="00D11AE2" w:rsidRPr="00D11AE2" w:rsidRDefault="00D11AE2" w:rsidP="00D11AE2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навыки</w:t>
            </w:r>
          </w:p>
          <w:p w:rsidR="00D11AE2" w:rsidRPr="00D11AE2" w:rsidRDefault="00D11AE2" w:rsidP="00D11AE2">
            <w:pPr>
              <w:pStyle w:val="TableParagraph"/>
              <w:ind w:right="1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каллиграфическо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письма</w:t>
            </w:r>
            <w:r w:rsidRPr="00D11AE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D11AE2" w:rsidRPr="00416DEA" w:rsidRDefault="00D11AE2" w:rsidP="00D11AE2">
            <w:pPr>
              <w:pStyle w:val="TableParagraph"/>
              <w:ind w:right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орфографическо</w:t>
            </w:r>
            <w:r w:rsidRPr="00416DE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1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416DE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зоркости</w:t>
            </w:r>
          </w:p>
        </w:tc>
      </w:tr>
    </w:tbl>
    <w:p w:rsidR="00D11AE2" w:rsidRPr="00D11AE2" w:rsidRDefault="00D11AE2" w:rsidP="00D11AE2">
      <w:pPr>
        <w:spacing w:before="9" w:after="1"/>
        <w:rPr>
          <w:b/>
          <w:sz w:val="28"/>
          <w:szCs w:val="28"/>
        </w:rPr>
      </w:pPr>
    </w:p>
    <w:p w:rsidR="00D11AE2" w:rsidRPr="00D11AE2" w:rsidRDefault="00D11AE2" w:rsidP="00D11AE2">
      <w:pPr>
        <w:rPr>
          <w:sz w:val="28"/>
          <w:szCs w:val="28"/>
        </w:rPr>
        <w:sectPr w:rsidR="00D11AE2" w:rsidRPr="00D11AE2">
          <w:pgSz w:w="16840" w:h="11910" w:orient="landscape"/>
          <w:pgMar w:top="1100" w:right="0" w:bottom="280" w:left="9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594"/>
        <w:gridCol w:w="4396"/>
        <w:gridCol w:w="1961"/>
        <w:gridCol w:w="1789"/>
        <w:gridCol w:w="1100"/>
        <w:gridCol w:w="2341"/>
      </w:tblGrid>
      <w:tr w:rsidR="00D11AE2" w:rsidRPr="00D11AE2" w:rsidTr="00D11AE2">
        <w:trPr>
          <w:trHeight w:val="9613"/>
        </w:trPr>
        <w:tc>
          <w:tcPr>
            <w:tcW w:w="2060" w:type="dxa"/>
          </w:tcPr>
          <w:p w:rsidR="00D11AE2" w:rsidRPr="00416DEA" w:rsidRDefault="00D11AE2" w:rsidP="00D11AE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</w:tcPr>
          <w:p w:rsidR="00D11AE2" w:rsidRPr="00D11AE2" w:rsidRDefault="00D11AE2" w:rsidP="00D11AE2">
            <w:pPr>
              <w:pStyle w:val="TableParagraph"/>
              <w:ind w:left="109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ие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границ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знания 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незнания</w:t>
            </w:r>
          </w:p>
        </w:tc>
        <w:tc>
          <w:tcPr>
            <w:tcW w:w="4396" w:type="dxa"/>
          </w:tcPr>
          <w:p w:rsidR="00D11AE2" w:rsidRPr="00D11AE2" w:rsidRDefault="00D11AE2" w:rsidP="00D11AE2">
            <w:pPr>
              <w:pStyle w:val="TableParagraph"/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Прежде чем мы с вами определим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тему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нашего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урока,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давайте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вспомним,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такое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суффикс.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вами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карточки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высказываниями.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Поработайте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парах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отметьте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верные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высказывания.</w:t>
            </w:r>
          </w:p>
          <w:p w:rsidR="00D11AE2" w:rsidRPr="00D11AE2" w:rsidRDefault="00D11AE2" w:rsidP="00D11AE2">
            <w:pPr>
              <w:pStyle w:val="TableParagraph"/>
              <w:spacing w:line="25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Найди</w:t>
            </w:r>
            <w:r w:rsidRPr="00D11AE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верное</w:t>
            </w:r>
            <w:r w:rsidRPr="00D11AE2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утверждение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D11AE2" w:rsidRPr="00D11AE2" w:rsidRDefault="00D11AE2" w:rsidP="00D11AE2">
            <w:pPr>
              <w:pStyle w:val="TableParagraph"/>
              <w:spacing w:before="62" w:line="292" w:lineRule="auto"/>
              <w:ind w:right="4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 – это маленькое слово</w:t>
            </w:r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часть</w:t>
            </w:r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</w:t>
            </w:r>
          </w:p>
          <w:p w:rsidR="00D11AE2" w:rsidRPr="00D11AE2" w:rsidRDefault="00D11AE2" w:rsidP="00D11AE2">
            <w:pPr>
              <w:pStyle w:val="TableParagraph"/>
              <w:spacing w:before="62" w:line="180" w:lineRule="auto"/>
              <w:ind w:right="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</w:t>
            </w:r>
            <w:r w:rsidRPr="00D11AE2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служит</w:t>
            </w:r>
            <w:r w:rsidRPr="00D11AE2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D11AE2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новых слов</w:t>
            </w:r>
          </w:p>
          <w:p w:rsidR="00D11AE2" w:rsidRPr="00D11AE2" w:rsidRDefault="00D11AE2" w:rsidP="00D11AE2">
            <w:pPr>
              <w:pStyle w:val="TableParagraph"/>
              <w:spacing w:before="151" w:line="1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</w:t>
            </w:r>
            <w:r w:rsidRPr="00D11AE2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служит</w:t>
            </w:r>
            <w:r w:rsidRPr="00D11AE2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D11AE2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</w:t>
            </w:r>
            <w:r w:rsidRPr="00D11AE2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</w:t>
            </w:r>
            <w:r w:rsidRPr="00D11AE2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предложении.</w:t>
            </w:r>
          </w:p>
          <w:p w:rsidR="00D11AE2" w:rsidRPr="00D11AE2" w:rsidRDefault="00D11AE2" w:rsidP="00D11AE2">
            <w:pPr>
              <w:pStyle w:val="TableParagraph"/>
              <w:spacing w:before="85" w:line="292" w:lineRule="auto"/>
              <w:ind w:right="7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 стоит после корня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 стоит перед корнем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Суффикс не 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имеет значение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имеет</w:t>
            </w:r>
            <w:proofErr w:type="gramEnd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</w:t>
            </w:r>
          </w:p>
          <w:p w:rsidR="00D11AE2" w:rsidRPr="00D11AE2" w:rsidRDefault="00D11AE2" w:rsidP="00D11AE2">
            <w:pPr>
              <w:pStyle w:val="TableParagraph"/>
              <w:spacing w:before="60" w:line="1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Суффиксы</w:t>
            </w:r>
            <w:r w:rsidRPr="00D11AE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11AE2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евн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11AE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1AE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евич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11AE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11AE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ович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ичн</w:t>
            </w:r>
            <w:proofErr w:type="spellEnd"/>
            <w:r w:rsidRPr="00D11AE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образуют</w:t>
            </w:r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отчества</w:t>
            </w:r>
          </w:p>
          <w:p w:rsidR="00D11AE2" w:rsidRPr="00D11AE2" w:rsidRDefault="00D11AE2" w:rsidP="00D11AE2">
            <w:pPr>
              <w:pStyle w:val="TableParagraph"/>
              <w:spacing w:before="150" w:line="1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Суффиксы</w:t>
            </w:r>
            <w:r w:rsidRPr="00D11AE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11AE2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евн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11AE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1AE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евич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11AE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11AE2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ович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ичн</w:t>
            </w:r>
            <w:proofErr w:type="spellEnd"/>
            <w:r w:rsidRPr="00D11AE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образуют</w:t>
            </w:r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фамилии.</w:t>
            </w:r>
          </w:p>
          <w:p w:rsidR="00D11AE2" w:rsidRPr="00D11AE2" w:rsidRDefault="00D11AE2" w:rsidP="00D11AE2">
            <w:pPr>
              <w:pStyle w:val="TableParagraph"/>
              <w:tabs>
                <w:tab w:val="left" w:pos="1486"/>
                <w:tab w:val="left" w:pos="2314"/>
                <w:tab w:val="left" w:pos="3606"/>
              </w:tabs>
              <w:spacing w:before="151" w:line="180" w:lineRule="auto"/>
              <w:ind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ѐнок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пишется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после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твердых согласных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'].</w:t>
            </w:r>
          </w:p>
          <w:p w:rsidR="00D11AE2" w:rsidRPr="00D11AE2" w:rsidRDefault="00D11AE2" w:rsidP="00D11AE2">
            <w:pPr>
              <w:pStyle w:val="TableParagraph"/>
              <w:tabs>
                <w:tab w:val="left" w:pos="1486"/>
                <w:tab w:val="left" w:pos="2314"/>
                <w:tab w:val="left" w:pos="3606"/>
              </w:tabs>
              <w:spacing w:before="150" w:line="237" w:lineRule="auto"/>
              <w:ind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ѐнок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пишется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после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мягких согласных,</w:t>
            </w:r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кроме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'].</w:t>
            </w:r>
          </w:p>
        </w:tc>
        <w:tc>
          <w:tcPr>
            <w:tcW w:w="1961" w:type="dxa"/>
          </w:tcPr>
          <w:p w:rsidR="00D11AE2" w:rsidRPr="00D11AE2" w:rsidRDefault="00D11AE2" w:rsidP="00D11AE2">
            <w:pPr>
              <w:pStyle w:val="TableParagraph"/>
              <w:ind w:left="106" w:right="4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Организует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</w:t>
            </w:r>
            <w:r w:rsidRPr="00D11AE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D11AE2" w:rsidRPr="00D11AE2" w:rsidRDefault="00D11AE2" w:rsidP="00D11AE2">
            <w:pPr>
              <w:pStyle w:val="TableParagraph"/>
              <w:ind w:left="106" w:righ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обсуждению в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паре</w:t>
            </w:r>
          </w:p>
        </w:tc>
        <w:tc>
          <w:tcPr>
            <w:tcW w:w="1789" w:type="dxa"/>
          </w:tcPr>
          <w:p w:rsidR="00D11AE2" w:rsidRPr="00D11AE2" w:rsidRDefault="00D11AE2" w:rsidP="00D11AE2">
            <w:pPr>
              <w:pStyle w:val="TableParagraph"/>
              <w:ind w:left="106" w:right="4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Слушают,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читают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задания,</w:t>
            </w:r>
          </w:p>
          <w:p w:rsidR="00D11AE2" w:rsidRPr="00D11AE2" w:rsidRDefault="00D11AE2" w:rsidP="00D11AE2">
            <w:pPr>
              <w:pStyle w:val="TableParagraph"/>
              <w:ind w:left="106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представляю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 результат,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определяют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</w:t>
            </w:r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D11AE2" w:rsidRPr="00D11AE2" w:rsidRDefault="00D11AE2" w:rsidP="00D11AE2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</w:t>
            </w:r>
          </w:p>
          <w:p w:rsidR="00D11AE2" w:rsidRPr="00D11AE2" w:rsidRDefault="00D11AE2" w:rsidP="00D11AE2">
            <w:pPr>
              <w:pStyle w:val="TableParagraph"/>
              <w:ind w:left="106" w:right="2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через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понимание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задание.</w:t>
            </w:r>
          </w:p>
          <w:p w:rsidR="00D11AE2" w:rsidRPr="00D11AE2" w:rsidRDefault="00D11AE2" w:rsidP="00D11AE2">
            <w:pPr>
              <w:pStyle w:val="TableParagraph"/>
              <w:spacing w:before="145" w:line="237" w:lineRule="auto"/>
              <w:ind w:left="106" w:right="2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Выполняют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задание.</w:t>
            </w:r>
          </w:p>
          <w:p w:rsidR="00D11AE2" w:rsidRPr="00D11AE2" w:rsidRDefault="00D11AE2" w:rsidP="00D11AE2">
            <w:pPr>
              <w:pStyle w:val="TableParagraph"/>
              <w:spacing w:before="155"/>
              <w:ind w:left="106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Предъявляю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gramEnd"/>
          </w:p>
          <w:p w:rsidR="00D11AE2" w:rsidRPr="00D11AE2" w:rsidRDefault="00D11AE2" w:rsidP="00D11AE2">
            <w:pPr>
              <w:pStyle w:val="TableParagraph"/>
              <w:ind w:left="106" w:right="2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результаты,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оценивают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полученные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результаты,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соотнося их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целью.</w:t>
            </w:r>
          </w:p>
        </w:tc>
        <w:tc>
          <w:tcPr>
            <w:tcW w:w="1100" w:type="dxa"/>
          </w:tcPr>
          <w:p w:rsidR="00D11AE2" w:rsidRPr="00D11AE2" w:rsidRDefault="00D11AE2" w:rsidP="00D11AE2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Парная</w:t>
            </w:r>
            <w:proofErr w:type="spellEnd"/>
          </w:p>
        </w:tc>
        <w:tc>
          <w:tcPr>
            <w:tcW w:w="2341" w:type="dxa"/>
          </w:tcPr>
          <w:p w:rsidR="00D11AE2" w:rsidRPr="00D11AE2" w:rsidRDefault="00D11AE2" w:rsidP="00D11AE2">
            <w:pPr>
              <w:pStyle w:val="TableParagraph"/>
              <w:ind w:right="1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Познавательные: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</w:p>
          <w:p w:rsidR="00D11AE2" w:rsidRPr="00D11AE2" w:rsidRDefault="00D11AE2" w:rsidP="00D11AE2">
            <w:pPr>
              <w:pStyle w:val="TableParagraph"/>
              <w:ind w:right="10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искать 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выделять</w:t>
            </w:r>
          </w:p>
          <w:p w:rsidR="00D11AE2" w:rsidRPr="00D11AE2" w:rsidRDefault="00D11AE2" w:rsidP="00D11AE2">
            <w:pPr>
              <w:pStyle w:val="TableParagraph"/>
              <w:spacing w:line="242" w:lineRule="auto"/>
              <w:ind w:right="5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необходимую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информацию</w:t>
            </w:r>
          </w:p>
        </w:tc>
      </w:tr>
    </w:tbl>
    <w:p w:rsidR="00D11AE2" w:rsidRPr="00D11AE2" w:rsidRDefault="00D11AE2" w:rsidP="00D11AE2">
      <w:pPr>
        <w:spacing w:before="9" w:after="1"/>
        <w:rPr>
          <w:b/>
          <w:sz w:val="28"/>
          <w:szCs w:val="28"/>
        </w:rPr>
      </w:pPr>
    </w:p>
    <w:p w:rsidR="00D11AE2" w:rsidRPr="00D11AE2" w:rsidRDefault="00D11AE2" w:rsidP="00D11AE2">
      <w:pPr>
        <w:rPr>
          <w:sz w:val="28"/>
          <w:szCs w:val="28"/>
        </w:rPr>
        <w:sectPr w:rsidR="00D11AE2" w:rsidRPr="00D11AE2">
          <w:pgSz w:w="16840" w:h="11910" w:orient="landscape"/>
          <w:pgMar w:top="1100" w:right="0" w:bottom="280" w:left="9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594"/>
        <w:gridCol w:w="4396"/>
        <w:gridCol w:w="1961"/>
        <w:gridCol w:w="1789"/>
        <w:gridCol w:w="1100"/>
        <w:gridCol w:w="2341"/>
      </w:tblGrid>
      <w:tr w:rsidR="00D11AE2" w:rsidRPr="00D11AE2" w:rsidTr="00D11AE2">
        <w:trPr>
          <w:trHeight w:val="8991"/>
        </w:trPr>
        <w:tc>
          <w:tcPr>
            <w:tcW w:w="2060" w:type="dxa"/>
            <w:tcBorders>
              <w:bottom w:val="single" w:sz="6" w:space="0" w:color="000000"/>
            </w:tcBorders>
          </w:tcPr>
          <w:p w:rsidR="00D11AE2" w:rsidRPr="00D11AE2" w:rsidRDefault="00D11AE2" w:rsidP="00D11AE2">
            <w:pPr>
              <w:pStyle w:val="TableParagraph"/>
              <w:spacing w:line="276" w:lineRule="auto"/>
              <w:ind w:right="4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Постановка</w:t>
            </w:r>
            <w:proofErr w:type="spellEnd"/>
            <w:r w:rsidRPr="00D11AE2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proofErr w:type="spellEnd"/>
          </w:p>
          <w:p w:rsidR="00D11AE2" w:rsidRPr="00D11AE2" w:rsidRDefault="00D11AE2" w:rsidP="00D11AE2">
            <w:pPr>
              <w:pStyle w:val="TableParagraph"/>
              <w:spacing w:line="31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:rsidR="00D11AE2" w:rsidRPr="00D11AE2" w:rsidRDefault="00D11AE2" w:rsidP="00D11AE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bottom w:val="single" w:sz="6" w:space="0" w:color="000000"/>
            </w:tcBorders>
          </w:tcPr>
          <w:p w:rsidR="00D11AE2" w:rsidRPr="00D11AE2" w:rsidRDefault="00D11AE2" w:rsidP="00D11AE2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180" w:lineRule="auto"/>
              <w:ind w:right="9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Значит, с какой частью слова мы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сегодня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будем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работать?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Суффиксом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1AE2" w:rsidRPr="00D11AE2" w:rsidRDefault="00D11AE2" w:rsidP="00D11AE2">
            <w:pPr>
              <w:pStyle w:val="TableParagraph"/>
              <w:tabs>
                <w:tab w:val="left" w:pos="2802"/>
              </w:tabs>
              <w:spacing w:before="142" w:line="18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Послушайте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небольшую</w:t>
            </w:r>
            <w:proofErr w:type="spellEnd"/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сказку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1AE2" w:rsidRPr="00D11AE2" w:rsidRDefault="00D11AE2" w:rsidP="00D11AE2">
            <w:pPr>
              <w:pStyle w:val="TableParagraph"/>
              <w:spacing w:before="151" w:line="180" w:lineRule="auto"/>
              <w:ind w:right="97" w:firstLine="2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два</w:t>
            </w:r>
            <w:r w:rsidRPr="00D11AE2">
              <w:rPr>
                <w:rFonts w:ascii="Times New Roman" w:hAnsi="Times New Roman" w:cs="Times New Roman"/>
                <w:spacing w:val="7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брата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суффикса. Братьев этих все ребята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путали, где должен был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писали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другой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наоборот.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Братья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было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очень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обидно,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делать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знали.</w:t>
            </w:r>
          </w:p>
          <w:p w:rsidR="00D11AE2" w:rsidRPr="00D11AE2" w:rsidRDefault="00D11AE2" w:rsidP="00D11AE2">
            <w:pPr>
              <w:pStyle w:val="TableParagraph"/>
              <w:spacing w:before="151" w:line="180" w:lineRule="auto"/>
              <w:ind w:right="97" w:firstLine="34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Однажды один из них гулял по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книжным полкам и нашел шапку-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невидимку. Иногда он прятал ее за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спиной, а иногда надевал на свою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гласную букву. Раз - и не видно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букву, только была - и сразу нет.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Когда ребята узнали об этом, они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сразу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перестали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путать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этих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братьев.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вы 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догадались</w:t>
            </w:r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их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звали и кто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них нашел шапку -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невидимку?</w:t>
            </w:r>
          </w:p>
          <w:p w:rsidR="00D11AE2" w:rsidRPr="00D11AE2" w:rsidRDefault="00D11AE2" w:rsidP="00D11AE2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before="150" w:line="180" w:lineRule="auto"/>
              <w:ind w:right="9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Теперь не составит труда назвать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тему</w:t>
            </w:r>
            <w:r w:rsidRPr="00D11AE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нашего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урока</w:t>
            </w:r>
          </w:p>
        </w:tc>
        <w:tc>
          <w:tcPr>
            <w:tcW w:w="1961" w:type="dxa"/>
            <w:tcBorders>
              <w:bottom w:val="single" w:sz="6" w:space="0" w:color="000000"/>
            </w:tcBorders>
          </w:tcPr>
          <w:p w:rsidR="00D11AE2" w:rsidRPr="00D11AE2" w:rsidRDefault="00D11AE2" w:rsidP="00D11AE2">
            <w:pPr>
              <w:pStyle w:val="TableParagraph"/>
              <w:spacing w:line="315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Какая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  <w:p w:rsidR="00D11AE2" w:rsidRPr="00D11AE2" w:rsidRDefault="00D11AE2" w:rsidP="00D11AE2">
            <w:pPr>
              <w:pStyle w:val="TableParagraph"/>
              <w:spacing w:before="2" w:line="237" w:lineRule="auto"/>
              <w:ind w:left="106" w:right="1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сегодняшнего</w:t>
            </w:r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урока?</w:t>
            </w:r>
          </w:p>
          <w:p w:rsidR="00D11AE2" w:rsidRPr="00D11AE2" w:rsidRDefault="00D11AE2" w:rsidP="00D11AE2">
            <w:pPr>
              <w:pStyle w:val="TableParagraph"/>
              <w:spacing w:before="154"/>
              <w:ind w:left="106" w:right="3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 же мы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будем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заниматься?</w:t>
            </w:r>
          </w:p>
          <w:p w:rsidR="00D11AE2" w:rsidRPr="00D11AE2" w:rsidRDefault="00D11AE2" w:rsidP="00D11AE2">
            <w:pPr>
              <w:pStyle w:val="TableParagraph"/>
              <w:spacing w:before="151"/>
              <w:ind w:left="106" w:right="2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задачи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поставим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 собой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уроке?</w:t>
            </w:r>
          </w:p>
          <w:p w:rsidR="00D11AE2" w:rsidRPr="00D11AE2" w:rsidRDefault="00D11AE2" w:rsidP="00D11AE2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11AE2" w:rsidRPr="00D11AE2" w:rsidRDefault="00D11AE2" w:rsidP="00D11AE2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11AE2" w:rsidRPr="00D11AE2" w:rsidRDefault="00D11AE2" w:rsidP="00D11AE2">
            <w:pPr>
              <w:pStyle w:val="TableParagraph"/>
              <w:spacing w:before="1"/>
              <w:ind w:left="106" w:right="2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Знаем ли мы,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они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пишутся?</w:t>
            </w:r>
          </w:p>
          <w:p w:rsidR="00D11AE2" w:rsidRPr="00D11AE2" w:rsidRDefault="00D11AE2" w:rsidP="00D11AE2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11AE2" w:rsidRPr="00D11AE2" w:rsidRDefault="00D11AE2" w:rsidP="00D11AE2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11AE2" w:rsidRPr="00D11AE2" w:rsidRDefault="00D11AE2" w:rsidP="00D11AE2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</w:t>
            </w:r>
          </w:p>
          <w:p w:rsidR="00D11AE2" w:rsidRPr="00D11AE2" w:rsidRDefault="00D11AE2" w:rsidP="00D11AE2">
            <w:pPr>
              <w:pStyle w:val="TableParagraph"/>
              <w:spacing w:before="3" w:line="237" w:lineRule="auto"/>
              <w:ind w:left="106" w:right="1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можем узнать</w:t>
            </w:r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этом?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:rsidR="00D11AE2" w:rsidRPr="00D11AE2" w:rsidRDefault="00D11AE2" w:rsidP="00D11AE2">
            <w:pPr>
              <w:pStyle w:val="TableParagraph"/>
              <w:spacing w:line="315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Написание</w:t>
            </w:r>
          </w:p>
          <w:p w:rsidR="00D11AE2" w:rsidRPr="00D11AE2" w:rsidRDefault="00D11AE2" w:rsidP="00D11AE2">
            <w:pPr>
              <w:pStyle w:val="TableParagraph"/>
              <w:spacing w:before="2" w:line="237" w:lineRule="auto"/>
              <w:ind w:left="106" w:right="1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суффиксов –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11AE2" w:rsidRPr="00D11AE2" w:rsidRDefault="00D11AE2" w:rsidP="00D11AE2">
            <w:pPr>
              <w:pStyle w:val="TableParagraph"/>
              <w:spacing w:before="154" w:line="322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</w:t>
            </w:r>
          </w:p>
          <w:p w:rsidR="00D11AE2" w:rsidRPr="00D11AE2" w:rsidRDefault="00D11AE2" w:rsidP="00D11AE2">
            <w:pPr>
              <w:pStyle w:val="TableParagraph"/>
              <w:ind w:left="106" w:right="2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знакомимся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новыми</w:t>
            </w:r>
          </w:p>
          <w:p w:rsidR="00D11AE2" w:rsidRPr="00D11AE2" w:rsidRDefault="00D11AE2" w:rsidP="00D11AE2">
            <w:pPr>
              <w:pStyle w:val="TableParagraph"/>
              <w:spacing w:line="320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суффиксами</w:t>
            </w:r>
          </w:p>
          <w:p w:rsidR="00D11AE2" w:rsidRPr="00D11AE2" w:rsidRDefault="00D11AE2" w:rsidP="00D11AE2">
            <w:pPr>
              <w:pStyle w:val="TableParagraph"/>
              <w:spacing w:line="321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–и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–.</w:t>
            </w:r>
          </w:p>
          <w:p w:rsidR="00D11AE2" w:rsidRPr="00D11AE2" w:rsidRDefault="00D11AE2" w:rsidP="00D11AE2">
            <w:pPr>
              <w:pStyle w:val="TableParagraph"/>
              <w:spacing w:before="153"/>
              <w:ind w:left="106" w:right="1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Научиться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писать слова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  <w:p w:rsidR="00D11AE2" w:rsidRPr="00D11AE2" w:rsidRDefault="00D11AE2" w:rsidP="00D11AE2">
            <w:pPr>
              <w:pStyle w:val="TableParagraph"/>
              <w:spacing w:before="2" w:line="321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суффиксами</w:t>
            </w:r>
          </w:p>
          <w:p w:rsidR="00D11AE2" w:rsidRPr="00D11AE2" w:rsidRDefault="00D11AE2" w:rsidP="00D11AE2">
            <w:pPr>
              <w:pStyle w:val="TableParagraph"/>
              <w:spacing w:line="321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</w:t>
            </w:r>
            <w:proofErr w:type="spellEnd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-,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</w:t>
            </w:r>
            <w:proofErr w:type="spellEnd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-.</w:t>
            </w:r>
          </w:p>
          <w:p w:rsidR="00D11AE2" w:rsidRPr="00D11AE2" w:rsidRDefault="00D11AE2" w:rsidP="00D11AE2">
            <w:pPr>
              <w:pStyle w:val="TableParagraph"/>
              <w:tabs>
                <w:tab w:val="left" w:pos="1556"/>
              </w:tabs>
              <w:spacing w:before="150" w:line="168" w:lineRule="auto"/>
              <w:ind w:left="106" w:right="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ься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D11AE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</w:t>
            </w:r>
          </w:p>
          <w:p w:rsidR="00D11AE2" w:rsidRPr="00D11AE2" w:rsidRDefault="00D11AE2" w:rsidP="00D11AE2">
            <w:pPr>
              <w:pStyle w:val="TableParagraph"/>
              <w:spacing w:before="1" w:line="168" w:lineRule="auto"/>
              <w:ind w:left="106" w:right="44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правилом,</w:t>
            </w:r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используя</w:t>
            </w:r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которое</w:t>
            </w:r>
          </w:p>
          <w:p w:rsidR="00D11AE2" w:rsidRPr="00D11AE2" w:rsidRDefault="00D11AE2" w:rsidP="00D11AE2">
            <w:pPr>
              <w:pStyle w:val="TableParagraph"/>
              <w:spacing w:line="168" w:lineRule="auto"/>
              <w:ind w:left="106" w:right="39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можно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</w:t>
            </w:r>
          </w:p>
          <w:p w:rsidR="00D11AE2" w:rsidRPr="00D11AE2" w:rsidRDefault="00D11AE2" w:rsidP="00D11AE2">
            <w:pPr>
              <w:pStyle w:val="TableParagraph"/>
              <w:spacing w:before="1" w:line="168" w:lineRule="auto"/>
              <w:ind w:left="106" w:righ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писать</w:t>
            </w:r>
            <w:r w:rsidRPr="00D11AE2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  <w:p w:rsidR="00D11AE2" w:rsidRPr="00D11AE2" w:rsidRDefault="00D11AE2" w:rsidP="00D11AE2">
            <w:pPr>
              <w:pStyle w:val="TableParagraph"/>
              <w:spacing w:line="195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суффиксами</w:t>
            </w:r>
          </w:p>
          <w:p w:rsidR="00D11AE2" w:rsidRPr="00D11AE2" w:rsidRDefault="00D11AE2" w:rsidP="00D11AE2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</w:t>
            </w:r>
            <w:proofErr w:type="spellEnd"/>
            <w:proofErr w:type="gramStart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-,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</w:t>
            </w:r>
            <w:proofErr w:type="spellEnd"/>
          </w:p>
          <w:p w:rsidR="00D11AE2" w:rsidRPr="00D11AE2" w:rsidRDefault="00D11AE2" w:rsidP="00D11AE2">
            <w:pPr>
              <w:pStyle w:val="TableParagraph"/>
              <w:spacing w:before="133" w:line="168" w:lineRule="auto"/>
              <w:ind w:left="106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ьное</w:t>
            </w:r>
            <w:proofErr w:type="spellEnd"/>
            <w:proofErr w:type="gramEnd"/>
          </w:p>
          <w:p w:rsidR="00D11AE2" w:rsidRPr="00D11AE2" w:rsidRDefault="00D11AE2" w:rsidP="00D11AE2">
            <w:pPr>
              <w:pStyle w:val="TableParagraph"/>
              <w:spacing w:line="168" w:lineRule="auto"/>
              <w:ind w:left="106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детьми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уровня</w:t>
            </w:r>
          </w:p>
          <w:p w:rsidR="00D11AE2" w:rsidRPr="00D11AE2" w:rsidRDefault="00D11AE2" w:rsidP="00D11AE2">
            <w:pPr>
              <w:pStyle w:val="TableParagraph"/>
              <w:spacing w:line="168" w:lineRule="auto"/>
              <w:ind w:left="106" w:right="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 w:rsidR="00D11AE2" w:rsidRPr="00D11AE2" w:rsidRDefault="00D11AE2" w:rsidP="00D11AE2">
            <w:pPr>
              <w:pStyle w:val="TableParagraph"/>
              <w:ind w:left="141" w:right="91" w:hanging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Коллек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  <w:proofErr w:type="spellEnd"/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D11AE2" w:rsidRPr="00D11AE2" w:rsidRDefault="00D11AE2" w:rsidP="00D11AE2">
            <w:pPr>
              <w:pStyle w:val="TableParagraph"/>
              <w:ind w:right="1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 проводить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заданным</w:t>
            </w:r>
          </w:p>
          <w:p w:rsidR="00D11AE2" w:rsidRPr="00D11AE2" w:rsidRDefault="00D11AE2" w:rsidP="00D11AE2">
            <w:pPr>
              <w:pStyle w:val="TableParagraph"/>
              <w:ind w:right="1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критериям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Познавательные</w:t>
            </w:r>
            <w:proofErr w:type="gram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УУД).</w:t>
            </w:r>
          </w:p>
          <w:p w:rsidR="00D11AE2" w:rsidRPr="00D11AE2" w:rsidRDefault="00D11AE2" w:rsidP="00D11AE2">
            <w:pPr>
              <w:pStyle w:val="TableParagraph"/>
              <w:spacing w:before="142"/>
              <w:ind w:right="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 оформлять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свои мысли 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D11AE2" w:rsidRPr="00D11AE2" w:rsidRDefault="00D11AE2" w:rsidP="00D11AE2">
            <w:pPr>
              <w:pStyle w:val="TableParagraph"/>
              <w:spacing w:before="2"/>
              <w:ind w:right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устной форме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Коммуникативн</w:t>
            </w:r>
            <w:proofErr w:type="spellEnd"/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УУД).</w:t>
            </w:r>
          </w:p>
          <w:p w:rsidR="00D11AE2" w:rsidRPr="00D11AE2" w:rsidRDefault="00D11AE2" w:rsidP="00D11AE2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11AE2" w:rsidRPr="00D11AE2" w:rsidRDefault="00D11AE2" w:rsidP="00D11AE2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11AE2" w:rsidRPr="00D11AE2" w:rsidRDefault="00D11AE2" w:rsidP="00D11AE2">
            <w:pPr>
              <w:pStyle w:val="TableParagraph"/>
              <w:ind w:right="6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определять</w:t>
            </w:r>
            <w:r w:rsidRPr="00D11AE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D11AE2" w:rsidRPr="00D11AE2" w:rsidRDefault="00D11AE2" w:rsidP="00D11AE2">
            <w:pPr>
              <w:pStyle w:val="TableParagraph"/>
              <w:spacing w:before="2"/>
              <w:ind w:right="36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формулировать</w:t>
            </w:r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на уроке с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помощью</w:t>
            </w:r>
          </w:p>
          <w:p w:rsidR="00D11AE2" w:rsidRPr="00D11AE2" w:rsidRDefault="00D11AE2" w:rsidP="00D11AE2">
            <w:pPr>
              <w:pStyle w:val="TableParagraph"/>
              <w:spacing w:before="1" w:line="237" w:lineRule="auto"/>
              <w:ind w:right="12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Регулят</w:t>
            </w:r>
            <w:proofErr w:type="spellEnd"/>
            <w:r w:rsidRPr="00D11AE2">
              <w:rPr>
                <w:rFonts w:ascii="Times New Roman" w:hAnsi="Times New Roman" w:cs="Times New Roman"/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ивные</w:t>
            </w:r>
            <w:proofErr w:type="spellEnd"/>
            <w:r w:rsidRPr="00D11AE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УУД).</w:t>
            </w:r>
          </w:p>
        </w:tc>
      </w:tr>
    </w:tbl>
    <w:p w:rsidR="00D11AE2" w:rsidRPr="00D11AE2" w:rsidRDefault="00D11AE2" w:rsidP="00D11AE2">
      <w:pPr>
        <w:spacing w:before="9" w:after="1"/>
        <w:rPr>
          <w:b/>
          <w:sz w:val="28"/>
          <w:szCs w:val="28"/>
        </w:rPr>
      </w:pPr>
    </w:p>
    <w:p w:rsidR="00D11AE2" w:rsidRPr="00D11AE2" w:rsidRDefault="00D11AE2" w:rsidP="00D11AE2">
      <w:pPr>
        <w:spacing w:line="242" w:lineRule="auto"/>
        <w:rPr>
          <w:sz w:val="28"/>
          <w:szCs w:val="28"/>
        </w:rPr>
        <w:sectPr w:rsidR="00D11AE2" w:rsidRPr="00D11AE2">
          <w:pgSz w:w="16840" w:h="11910" w:orient="landscape"/>
          <w:pgMar w:top="1100" w:right="0" w:bottom="280" w:left="9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594"/>
        <w:gridCol w:w="4396"/>
        <w:gridCol w:w="1961"/>
        <w:gridCol w:w="1789"/>
        <w:gridCol w:w="1100"/>
        <w:gridCol w:w="2341"/>
      </w:tblGrid>
      <w:tr w:rsidR="00D11AE2" w:rsidRPr="00D11AE2" w:rsidTr="00D11AE2">
        <w:trPr>
          <w:trHeight w:val="5280"/>
        </w:trPr>
        <w:tc>
          <w:tcPr>
            <w:tcW w:w="2060" w:type="dxa"/>
          </w:tcPr>
          <w:p w:rsidR="00D11AE2" w:rsidRPr="00D11AE2" w:rsidRDefault="00D11AE2" w:rsidP="00D11AE2">
            <w:pPr>
              <w:pStyle w:val="TableParagraph"/>
              <w:spacing w:line="319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</w:t>
            </w:r>
            <w:proofErr w:type="spellEnd"/>
          </w:p>
          <w:p w:rsidR="00D11AE2" w:rsidRPr="00D11AE2" w:rsidRDefault="00D11AE2" w:rsidP="00D11AE2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  <w:proofErr w:type="spellEnd"/>
          </w:p>
        </w:tc>
        <w:tc>
          <w:tcPr>
            <w:tcW w:w="1594" w:type="dxa"/>
          </w:tcPr>
          <w:p w:rsidR="00D11AE2" w:rsidRPr="00D11AE2" w:rsidRDefault="00D11AE2" w:rsidP="00D11AE2">
            <w:pPr>
              <w:pStyle w:val="TableParagraph"/>
              <w:ind w:left="109" w:right="2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</w:t>
            </w:r>
            <w:proofErr w:type="spellEnd"/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ать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работу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</w:t>
            </w:r>
          </w:p>
          <w:p w:rsidR="00D11AE2" w:rsidRPr="00D11AE2" w:rsidRDefault="00D11AE2" w:rsidP="00D11AE2">
            <w:pPr>
              <w:pStyle w:val="TableParagraph"/>
              <w:ind w:left="109" w:righ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твованием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знания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правила.</w:t>
            </w:r>
          </w:p>
          <w:p w:rsidR="00D11AE2" w:rsidRPr="00D11AE2" w:rsidRDefault="00D11AE2" w:rsidP="00D11AE2">
            <w:pPr>
              <w:pStyle w:val="TableParagraph"/>
              <w:spacing w:before="142" w:line="242" w:lineRule="auto"/>
              <w:ind w:left="109" w:righ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твовать</w:t>
            </w:r>
            <w:proofErr w:type="spellEnd"/>
            <w:proofErr w:type="gramEnd"/>
          </w:p>
          <w:p w:rsidR="00D11AE2" w:rsidRPr="00D11AE2" w:rsidRDefault="00D11AE2" w:rsidP="00D11AE2">
            <w:pPr>
              <w:pStyle w:val="TableParagraph"/>
              <w:ind w:left="109" w:right="1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объяснять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написание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суффиксов</w:t>
            </w:r>
          </w:p>
          <w:p w:rsidR="00D11AE2" w:rsidRPr="00D11AE2" w:rsidRDefault="00D11AE2" w:rsidP="00D11AE2">
            <w:pPr>
              <w:pStyle w:val="TableParagraph"/>
              <w:spacing w:line="318" w:lineRule="exac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396" w:type="dxa"/>
          </w:tcPr>
          <w:p w:rsidR="00D11AE2" w:rsidRPr="00D11AE2" w:rsidRDefault="00D11AE2" w:rsidP="00D11AE2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11AE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паре.</w:t>
            </w:r>
            <w:r w:rsidRPr="00D11AE2">
              <w:rPr>
                <w:rFonts w:ascii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листочках.</w:t>
            </w:r>
          </w:p>
          <w:p w:rsidR="00D11AE2" w:rsidRPr="00D11AE2" w:rsidRDefault="00D11AE2" w:rsidP="00D11AE2">
            <w:pPr>
              <w:pStyle w:val="TableParagraph"/>
              <w:numPr>
                <w:ilvl w:val="0"/>
                <w:numId w:val="13"/>
              </w:numPr>
              <w:tabs>
                <w:tab w:val="left" w:pos="618"/>
                <w:tab w:val="left" w:pos="619"/>
                <w:tab w:val="left" w:pos="1476"/>
                <w:tab w:val="left" w:pos="3006"/>
              </w:tabs>
              <w:spacing w:before="47" w:line="276" w:lineRule="auto"/>
              <w:ind w:right="10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ряд: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дож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и]к,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комоч</w:t>
            </w:r>
            <w:proofErr w:type="spellEnd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[и]к,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корабл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[и]к,</w:t>
            </w:r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винт[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</w:p>
          <w:p w:rsidR="00D11AE2" w:rsidRPr="00D11AE2" w:rsidRDefault="00D11AE2" w:rsidP="00D11AE2">
            <w:pPr>
              <w:pStyle w:val="TableParagraph"/>
              <w:numPr>
                <w:ilvl w:val="0"/>
                <w:numId w:val="13"/>
              </w:numPr>
              <w:tabs>
                <w:tab w:val="left" w:pos="596"/>
                <w:tab w:val="left" w:pos="597"/>
                <w:tab w:val="left" w:pos="1433"/>
                <w:tab w:val="left" w:pos="3064"/>
              </w:tabs>
              <w:spacing w:before="1" w:line="276" w:lineRule="auto"/>
              <w:ind w:right="95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ряд: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сыно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и]к,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годоч</w:t>
            </w:r>
            <w:proofErr w:type="spellEnd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[и]к,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гвозд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[и]к,</w:t>
            </w:r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топор[и]к</w:t>
            </w:r>
          </w:p>
          <w:p w:rsidR="00D11AE2" w:rsidRPr="00D11AE2" w:rsidRDefault="00D11AE2" w:rsidP="00D11AE2">
            <w:pPr>
              <w:pStyle w:val="TableParagraph"/>
              <w:numPr>
                <w:ilvl w:val="0"/>
                <w:numId w:val="13"/>
              </w:numPr>
              <w:tabs>
                <w:tab w:val="left" w:pos="622"/>
                <w:tab w:val="left" w:pos="623"/>
                <w:tab w:val="left" w:pos="1488"/>
                <w:tab w:val="left" w:pos="3035"/>
              </w:tabs>
              <w:spacing w:line="278" w:lineRule="auto"/>
              <w:ind w:right="10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ряд: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пла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щ[</w:t>
            </w:r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и]к,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дубоч</w:t>
            </w:r>
            <w:proofErr w:type="spellEnd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[и]к,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букет[и]к,</w:t>
            </w:r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кружоч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[и]к</w:t>
            </w:r>
          </w:p>
          <w:p w:rsidR="00D11AE2" w:rsidRPr="00D11AE2" w:rsidRDefault="00D11AE2" w:rsidP="00D11AE2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-Сможем</w:t>
            </w:r>
            <w:r w:rsidRPr="00D11AE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</w:t>
            </w:r>
            <w:r w:rsidRPr="00D11AE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упражнение?</w:t>
            </w:r>
          </w:p>
          <w:p w:rsidR="00D11AE2" w:rsidRPr="00D11AE2" w:rsidRDefault="00D11AE2" w:rsidP="00D11AE2">
            <w:pPr>
              <w:pStyle w:val="TableParagraph"/>
              <w:spacing w:before="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-Что</w:t>
            </w:r>
            <w:r w:rsidRPr="00D11AE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D11AE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этого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нужно?</w:t>
            </w:r>
          </w:p>
        </w:tc>
        <w:tc>
          <w:tcPr>
            <w:tcW w:w="1961" w:type="dxa"/>
          </w:tcPr>
          <w:p w:rsidR="00D11AE2" w:rsidRPr="00D11AE2" w:rsidRDefault="00D11AE2" w:rsidP="00D11AE2">
            <w:pPr>
              <w:pStyle w:val="TableParagraph"/>
              <w:spacing w:line="276" w:lineRule="auto"/>
              <w:ind w:left="106" w:right="6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Прочтите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задание.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Замените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звуковую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</w:t>
            </w:r>
          </w:p>
          <w:p w:rsidR="00D11AE2" w:rsidRPr="00D11AE2" w:rsidRDefault="00D11AE2" w:rsidP="00D11AE2">
            <w:pPr>
              <w:pStyle w:val="TableParagraph"/>
              <w:spacing w:line="278" w:lineRule="auto"/>
              <w:ind w:left="106"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буквенной</w:t>
            </w:r>
            <w:proofErr w:type="gramEnd"/>
            <w:r w:rsidRPr="00D11AE2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рядам)</w:t>
            </w:r>
          </w:p>
        </w:tc>
        <w:tc>
          <w:tcPr>
            <w:tcW w:w="1789" w:type="dxa"/>
          </w:tcPr>
          <w:p w:rsidR="00D11AE2" w:rsidRPr="00D11AE2" w:rsidRDefault="00D11AE2" w:rsidP="00D11AE2">
            <w:pPr>
              <w:pStyle w:val="TableParagraph"/>
              <w:spacing w:line="276" w:lineRule="auto"/>
              <w:ind w:left="106" w:right="1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Повторяют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правописани</w:t>
            </w:r>
            <w:proofErr w:type="spellEnd"/>
          </w:p>
          <w:p w:rsidR="00D11AE2" w:rsidRPr="00416DEA" w:rsidRDefault="00D11AE2" w:rsidP="00D11AE2">
            <w:pPr>
              <w:pStyle w:val="TableParagraph"/>
              <w:spacing w:line="276" w:lineRule="auto"/>
              <w:ind w:left="106" w:right="-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11AE2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гласных</w:t>
            </w:r>
            <w:r w:rsidRPr="00D11AE2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суффиксах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Start"/>
            <w:r w:rsidRPr="0041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41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D11AE2" w:rsidRPr="00D11AE2" w:rsidRDefault="00D11AE2" w:rsidP="00D11AE2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учебнику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0" w:type="dxa"/>
          </w:tcPr>
          <w:p w:rsidR="00D11AE2" w:rsidRPr="00D11AE2" w:rsidRDefault="00D11AE2" w:rsidP="00D11AE2">
            <w:pPr>
              <w:pStyle w:val="TableParagraph"/>
              <w:spacing w:line="315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11AE2" w:rsidRPr="00D11AE2" w:rsidRDefault="00D11AE2" w:rsidP="00D11AE2">
            <w:pPr>
              <w:pStyle w:val="TableParagraph"/>
              <w:ind w:left="112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proofErr w:type="spellEnd"/>
          </w:p>
        </w:tc>
        <w:tc>
          <w:tcPr>
            <w:tcW w:w="2341" w:type="dxa"/>
          </w:tcPr>
          <w:p w:rsidR="00D11AE2" w:rsidRPr="00D11AE2" w:rsidRDefault="00D11AE2" w:rsidP="00D11AE2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</w:t>
            </w:r>
          </w:p>
          <w:p w:rsidR="00D11AE2" w:rsidRPr="00D11AE2" w:rsidRDefault="00D11AE2" w:rsidP="00D11AE2">
            <w:pPr>
              <w:pStyle w:val="TableParagraph"/>
              <w:ind w:right="4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действовать по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алгоритму,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правилу.</w:t>
            </w:r>
          </w:p>
          <w:p w:rsidR="00D11AE2" w:rsidRPr="00D11AE2" w:rsidRDefault="00D11AE2" w:rsidP="00D11AE2">
            <w:pPr>
              <w:pStyle w:val="TableParagraph"/>
              <w:spacing w:before="150"/>
              <w:ind w:right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способствовать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развитию</w:t>
            </w:r>
          </w:p>
          <w:p w:rsidR="00D11AE2" w:rsidRPr="00D11AE2" w:rsidRDefault="00D11AE2" w:rsidP="00D11AE2">
            <w:pPr>
              <w:pStyle w:val="TableParagraph"/>
              <w:ind w:right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орфографическо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зоркости,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логики;</w:t>
            </w:r>
          </w:p>
          <w:p w:rsidR="00D11AE2" w:rsidRPr="00D11AE2" w:rsidRDefault="00D11AE2" w:rsidP="00D11AE2">
            <w:pPr>
              <w:pStyle w:val="TableParagraph"/>
              <w:spacing w:before="150"/>
              <w:ind w:right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способствовать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формированию</w:t>
            </w:r>
          </w:p>
          <w:p w:rsidR="00D11AE2" w:rsidRPr="00D11AE2" w:rsidRDefault="00D11AE2" w:rsidP="00D11AE2">
            <w:pPr>
              <w:pStyle w:val="TableParagraph"/>
              <w:spacing w:before="1"/>
              <w:ind w:right="-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умения</w:t>
            </w:r>
            <w:r w:rsidRPr="00D11AE2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работать</w:t>
            </w:r>
            <w:r w:rsidRPr="00D11AE2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паре</w:t>
            </w:r>
          </w:p>
        </w:tc>
      </w:tr>
      <w:tr w:rsidR="00D11AE2" w:rsidRPr="00D11AE2" w:rsidTr="00D11AE2">
        <w:trPr>
          <w:trHeight w:val="1139"/>
        </w:trPr>
        <w:tc>
          <w:tcPr>
            <w:tcW w:w="2060" w:type="dxa"/>
          </w:tcPr>
          <w:p w:rsidR="00D11AE2" w:rsidRPr="00D11AE2" w:rsidRDefault="00D11AE2" w:rsidP="00D11AE2">
            <w:pPr>
              <w:pStyle w:val="TableParagraph"/>
              <w:spacing w:line="3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Физминутка</w:t>
            </w:r>
            <w:proofErr w:type="spellEnd"/>
            <w:r w:rsidRPr="00D11A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594" w:type="dxa"/>
          </w:tcPr>
          <w:p w:rsidR="00D11AE2" w:rsidRPr="00D11AE2" w:rsidRDefault="00D11AE2" w:rsidP="00D11AE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D11AE2" w:rsidRPr="00D11AE2" w:rsidRDefault="00D11AE2" w:rsidP="00D11AE2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spellEnd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  <w:proofErr w:type="spellEnd"/>
          </w:p>
        </w:tc>
        <w:tc>
          <w:tcPr>
            <w:tcW w:w="1961" w:type="dxa"/>
          </w:tcPr>
          <w:p w:rsidR="00D11AE2" w:rsidRPr="00D11AE2" w:rsidRDefault="00D11AE2" w:rsidP="00D11AE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D11AE2" w:rsidRPr="00D11AE2" w:rsidRDefault="00D11AE2" w:rsidP="00D11AE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11AE2" w:rsidRPr="00D11AE2" w:rsidRDefault="00D11AE2" w:rsidP="00D11AE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D11AE2" w:rsidRPr="00D11AE2" w:rsidRDefault="00D11AE2" w:rsidP="00D11AE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AE2" w:rsidRPr="00D11AE2" w:rsidRDefault="00D11AE2" w:rsidP="00D11AE2">
      <w:pPr>
        <w:spacing w:before="9" w:after="1"/>
        <w:rPr>
          <w:b/>
          <w:sz w:val="28"/>
          <w:szCs w:val="28"/>
        </w:rPr>
      </w:pPr>
    </w:p>
    <w:p w:rsidR="00D11AE2" w:rsidRPr="00D11AE2" w:rsidRDefault="00D11AE2" w:rsidP="00D11AE2">
      <w:pPr>
        <w:spacing w:line="237" w:lineRule="auto"/>
        <w:jc w:val="both"/>
        <w:rPr>
          <w:sz w:val="28"/>
          <w:szCs w:val="28"/>
        </w:rPr>
        <w:sectPr w:rsidR="00D11AE2" w:rsidRPr="00D11AE2">
          <w:pgSz w:w="16840" w:h="11910" w:orient="landscape"/>
          <w:pgMar w:top="1100" w:right="0" w:bottom="280" w:left="9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594"/>
        <w:gridCol w:w="4396"/>
        <w:gridCol w:w="1961"/>
        <w:gridCol w:w="1789"/>
        <w:gridCol w:w="1100"/>
        <w:gridCol w:w="2341"/>
      </w:tblGrid>
      <w:tr w:rsidR="00D11AE2" w:rsidRPr="00D11AE2" w:rsidTr="00D11AE2">
        <w:trPr>
          <w:trHeight w:val="5623"/>
        </w:trPr>
        <w:tc>
          <w:tcPr>
            <w:tcW w:w="2060" w:type="dxa"/>
          </w:tcPr>
          <w:p w:rsidR="00D11AE2" w:rsidRPr="00D11AE2" w:rsidRDefault="00D11AE2" w:rsidP="00D11AE2">
            <w:pPr>
              <w:pStyle w:val="TableParagraph"/>
              <w:tabs>
                <w:tab w:val="left" w:pos="1652"/>
              </w:tabs>
              <w:spacing w:line="276" w:lineRule="auto"/>
              <w:ind w:right="9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Дифференцир</w:t>
            </w:r>
            <w:proofErr w:type="spellEnd"/>
            <w:r w:rsidRPr="00D11AE2">
              <w:rPr>
                <w:rFonts w:ascii="Times New Roman" w:hAnsi="Times New Roman" w:cs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ованная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</w:t>
            </w:r>
            <w:r w:rsidRPr="00D11A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D11AE2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по</w:t>
            </w:r>
            <w:r w:rsidRPr="00D11AE2">
              <w:rPr>
                <w:rFonts w:ascii="Times New Roman" w:hAnsi="Times New Roman" w:cs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группам.</w:t>
            </w:r>
          </w:p>
        </w:tc>
        <w:tc>
          <w:tcPr>
            <w:tcW w:w="1594" w:type="dxa"/>
          </w:tcPr>
          <w:p w:rsidR="00D11AE2" w:rsidRPr="00D11AE2" w:rsidRDefault="00D11AE2" w:rsidP="00D11AE2">
            <w:pPr>
              <w:pStyle w:val="TableParagraph"/>
              <w:ind w:left="109" w:right="1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ание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знания,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правила,</w:t>
            </w:r>
          </w:p>
          <w:p w:rsidR="00D11AE2" w:rsidRPr="00D11AE2" w:rsidRDefault="00D11AE2" w:rsidP="00D11AE2">
            <w:pPr>
              <w:pStyle w:val="TableParagraph"/>
              <w:ind w:left="109" w:right="1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способа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(алгоритма</w:t>
            </w:r>
            <w:proofErr w:type="gramEnd"/>
          </w:p>
          <w:p w:rsidR="00D11AE2" w:rsidRPr="00D11AE2" w:rsidRDefault="00D11AE2" w:rsidP="00D11AE2">
            <w:pPr>
              <w:pStyle w:val="TableParagraph"/>
              <w:spacing w:line="322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D11AE2" w:rsidRPr="00D11AE2" w:rsidRDefault="00D11AE2" w:rsidP="00D11AE2">
            <w:pPr>
              <w:pStyle w:val="TableParagraph"/>
              <w:ind w:left="109" w:right="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ранее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условиях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решения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 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</w:p>
          <w:p w:rsidR="00D11AE2" w:rsidRPr="00D11AE2" w:rsidRDefault="00D11AE2" w:rsidP="00D11AE2">
            <w:pPr>
              <w:pStyle w:val="TableParagraph"/>
              <w:ind w:left="109" w:right="1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396" w:type="dxa"/>
          </w:tcPr>
          <w:p w:rsidR="00D11AE2" w:rsidRPr="00D11AE2" w:rsidRDefault="00D11AE2" w:rsidP="00D11AE2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</w:tabs>
              <w:spacing w:line="276" w:lineRule="auto"/>
              <w:ind w:right="9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групп</w:t>
            </w:r>
            <w:proofErr w:type="gram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а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слабоуспевающих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(задание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выполняется комментировано под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руководством учителя): р.т. с. 72,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упр.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цепочке)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и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к,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лужоч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е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мешоч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е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к,</w:t>
            </w:r>
            <w:r w:rsidRPr="00D11AE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внуч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е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к,</w:t>
            </w:r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т.д.</w:t>
            </w:r>
          </w:p>
          <w:p w:rsidR="00D11AE2" w:rsidRPr="00D11AE2" w:rsidRDefault="00D11AE2" w:rsidP="00D11AE2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line="276" w:lineRule="auto"/>
              <w:ind w:right="9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группа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1AE2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D11AE2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126,</w:t>
            </w:r>
            <w:r w:rsidRPr="00D11AE2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упр.3.</w:t>
            </w:r>
            <w:r w:rsidRPr="00D11AE2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выписать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четыре группы родственных слов.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11AE2" w:rsidRPr="00D11AE2" w:rsidRDefault="00D11AE2" w:rsidP="00D11AE2">
            <w:pPr>
              <w:pStyle w:val="TableParagraph"/>
              <w:spacing w:line="276" w:lineRule="auto"/>
              <w:ind w:right="36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Нож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11AE2" w:rsidRPr="00D11AE2" w:rsidRDefault="00D11AE2" w:rsidP="00D11AE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spellEnd"/>
            <w:r w:rsidRPr="00D11A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proofErr w:type="spellEnd"/>
            <w:r w:rsidRPr="00D11A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1" w:type="dxa"/>
          </w:tcPr>
          <w:p w:rsidR="00D11AE2" w:rsidRPr="00D11AE2" w:rsidRDefault="00D11AE2" w:rsidP="00D11AE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D11AE2" w:rsidRPr="00D11AE2" w:rsidRDefault="00D11AE2" w:rsidP="00D11AE2">
            <w:pPr>
              <w:pStyle w:val="TableParagraph"/>
              <w:tabs>
                <w:tab w:val="left" w:pos="862"/>
                <w:tab w:val="left" w:pos="936"/>
              </w:tabs>
              <w:ind w:left="106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группа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комментиру</w:t>
            </w:r>
            <w:proofErr w:type="spellEnd"/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выбор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написания</w:t>
            </w:r>
            <w:proofErr w:type="spellEnd"/>
          </w:p>
          <w:p w:rsidR="00D11AE2" w:rsidRPr="00D11AE2" w:rsidRDefault="00D11AE2" w:rsidP="00D11AE2">
            <w:pPr>
              <w:pStyle w:val="TableParagraph"/>
              <w:ind w:left="106" w:right="-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суффикса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1AE2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  <w:proofErr w:type="spellEnd"/>
          </w:p>
          <w:p w:rsidR="00D11AE2" w:rsidRPr="00D11AE2" w:rsidRDefault="00D11AE2" w:rsidP="00D11AE2">
            <w:pPr>
              <w:pStyle w:val="TableParagraph"/>
              <w:ind w:left="106" w:right="1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  <w:proofErr w:type="spellEnd"/>
          </w:p>
        </w:tc>
        <w:tc>
          <w:tcPr>
            <w:tcW w:w="1100" w:type="dxa"/>
          </w:tcPr>
          <w:p w:rsidR="00D11AE2" w:rsidRPr="00D11AE2" w:rsidRDefault="00D11AE2" w:rsidP="00D11AE2">
            <w:pPr>
              <w:pStyle w:val="TableParagraph"/>
              <w:ind w:left="352" w:right="84" w:hanging="2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proofErr w:type="spellEnd"/>
          </w:p>
        </w:tc>
        <w:tc>
          <w:tcPr>
            <w:tcW w:w="2341" w:type="dxa"/>
          </w:tcPr>
          <w:p w:rsidR="00D11AE2" w:rsidRPr="00D11AE2" w:rsidRDefault="00D11AE2" w:rsidP="00D11AE2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оформлять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мысли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устной      </w:t>
            </w:r>
            <w:r w:rsidRPr="00D11AE2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форме,</w:t>
            </w:r>
          </w:p>
          <w:p w:rsidR="00D11AE2" w:rsidRPr="00D11AE2" w:rsidRDefault="00D11AE2" w:rsidP="00D11AE2">
            <w:pPr>
              <w:pStyle w:val="TableParagraph"/>
              <w:tabs>
                <w:tab w:val="left" w:pos="2185"/>
              </w:tabs>
              <w:spacing w:line="32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слушать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D11AE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>и</w:t>
            </w:r>
          </w:p>
          <w:p w:rsidR="00D11AE2" w:rsidRPr="00D11AE2" w:rsidRDefault="00D11AE2" w:rsidP="00D11AE2">
            <w:pPr>
              <w:pStyle w:val="TableParagraph"/>
              <w:spacing w:line="242" w:lineRule="auto"/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понимать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других</w:t>
            </w:r>
          </w:p>
          <w:p w:rsidR="00D11AE2" w:rsidRPr="00D11AE2" w:rsidRDefault="00D11AE2" w:rsidP="00D11AE2">
            <w:pPr>
              <w:pStyle w:val="TableParagraph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Коммуникативны</w:t>
            </w:r>
            <w:proofErr w:type="spellEnd"/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УУД).</w:t>
            </w:r>
          </w:p>
          <w:p w:rsidR="00D11AE2" w:rsidRPr="00D11AE2" w:rsidRDefault="00D11AE2" w:rsidP="00D11AE2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</w:p>
          <w:p w:rsidR="00D11AE2" w:rsidRPr="00D11AE2" w:rsidRDefault="00D11AE2" w:rsidP="00D11AE2">
            <w:pPr>
              <w:pStyle w:val="TableParagraph"/>
              <w:ind w:righ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планировать своѐ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действие 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D11AE2" w:rsidRPr="00D11AE2" w:rsidRDefault="00D11AE2" w:rsidP="00D11AE2">
            <w:pPr>
              <w:pStyle w:val="TableParagraph"/>
              <w:ind w:right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 с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поставленной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задачей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Регулятивные</w:t>
            </w:r>
            <w:proofErr w:type="gram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УУД).</w:t>
            </w:r>
          </w:p>
        </w:tc>
      </w:tr>
    </w:tbl>
    <w:p w:rsidR="00D11AE2" w:rsidRPr="00D11AE2" w:rsidRDefault="00D11AE2" w:rsidP="00D11AE2">
      <w:pPr>
        <w:spacing w:before="9" w:after="1"/>
        <w:rPr>
          <w:b/>
          <w:sz w:val="28"/>
          <w:szCs w:val="28"/>
        </w:rPr>
      </w:pPr>
    </w:p>
    <w:p w:rsidR="00D11AE2" w:rsidRPr="00D11AE2" w:rsidRDefault="00D11AE2" w:rsidP="00D11AE2">
      <w:pPr>
        <w:rPr>
          <w:sz w:val="28"/>
          <w:szCs w:val="28"/>
        </w:rPr>
        <w:sectPr w:rsidR="00D11AE2" w:rsidRPr="00D11AE2">
          <w:pgSz w:w="16840" w:h="11910" w:orient="landscape"/>
          <w:pgMar w:top="1100" w:right="0" w:bottom="280" w:left="9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594"/>
        <w:gridCol w:w="4396"/>
        <w:gridCol w:w="1961"/>
        <w:gridCol w:w="1789"/>
        <w:gridCol w:w="1100"/>
        <w:gridCol w:w="2341"/>
      </w:tblGrid>
      <w:tr w:rsidR="00C4593E" w:rsidRPr="00D11AE2" w:rsidTr="00C4593E">
        <w:trPr>
          <w:trHeight w:val="5945"/>
        </w:trPr>
        <w:tc>
          <w:tcPr>
            <w:tcW w:w="2060" w:type="dxa"/>
          </w:tcPr>
          <w:p w:rsidR="00C4593E" w:rsidRPr="00D11AE2" w:rsidRDefault="00C4593E" w:rsidP="00C4593E">
            <w:pPr>
              <w:pStyle w:val="TableParagraph"/>
              <w:spacing w:line="319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  <w:proofErr w:type="spellEnd"/>
          </w:p>
          <w:p w:rsidR="00C4593E" w:rsidRPr="00D11AE2" w:rsidRDefault="00C4593E" w:rsidP="00C4593E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594" w:type="dxa"/>
          </w:tcPr>
          <w:p w:rsidR="00C4593E" w:rsidRPr="00D11AE2" w:rsidRDefault="00C4593E" w:rsidP="00C4593E">
            <w:pPr>
              <w:pStyle w:val="TableParagraph"/>
              <w:ind w:left="109" w:right="1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оформлять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свои</w:t>
            </w:r>
          </w:p>
          <w:p w:rsidR="00C4593E" w:rsidRPr="00D11AE2" w:rsidRDefault="00C4593E" w:rsidP="00C4593E">
            <w:pPr>
              <w:pStyle w:val="TableParagraph"/>
              <w:ind w:left="109" w:right="4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мысли в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устной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форме</w:t>
            </w:r>
          </w:p>
          <w:p w:rsidR="00C4593E" w:rsidRPr="00D11AE2" w:rsidRDefault="00C4593E" w:rsidP="00C4593E">
            <w:pPr>
              <w:pStyle w:val="TableParagraph"/>
              <w:ind w:left="109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Коммуник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ативные</w:t>
            </w:r>
            <w:proofErr w:type="spellEnd"/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УУД).</w:t>
            </w:r>
          </w:p>
        </w:tc>
        <w:tc>
          <w:tcPr>
            <w:tcW w:w="4396" w:type="dxa"/>
          </w:tcPr>
          <w:p w:rsidR="00C4593E" w:rsidRPr="00D11AE2" w:rsidRDefault="00C4593E" w:rsidP="00C4593E">
            <w:pPr>
              <w:pStyle w:val="TableParagraph"/>
              <w:spacing w:line="237" w:lineRule="auto"/>
              <w:ind w:right="2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Зафиксировать новое содержание</w:t>
            </w:r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урока;</w:t>
            </w:r>
          </w:p>
          <w:p w:rsidR="00C4593E" w:rsidRPr="00D11AE2" w:rsidRDefault="00C4593E" w:rsidP="00C4593E">
            <w:pPr>
              <w:pStyle w:val="TableParagraph"/>
              <w:tabs>
                <w:tab w:val="left" w:pos="2326"/>
                <w:tab w:val="left" w:pos="2994"/>
                <w:tab w:val="left" w:pos="4135"/>
              </w:tabs>
              <w:spacing w:before="149"/>
              <w:ind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</w:t>
            </w:r>
            <w:r w:rsidR="007429DD" w:rsidRPr="00742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рефлексию</w:t>
            </w:r>
            <w:r w:rsidR="00742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самооценку</w:t>
            </w:r>
            <w:r w:rsidR="007429DD" w:rsidRPr="00742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учениками</w:t>
            </w:r>
          </w:p>
          <w:p w:rsidR="00C4593E" w:rsidRPr="007429DD" w:rsidRDefault="007429DD" w:rsidP="007429DD">
            <w:pPr>
              <w:pStyle w:val="TableParagraph"/>
              <w:tabs>
                <w:tab w:val="left" w:pos="3299"/>
              </w:tabs>
              <w:ind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C4593E" w:rsidRPr="00742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93E" w:rsidRPr="007429D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учебной</w:t>
            </w:r>
            <w:r w:rsidR="00C4593E" w:rsidRPr="007429DD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C4593E" w:rsidRPr="00742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961" w:type="dxa"/>
          </w:tcPr>
          <w:p w:rsidR="00C4593E" w:rsidRPr="00D11AE2" w:rsidRDefault="00C4593E" w:rsidP="00C4593E">
            <w:pPr>
              <w:pStyle w:val="TableParagraph"/>
              <w:ind w:left="106" w:right="1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Какова была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урока? А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проблема?</w:t>
            </w:r>
          </w:p>
          <w:p w:rsidR="00C4593E" w:rsidRPr="00D11AE2" w:rsidRDefault="00C4593E" w:rsidP="00C4593E">
            <w:pPr>
              <w:pStyle w:val="TableParagraph"/>
              <w:spacing w:before="143"/>
              <w:ind w:left="106" w:right="1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нового вы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сегодня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узнали?</w:t>
            </w:r>
          </w:p>
          <w:p w:rsidR="00C4593E" w:rsidRPr="00D11AE2" w:rsidRDefault="00C4593E" w:rsidP="00C4593E">
            <w:pPr>
              <w:pStyle w:val="TableParagraph"/>
              <w:spacing w:before="150"/>
              <w:ind w:left="106" w:right="3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чего мы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учимся</w:t>
            </w:r>
          </w:p>
          <w:p w:rsidR="00C4593E" w:rsidRPr="00D11AE2" w:rsidRDefault="00C4593E" w:rsidP="00C4593E">
            <w:pPr>
              <w:pStyle w:val="TableParagraph"/>
              <w:ind w:left="106" w:right="5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</w:t>
            </w:r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писать</w:t>
            </w:r>
          </w:p>
          <w:p w:rsidR="00C4593E" w:rsidRPr="00D11AE2" w:rsidRDefault="00C4593E" w:rsidP="00C4593E">
            <w:pPr>
              <w:pStyle w:val="TableParagraph"/>
              <w:spacing w:line="321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суффиксы</w:t>
            </w:r>
            <w:proofErr w:type="spellEnd"/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  <w:p w:rsidR="00C4593E" w:rsidRPr="00D11AE2" w:rsidRDefault="00C4593E" w:rsidP="00C4593E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–,–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–?</w:t>
            </w:r>
          </w:p>
        </w:tc>
        <w:tc>
          <w:tcPr>
            <w:tcW w:w="1789" w:type="dxa"/>
          </w:tcPr>
          <w:p w:rsidR="00C4593E" w:rsidRPr="00D11AE2" w:rsidRDefault="00C4593E" w:rsidP="00C4593E">
            <w:pPr>
              <w:pStyle w:val="TableParagraph"/>
              <w:ind w:left="106" w:righ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Предлагаю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закончить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любое из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понравивши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хся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й:</w:t>
            </w:r>
          </w:p>
          <w:p w:rsidR="00C4593E" w:rsidRPr="00D11AE2" w:rsidRDefault="00C4593E" w:rsidP="00C4593E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before="142" w:line="242" w:lineRule="auto"/>
              <w:ind w:right="449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spellEnd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этом</w:t>
            </w:r>
            <w:proofErr w:type="spellEnd"/>
            <w:r w:rsidRPr="00D11AE2">
              <w:rPr>
                <w:rFonts w:ascii="Times New Roman" w:hAnsi="Times New Roman" w:cs="Times New Roman"/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уроке</w:t>
            </w:r>
            <w:proofErr w:type="spellEnd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</w:t>
            </w:r>
          </w:p>
          <w:p w:rsidR="00C4593E" w:rsidRPr="00D11AE2" w:rsidRDefault="00C4593E" w:rsidP="00C4593E">
            <w:pPr>
              <w:pStyle w:val="TableParagraph"/>
              <w:spacing w:line="315" w:lineRule="exact"/>
              <w:ind w:left="10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узнал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11AE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что</w:t>
            </w:r>
            <w:proofErr w:type="spellEnd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...</w:t>
            </w:r>
          </w:p>
          <w:p w:rsidR="00C4593E" w:rsidRPr="00D11AE2" w:rsidRDefault="00C4593E" w:rsidP="00C4593E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before="151" w:line="242" w:lineRule="auto"/>
              <w:ind w:right="34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Мне</w:t>
            </w:r>
            <w:proofErr w:type="spellEnd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было</w:t>
            </w:r>
            <w:proofErr w:type="spellEnd"/>
            <w:r w:rsidRPr="00D11AE2">
              <w:rPr>
                <w:rFonts w:ascii="Times New Roman" w:hAnsi="Times New Roman" w:cs="Times New Roman"/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сложно</w:t>
            </w:r>
            <w:proofErr w:type="spellEnd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C4593E" w:rsidRPr="00D11AE2" w:rsidRDefault="00C4593E" w:rsidP="00C4593E">
            <w:pPr>
              <w:pStyle w:val="TableParagraph"/>
              <w:spacing w:line="315" w:lineRule="exact"/>
              <w:ind w:left="10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когда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...</w:t>
            </w:r>
          </w:p>
        </w:tc>
        <w:tc>
          <w:tcPr>
            <w:tcW w:w="1100" w:type="dxa"/>
          </w:tcPr>
          <w:p w:rsidR="00C4593E" w:rsidRPr="00D11AE2" w:rsidRDefault="00C4593E" w:rsidP="00C4593E">
            <w:pPr>
              <w:pStyle w:val="TableParagraph"/>
              <w:ind w:left="128"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Давайт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оцени</w:t>
            </w:r>
            <w:proofErr w:type="spellEnd"/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C4593E" w:rsidRPr="00D11AE2" w:rsidRDefault="00C4593E" w:rsidP="00C4593E">
            <w:pPr>
              <w:pStyle w:val="TableParagraph"/>
              <w:ind w:left="113" w:righ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</w:t>
            </w:r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писать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</w:t>
            </w:r>
            <w:proofErr w:type="spellEnd"/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ксы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–,–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</w:p>
          <w:p w:rsidR="00C4593E" w:rsidRPr="00D11AE2" w:rsidRDefault="00C4593E" w:rsidP="00C4593E">
            <w:pPr>
              <w:pStyle w:val="TableParagraph"/>
              <w:spacing w:line="242" w:lineRule="auto"/>
              <w:ind w:left="314" w:right="3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еще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</w:p>
        </w:tc>
        <w:tc>
          <w:tcPr>
            <w:tcW w:w="2341" w:type="dxa"/>
          </w:tcPr>
          <w:p w:rsidR="00C4593E" w:rsidRPr="00D11AE2" w:rsidRDefault="00C4593E" w:rsidP="00C4593E">
            <w:pPr>
              <w:pStyle w:val="TableParagraph"/>
              <w:ind w:right="1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 оценивать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правильность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</w:p>
          <w:p w:rsidR="00C4593E" w:rsidRPr="00D11AE2" w:rsidRDefault="00C4593E" w:rsidP="00C4593E">
            <w:pPr>
              <w:pStyle w:val="TableParagraph"/>
              <w:ind w:right="7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 на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уровне</w:t>
            </w:r>
          </w:p>
          <w:p w:rsidR="00C4593E" w:rsidRPr="00D11AE2" w:rsidRDefault="00C4593E" w:rsidP="00C4593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адекватной</w:t>
            </w:r>
          </w:p>
          <w:p w:rsidR="00C4593E" w:rsidRPr="00D11AE2" w:rsidRDefault="00C4593E" w:rsidP="00C4593E">
            <w:pPr>
              <w:pStyle w:val="TableParagraph"/>
              <w:ind w:righ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ретроспективной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оценки</w:t>
            </w:r>
          </w:p>
          <w:p w:rsidR="00C4593E" w:rsidRPr="00D11AE2" w:rsidRDefault="00C4593E" w:rsidP="00C4593E">
            <w:pPr>
              <w:pStyle w:val="TableParagraph"/>
              <w:spacing w:line="237" w:lineRule="auto"/>
              <w:ind w:right="4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(Регулятивные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УУД).</w:t>
            </w:r>
          </w:p>
          <w:p w:rsidR="00C4593E" w:rsidRPr="00D11AE2" w:rsidRDefault="00C4593E" w:rsidP="00C4593E">
            <w:pPr>
              <w:pStyle w:val="TableParagraph"/>
              <w:spacing w:before="149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Способность      </w:t>
            </w:r>
            <w:r w:rsidRPr="00D11AE2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C4593E" w:rsidRPr="00D11AE2" w:rsidRDefault="00C4593E" w:rsidP="00C4593E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самооценке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критерия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успешности</w:t>
            </w:r>
          </w:p>
          <w:p w:rsidR="00C4593E" w:rsidRPr="00D11AE2" w:rsidRDefault="00C4593E" w:rsidP="00C4593E">
            <w:pPr>
              <w:pStyle w:val="TableParagraph"/>
              <w:spacing w:before="2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spellEnd"/>
          </w:p>
          <w:p w:rsidR="00C4593E" w:rsidRPr="00D11AE2" w:rsidRDefault="00C4593E" w:rsidP="00C4593E">
            <w:pPr>
              <w:pStyle w:val="TableParagraph"/>
              <w:spacing w:line="322" w:lineRule="exact"/>
              <w:ind w:right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spellEnd"/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УУД).</w:t>
            </w:r>
          </w:p>
        </w:tc>
      </w:tr>
    </w:tbl>
    <w:p w:rsidR="00D11AE2" w:rsidRPr="00D11AE2" w:rsidRDefault="00D11AE2" w:rsidP="00D11AE2">
      <w:pPr>
        <w:rPr>
          <w:sz w:val="28"/>
          <w:szCs w:val="28"/>
        </w:rPr>
        <w:sectPr w:rsidR="00D11AE2" w:rsidRPr="00D11AE2">
          <w:pgSz w:w="16840" w:h="11910" w:orient="landscape"/>
          <w:pgMar w:top="1100" w:right="0" w:bottom="280" w:left="9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1586"/>
        <w:gridCol w:w="4365"/>
        <w:gridCol w:w="1946"/>
        <w:gridCol w:w="1773"/>
        <w:gridCol w:w="1092"/>
        <w:gridCol w:w="2181"/>
      </w:tblGrid>
      <w:tr w:rsidR="00C4593E" w:rsidRPr="00D11AE2" w:rsidTr="00C4593E">
        <w:trPr>
          <w:trHeight w:val="5954"/>
        </w:trPr>
        <w:tc>
          <w:tcPr>
            <w:tcW w:w="2051" w:type="dxa"/>
          </w:tcPr>
          <w:p w:rsidR="00C4593E" w:rsidRPr="00D11AE2" w:rsidRDefault="00C4593E" w:rsidP="00C4593E">
            <w:pPr>
              <w:pStyle w:val="TableParagraph"/>
              <w:spacing w:line="284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  <w:proofErr w:type="spellEnd"/>
          </w:p>
          <w:p w:rsidR="00C4593E" w:rsidRPr="00D11AE2" w:rsidRDefault="00C4593E" w:rsidP="00C4593E">
            <w:pPr>
              <w:pStyle w:val="TableParagraph"/>
              <w:spacing w:before="76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586" w:type="dxa"/>
          </w:tcPr>
          <w:p w:rsidR="00C4593E" w:rsidRPr="00D11AE2" w:rsidRDefault="00C4593E" w:rsidP="00C4593E">
            <w:pPr>
              <w:pStyle w:val="TableParagraph"/>
              <w:ind w:left="9" w:right="2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оформлять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свои</w:t>
            </w:r>
          </w:p>
          <w:p w:rsidR="00C4593E" w:rsidRPr="00D11AE2" w:rsidRDefault="00C4593E" w:rsidP="00C4593E">
            <w:pPr>
              <w:pStyle w:val="TableParagraph"/>
              <w:ind w:left="9" w:right="5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мысли в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устной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форме</w:t>
            </w:r>
          </w:p>
          <w:p w:rsidR="00C4593E" w:rsidRPr="00D11AE2" w:rsidRDefault="00C4593E" w:rsidP="00C4593E">
            <w:pPr>
              <w:pStyle w:val="TableParagraph"/>
              <w:ind w:left="9" w:right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Коммуник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ативыые</w:t>
            </w:r>
            <w:proofErr w:type="spellEnd"/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УУД).</w:t>
            </w:r>
          </w:p>
        </w:tc>
        <w:tc>
          <w:tcPr>
            <w:tcW w:w="4365" w:type="dxa"/>
          </w:tcPr>
          <w:p w:rsidR="00C4593E" w:rsidRPr="00D11AE2" w:rsidRDefault="00C4593E" w:rsidP="00C4593E">
            <w:pPr>
              <w:pStyle w:val="TableParagraph"/>
              <w:spacing w:line="235" w:lineRule="auto"/>
              <w:ind w:left="9" w:right="3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Зафиксировать</w:t>
            </w:r>
            <w:r w:rsidRPr="00D11AE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новое</w:t>
            </w:r>
            <w:r w:rsidRPr="00D11AE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урока;</w:t>
            </w:r>
          </w:p>
          <w:p w:rsidR="00C4593E" w:rsidRPr="00D11AE2" w:rsidRDefault="00C4593E" w:rsidP="00C4593E">
            <w:pPr>
              <w:pStyle w:val="TableParagraph"/>
              <w:spacing w:before="120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рефлексию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самооценку учениками собственной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учебной</w:t>
            </w: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946" w:type="dxa"/>
          </w:tcPr>
          <w:p w:rsidR="00C4593E" w:rsidRPr="00D11AE2" w:rsidRDefault="00C4593E" w:rsidP="00C4593E">
            <w:pPr>
              <w:pStyle w:val="TableParagraph"/>
              <w:spacing w:line="237" w:lineRule="auto"/>
              <w:ind w:left="9" w:right="2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Какова была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урока? А</w:t>
            </w:r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проблема?</w:t>
            </w:r>
          </w:p>
          <w:p w:rsidR="00C4593E" w:rsidRPr="00D11AE2" w:rsidRDefault="00C4593E" w:rsidP="00C4593E">
            <w:pPr>
              <w:pStyle w:val="TableParagraph"/>
              <w:spacing w:before="115" w:line="237" w:lineRule="auto"/>
              <w:ind w:left="9" w:right="2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Pr="00D11AE2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</w:t>
            </w:r>
            <w:r w:rsidRPr="00D11AE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сегодня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узнали?</w:t>
            </w:r>
          </w:p>
          <w:p w:rsidR="00C4593E" w:rsidRPr="00D11AE2" w:rsidRDefault="00C4593E" w:rsidP="00C4593E">
            <w:pPr>
              <w:pStyle w:val="TableParagraph"/>
              <w:spacing w:before="123"/>
              <w:ind w:left="9" w:right="4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чего мы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учимся</w:t>
            </w:r>
          </w:p>
          <w:p w:rsidR="00C4593E" w:rsidRPr="00D11AE2" w:rsidRDefault="00C4593E" w:rsidP="00C4593E">
            <w:pPr>
              <w:pStyle w:val="TableParagraph"/>
              <w:spacing w:before="2"/>
              <w:ind w:left="9" w:right="6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правильно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писать</w:t>
            </w:r>
          </w:p>
          <w:p w:rsidR="00C4593E" w:rsidRPr="00D11AE2" w:rsidRDefault="00C4593E" w:rsidP="00C4593E">
            <w:pPr>
              <w:pStyle w:val="TableParagraph"/>
              <w:spacing w:line="321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суффиксы</w:t>
            </w:r>
            <w:proofErr w:type="spellEnd"/>
            <w:r w:rsidRPr="00D11A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spellEnd"/>
          </w:p>
          <w:p w:rsidR="00C4593E" w:rsidRPr="00D11AE2" w:rsidRDefault="00C4593E" w:rsidP="00C4593E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-~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D11A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</w:p>
        </w:tc>
        <w:tc>
          <w:tcPr>
            <w:tcW w:w="1773" w:type="dxa"/>
          </w:tcPr>
          <w:p w:rsidR="00C4593E" w:rsidRPr="00D11AE2" w:rsidRDefault="00C4593E" w:rsidP="00C4593E">
            <w:pPr>
              <w:pStyle w:val="TableParagraph"/>
              <w:spacing w:line="237" w:lineRule="auto"/>
              <w:ind w:left="9" w:right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Предлагаю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закончить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любое из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поправивши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хся</w:t>
            </w:r>
            <w:proofErr w:type="spellEnd"/>
            <w:proofErr w:type="gramEnd"/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и:</w:t>
            </w:r>
          </w:p>
          <w:p w:rsidR="00C4593E" w:rsidRPr="00D11AE2" w:rsidRDefault="00C4593E" w:rsidP="00C4593E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3"/>
                <w:tab w:val="left" w:pos="1332"/>
              </w:tabs>
              <w:spacing w:before="114" w:line="321" w:lineRule="exact"/>
              <w:ind w:left="412" w:hanging="4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spellEnd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proofErr w:type="spellStart"/>
            <w:r w:rsidRPr="00D11AE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>это</w:t>
            </w:r>
            <w:proofErr w:type="spellEnd"/>
          </w:p>
          <w:p w:rsidR="00C4593E" w:rsidRPr="00D11AE2" w:rsidRDefault="00C4593E" w:rsidP="00C4593E">
            <w:pPr>
              <w:pStyle w:val="TableParagraph"/>
              <w:spacing w:line="321" w:lineRule="exact"/>
              <w:ind w:left="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уроке</w:t>
            </w:r>
            <w:proofErr w:type="spellEnd"/>
            <w:r w:rsidRPr="00D11AE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D11AE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узнал</w:t>
            </w:r>
            <w:proofErr w:type="spellEnd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C4593E" w:rsidRPr="00D11AE2" w:rsidRDefault="00C4593E" w:rsidP="00C4593E">
            <w:pPr>
              <w:pStyle w:val="TableParagraph"/>
              <w:numPr>
                <w:ilvl w:val="0"/>
                <w:numId w:val="10"/>
              </w:numPr>
              <w:tabs>
                <w:tab w:val="left" w:pos="159"/>
              </w:tabs>
              <w:spacing w:before="120" w:line="237" w:lineRule="auto"/>
              <w:ind w:right="754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Мне</w:t>
            </w:r>
            <w:proofErr w:type="spellEnd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</w:t>
            </w:r>
            <w:r w:rsidRPr="00D11AE2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сложно</w:t>
            </w:r>
            <w:proofErr w:type="spellEnd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11AE2">
              <w:rPr>
                <w:rFonts w:ascii="Times New Roman" w:hAnsi="Times New Roman" w:cs="Times New Roman"/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когда</w:t>
            </w:r>
            <w:proofErr w:type="spellEnd"/>
            <w:r w:rsidRPr="00D11AE2">
              <w:rPr>
                <w:rFonts w:ascii="Times New Roman" w:hAnsi="Times New Roman" w:cs="Times New Roman"/>
                <w:i/>
                <w:sz w:val="28"/>
                <w:szCs w:val="28"/>
              </w:rPr>
              <w:t>...</w:t>
            </w:r>
          </w:p>
        </w:tc>
        <w:tc>
          <w:tcPr>
            <w:tcW w:w="1092" w:type="dxa"/>
          </w:tcPr>
          <w:p w:rsidR="00C4593E" w:rsidRPr="00D11AE2" w:rsidRDefault="00C4593E" w:rsidP="00C4593E">
            <w:pPr>
              <w:pStyle w:val="TableParagraph"/>
              <w:ind w:left="191"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Давайт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оцени</w:t>
            </w:r>
            <w:proofErr w:type="spellEnd"/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C4593E" w:rsidRPr="00D11AE2" w:rsidRDefault="00C4593E" w:rsidP="00C4593E">
            <w:pPr>
              <w:pStyle w:val="TableParagraph"/>
              <w:ind w:left="9" w:right="2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умение</w:t>
            </w:r>
            <w:proofErr w:type="spellEnd"/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писать</w:t>
            </w:r>
            <w:proofErr w:type="spellEnd"/>
            <w:r w:rsidRPr="00D11AE2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суффи</w:t>
            </w:r>
            <w:proofErr w:type="spellEnd"/>
          </w:p>
          <w:p w:rsidR="00C4593E" w:rsidRPr="00D11AE2" w:rsidRDefault="00C4593E" w:rsidP="00C4593E">
            <w:pPr>
              <w:pStyle w:val="TableParagraph"/>
              <w:spacing w:line="322" w:lineRule="exact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ксы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D11AE2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  <w:p w:rsidR="00C4593E" w:rsidRPr="00D11AE2" w:rsidRDefault="00C4593E" w:rsidP="00C4593E">
            <w:pPr>
              <w:pStyle w:val="TableParagraph"/>
              <w:ind w:left="9" w:righ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-,~</w:t>
            </w:r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еще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C4593E" w:rsidRPr="00D11AE2" w:rsidRDefault="00C4593E" w:rsidP="00C4593E">
            <w:pPr>
              <w:pStyle w:val="TableParagraph"/>
              <w:spacing w:before="79"/>
              <w:ind w:left="9" w:right="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правильность</w:t>
            </w:r>
            <w:proofErr w:type="spellEnd"/>
            <w:r w:rsidRPr="00D11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proofErr w:type="spellEnd"/>
          </w:p>
          <w:p w:rsidR="00C4593E" w:rsidRPr="00D11AE2" w:rsidRDefault="00C4593E" w:rsidP="00C4593E">
            <w:pPr>
              <w:pStyle w:val="TableParagraph"/>
              <w:spacing w:line="242" w:lineRule="auto"/>
              <w:ind w:left="9" w:right="6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spellEnd"/>
          </w:p>
          <w:p w:rsidR="00C4593E" w:rsidRPr="00D11AE2" w:rsidRDefault="00C4593E" w:rsidP="00C4593E">
            <w:pPr>
              <w:pStyle w:val="TableParagraph"/>
              <w:spacing w:line="317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адекватной</w:t>
            </w:r>
            <w:proofErr w:type="spellEnd"/>
          </w:p>
          <w:p w:rsidR="00C4593E" w:rsidRPr="00D11AE2" w:rsidRDefault="00C4593E" w:rsidP="00C4593E">
            <w:pPr>
              <w:pStyle w:val="TableParagraph"/>
              <w:ind w:left="9" w:right="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ретроспективной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  <w:proofErr w:type="spellEnd"/>
          </w:p>
          <w:p w:rsidR="00C4593E" w:rsidRPr="00D11AE2" w:rsidRDefault="00C4593E" w:rsidP="00C4593E">
            <w:pPr>
              <w:pStyle w:val="TableParagraph"/>
              <w:ind w:left="9" w:righ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УУД).</w:t>
            </w:r>
          </w:p>
          <w:p w:rsidR="00C4593E" w:rsidRPr="00D11AE2" w:rsidRDefault="00C4593E" w:rsidP="00C4593E">
            <w:pPr>
              <w:pStyle w:val="TableParagraph"/>
              <w:spacing w:before="120"/>
              <w:ind w:left="9" w:right="3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самооценке</w:t>
            </w:r>
            <w:proofErr w:type="spellEnd"/>
            <w:r w:rsidRPr="00D11AE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  <w:p w:rsidR="00C4593E" w:rsidRPr="00D11AE2" w:rsidRDefault="00C4593E" w:rsidP="00C4593E">
            <w:pPr>
              <w:pStyle w:val="TableParagraph"/>
              <w:ind w:left="9" w:right="9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proofErr w:type="spellEnd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успешности</w:t>
            </w:r>
            <w:proofErr w:type="spellEnd"/>
          </w:p>
          <w:p w:rsidR="00C4593E" w:rsidRPr="00D11AE2" w:rsidRDefault="00C4593E" w:rsidP="00C4593E">
            <w:pPr>
              <w:pStyle w:val="TableParagraph"/>
              <w:spacing w:line="321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spellEnd"/>
          </w:p>
          <w:p w:rsidR="00C4593E" w:rsidRPr="00D11AE2" w:rsidRDefault="00C4593E" w:rsidP="00C4593E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  <w:p w:rsidR="00C4593E" w:rsidRPr="00D11AE2" w:rsidRDefault="00C4593E" w:rsidP="00C4593E">
            <w:pPr>
              <w:pStyle w:val="TableParagraph"/>
              <w:spacing w:before="11" w:line="286" w:lineRule="exact"/>
              <w:ind w:left="9" w:right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spellEnd"/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</w:rPr>
              <w:t>УУД).</w:t>
            </w:r>
          </w:p>
        </w:tc>
      </w:tr>
      <w:tr w:rsidR="00C4593E" w:rsidRPr="00D11AE2" w:rsidTr="00C4593E">
        <w:trPr>
          <w:trHeight w:val="1228"/>
        </w:trPr>
        <w:tc>
          <w:tcPr>
            <w:tcW w:w="2051" w:type="dxa"/>
          </w:tcPr>
          <w:p w:rsidR="00C4593E" w:rsidRPr="00D11AE2" w:rsidRDefault="00C4593E" w:rsidP="00C4593E">
            <w:pPr>
              <w:pStyle w:val="TableParagraph"/>
              <w:spacing w:line="286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proofErr w:type="spellEnd"/>
            <w:r w:rsidRPr="00D11AE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1AE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586" w:type="dxa"/>
          </w:tcPr>
          <w:p w:rsidR="00C4593E" w:rsidRPr="00D11AE2" w:rsidRDefault="00C4593E" w:rsidP="00C4593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C4593E" w:rsidRPr="00D11AE2" w:rsidRDefault="00C4593E" w:rsidP="00C4593E">
            <w:pPr>
              <w:pStyle w:val="TableParagraph"/>
              <w:spacing w:before="38" w:line="276" w:lineRule="auto"/>
              <w:ind w:left="9" w:right="-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Домашнее</w:t>
            </w:r>
            <w:r w:rsidRPr="00D11AE2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задание:</w:t>
            </w:r>
            <w:r w:rsidRPr="00D11AE2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р.т.</w:t>
            </w:r>
            <w:r w:rsidRPr="00D11AE2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D11AE2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72,</w:t>
            </w:r>
            <w:r w:rsidRPr="00D11AE2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упр.</w:t>
            </w:r>
            <w:r w:rsidRPr="00D11AE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1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2,3</w:t>
            </w:r>
          </w:p>
        </w:tc>
        <w:tc>
          <w:tcPr>
            <w:tcW w:w="1946" w:type="dxa"/>
          </w:tcPr>
          <w:p w:rsidR="00C4593E" w:rsidRPr="00D11AE2" w:rsidRDefault="00C4593E" w:rsidP="00C4593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3" w:type="dxa"/>
          </w:tcPr>
          <w:p w:rsidR="00C4593E" w:rsidRPr="00D11AE2" w:rsidRDefault="00C4593E" w:rsidP="00C4593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</w:tcPr>
          <w:p w:rsidR="00C4593E" w:rsidRPr="00D11AE2" w:rsidRDefault="00C4593E" w:rsidP="00C4593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C4593E" w:rsidRPr="00D11AE2" w:rsidRDefault="00C4593E" w:rsidP="00C4593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4593E" w:rsidRDefault="00C4593E" w:rsidP="00D11AE2">
      <w:pPr>
        <w:spacing w:line="322" w:lineRule="exact"/>
        <w:jc w:val="both"/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Default="00C4593E" w:rsidP="00C4593E">
      <w:pPr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Pr="00C4593E" w:rsidRDefault="00C4593E" w:rsidP="00C4593E">
      <w:pPr>
        <w:rPr>
          <w:sz w:val="28"/>
          <w:szCs w:val="28"/>
        </w:rPr>
      </w:pPr>
    </w:p>
    <w:p w:rsidR="00C4593E" w:rsidRPr="007429DD" w:rsidRDefault="00C4593E" w:rsidP="00C4593E">
      <w:pPr>
        <w:rPr>
          <w:sz w:val="28"/>
          <w:szCs w:val="28"/>
          <w:lang w:val="en-US"/>
        </w:rPr>
      </w:pPr>
    </w:p>
    <w:sectPr w:rsidR="00C4593E" w:rsidRPr="007429DD" w:rsidSect="00776F6B">
      <w:pgSz w:w="16838" w:h="11906" w:orient="landscape"/>
      <w:pgMar w:top="707" w:right="42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43A"/>
    <w:multiLevelType w:val="hybridMultilevel"/>
    <w:tmpl w:val="82F8E2FE"/>
    <w:lvl w:ilvl="0" w:tplc="CDC47DBE">
      <w:start w:val="1"/>
      <w:numFmt w:val="decimal"/>
      <w:lvlText w:val="%1)"/>
      <w:lvlJc w:val="left"/>
      <w:pPr>
        <w:ind w:left="106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286388E">
      <w:numFmt w:val="bullet"/>
      <w:lvlText w:val="•"/>
      <w:lvlJc w:val="left"/>
      <w:pPr>
        <w:ind w:left="372" w:hanging="345"/>
      </w:pPr>
      <w:rPr>
        <w:rFonts w:hint="default"/>
        <w:lang w:val="ru-RU" w:eastAsia="en-US" w:bidi="ar-SA"/>
      </w:rPr>
    </w:lvl>
    <w:lvl w:ilvl="2" w:tplc="F8323E7A">
      <w:numFmt w:val="bullet"/>
      <w:lvlText w:val="•"/>
      <w:lvlJc w:val="left"/>
      <w:pPr>
        <w:ind w:left="645" w:hanging="345"/>
      </w:pPr>
      <w:rPr>
        <w:rFonts w:hint="default"/>
        <w:lang w:val="ru-RU" w:eastAsia="en-US" w:bidi="ar-SA"/>
      </w:rPr>
    </w:lvl>
    <w:lvl w:ilvl="3" w:tplc="26BC6B24">
      <w:numFmt w:val="bullet"/>
      <w:lvlText w:val="•"/>
      <w:lvlJc w:val="left"/>
      <w:pPr>
        <w:ind w:left="917" w:hanging="345"/>
      </w:pPr>
      <w:rPr>
        <w:rFonts w:hint="default"/>
        <w:lang w:val="ru-RU" w:eastAsia="en-US" w:bidi="ar-SA"/>
      </w:rPr>
    </w:lvl>
    <w:lvl w:ilvl="4" w:tplc="9E3AB9F6">
      <w:numFmt w:val="bullet"/>
      <w:lvlText w:val="•"/>
      <w:lvlJc w:val="left"/>
      <w:pPr>
        <w:ind w:left="1190" w:hanging="345"/>
      </w:pPr>
      <w:rPr>
        <w:rFonts w:hint="default"/>
        <w:lang w:val="ru-RU" w:eastAsia="en-US" w:bidi="ar-SA"/>
      </w:rPr>
    </w:lvl>
    <w:lvl w:ilvl="5" w:tplc="8F4A729C">
      <w:numFmt w:val="bullet"/>
      <w:lvlText w:val="•"/>
      <w:lvlJc w:val="left"/>
      <w:pPr>
        <w:ind w:left="1462" w:hanging="345"/>
      </w:pPr>
      <w:rPr>
        <w:rFonts w:hint="default"/>
        <w:lang w:val="ru-RU" w:eastAsia="en-US" w:bidi="ar-SA"/>
      </w:rPr>
    </w:lvl>
    <w:lvl w:ilvl="6" w:tplc="2CFE926C">
      <w:numFmt w:val="bullet"/>
      <w:lvlText w:val="•"/>
      <w:lvlJc w:val="left"/>
      <w:pPr>
        <w:ind w:left="1735" w:hanging="345"/>
      </w:pPr>
      <w:rPr>
        <w:rFonts w:hint="default"/>
        <w:lang w:val="ru-RU" w:eastAsia="en-US" w:bidi="ar-SA"/>
      </w:rPr>
    </w:lvl>
    <w:lvl w:ilvl="7" w:tplc="A364DDF0">
      <w:numFmt w:val="bullet"/>
      <w:lvlText w:val="•"/>
      <w:lvlJc w:val="left"/>
      <w:pPr>
        <w:ind w:left="2007" w:hanging="345"/>
      </w:pPr>
      <w:rPr>
        <w:rFonts w:hint="default"/>
        <w:lang w:val="ru-RU" w:eastAsia="en-US" w:bidi="ar-SA"/>
      </w:rPr>
    </w:lvl>
    <w:lvl w:ilvl="8" w:tplc="E460F2B4">
      <w:numFmt w:val="bullet"/>
      <w:lvlText w:val="•"/>
      <w:lvlJc w:val="left"/>
      <w:pPr>
        <w:ind w:left="2280" w:hanging="345"/>
      </w:pPr>
      <w:rPr>
        <w:rFonts w:hint="default"/>
        <w:lang w:val="ru-RU" w:eastAsia="en-US" w:bidi="ar-SA"/>
      </w:rPr>
    </w:lvl>
  </w:abstractNum>
  <w:abstractNum w:abstractNumId="1">
    <w:nsid w:val="0A911B4A"/>
    <w:multiLevelType w:val="hybridMultilevel"/>
    <w:tmpl w:val="3DBCBF8A"/>
    <w:lvl w:ilvl="0" w:tplc="9E84AF5C">
      <w:start w:val="1"/>
      <w:numFmt w:val="decimal"/>
      <w:lvlText w:val="%1)"/>
      <w:lvlJc w:val="left"/>
      <w:pPr>
        <w:ind w:left="210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A88900">
      <w:numFmt w:val="bullet"/>
      <w:lvlText w:val="•"/>
      <w:lvlJc w:val="left"/>
      <w:pPr>
        <w:ind w:left="480" w:hanging="605"/>
      </w:pPr>
      <w:rPr>
        <w:rFonts w:hint="default"/>
        <w:lang w:val="ru-RU" w:eastAsia="en-US" w:bidi="ar-SA"/>
      </w:rPr>
    </w:lvl>
    <w:lvl w:ilvl="2" w:tplc="2BE40F74">
      <w:numFmt w:val="bullet"/>
      <w:lvlText w:val="•"/>
      <w:lvlJc w:val="left"/>
      <w:pPr>
        <w:ind w:left="741" w:hanging="605"/>
      </w:pPr>
      <w:rPr>
        <w:rFonts w:hint="default"/>
        <w:lang w:val="ru-RU" w:eastAsia="en-US" w:bidi="ar-SA"/>
      </w:rPr>
    </w:lvl>
    <w:lvl w:ilvl="3" w:tplc="3EDCEF64">
      <w:numFmt w:val="bullet"/>
      <w:lvlText w:val="•"/>
      <w:lvlJc w:val="left"/>
      <w:pPr>
        <w:ind w:left="1001" w:hanging="605"/>
      </w:pPr>
      <w:rPr>
        <w:rFonts w:hint="default"/>
        <w:lang w:val="ru-RU" w:eastAsia="en-US" w:bidi="ar-SA"/>
      </w:rPr>
    </w:lvl>
    <w:lvl w:ilvl="4" w:tplc="8230CF06">
      <w:numFmt w:val="bullet"/>
      <w:lvlText w:val="•"/>
      <w:lvlJc w:val="left"/>
      <w:pPr>
        <w:ind w:left="1262" w:hanging="605"/>
      </w:pPr>
      <w:rPr>
        <w:rFonts w:hint="default"/>
        <w:lang w:val="ru-RU" w:eastAsia="en-US" w:bidi="ar-SA"/>
      </w:rPr>
    </w:lvl>
    <w:lvl w:ilvl="5" w:tplc="95E890B4">
      <w:numFmt w:val="bullet"/>
      <w:lvlText w:val="•"/>
      <w:lvlJc w:val="left"/>
      <w:pPr>
        <w:ind w:left="1522" w:hanging="605"/>
      </w:pPr>
      <w:rPr>
        <w:rFonts w:hint="default"/>
        <w:lang w:val="ru-RU" w:eastAsia="en-US" w:bidi="ar-SA"/>
      </w:rPr>
    </w:lvl>
    <w:lvl w:ilvl="6" w:tplc="C0C6E4F8">
      <w:numFmt w:val="bullet"/>
      <w:lvlText w:val="•"/>
      <w:lvlJc w:val="left"/>
      <w:pPr>
        <w:ind w:left="1783" w:hanging="605"/>
      </w:pPr>
      <w:rPr>
        <w:rFonts w:hint="default"/>
        <w:lang w:val="ru-RU" w:eastAsia="en-US" w:bidi="ar-SA"/>
      </w:rPr>
    </w:lvl>
    <w:lvl w:ilvl="7" w:tplc="991651CE">
      <w:numFmt w:val="bullet"/>
      <w:lvlText w:val="•"/>
      <w:lvlJc w:val="left"/>
      <w:pPr>
        <w:ind w:left="2043" w:hanging="605"/>
      </w:pPr>
      <w:rPr>
        <w:rFonts w:hint="default"/>
        <w:lang w:val="ru-RU" w:eastAsia="en-US" w:bidi="ar-SA"/>
      </w:rPr>
    </w:lvl>
    <w:lvl w:ilvl="8" w:tplc="DB32A32A">
      <w:numFmt w:val="bullet"/>
      <w:lvlText w:val="•"/>
      <w:lvlJc w:val="left"/>
      <w:pPr>
        <w:ind w:left="2304" w:hanging="605"/>
      </w:pPr>
      <w:rPr>
        <w:rFonts w:hint="default"/>
        <w:lang w:val="ru-RU" w:eastAsia="en-US" w:bidi="ar-SA"/>
      </w:rPr>
    </w:lvl>
  </w:abstractNum>
  <w:abstractNum w:abstractNumId="2">
    <w:nsid w:val="0B100E68"/>
    <w:multiLevelType w:val="hybridMultilevel"/>
    <w:tmpl w:val="2EBE8836"/>
    <w:lvl w:ilvl="0" w:tplc="214E2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15955"/>
    <w:multiLevelType w:val="hybridMultilevel"/>
    <w:tmpl w:val="4ABA14EC"/>
    <w:lvl w:ilvl="0" w:tplc="FDCC2E70">
      <w:start w:val="1"/>
      <w:numFmt w:val="decimal"/>
      <w:lvlText w:val="%1)"/>
      <w:lvlJc w:val="left"/>
      <w:pPr>
        <w:ind w:left="10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E496A8">
      <w:numFmt w:val="bullet"/>
      <w:lvlText w:val="•"/>
      <w:lvlJc w:val="left"/>
      <w:pPr>
        <w:ind w:left="358" w:hanging="721"/>
      </w:pPr>
      <w:rPr>
        <w:rFonts w:hint="default"/>
        <w:lang w:val="ru-RU" w:eastAsia="en-US" w:bidi="ar-SA"/>
      </w:rPr>
    </w:lvl>
    <w:lvl w:ilvl="2" w:tplc="3EEC3144">
      <w:numFmt w:val="bullet"/>
      <w:lvlText w:val="•"/>
      <w:lvlJc w:val="left"/>
      <w:pPr>
        <w:ind w:left="617" w:hanging="721"/>
      </w:pPr>
      <w:rPr>
        <w:rFonts w:hint="default"/>
        <w:lang w:val="ru-RU" w:eastAsia="en-US" w:bidi="ar-SA"/>
      </w:rPr>
    </w:lvl>
    <w:lvl w:ilvl="3" w:tplc="5B149852">
      <w:numFmt w:val="bullet"/>
      <w:lvlText w:val="•"/>
      <w:lvlJc w:val="left"/>
      <w:pPr>
        <w:ind w:left="875" w:hanging="721"/>
      </w:pPr>
      <w:rPr>
        <w:rFonts w:hint="default"/>
        <w:lang w:val="ru-RU" w:eastAsia="en-US" w:bidi="ar-SA"/>
      </w:rPr>
    </w:lvl>
    <w:lvl w:ilvl="4" w:tplc="FC9A6788">
      <w:numFmt w:val="bullet"/>
      <w:lvlText w:val="•"/>
      <w:lvlJc w:val="left"/>
      <w:pPr>
        <w:ind w:left="1134" w:hanging="721"/>
      </w:pPr>
      <w:rPr>
        <w:rFonts w:hint="default"/>
        <w:lang w:val="ru-RU" w:eastAsia="en-US" w:bidi="ar-SA"/>
      </w:rPr>
    </w:lvl>
    <w:lvl w:ilvl="5" w:tplc="3912EC5C"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6" w:tplc="2DE2965A">
      <w:numFmt w:val="bullet"/>
      <w:lvlText w:val="•"/>
      <w:lvlJc w:val="left"/>
      <w:pPr>
        <w:ind w:left="1651" w:hanging="721"/>
      </w:pPr>
      <w:rPr>
        <w:rFonts w:hint="default"/>
        <w:lang w:val="ru-RU" w:eastAsia="en-US" w:bidi="ar-SA"/>
      </w:rPr>
    </w:lvl>
    <w:lvl w:ilvl="7" w:tplc="95E85686">
      <w:numFmt w:val="bullet"/>
      <w:lvlText w:val="•"/>
      <w:lvlJc w:val="left"/>
      <w:pPr>
        <w:ind w:left="1910" w:hanging="721"/>
      </w:pPr>
      <w:rPr>
        <w:rFonts w:hint="default"/>
        <w:lang w:val="ru-RU" w:eastAsia="en-US" w:bidi="ar-SA"/>
      </w:rPr>
    </w:lvl>
    <w:lvl w:ilvl="8" w:tplc="EE8050BE">
      <w:numFmt w:val="bullet"/>
      <w:lvlText w:val="•"/>
      <w:lvlJc w:val="left"/>
      <w:pPr>
        <w:ind w:left="2168" w:hanging="721"/>
      </w:pPr>
      <w:rPr>
        <w:rFonts w:hint="default"/>
        <w:lang w:val="ru-RU" w:eastAsia="en-US" w:bidi="ar-SA"/>
      </w:rPr>
    </w:lvl>
  </w:abstractNum>
  <w:abstractNum w:abstractNumId="4">
    <w:nsid w:val="25197B0F"/>
    <w:multiLevelType w:val="hybridMultilevel"/>
    <w:tmpl w:val="880483CE"/>
    <w:lvl w:ilvl="0" w:tplc="EA6E2694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7CE118">
      <w:numFmt w:val="bullet"/>
      <w:lvlText w:val="•"/>
      <w:lvlJc w:val="left"/>
      <w:pPr>
        <w:ind w:left="528" w:hanging="178"/>
      </w:pPr>
      <w:rPr>
        <w:rFonts w:hint="default"/>
        <w:lang w:val="ru-RU" w:eastAsia="en-US" w:bidi="ar-SA"/>
      </w:rPr>
    </w:lvl>
    <w:lvl w:ilvl="2" w:tplc="E20A27CA">
      <w:numFmt w:val="bullet"/>
      <w:lvlText w:val="•"/>
      <w:lvlJc w:val="left"/>
      <w:pPr>
        <w:ind w:left="957" w:hanging="178"/>
      </w:pPr>
      <w:rPr>
        <w:rFonts w:hint="default"/>
        <w:lang w:val="ru-RU" w:eastAsia="en-US" w:bidi="ar-SA"/>
      </w:rPr>
    </w:lvl>
    <w:lvl w:ilvl="3" w:tplc="D084FF28">
      <w:numFmt w:val="bullet"/>
      <w:lvlText w:val="•"/>
      <w:lvlJc w:val="left"/>
      <w:pPr>
        <w:ind w:left="1385" w:hanging="178"/>
      </w:pPr>
      <w:rPr>
        <w:rFonts w:hint="default"/>
        <w:lang w:val="ru-RU" w:eastAsia="en-US" w:bidi="ar-SA"/>
      </w:rPr>
    </w:lvl>
    <w:lvl w:ilvl="4" w:tplc="34BED8DC">
      <w:numFmt w:val="bullet"/>
      <w:lvlText w:val="•"/>
      <w:lvlJc w:val="left"/>
      <w:pPr>
        <w:ind w:left="1814" w:hanging="178"/>
      </w:pPr>
      <w:rPr>
        <w:rFonts w:hint="default"/>
        <w:lang w:val="ru-RU" w:eastAsia="en-US" w:bidi="ar-SA"/>
      </w:rPr>
    </w:lvl>
    <w:lvl w:ilvl="5" w:tplc="10107E92">
      <w:numFmt w:val="bullet"/>
      <w:lvlText w:val="•"/>
      <w:lvlJc w:val="left"/>
      <w:pPr>
        <w:ind w:left="2243" w:hanging="178"/>
      </w:pPr>
      <w:rPr>
        <w:rFonts w:hint="default"/>
        <w:lang w:val="ru-RU" w:eastAsia="en-US" w:bidi="ar-SA"/>
      </w:rPr>
    </w:lvl>
    <w:lvl w:ilvl="6" w:tplc="341C976C">
      <w:numFmt w:val="bullet"/>
      <w:lvlText w:val="•"/>
      <w:lvlJc w:val="left"/>
      <w:pPr>
        <w:ind w:left="2671" w:hanging="178"/>
      </w:pPr>
      <w:rPr>
        <w:rFonts w:hint="default"/>
        <w:lang w:val="ru-RU" w:eastAsia="en-US" w:bidi="ar-SA"/>
      </w:rPr>
    </w:lvl>
    <w:lvl w:ilvl="7" w:tplc="7B36319C">
      <w:numFmt w:val="bullet"/>
      <w:lvlText w:val="•"/>
      <w:lvlJc w:val="left"/>
      <w:pPr>
        <w:ind w:left="3100" w:hanging="178"/>
      </w:pPr>
      <w:rPr>
        <w:rFonts w:hint="default"/>
        <w:lang w:val="ru-RU" w:eastAsia="en-US" w:bidi="ar-SA"/>
      </w:rPr>
    </w:lvl>
    <w:lvl w:ilvl="8" w:tplc="99444278">
      <w:numFmt w:val="bullet"/>
      <w:lvlText w:val="•"/>
      <w:lvlJc w:val="left"/>
      <w:pPr>
        <w:ind w:left="3528" w:hanging="178"/>
      </w:pPr>
      <w:rPr>
        <w:rFonts w:hint="default"/>
        <w:lang w:val="ru-RU" w:eastAsia="en-US" w:bidi="ar-SA"/>
      </w:rPr>
    </w:lvl>
  </w:abstractNum>
  <w:abstractNum w:abstractNumId="5">
    <w:nsid w:val="261237ED"/>
    <w:multiLevelType w:val="hybridMultilevel"/>
    <w:tmpl w:val="9724B130"/>
    <w:lvl w:ilvl="0" w:tplc="1D7685BE">
      <w:start w:val="1"/>
      <w:numFmt w:val="decimal"/>
      <w:lvlText w:val="%1"/>
      <w:lvlJc w:val="left"/>
      <w:pPr>
        <w:ind w:left="107" w:hanging="7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536E154A">
      <w:numFmt w:val="bullet"/>
      <w:lvlText w:val="•"/>
      <w:lvlJc w:val="left"/>
      <w:pPr>
        <w:ind w:left="528" w:hanging="715"/>
      </w:pPr>
      <w:rPr>
        <w:rFonts w:hint="default"/>
        <w:lang w:val="ru-RU" w:eastAsia="en-US" w:bidi="ar-SA"/>
      </w:rPr>
    </w:lvl>
    <w:lvl w:ilvl="2" w:tplc="2ECEEDF8">
      <w:numFmt w:val="bullet"/>
      <w:lvlText w:val="•"/>
      <w:lvlJc w:val="left"/>
      <w:pPr>
        <w:ind w:left="957" w:hanging="715"/>
      </w:pPr>
      <w:rPr>
        <w:rFonts w:hint="default"/>
        <w:lang w:val="ru-RU" w:eastAsia="en-US" w:bidi="ar-SA"/>
      </w:rPr>
    </w:lvl>
    <w:lvl w:ilvl="3" w:tplc="08645628">
      <w:numFmt w:val="bullet"/>
      <w:lvlText w:val="•"/>
      <w:lvlJc w:val="left"/>
      <w:pPr>
        <w:ind w:left="1385" w:hanging="715"/>
      </w:pPr>
      <w:rPr>
        <w:rFonts w:hint="default"/>
        <w:lang w:val="ru-RU" w:eastAsia="en-US" w:bidi="ar-SA"/>
      </w:rPr>
    </w:lvl>
    <w:lvl w:ilvl="4" w:tplc="B5D671B2">
      <w:numFmt w:val="bullet"/>
      <w:lvlText w:val="•"/>
      <w:lvlJc w:val="left"/>
      <w:pPr>
        <w:ind w:left="1814" w:hanging="715"/>
      </w:pPr>
      <w:rPr>
        <w:rFonts w:hint="default"/>
        <w:lang w:val="ru-RU" w:eastAsia="en-US" w:bidi="ar-SA"/>
      </w:rPr>
    </w:lvl>
    <w:lvl w:ilvl="5" w:tplc="58AAEE6E">
      <w:numFmt w:val="bullet"/>
      <w:lvlText w:val="•"/>
      <w:lvlJc w:val="left"/>
      <w:pPr>
        <w:ind w:left="2243" w:hanging="715"/>
      </w:pPr>
      <w:rPr>
        <w:rFonts w:hint="default"/>
        <w:lang w:val="ru-RU" w:eastAsia="en-US" w:bidi="ar-SA"/>
      </w:rPr>
    </w:lvl>
    <w:lvl w:ilvl="6" w:tplc="71CC24E0">
      <w:numFmt w:val="bullet"/>
      <w:lvlText w:val="•"/>
      <w:lvlJc w:val="left"/>
      <w:pPr>
        <w:ind w:left="2671" w:hanging="715"/>
      </w:pPr>
      <w:rPr>
        <w:rFonts w:hint="default"/>
        <w:lang w:val="ru-RU" w:eastAsia="en-US" w:bidi="ar-SA"/>
      </w:rPr>
    </w:lvl>
    <w:lvl w:ilvl="7" w:tplc="020837D2">
      <w:numFmt w:val="bullet"/>
      <w:lvlText w:val="•"/>
      <w:lvlJc w:val="left"/>
      <w:pPr>
        <w:ind w:left="3100" w:hanging="715"/>
      </w:pPr>
      <w:rPr>
        <w:rFonts w:hint="default"/>
        <w:lang w:val="ru-RU" w:eastAsia="en-US" w:bidi="ar-SA"/>
      </w:rPr>
    </w:lvl>
    <w:lvl w:ilvl="8" w:tplc="CE6C8662">
      <w:numFmt w:val="bullet"/>
      <w:lvlText w:val="•"/>
      <w:lvlJc w:val="left"/>
      <w:pPr>
        <w:ind w:left="3528" w:hanging="715"/>
      </w:pPr>
      <w:rPr>
        <w:rFonts w:hint="default"/>
        <w:lang w:val="ru-RU" w:eastAsia="en-US" w:bidi="ar-SA"/>
      </w:rPr>
    </w:lvl>
  </w:abstractNum>
  <w:abstractNum w:abstractNumId="6">
    <w:nsid w:val="2C2C4C2D"/>
    <w:multiLevelType w:val="hybridMultilevel"/>
    <w:tmpl w:val="54188810"/>
    <w:lvl w:ilvl="0" w:tplc="4CD01F6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4F70D538">
      <w:numFmt w:val="bullet"/>
      <w:lvlText w:val="•"/>
      <w:lvlJc w:val="left"/>
      <w:pPr>
        <w:ind w:left="267" w:hanging="164"/>
      </w:pPr>
      <w:rPr>
        <w:rFonts w:hint="default"/>
        <w:lang w:val="ru-RU" w:eastAsia="en-US" w:bidi="ar-SA"/>
      </w:rPr>
    </w:lvl>
    <w:lvl w:ilvl="2" w:tplc="41C2FA14">
      <w:numFmt w:val="bullet"/>
      <w:lvlText w:val="•"/>
      <w:lvlJc w:val="left"/>
      <w:pPr>
        <w:ind w:left="435" w:hanging="164"/>
      </w:pPr>
      <w:rPr>
        <w:rFonts w:hint="default"/>
        <w:lang w:val="ru-RU" w:eastAsia="en-US" w:bidi="ar-SA"/>
      </w:rPr>
    </w:lvl>
    <w:lvl w:ilvl="3" w:tplc="9C7CA6D6">
      <w:numFmt w:val="bullet"/>
      <w:lvlText w:val="•"/>
      <w:lvlJc w:val="left"/>
      <w:pPr>
        <w:ind w:left="603" w:hanging="164"/>
      </w:pPr>
      <w:rPr>
        <w:rFonts w:hint="default"/>
        <w:lang w:val="ru-RU" w:eastAsia="en-US" w:bidi="ar-SA"/>
      </w:rPr>
    </w:lvl>
    <w:lvl w:ilvl="4" w:tplc="E01405F2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5" w:tplc="61DCCB6E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6" w:tplc="B4DCF378">
      <w:numFmt w:val="bullet"/>
      <w:lvlText w:val="•"/>
      <w:lvlJc w:val="left"/>
      <w:pPr>
        <w:ind w:left="1107" w:hanging="164"/>
      </w:pPr>
      <w:rPr>
        <w:rFonts w:hint="default"/>
        <w:lang w:val="ru-RU" w:eastAsia="en-US" w:bidi="ar-SA"/>
      </w:rPr>
    </w:lvl>
    <w:lvl w:ilvl="7" w:tplc="0742E3B0">
      <w:numFmt w:val="bullet"/>
      <w:lvlText w:val="•"/>
      <w:lvlJc w:val="left"/>
      <w:pPr>
        <w:ind w:left="1275" w:hanging="164"/>
      </w:pPr>
      <w:rPr>
        <w:rFonts w:hint="default"/>
        <w:lang w:val="ru-RU" w:eastAsia="en-US" w:bidi="ar-SA"/>
      </w:rPr>
    </w:lvl>
    <w:lvl w:ilvl="8" w:tplc="89120968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</w:abstractNum>
  <w:abstractNum w:abstractNumId="7">
    <w:nsid w:val="3000381E"/>
    <w:multiLevelType w:val="hybridMultilevel"/>
    <w:tmpl w:val="4D621C9C"/>
    <w:lvl w:ilvl="0" w:tplc="DC320A1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22A440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2" w:tplc="C0E6B85A">
      <w:numFmt w:val="bullet"/>
      <w:lvlText w:val="•"/>
      <w:lvlJc w:val="left"/>
      <w:pPr>
        <w:ind w:left="1439" w:hanging="164"/>
      </w:pPr>
      <w:rPr>
        <w:rFonts w:hint="default"/>
        <w:lang w:val="ru-RU" w:eastAsia="en-US" w:bidi="ar-SA"/>
      </w:rPr>
    </w:lvl>
    <w:lvl w:ilvl="3" w:tplc="C514347E">
      <w:numFmt w:val="bullet"/>
      <w:lvlText w:val="•"/>
      <w:lvlJc w:val="left"/>
      <w:pPr>
        <w:ind w:left="2108" w:hanging="164"/>
      </w:pPr>
      <w:rPr>
        <w:rFonts w:hint="default"/>
        <w:lang w:val="ru-RU" w:eastAsia="en-US" w:bidi="ar-SA"/>
      </w:rPr>
    </w:lvl>
    <w:lvl w:ilvl="4" w:tplc="326006A0">
      <w:numFmt w:val="bullet"/>
      <w:lvlText w:val="•"/>
      <w:lvlJc w:val="left"/>
      <w:pPr>
        <w:ind w:left="2778" w:hanging="164"/>
      </w:pPr>
      <w:rPr>
        <w:rFonts w:hint="default"/>
        <w:lang w:val="ru-RU" w:eastAsia="en-US" w:bidi="ar-SA"/>
      </w:rPr>
    </w:lvl>
    <w:lvl w:ilvl="5" w:tplc="9B6CEB64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6" w:tplc="103E6E3C">
      <w:numFmt w:val="bullet"/>
      <w:lvlText w:val="•"/>
      <w:lvlJc w:val="left"/>
      <w:pPr>
        <w:ind w:left="4117" w:hanging="164"/>
      </w:pPr>
      <w:rPr>
        <w:rFonts w:hint="default"/>
        <w:lang w:val="ru-RU" w:eastAsia="en-US" w:bidi="ar-SA"/>
      </w:rPr>
    </w:lvl>
    <w:lvl w:ilvl="7" w:tplc="73FC0788">
      <w:numFmt w:val="bullet"/>
      <w:lvlText w:val="•"/>
      <w:lvlJc w:val="left"/>
      <w:pPr>
        <w:ind w:left="4786" w:hanging="164"/>
      </w:pPr>
      <w:rPr>
        <w:rFonts w:hint="default"/>
        <w:lang w:val="ru-RU" w:eastAsia="en-US" w:bidi="ar-SA"/>
      </w:rPr>
    </w:lvl>
    <w:lvl w:ilvl="8" w:tplc="4B242660">
      <w:numFmt w:val="bullet"/>
      <w:lvlText w:val="•"/>
      <w:lvlJc w:val="left"/>
      <w:pPr>
        <w:ind w:left="5456" w:hanging="164"/>
      </w:pPr>
      <w:rPr>
        <w:rFonts w:hint="default"/>
        <w:lang w:val="ru-RU" w:eastAsia="en-US" w:bidi="ar-SA"/>
      </w:rPr>
    </w:lvl>
  </w:abstractNum>
  <w:abstractNum w:abstractNumId="8">
    <w:nsid w:val="37200213"/>
    <w:multiLevelType w:val="hybridMultilevel"/>
    <w:tmpl w:val="756630D0"/>
    <w:lvl w:ilvl="0" w:tplc="E294F690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2AB35A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12BAAD68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3" w:tplc="EBC6B1AC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 w:tplc="84D6A5B0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5" w:tplc="E97CCF2C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6" w:tplc="4A98301E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7" w:tplc="4418BFCA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8" w:tplc="2D7EC0E4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</w:abstractNum>
  <w:abstractNum w:abstractNumId="9">
    <w:nsid w:val="54F04ED6"/>
    <w:multiLevelType w:val="hybridMultilevel"/>
    <w:tmpl w:val="51CEB7CC"/>
    <w:lvl w:ilvl="0" w:tplc="8D4E8D7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801952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2" w:tplc="B81A6726">
      <w:numFmt w:val="bullet"/>
      <w:lvlText w:val="•"/>
      <w:lvlJc w:val="left"/>
      <w:pPr>
        <w:ind w:left="1439" w:hanging="164"/>
      </w:pPr>
      <w:rPr>
        <w:rFonts w:hint="default"/>
        <w:lang w:val="ru-RU" w:eastAsia="en-US" w:bidi="ar-SA"/>
      </w:rPr>
    </w:lvl>
    <w:lvl w:ilvl="3" w:tplc="7F206348">
      <w:numFmt w:val="bullet"/>
      <w:lvlText w:val="•"/>
      <w:lvlJc w:val="left"/>
      <w:pPr>
        <w:ind w:left="2108" w:hanging="164"/>
      </w:pPr>
      <w:rPr>
        <w:rFonts w:hint="default"/>
        <w:lang w:val="ru-RU" w:eastAsia="en-US" w:bidi="ar-SA"/>
      </w:rPr>
    </w:lvl>
    <w:lvl w:ilvl="4" w:tplc="1990F62A">
      <w:numFmt w:val="bullet"/>
      <w:lvlText w:val="•"/>
      <w:lvlJc w:val="left"/>
      <w:pPr>
        <w:ind w:left="2778" w:hanging="164"/>
      </w:pPr>
      <w:rPr>
        <w:rFonts w:hint="default"/>
        <w:lang w:val="ru-RU" w:eastAsia="en-US" w:bidi="ar-SA"/>
      </w:rPr>
    </w:lvl>
    <w:lvl w:ilvl="5" w:tplc="494655D4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6" w:tplc="034490F6">
      <w:numFmt w:val="bullet"/>
      <w:lvlText w:val="•"/>
      <w:lvlJc w:val="left"/>
      <w:pPr>
        <w:ind w:left="4117" w:hanging="164"/>
      </w:pPr>
      <w:rPr>
        <w:rFonts w:hint="default"/>
        <w:lang w:val="ru-RU" w:eastAsia="en-US" w:bidi="ar-SA"/>
      </w:rPr>
    </w:lvl>
    <w:lvl w:ilvl="7" w:tplc="A43E4F54">
      <w:numFmt w:val="bullet"/>
      <w:lvlText w:val="•"/>
      <w:lvlJc w:val="left"/>
      <w:pPr>
        <w:ind w:left="4786" w:hanging="164"/>
      </w:pPr>
      <w:rPr>
        <w:rFonts w:hint="default"/>
        <w:lang w:val="ru-RU" w:eastAsia="en-US" w:bidi="ar-SA"/>
      </w:rPr>
    </w:lvl>
    <w:lvl w:ilvl="8" w:tplc="A4D04416">
      <w:numFmt w:val="bullet"/>
      <w:lvlText w:val="•"/>
      <w:lvlJc w:val="left"/>
      <w:pPr>
        <w:ind w:left="5456" w:hanging="164"/>
      </w:pPr>
      <w:rPr>
        <w:rFonts w:hint="default"/>
        <w:lang w:val="ru-RU" w:eastAsia="en-US" w:bidi="ar-SA"/>
      </w:rPr>
    </w:lvl>
  </w:abstractNum>
  <w:abstractNum w:abstractNumId="10">
    <w:nsid w:val="571F0E4B"/>
    <w:multiLevelType w:val="hybridMultilevel"/>
    <w:tmpl w:val="561E11F6"/>
    <w:lvl w:ilvl="0" w:tplc="5650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6AA"/>
    <w:multiLevelType w:val="hybridMultilevel"/>
    <w:tmpl w:val="E0AA7C20"/>
    <w:lvl w:ilvl="0" w:tplc="40183FB0">
      <w:start w:val="1"/>
      <w:numFmt w:val="decimal"/>
      <w:lvlText w:val="%1"/>
      <w:lvlJc w:val="left"/>
      <w:pPr>
        <w:ind w:left="107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0516E">
      <w:numFmt w:val="bullet"/>
      <w:lvlText w:val="•"/>
      <w:lvlJc w:val="left"/>
      <w:pPr>
        <w:ind w:left="528" w:hanging="511"/>
      </w:pPr>
      <w:rPr>
        <w:rFonts w:hint="default"/>
        <w:lang w:val="ru-RU" w:eastAsia="en-US" w:bidi="ar-SA"/>
      </w:rPr>
    </w:lvl>
    <w:lvl w:ilvl="2" w:tplc="84205E62">
      <w:numFmt w:val="bullet"/>
      <w:lvlText w:val="•"/>
      <w:lvlJc w:val="left"/>
      <w:pPr>
        <w:ind w:left="957" w:hanging="511"/>
      </w:pPr>
      <w:rPr>
        <w:rFonts w:hint="default"/>
        <w:lang w:val="ru-RU" w:eastAsia="en-US" w:bidi="ar-SA"/>
      </w:rPr>
    </w:lvl>
    <w:lvl w:ilvl="3" w:tplc="47C81C84">
      <w:numFmt w:val="bullet"/>
      <w:lvlText w:val="•"/>
      <w:lvlJc w:val="left"/>
      <w:pPr>
        <w:ind w:left="1385" w:hanging="511"/>
      </w:pPr>
      <w:rPr>
        <w:rFonts w:hint="default"/>
        <w:lang w:val="ru-RU" w:eastAsia="en-US" w:bidi="ar-SA"/>
      </w:rPr>
    </w:lvl>
    <w:lvl w:ilvl="4" w:tplc="5DFC051E">
      <w:numFmt w:val="bullet"/>
      <w:lvlText w:val="•"/>
      <w:lvlJc w:val="left"/>
      <w:pPr>
        <w:ind w:left="1814" w:hanging="511"/>
      </w:pPr>
      <w:rPr>
        <w:rFonts w:hint="default"/>
        <w:lang w:val="ru-RU" w:eastAsia="en-US" w:bidi="ar-SA"/>
      </w:rPr>
    </w:lvl>
    <w:lvl w:ilvl="5" w:tplc="CD16643C">
      <w:numFmt w:val="bullet"/>
      <w:lvlText w:val="•"/>
      <w:lvlJc w:val="left"/>
      <w:pPr>
        <w:ind w:left="2243" w:hanging="511"/>
      </w:pPr>
      <w:rPr>
        <w:rFonts w:hint="default"/>
        <w:lang w:val="ru-RU" w:eastAsia="en-US" w:bidi="ar-SA"/>
      </w:rPr>
    </w:lvl>
    <w:lvl w:ilvl="6" w:tplc="BB02BD3C">
      <w:numFmt w:val="bullet"/>
      <w:lvlText w:val="•"/>
      <w:lvlJc w:val="left"/>
      <w:pPr>
        <w:ind w:left="2671" w:hanging="511"/>
      </w:pPr>
      <w:rPr>
        <w:rFonts w:hint="default"/>
        <w:lang w:val="ru-RU" w:eastAsia="en-US" w:bidi="ar-SA"/>
      </w:rPr>
    </w:lvl>
    <w:lvl w:ilvl="7" w:tplc="2FC4B706">
      <w:numFmt w:val="bullet"/>
      <w:lvlText w:val="•"/>
      <w:lvlJc w:val="left"/>
      <w:pPr>
        <w:ind w:left="3100" w:hanging="511"/>
      </w:pPr>
      <w:rPr>
        <w:rFonts w:hint="default"/>
        <w:lang w:val="ru-RU" w:eastAsia="en-US" w:bidi="ar-SA"/>
      </w:rPr>
    </w:lvl>
    <w:lvl w:ilvl="8" w:tplc="E5DCD776">
      <w:numFmt w:val="bullet"/>
      <w:lvlText w:val="•"/>
      <w:lvlJc w:val="left"/>
      <w:pPr>
        <w:ind w:left="3528" w:hanging="511"/>
      </w:pPr>
      <w:rPr>
        <w:rFonts w:hint="default"/>
        <w:lang w:val="ru-RU" w:eastAsia="en-US" w:bidi="ar-SA"/>
      </w:rPr>
    </w:lvl>
  </w:abstractNum>
  <w:abstractNum w:abstractNumId="12">
    <w:nsid w:val="65A953D0"/>
    <w:multiLevelType w:val="hybridMultilevel"/>
    <w:tmpl w:val="73DE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1881"/>
    <w:multiLevelType w:val="hybridMultilevel"/>
    <w:tmpl w:val="3970CE3C"/>
    <w:lvl w:ilvl="0" w:tplc="8FA2BB88">
      <w:numFmt w:val="bullet"/>
      <w:lvlText w:val="-"/>
      <w:lvlJc w:val="left"/>
      <w:pPr>
        <w:ind w:left="9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228ACC">
      <w:numFmt w:val="bullet"/>
      <w:lvlText w:val="•"/>
      <w:lvlJc w:val="left"/>
      <w:pPr>
        <w:ind w:left="176" w:hanging="403"/>
      </w:pPr>
      <w:rPr>
        <w:rFonts w:hint="default"/>
        <w:lang w:val="ru-RU" w:eastAsia="en-US" w:bidi="ar-SA"/>
      </w:rPr>
    </w:lvl>
    <w:lvl w:ilvl="2" w:tplc="221AC85A">
      <w:numFmt w:val="bullet"/>
      <w:lvlText w:val="•"/>
      <w:lvlJc w:val="left"/>
      <w:pPr>
        <w:ind w:left="352" w:hanging="403"/>
      </w:pPr>
      <w:rPr>
        <w:rFonts w:hint="default"/>
        <w:lang w:val="ru-RU" w:eastAsia="en-US" w:bidi="ar-SA"/>
      </w:rPr>
    </w:lvl>
    <w:lvl w:ilvl="3" w:tplc="CC4C1E10">
      <w:numFmt w:val="bullet"/>
      <w:lvlText w:val="•"/>
      <w:lvlJc w:val="left"/>
      <w:pPr>
        <w:ind w:left="528" w:hanging="403"/>
      </w:pPr>
      <w:rPr>
        <w:rFonts w:hint="default"/>
        <w:lang w:val="ru-RU" w:eastAsia="en-US" w:bidi="ar-SA"/>
      </w:rPr>
    </w:lvl>
    <w:lvl w:ilvl="4" w:tplc="9582197E">
      <w:numFmt w:val="bullet"/>
      <w:lvlText w:val="•"/>
      <w:lvlJc w:val="left"/>
      <w:pPr>
        <w:ind w:left="705" w:hanging="403"/>
      </w:pPr>
      <w:rPr>
        <w:rFonts w:hint="default"/>
        <w:lang w:val="ru-RU" w:eastAsia="en-US" w:bidi="ar-SA"/>
      </w:rPr>
    </w:lvl>
    <w:lvl w:ilvl="5" w:tplc="3D6CC9BA">
      <w:numFmt w:val="bullet"/>
      <w:lvlText w:val="•"/>
      <w:lvlJc w:val="left"/>
      <w:pPr>
        <w:ind w:left="881" w:hanging="403"/>
      </w:pPr>
      <w:rPr>
        <w:rFonts w:hint="default"/>
        <w:lang w:val="ru-RU" w:eastAsia="en-US" w:bidi="ar-SA"/>
      </w:rPr>
    </w:lvl>
    <w:lvl w:ilvl="6" w:tplc="83ACC254">
      <w:numFmt w:val="bullet"/>
      <w:lvlText w:val="•"/>
      <w:lvlJc w:val="left"/>
      <w:pPr>
        <w:ind w:left="1057" w:hanging="403"/>
      </w:pPr>
      <w:rPr>
        <w:rFonts w:hint="default"/>
        <w:lang w:val="ru-RU" w:eastAsia="en-US" w:bidi="ar-SA"/>
      </w:rPr>
    </w:lvl>
    <w:lvl w:ilvl="7" w:tplc="C7D2558C">
      <w:numFmt w:val="bullet"/>
      <w:lvlText w:val="•"/>
      <w:lvlJc w:val="left"/>
      <w:pPr>
        <w:ind w:left="1234" w:hanging="403"/>
      </w:pPr>
      <w:rPr>
        <w:rFonts w:hint="default"/>
        <w:lang w:val="ru-RU" w:eastAsia="en-US" w:bidi="ar-SA"/>
      </w:rPr>
    </w:lvl>
    <w:lvl w:ilvl="8" w:tplc="7416148A">
      <w:numFmt w:val="bullet"/>
      <w:lvlText w:val="•"/>
      <w:lvlJc w:val="left"/>
      <w:pPr>
        <w:ind w:left="1410" w:hanging="40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D78B6"/>
    <w:rsid w:val="00024232"/>
    <w:rsid w:val="00036AE8"/>
    <w:rsid w:val="00041475"/>
    <w:rsid w:val="00043A38"/>
    <w:rsid w:val="000B24C8"/>
    <w:rsid w:val="000C022A"/>
    <w:rsid w:val="00141F3D"/>
    <w:rsid w:val="00163F54"/>
    <w:rsid w:val="0017230B"/>
    <w:rsid w:val="00176675"/>
    <w:rsid w:val="001B38AE"/>
    <w:rsid w:val="001E2C2F"/>
    <w:rsid w:val="001E4DEC"/>
    <w:rsid w:val="00210EAC"/>
    <w:rsid w:val="00291E1D"/>
    <w:rsid w:val="002C193B"/>
    <w:rsid w:val="002D24C4"/>
    <w:rsid w:val="002D2C4F"/>
    <w:rsid w:val="002D3347"/>
    <w:rsid w:val="002F7ABB"/>
    <w:rsid w:val="003016A5"/>
    <w:rsid w:val="00304CA4"/>
    <w:rsid w:val="00416DEA"/>
    <w:rsid w:val="00466822"/>
    <w:rsid w:val="00471277"/>
    <w:rsid w:val="004A17DA"/>
    <w:rsid w:val="004B3584"/>
    <w:rsid w:val="0053576E"/>
    <w:rsid w:val="0055001C"/>
    <w:rsid w:val="0055409A"/>
    <w:rsid w:val="0058054A"/>
    <w:rsid w:val="00582F9D"/>
    <w:rsid w:val="005F7271"/>
    <w:rsid w:val="006025B3"/>
    <w:rsid w:val="006538B7"/>
    <w:rsid w:val="006661FA"/>
    <w:rsid w:val="006A2210"/>
    <w:rsid w:val="006B0CAA"/>
    <w:rsid w:val="006B4D34"/>
    <w:rsid w:val="006C2B6E"/>
    <w:rsid w:val="0072523B"/>
    <w:rsid w:val="007275CB"/>
    <w:rsid w:val="00735666"/>
    <w:rsid w:val="007429DD"/>
    <w:rsid w:val="00750139"/>
    <w:rsid w:val="00752843"/>
    <w:rsid w:val="00764EE4"/>
    <w:rsid w:val="00767FFA"/>
    <w:rsid w:val="0077021C"/>
    <w:rsid w:val="00776F6B"/>
    <w:rsid w:val="007D5072"/>
    <w:rsid w:val="007D65B0"/>
    <w:rsid w:val="00804593"/>
    <w:rsid w:val="0085335A"/>
    <w:rsid w:val="008B1484"/>
    <w:rsid w:val="008D512F"/>
    <w:rsid w:val="0098691A"/>
    <w:rsid w:val="009A08BF"/>
    <w:rsid w:val="009D78B6"/>
    <w:rsid w:val="00A02C4F"/>
    <w:rsid w:val="00AA6A88"/>
    <w:rsid w:val="00AB441A"/>
    <w:rsid w:val="00AC129F"/>
    <w:rsid w:val="00AD4104"/>
    <w:rsid w:val="00B94144"/>
    <w:rsid w:val="00C327FA"/>
    <w:rsid w:val="00C4593E"/>
    <w:rsid w:val="00C50FB8"/>
    <w:rsid w:val="00C52782"/>
    <w:rsid w:val="00D11AE2"/>
    <w:rsid w:val="00D12948"/>
    <w:rsid w:val="00D23F87"/>
    <w:rsid w:val="00D3102D"/>
    <w:rsid w:val="00D45731"/>
    <w:rsid w:val="00D94F11"/>
    <w:rsid w:val="00DC1995"/>
    <w:rsid w:val="00DD3A12"/>
    <w:rsid w:val="00DD6C8A"/>
    <w:rsid w:val="00DE338A"/>
    <w:rsid w:val="00DE4F6B"/>
    <w:rsid w:val="00E10E91"/>
    <w:rsid w:val="00E456FB"/>
    <w:rsid w:val="00E54F2F"/>
    <w:rsid w:val="00E57F01"/>
    <w:rsid w:val="00EB504E"/>
    <w:rsid w:val="00EC2D07"/>
    <w:rsid w:val="00F341CD"/>
    <w:rsid w:val="00F671A2"/>
    <w:rsid w:val="00F75440"/>
    <w:rsid w:val="00FA708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B6E"/>
    <w:rPr>
      <w:sz w:val="24"/>
    </w:rPr>
  </w:style>
  <w:style w:type="paragraph" w:styleId="2">
    <w:name w:val="heading 2"/>
    <w:basedOn w:val="a"/>
    <w:next w:val="a"/>
    <w:qFormat/>
    <w:rsid w:val="006C2B6E"/>
    <w:pPr>
      <w:keepNext/>
      <w:jc w:val="center"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6C2B6E"/>
    <w:pPr>
      <w:jc w:val="center"/>
    </w:pPr>
    <w:rPr>
      <w:rFonts w:ascii="Times Noman" w:hAnsi="Times Noman"/>
      <w:b/>
      <w:sz w:val="20"/>
    </w:rPr>
  </w:style>
  <w:style w:type="paragraph" w:customStyle="1" w:styleId="21">
    <w:name w:val="Основной текст 21"/>
    <w:basedOn w:val="a"/>
    <w:rsid w:val="006C2B6E"/>
    <w:pPr>
      <w:jc w:val="center"/>
    </w:pPr>
    <w:rPr>
      <w:rFonts w:ascii="Times Noman" w:hAnsi="Times Noman"/>
      <w:b/>
      <w:sz w:val="28"/>
    </w:rPr>
  </w:style>
  <w:style w:type="paragraph" w:styleId="a6">
    <w:name w:val="Balloon Text"/>
    <w:basedOn w:val="a"/>
    <w:semiHidden/>
    <w:rsid w:val="003016A5"/>
    <w:rPr>
      <w:rFonts w:ascii="Tahoma" w:hAnsi="Tahoma" w:cs="Tahoma"/>
      <w:sz w:val="16"/>
      <w:szCs w:val="16"/>
    </w:rPr>
  </w:style>
  <w:style w:type="paragraph" w:styleId="a7">
    <w:name w:val="Body Text First Indent"/>
    <w:basedOn w:val="a4"/>
    <w:link w:val="a8"/>
    <w:rsid w:val="00E456FB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ascii="Times New Roman" w:hAnsi="Times New Roman"/>
      <w:b w:val="0"/>
    </w:rPr>
  </w:style>
  <w:style w:type="character" w:customStyle="1" w:styleId="a5">
    <w:name w:val="Основной текст Знак"/>
    <w:basedOn w:val="a0"/>
    <w:link w:val="a4"/>
    <w:rsid w:val="00E456FB"/>
    <w:rPr>
      <w:rFonts w:ascii="Times Noman" w:hAnsi="Times Noman"/>
      <w:b/>
    </w:rPr>
  </w:style>
  <w:style w:type="character" w:customStyle="1" w:styleId="a8">
    <w:name w:val="Красная строка Знак"/>
    <w:basedOn w:val="a5"/>
    <w:link w:val="a7"/>
    <w:rsid w:val="00E456FB"/>
    <w:rPr>
      <w:rFonts w:ascii="Times Noman" w:hAnsi="Times Noman"/>
      <w:b/>
    </w:rPr>
  </w:style>
  <w:style w:type="character" w:styleId="a9">
    <w:name w:val="Strong"/>
    <w:basedOn w:val="a0"/>
    <w:uiPriority w:val="22"/>
    <w:qFormat/>
    <w:rsid w:val="00804593"/>
    <w:rPr>
      <w:b/>
      <w:bCs/>
    </w:rPr>
  </w:style>
  <w:style w:type="character" w:styleId="aa">
    <w:name w:val="Hyperlink"/>
    <w:uiPriority w:val="99"/>
    <w:unhideWhenUsed/>
    <w:rsid w:val="0072523B"/>
    <w:rPr>
      <w:color w:val="0563C1"/>
      <w:u w:val="single"/>
    </w:rPr>
  </w:style>
  <w:style w:type="paragraph" w:styleId="ab">
    <w:name w:val="Normal (Web)"/>
    <w:basedOn w:val="a"/>
    <w:uiPriority w:val="99"/>
    <w:unhideWhenUsed/>
    <w:rsid w:val="001B38AE"/>
    <w:pPr>
      <w:spacing w:before="100" w:beforeAutospacing="1" w:after="100" w:afterAutospacing="1"/>
    </w:pPr>
    <w:rPr>
      <w:szCs w:val="24"/>
    </w:rPr>
  </w:style>
  <w:style w:type="table" w:customStyle="1" w:styleId="TableNormal">
    <w:name w:val="Table Normal"/>
    <w:uiPriority w:val="2"/>
    <w:semiHidden/>
    <w:unhideWhenUsed/>
    <w:qFormat/>
    <w:rsid w:val="007501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750139"/>
    <w:pPr>
      <w:widowControl w:val="0"/>
      <w:autoSpaceDE w:val="0"/>
      <w:autoSpaceDN w:val="0"/>
      <w:spacing w:line="321" w:lineRule="exact"/>
      <w:ind w:left="3150" w:right="4009"/>
      <w:jc w:val="center"/>
    </w:pPr>
    <w:rPr>
      <w:b/>
      <w:bCs/>
      <w:sz w:val="28"/>
      <w:szCs w:val="28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750139"/>
    <w:rPr>
      <w:b/>
      <w:bCs/>
      <w:sz w:val="28"/>
      <w:szCs w:val="28"/>
      <w:lang w:eastAsia="en-US"/>
    </w:rPr>
  </w:style>
  <w:style w:type="paragraph" w:styleId="ae">
    <w:name w:val="List Paragraph"/>
    <w:basedOn w:val="a"/>
    <w:uiPriority w:val="1"/>
    <w:qFormat/>
    <w:rsid w:val="0075013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50139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97D8-76C6-4FC8-88A0-E61A3855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ДЗÆУДЖЫХЪÆУЫ</vt:lpstr>
    </vt:vector>
  </TitlesOfParts>
  <Company>Reanimator Extreme Edition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ДЗÆУДЖЫХЪÆУЫ</dc:title>
  <dc:creator>User</dc:creator>
  <cp:lastModifiedBy>Надежда</cp:lastModifiedBy>
  <cp:revision>2</cp:revision>
  <cp:lastPrinted>2020-03-10T10:46:00Z</cp:lastPrinted>
  <dcterms:created xsi:type="dcterms:W3CDTF">2021-10-28T13:52:00Z</dcterms:created>
  <dcterms:modified xsi:type="dcterms:W3CDTF">2021-10-28T13:52:00Z</dcterms:modified>
</cp:coreProperties>
</file>