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91" w:rsidRPr="00BF4A91" w:rsidRDefault="00BF4A91" w:rsidP="00BF4A91">
      <w:pPr>
        <w:rPr>
          <w:rFonts w:ascii="Times New Roman" w:hAnsi="Times New Roman" w:cs="Times New Roman"/>
          <w:sz w:val="300"/>
          <w:szCs w:val="300"/>
          <w:lang w:val="en-US"/>
        </w:rPr>
      </w:pPr>
      <w:r w:rsidRPr="00BF4A91">
        <w:rPr>
          <w:rFonts w:ascii="Times New Roman" w:hAnsi="Times New Roman" w:cs="Times New Roman"/>
          <w:sz w:val="300"/>
          <w:szCs w:val="300"/>
          <w:lang w:val="en-US"/>
        </w:rPr>
        <w:t>Speak</w:t>
      </w:r>
    </w:p>
    <w:p w:rsidR="00BF4A91" w:rsidRPr="00BF4A91" w:rsidRDefault="00BF4A91" w:rsidP="00BF4A91">
      <w:pPr>
        <w:rPr>
          <w:rFonts w:ascii="Times New Roman" w:hAnsi="Times New Roman" w:cs="Times New Roman"/>
          <w:sz w:val="300"/>
          <w:szCs w:val="300"/>
          <w:lang w:val="en-US"/>
        </w:rPr>
      </w:pPr>
      <w:r w:rsidRPr="00BF4A91">
        <w:rPr>
          <w:rFonts w:ascii="Times New Roman" w:hAnsi="Times New Roman" w:cs="Times New Roman"/>
          <w:sz w:val="300"/>
          <w:szCs w:val="300"/>
          <w:lang w:val="en-US"/>
        </w:rPr>
        <w:t xml:space="preserve">Write </w:t>
      </w:r>
    </w:p>
    <w:p w:rsidR="00BF4A91" w:rsidRPr="00BF4A91" w:rsidRDefault="00BF4A91" w:rsidP="00BF4A91">
      <w:pPr>
        <w:rPr>
          <w:rFonts w:ascii="Times New Roman" w:hAnsi="Times New Roman" w:cs="Times New Roman"/>
          <w:sz w:val="300"/>
          <w:szCs w:val="300"/>
          <w:lang w:val="en-US"/>
        </w:rPr>
      </w:pPr>
      <w:r w:rsidRPr="00BF4A91">
        <w:rPr>
          <w:rFonts w:ascii="Times New Roman" w:hAnsi="Times New Roman" w:cs="Times New Roman"/>
          <w:sz w:val="300"/>
          <w:szCs w:val="300"/>
          <w:lang w:val="en-US"/>
        </w:rPr>
        <w:t xml:space="preserve">Read </w:t>
      </w:r>
    </w:p>
    <w:p w:rsidR="00BF4A91" w:rsidRPr="00BF4A91" w:rsidRDefault="00BF4A91" w:rsidP="00BF4A91">
      <w:pPr>
        <w:rPr>
          <w:rFonts w:ascii="Times New Roman" w:hAnsi="Times New Roman" w:cs="Times New Roman"/>
          <w:sz w:val="300"/>
          <w:szCs w:val="300"/>
          <w:lang w:val="en-US"/>
        </w:rPr>
      </w:pPr>
      <w:r w:rsidRPr="00BF4A91">
        <w:rPr>
          <w:rFonts w:ascii="Times New Roman" w:hAnsi="Times New Roman" w:cs="Times New Roman"/>
          <w:sz w:val="300"/>
          <w:szCs w:val="300"/>
          <w:lang w:val="en-US"/>
        </w:rPr>
        <w:t>Listen to</w:t>
      </w:r>
    </w:p>
    <w:p w:rsidR="00BF4A91" w:rsidRPr="00BF4A91" w:rsidRDefault="00BF4A91" w:rsidP="00BF4A91">
      <w:pPr>
        <w:rPr>
          <w:rFonts w:ascii="Times New Roman" w:hAnsi="Times New Roman" w:cs="Times New Roman"/>
          <w:sz w:val="300"/>
          <w:szCs w:val="300"/>
          <w:lang w:val="en-US"/>
        </w:rPr>
      </w:pPr>
      <w:r w:rsidRPr="00BF4A91">
        <w:rPr>
          <w:rFonts w:ascii="Times New Roman" w:hAnsi="Times New Roman" w:cs="Times New Roman"/>
          <w:sz w:val="300"/>
          <w:szCs w:val="300"/>
          <w:lang w:val="en-US"/>
        </w:rPr>
        <w:lastRenderedPageBreak/>
        <w:t>Run</w:t>
      </w:r>
    </w:p>
    <w:p w:rsidR="00BF4A91" w:rsidRPr="00BF4A91" w:rsidRDefault="00BF4A91" w:rsidP="00BF4A91">
      <w:pPr>
        <w:rPr>
          <w:rFonts w:ascii="Times New Roman" w:hAnsi="Times New Roman" w:cs="Times New Roman"/>
          <w:sz w:val="300"/>
          <w:szCs w:val="300"/>
          <w:lang w:val="en-US"/>
        </w:rPr>
      </w:pPr>
      <w:r w:rsidRPr="00BF4A91">
        <w:rPr>
          <w:rFonts w:ascii="Times New Roman" w:hAnsi="Times New Roman" w:cs="Times New Roman"/>
          <w:sz w:val="300"/>
          <w:szCs w:val="300"/>
          <w:lang w:val="en-US"/>
        </w:rPr>
        <w:t xml:space="preserve">Eat </w:t>
      </w:r>
    </w:p>
    <w:p w:rsidR="00BF4A91" w:rsidRPr="00BF4A91" w:rsidRDefault="00BF4A91" w:rsidP="00BF4A91">
      <w:pPr>
        <w:rPr>
          <w:rFonts w:ascii="Times New Roman" w:hAnsi="Times New Roman" w:cs="Times New Roman"/>
          <w:sz w:val="300"/>
          <w:szCs w:val="300"/>
          <w:lang w:val="en-US"/>
        </w:rPr>
      </w:pPr>
      <w:r w:rsidRPr="00BF4A91">
        <w:rPr>
          <w:rFonts w:ascii="Times New Roman" w:hAnsi="Times New Roman" w:cs="Times New Roman"/>
          <w:sz w:val="300"/>
          <w:szCs w:val="300"/>
          <w:lang w:val="en-US"/>
        </w:rPr>
        <w:t xml:space="preserve">Swim </w:t>
      </w:r>
    </w:p>
    <w:p w:rsidR="00BF4A91" w:rsidRDefault="00BF4A91">
      <w:pPr>
        <w:rPr>
          <w:sz w:val="300"/>
          <w:szCs w:val="300"/>
        </w:rPr>
        <w:sectPr w:rsidR="00BF4A91" w:rsidSect="00BF4A91">
          <w:pgSz w:w="11906" w:h="16838"/>
          <w:pgMar w:top="426" w:right="282" w:bottom="426" w:left="567" w:header="708" w:footer="708" w:gutter="0"/>
          <w:cols w:space="708"/>
          <w:docGrid w:linePitch="360"/>
        </w:sectPr>
      </w:pPr>
    </w:p>
    <w:p w:rsidR="004E7E56" w:rsidRDefault="00BF4A91">
      <w:pPr>
        <w:rPr>
          <w:sz w:val="300"/>
          <w:szCs w:val="300"/>
        </w:rPr>
      </w:pPr>
      <w:r>
        <w:rPr>
          <w:sz w:val="300"/>
          <w:szCs w:val="300"/>
        </w:rPr>
        <w:lastRenderedPageBreak/>
        <w:t>Рядом с говорящим</w:t>
      </w:r>
    </w:p>
    <w:p w:rsidR="00BF4A91" w:rsidRDefault="00BF4A91">
      <w:pPr>
        <w:rPr>
          <w:sz w:val="300"/>
          <w:szCs w:val="300"/>
        </w:rPr>
      </w:pPr>
      <w:r>
        <w:rPr>
          <w:sz w:val="300"/>
          <w:szCs w:val="300"/>
        </w:rPr>
        <w:lastRenderedPageBreak/>
        <w:t>Далеко от говорящего</w:t>
      </w:r>
    </w:p>
    <w:p w:rsidR="00BF4A91" w:rsidRDefault="00BF4A91" w:rsidP="00BF4A91">
      <w:pPr>
        <w:tabs>
          <w:tab w:val="left" w:pos="6600"/>
        </w:tabs>
        <w:rPr>
          <w:sz w:val="300"/>
          <w:szCs w:val="300"/>
        </w:rPr>
      </w:pPr>
      <w:r>
        <w:rPr>
          <w:noProof/>
          <w:sz w:val="300"/>
          <w:szCs w:val="300"/>
          <w:lang w:eastAsia="ru-RU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6.2pt;margin-top:42.15pt;width:292.5pt;height:147.75pt;z-index:251658240" fillcolor="#bfbfbf [2412]" strokecolor="black [3213]"/>
        </w:pict>
      </w:r>
      <w:r>
        <w:rPr>
          <w:sz w:val="300"/>
          <w:szCs w:val="300"/>
        </w:rPr>
        <w:tab/>
      </w:r>
    </w:p>
    <w:p w:rsidR="00BF4A91" w:rsidRDefault="00BF4A91" w:rsidP="00BF4A91">
      <w:pPr>
        <w:tabs>
          <w:tab w:val="left" w:pos="12195"/>
        </w:tabs>
        <w:rPr>
          <w:sz w:val="300"/>
          <w:szCs w:val="300"/>
        </w:rPr>
      </w:pPr>
      <w:r>
        <w:rPr>
          <w:noProof/>
          <w:sz w:val="300"/>
          <w:szCs w:val="300"/>
          <w:lang w:eastAsia="ru-RU"/>
        </w:rPr>
        <w:pict>
          <v:shape id="_x0000_s1027" type="#_x0000_t13" style="position:absolute;margin-left:16.2pt;margin-top:33.1pt;width:584.25pt;height:147.75pt;z-index:251659264" fillcolor="#bfbfbf [2412]" strokecolor="black [3213]"/>
        </w:pict>
      </w:r>
      <w:r>
        <w:rPr>
          <w:sz w:val="300"/>
          <w:szCs w:val="300"/>
        </w:rPr>
        <w:tab/>
      </w:r>
    </w:p>
    <w:p w:rsidR="00BF4A91" w:rsidRDefault="00BF4A91" w:rsidP="00BF4A91">
      <w:pPr>
        <w:tabs>
          <w:tab w:val="left" w:pos="12195"/>
        </w:tabs>
        <w:rPr>
          <w:sz w:val="300"/>
          <w:szCs w:val="300"/>
          <w:lang w:val="en-US"/>
        </w:rPr>
      </w:pPr>
      <w:r>
        <w:rPr>
          <w:sz w:val="300"/>
          <w:szCs w:val="300"/>
          <w:lang w:val="en-US"/>
        </w:rPr>
        <w:lastRenderedPageBreak/>
        <w:t>This/These</w:t>
      </w:r>
    </w:p>
    <w:p w:rsidR="00BF4A91" w:rsidRDefault="00BF4A91" w:rsidP="00BF4A91">
      <w:pPr>
        <w:tabs>
          <w:tab w:val="left" w:pos="12195"/>
        </w:tabs>
        <w:rPr>
          <w:sz w:val="300"/>
          <w:szCs w:val="300"/>
          <w:lang w:val="en-US"/>
        </w:rPr>
      </w:pPr>
      <w:r>
        <w:rPr>
          <w:sz w:val="300"/>
          <w:szCs w:val="300"/>
          <w:lang w:val="en-US"/>
        </w:rPr>
        <w:t>That/Those</w:t>
      </w:r>
    </w:p>
    <w:p w:rsidR="00BF4A91" w:rsidRDefault="00BF4A91" w:rsidP="00BF4A91">
      <w:pPr>
        <w:tabs>
          <w:tab w:val="left" w:pos="12195"/>
        </w:tabs>
        <w:spacing w:after="0" w:line="240" w:lineRule="auto"/>
        <w:jc w:val="center"/>
        <w:rPr>
          <w:sz w:val="300"/>
          <w:szCs w:val="300"/>
        </w:rPr>
      </w:pPr>
      <w:r>
        <w:rPr>
          <w:sz w:val="300"/>
          <w:szCs w:val="300"/>
          <w:lang w:val="en-US"/>
        </w:rPr>
        <w:lastRenderedPageBreak/>
        <w:t>Rules</w:t>
      </w:r>
    </w:p>
    <w:p w:rsidR="00BF4A91" w:rsidRDefault="00BF4A91" w:rsidP="00BF4A91">
      <w:pPr>
        <w:tabs>
          <w:tab w:val="left" w:pos="12195"/>
        </w:tabs>
        <w:spacing w:after="0" w:line="240" w:lineRule="auto"/>
        <w:jc w:val="center"/>
        <w:rPr>
          <w:sz w:val="200"/>
          <w:szCs w:val="200"/>
        </w:rPr>
      </w:pPr>
      <w:r w:rsidRPr="00BF4A91">
        <w:rPr>
          <w:sz w:val="200"/>
          <w:szCs w:val="200"/>
          <w:lang w:val="en-US"/>
        </w:rPr>
        <w:t>(</w:t>
      </w:r>
      <w:proofErr w:type="gramStart"/>
      <w:r w:rsidRPr="00BF4A91">
        <w:rPr>
          <w:sz w:val="200"/>
          <w:szCs w:val="200"/>
        </w:rPr>
        <w:t>правила</w:t>
      </w:r>
      <w:proofErr w:type="gramEnd"/>
      <w:r w:rsidRPr="00BF4A91">
        <w:rPr>
          <w:sz w:val="200"/>
          <w:szCs w:val="200"/>
        </w:rPr>
        <w:t>)</w:t>
      </w:r>
    </w:p>
    <w:p w:rsidR="00BF4A91" w:rsidRDefault="00BF4A91" w:rsidP="00BF4A91">
      <w:pPr>
        <w:tabs>
          <w:tab w:val="left" w:pos="12195"/>
        </w:tabs>
        <w:spacing w:after="0" w:line="240" w:lineRule="auto"/>
        <w:jc w:val="center"/>
        <w:rPr>
          <w:sz w:val="200"/>
          <w:szCs w:val="200"/>
        </w:rPr>
      </w:pPr>
    </w:p>
    <w:p w:rsidR="00BF4A91" w:rsidRDefault="00BF4A91" w:rsidP="00BF4A91">
      <w:pPr>
        <w:tabs>
          <w:tab w:val="left" w:pos="12195"/>
        </w:tabs>
        <w:spacing w:after="0" w:line="240" w:lineRule="auto"/>
        <w:jc w:val="center"/>
        <w:rPr>
          <w:sz w:val="300"/>
          <w:szCs w:val="300"/>
          <w:lang w:val="en-US"/>
        </w:rPr>
      </w:pPr>
      <w:r>
        <w:rPr>
          <w:sz w:val="300"/>
          <w:szCs w:val="300"/>
          <w:lang w:val="en-US"/>
        </w:rPr>
        <w:lastRenderedPageBreak/>
        <w:t>Am/is/are</w:t>
      </w:r>
    </w:p>
    <w:p w:rsidR="00BF4A91" w:rsidRDefault="00BF4A91" w:rsidP="00BF4A91">
      <w:pPr>
        <w:tabs>
          <w:tab w:val="left" w:pos="12195"/>
        </w:tabs>
        <w:spacing w:after="0" w:line="240" w:lineRule="auto"/>
        <w:jc w:val="center"/>
        <w:rPr>
          <w:sz w:val="300"/>
          <w:szCs w:val="300"/>
          <w:lang w:val="en-US"/>
        </w:rPr>
      </w:pPr>
      <w:r>
        <w:rPr>
          <w:sz w:val="300"/>
          <w:szCs w:val="300"/>
          <w:lang w:val="en-US"/>
        </w:rPr>
        <w:t>Have got/has got</w:t>
      </w:r>
    </w:p>
    <w:p w:rsidR="00BF4A91" w:rsidRDefault="00BF4A91" w:rsidP="00BF4A91">
      <w:pPr>
        <w:tabs>
          <w:tab w:val="left" w:pos="12195"/>
        </w:tabs>
        <w:spacing w:after="0" w:line="240" w:lineRule="auto"/>
        <w:jc w:val="center"/>
        <w:rPr>
          <w:sz w:val="300"/>
          <w:szCs w:val="300"/>
          <w:lang w:val="en-US"/>
        </w:rPr>
      </w:pPr>
      <w:r>
        <w:rPr>
          <w:sz w:val="300"/>
          <w:szCs w:val="300"/>
          <w:lang w:val="en-US"/>
        </w:rPr>
        <w:lastRenderedPageBreak/>
        <w:t>Doll/dolls</w:t>
      </w:r>
    </w:p>
    <w:p w:rsidR="0083640C" w:rsidRDefault="0083640C" w:rsidP="00BF4A91">
      <w:pPr>
        <w:tabs>
          <w:tab w:val="left" w:pos="12195"/>
        </w:tabs>
        <w:spacing w:after="0" w:line="240" w:lineRule="auto"/>
        <w:jc w:val="center"/>
        <w:rPr>
          <w:sz w:val="300"/>
          <w:szCs w:val="300"/>
          <w:lang w:val="en-US"/>
        </w:rPr>
      </w:pPr>
    </w:p>
    <w:p w:rsidR="0083640C" w:rsidRDefault="0083640C" w:rsidP="00BF4A91">
      <w:pPr>
        <w:tabs>
          <w:tab w:val="left" w:pos="12195"/>
        </w:tabs>
        <w:spacing w:after="0" w:line="240" w:lineRule="auto"/>
        <w:jc w:val="center"/>
        <w:rPr>
          <w:sz w:val="300"/>
          <w:szCs w:val="300"/>
          <w:lang w:val="en-US"/>
        </w:rPr>
      </w:pPr>
    </w:p>
    <w:p w:rsidR="0083640C" w:rsidRDefault="0083640C" w:rsidP="00BF4A91">
      <w:pPr>
        <w:tabs>
          <w:tab w:val="left" w:pos="12195"/>
        </w:tabs>
        <w:spacing w:after="0" w:line="240" w:lineRule="auto"/>
        <w:jc w:val="center"/>
        <w:rPr>
          <w:sz w:val="300"/>
          <w:szCs w:val="300"/>
          <w:lang w:val="en-US"/>
        </w:rPr>
        <w:sectPr w:rsidR="0083640C" w:rsidSect="00BF4A91">
          <w:pgSz w:w="16838" w:h="11906" w:orient="landscape"/>
          <w:pgMar w:top="567" w:right="426" w:bottom="282" w:left="426" w:header="708" w:footer="708" w:gutter="0"/>
          <w:cols w:space="708"/>
          <w:docGrid w:linePitch="360"/>
        </w:sectPr>
      </w:pPr>
    </w:p>
    <w:p w:rsidR="0083640C" w:rsidRDefault="0083640C" w:rsidP="00BF4A91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40C">
        <w:rPr>
          <w:rFonts w:ascii="Times New Roman" w:hAnsi="Times New Roman" w:cs="Times New Roman"/>
          <w:sz w:val="24"/>
          <w:szCs w:val="24"/>
        </w:rPr>
        <w:lastRenderedPageBreak/>
        <w:t>Посмотрите на картинку и расскажите о девочке.</w:t>
      </w:r>
    </w:p>
    <w:p w:rsidR="0083640C" w:rsidRDefault="0083640C" w:rsidP="00BF4A91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40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40255" cy="1955244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56384" cy="3312368"/>
                      <a:chOff x="2771800" y="1844824"/>
                      <a:chExt cx="3456384" cy="3312368"/>
                    </a:xfrm>
                  </a:grpSpPr>
                  <a:grpSp>
                    <a:nvGrpSpPr>
                      <a:cNvPr id="14" name="Группа 13"/>
                      <a:cNvGrpSpPr/>
                    </a:nvGrpSpPr>
                    <a:grpSpPr>
                      <a:xfrm>
                        <a:off x="2771800" y="1844824"/>
                        <a:ext cx="3456384" cy="3312368"/>
                        <a:chOff x="2771800" y="1844824"/>
                        <a:chExt cx="3456384" cy="3312368"/>
                      </a:xfrm>
                    </a:grpSpPr>
                    <a:pic>
                      <a:nvPicPr>
                        <a:cNvPr id="1026" name="Picture 2" descr="Маленькая девочка одежда Толстое покрытие Photoshop, маленькая девочка  клипарт, современная одежда, оживленный PNG и PSD-файл пнг для бесплатной  загрузки"/>
                        <a:cNvPicPr>
                          <a:picLocks noChangeAspect="1" noChangeArrowheads="1"/>
                        </a:cNvPicPr>
                      </a:nvPicPr>
                      <a:blipFill>
                        <a:blip r:embed="rId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843808" y="1844824"/>
                          <a:ext cx="3312367" cy="3312368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5364088" y="2204864"/>
                          <a:ext cx="64807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Kate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" name="TextBox 3"/>
                        <a:cNvSpPr txBox="1"/>
                      </a:nvSpPr>
                      <a:spPr>
                        <a:xfrm>
                          <a:off x="2771800" y="2348880"/>
                          <a:ext cx="108012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Canadian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5" name="TextBox 4"/>
                        <a:cNvSpPr txBox="1"/>
                      </a:nvSpPr>
                      <a:spPr>
                        <a:xfrm>
                          <a:off x="3131840" y="4365104"/>
                          <a:ext cx="100811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student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TextBox 5"/>
                        <a:cNvSpPr txBox="1"/>
                      </a:nvSpPr>
                      <a:spPr>
                        <a:xfrm>
                          <a:off x="5148064" y="4077072"/>
                          <a:ext cx="64807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12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" name="TextBox 6"/>
                        <a:cNvSpPr txBox="1"/>
                      </a:nvSpPr>
                      <a:spPr>
                        <a:xfrm>
                          <a:off x="5292080" y="3501008"/>
                          <a:ext cx="93610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Canada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pic>
                      <a:nvPicPr>
                        <a:cNvPr id="1032" name="Picture 8" descr="Ok Clipart Transparent - Okay Clipart Png (#47906) - PinClipart"/>
                        <a:cNvPicPr>
                          <a:picLocks noChangeAspect="1" noChangeArrowheads="1"/>
                        </a:cNvPicPr>
                      </a:nvPicPr>
                      <a:blipFill>
                        <a:blip r:embed="rId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987824" y="3501008"/>
                          <a:ext cx="505925" cy="576064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</lc:lockedCanvas>
              </a:graphicData>
            </a:graphic>
          </wp:inline>
        </w:drawing>
      </w:r>
    </w:p>
    <w:p w:rsidR="0083640C" w:rsidRDefault="0083640C" w:rsidP="0083640C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40C">
        <w:rPr>
          <w:rFonts w:ascii="Times New Roman" w:hAnsi="Times New Roman" w:cs="Times New Roman"/>
          <w:sz w:val="24"/>
          <w:szCs w:val="24"/>
        </w:rPr>
        <w:t>Посмотрите на картинку и расскажите о девочке.</w:t>
      </w:r>
    </w:p>
    <w:p w:rsidR="0083640C" w:rsidRDefault="0083640C" w:rsidP="00BF4A91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40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40255" cy="1955244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56384" cy="3312368"/>
                      <a:chOff x="2771800" y="1844824"/>
                      <a:chExt cx="3456384" cy="3312368"/>
                    </a:xfrm>
                  </a:grpSpPr>
                  <a:grpSp>
                    <a:nvGrpSpPr>
                      <a:cNvPr id="14" name="Группа 13"/>
                      <a:cNvGrpSpPr/>
                    </a:nvGrpSpPr>
                    <a:grpSpPr>
                      <a:xfrm>
                        <a:off x="2771800" y="1844824"/>
                        <a:ext cx="3456384" cy="3312368"/>
                        <a:chOff x="2771800" y="1844824"/>
                        <a:chExt cx="3456384" cy="3312368"/>
                      </a:xfrm>
                    </a:grpSpPr>
                    <a:pic>
                      <a:nvPicPr>
                        <a:cNvPr id="1026" name="Picture 2" descr="Маленькая девочка одежда Толстое покрытие Photoshop, маленькая девочка  клипарт, современная одежда, оживленный PNG и PSD-файл пнг для бесплатной  загрузки"/>
                        <a:cNvPicPr>
                          <a:picLocks noChangeAspect="1" noChangeArrowheads="1"/>
                        </a:cNvPicPr>
                      </a:nvPicPr>
                      <a:blipFill>
                        <a:blip r:embed="rId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843808" y="1844824"/>
                          <a:ext cx="3312367" cy="3312368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5364088" y="2204864"/>
                          <a:ext cx="64807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Kate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" name="TextBox 3"/>
                        <a:cNvSpPr txBox="1"/>
                      </a:nvSpPr>
                      <a:spPr>
                        <a:xfrm>
                          <a:off x="2771800" y="2348880"/>
                          <a:ext cx="108012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Canadian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5" name="TextBox 4"/>
                        <a:cNvSpPr txBox="1"/>
                      </a:nvSpPr>
                      <a:spPr>
                        <a:xfrm>
                          <a:off x="3131840" y="4365104"/>
                          <a:ext cx="100811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student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TextBox 5"/>
                        <a:cNvSpPr txBox="1"/>
                      </a:nvSpPr>
                      <a:spPr>
                        <a:xfrm>
                          <a:off x="5148064" y="4077072"/>
                          <a:ext cx="64807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12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" name="TextBox 6"/>
                        <a:cNvSpPr txBox="1"/>
                      </a:nvSpPr>
                      <a:spPr>
                        <a:xfrm>
                          <a:off x="5292080" y="3501008"/>
                          <a:ext cx="93610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Canada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pic>
                      <a:nvPicPr>
                        <a:cNvPr id="1032" name="Picture 8" descr="Ok Clipart Transparent - Okay Clipart Png (#47906) - PinClipart"/>
                        <a:cNvPicPr>
                          <a:picLocks noChangeAspect="1" noChangeArrowheads="1"/>
                        </a:cNvPicPr>
                      </a:nvPicPr>
                      <a:blipFill>
                        <a:blip r:embed="rId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987824" y="3501008"/>
                          <a:ext cx="505925" cy="576064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</lc:lockedCanvas>
              </a:graphicData>
            </a:graphic>
          </wp:inline>
        </w:drawing>
      </w:r>
    </w:p>
    <w:p w:rsidR="0083640C" w:rsidRDefault="0083640C" w:rsidP="0083640C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40C">
        <w:rPr>
          <w:rFonts w:ascii="Times New Roman" w:hAnsi="Times New Roman" w:cs="Times New Roman"/>
          <w:sz w:val="24"/>
          <w:szCs w:val="24"/>
        </w:rPr>
        <w:t>Посмотрите на картинку и расскажите о девочке.</w:t>
      </w:r>
    </w:p>
    <w:p w:rsidR="0083640C" w:rsidRDefault="0083640C" w:rsidP="00BF4A91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40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40255" cy="1955244"/>
            <wp:effectExtent l="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56384" cy="3312368"/>
                      <a:chOff x="2771800" y="1844824"/>
                      <a:chExt cx="3456384" cy="3312368"/>
                    </a:xfrm>
                  </a:grpSpPr>
                  <a:grpSp>
                    <a:nvGrpSpPr>
                      <a:cNvPr id="14" name="Группа 13"/>
                      <a:cNvGrpSpPr/>
                    </a:nvGrpSpPr>
                    <a:grpSpPr>
                      <a:xfrm>
                        <a:off x="2771800" y="1844824"/>
                        <a:ext cx="3456384" cy="3312368"/>
                        <a:chOff x="2771800" y="1844824"/>
                        <a:chExt cx="3456384" cy="3312368"/>
                      </a:xfrm>
                    </a:grpSpPr>
                    <a:pic>
                      <a:nvPicPr>
                        <a:cNvPr id="1026" name="Picture 2" descr="Маленькая девочка одежда Толстое покрытие Photoshop, маленькая девочка  клипарт, современная одежда, оживленный PNG и PSD-файл пнг для бесплатной  загрузки"/>
                        <a:cNvPicPr>
                          <a:picLocks noChangeAspect="1" noChangeArrowheads="1"/>
                        </a:cNvPicPr>
                      </a:nvPicPr>
                      <a:blipFill>
                        <a:blip r:embed="rId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843808" y="1844824"/>
                          <a:ext cx="3312367" cy="3312368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5364088" y="2204864"/>
                          <a:ext cx="64807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Kate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" name="TextBox 3"/>
                        <a:cNvSpPr txBox="1"/>
                      </a:nvSpPr>
                      <a:spPr>
                        <a:xfrm>
                          <a:off x="2771800" y="2348880"/>
                          <a:ext cx="108012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Canadian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5" name="TextBox 4"/>
                        <a:cNvSpPr txBox="1"/>
                      </a:nvSpPr>
                      <a:spPr>
                        <a:xfrm>
                          <a:off x="3131840" y="4365104"/>
                          <a:ext cx="100811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student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TextBox 5"/>
                        <a:cNvSpPr txBox="1"/>
                      </a:nvSpPr>
                      <a:spPr>
                        <a:xfrm>
                          <a:off x="5148064" y="4077072"/>
                          <a:ext cx="64807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12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" name="TextBox 6"/>
                        <a:cNvSpPr txBox="1"/>
                      </a:nvSpPr>
                      <a:spPr>
                        <a:xfrm>
                          <a:off x="5292080" y="3501008"/>
                          <a:ext cx="93610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Canada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pic>
                      <a:nvPicPr>
                        <a:cNvPr id="1032" name="Picture 8" descr="Ok Clipart Transparent - Okay Clipart Png (#47906) - PinClipart"/>
                        <a:cNvPicPr>
                          <a:picLocks noChangeAspect="1" noChangeArrowheads="1"/>
                        </a:cNvPicPr>
                      </a:nvPicPr>
                      <a:blipFill>
                        <a:blip r:embed="rId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987824" y="3501008"/>
                          <a:ext cx="505925" cy="576064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</lc:lockedCanvas>
              </a:graphicData>
            </a:graphic>
          </wp:inline>
        </w:drawing>
      </w:r>
    </w:p>
    <w:p w:rsidR="0083640C" w:rsidRDefault="0083640C" w:rsidP="0083640C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40C">
        <w:rPr>
          <w:rFonts w:ascii="Times New Roman" w:hAnsi="Times New Roman" w:cs="Times New Roman"/>
          <w:sz w:val="24"/>
          <w:szCs w:val="24"/>
        </w:rPr>
        <w:t>Посмотрите на картинку и расскажите о девочке.</w:t>
      </w:r>
    </w:p>
    <w:p w:rsidR="0083640C" w:rsidRDefault="0083640C" w:rsidP="0083640C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40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40255" cy="1955244"/>
            <wp:effectExtent l="0" t="0" r="0" b="0"/>
            <wp:docPr id="17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56384" cy="3312368"/>
                      <a:chOff x="2771800" y="1844824"/>
                      <a:chExt cx="3456384" cy="3312368"/>
                    </a:xfrm>
                  </a:grpSpPr>
                  <a:grpSp>
                    <a:nvGrpSpPr>
                      <a:cNvPr id="14" name="Группа 13"/>
                      <a:cNvGrpSpPr/>
                    </a:nvGrpSpPr>
                    <a:grpSpPr>
                      <a:xfrm>
                        <a:off x="2771800" y="1844824"/>
                        <a:ext cx="3456384" cy="3312368"/>
                        <a:chOff x="2771800" y="1844824"/>
                        <a:chExt cx="3456384" cy="3312368"/>
                      </a:xfrm>
                    </a:grpSpPr>
                    <a:pic>
                      <a:nvPicPr>
                        <a:cNvPr id="1026" name="Picture 2" descr="Маленькая девочка одежда Толстое покрытие Photoshop, маленькая девочка  клипарт, современная одежда, оживленный PNG и PSD-файл пнг для бесплатной  загрузки"/>
                        <a:cNvPicPr>
                          <a:picLocks noChangeAspect="1" noChangeArrowheads="1"/>
                        </a:cNvPicPr>
                      </a:nvPicPr>
                      <a:blipFill>
                        <a:blip r:embed="rId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843808" y="1844824"/>
                          <a:ext cx="3312367" cy="3312368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5364088" y="2204864"/>
                          <a:ext cx="64807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Kate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" name="TextBox 3"/>
                        <a:cNvSpPr txBox="1"/>
                      </a:nvSpPr>
                      <a:spPr>
                        <a:xfrm>
                          <a:off x="2771800" y="2348880"/>
                          <a:ext cx="108012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Canadian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5" name="TextBox 4"/>
                        <a:cNvSpPr txBox="1"/>
                      </a:nvSpPr>
                      <a:spPr>
                        <a:xfrm>
                          <a:off x="3131840" y="4365104"/>
                          <a:ext cx="100811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student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TextBox 5"/>
                        <a:cNvSpPr txBox="1"/>
                      </a:nvSpPr>
                      <a:spPr>
                        <a:xfrm>
                          <a:off x="5148064" y="4077072"/>
                          <a:ext cx="64807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12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" name="TextBox 6"/>
                        <a:cNvSpPr txBox="1"/>
                      </a:nvSpPr>
                      <a:spPr>
                        <a:xfrm>
                          <a:off x="5292080" y="3501008"/>
                          <a:ext cx="93610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Canada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pic>
                      <a:nvPicPr>
                        <a:cNvPr id="1032" name="Picture 8" descr="Ok Clipart Transparent - Okay Clipart Png (#47906) - PinClipart"/>
                        <a:cNvPicPr>
                          <a:picLocks noChangeAspect="1" noChangeArrowheads="1"/>
                        </a:cNvPicPr>
                      </a:nvPicPr>
                      <a:blipFill>
                        <a:blip r:embed="rId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987824" y="3501008"/>
                          <a:ext cx="505925" cy="576064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</lc:lockedCanvas>
              </a:graphicData>
            </a:graphic>
          </wp:inline>
        </w:drawing>
      </w:r>
    </w:p>
    <w:p w:rsidR="0083640C" w:rsidRDefault="0083640C" w:rsidP="00BF4A91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40C" w:rsidRDefault="0083640C" w:rsidP="00BF4A91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40C" w:rsidRDefault="0083640C" w:rsidP="00BF4A91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40C" w:rsidRDefault="0083640C" w:rsidP="0083640C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40C" w:rsidRDefault="0083640C" w:rsidP="0083640C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40C">
        <w:rPr>
          <w:rFonts w:ascii="Times New Roman" w:hAnsi="Times New Roman" w:cs="Times New Roman"/>
          <w:sz w:val="24"/>
          <w:szCs w:val="24"/>
        </w:rPr>
        <w:lastRenderedPageBreak/>
        <w:t>Посмотрите на картинку и расскажите о девочке.</w:t>
      </w:r>
    </w:p>
    <w:p w:rsidR="0083640C" w:rsidRDefault="0083640C" w:rsidP="00BF4A91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40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40255" cy="1955244"/>
            <wp:effectExtent l="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56384" cy="3312368"/>
                      <a:chOff x="2771800" y="1844824"/>
                      <a:chExt cx="3456384" cy="3312368"/>
                    </a:xfrm>
                  </a:grpSpPr>
                  <a:grpSp>
                    <a:nvGrpSpPr>
                      <a:cNvPr id="14" name="Группа 13"/>
                      <a:cNvGrpSpPr/>
                    </a:nvGrpSpPr>
                    <a:grpSpPr>
                      <a:xfrm>
                        <a:off x="2771800" y="1844824"/>
                        <a:ext cx="3456384" cy="3312368"/>
                        <a:chOff x="2771800" y="1844824"/>
                        <a:chExt cx="3456384" cy="3312368"/>
                      </a:xfrm>
                    </a:grpSpPr>
                    <a:pic>
                      <a:nvPicPr>
                        <a:cNvPr id="1026" name="Picture 2" descr="Маленькая девочка одежда Толстое покрытие Photoshop, маленькая девочка  клипарт, современная одежда, оживленный PNG и PSD-файл пнг для бесплатной  загрузки"/>
                        <a:cNvPicPr>
                          <a:picLocks noChangeAspect="1" noChangeArrowheads="1"/>
                        </a:cNvPicPr>
                      </a:nvPicPr>
                      <a:blipFill>
                        <a:blip r:embed="rId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843808" y="1844824"/>
                          <a:ext cx="3312367" cy="3312368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5364088" y="2204864"/>
                          <a:ext cx="64807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Kate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" name="TextBox 3"/>
                        <a:cNvSpPr txBox="1"/>
                      </a:nvSpPr>
                      <a:spPr>
                        <a:xfrm>
                          <a:off x="2771800" y="2348880"/>
                          <a:ext cx="108012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Canadian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5" name="TextBox 4"/>
                        <a:cNvSpPr txBox="1"/>
                      </a:nvSpPr>
                      <a:spPr>
                        <a:xfrm>
                          <a:off x="3131840" y="4365104"/>
                          <a:ext cx="100811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student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TextBox 5"/>
                        <a:cNvSpPr txBox="1"/>
                      </a:nvSpPr>
                      <a:spPr>
                        <a:xfrm>
                          <a:off x="5148064" y="4077072"/>
                          <a:ext cx="64807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12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" name="TextBox 6"/>
                        <a:cNvSpPr txBox="1"/>
                      </a:nvSpPr>
                      <a:spPr>
                        <a:xfrm>
                          <a:off x="5292080" y="3501008"/>
                          <a:ext cx="93610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Canada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pic>
                      <a:nvPicPr>
                        <a:cNvPr id="1032" name="Picture 8" descr="Ok Clipart Transparent - Okay Clipart Png (#47906) - PinClipart"/>
                        <a:cNvPicPr>
                          <a:picLocks noChangeAspect="1" noChangeArrowheads="1"/>
                        </a:cNvPicPr>
                      </a:nvPicPr>
                      <a:blipFill>
                        <a:blip r:embed="rId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987824" y="3501008"/>
                          <a:ext cx="505925" cy="576064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</lc:lockedCanvas>
              </a:graphicData>
            </a:graphic>
          </wp:inline>
        </w:drawing>
      </w:r>
    </w:p>
    <w:p w:rsidR="0083640C" w:rsidRDefault="0083640C" w:rsidP="0083640C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40C">
        <w:rPr>
          <w:rFonts w:ascii="Times New Roman" w:hAnsi="Times New Roman" w:cs="Times New Roman"/>
          <w:sz w:val="24"/>
          <w:szCs w:val="24"/>
        </w:rPr>
        <w:t>Посмотрите на картинку и расскажите о девочке.</w:t>
      </w:r>
    </w:p>
    <w:p w:rsidR="0083640C" w:rsidRDefault="0083640C" w:rsidP="00BF4A91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40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40255" cy="1955244"/>
            <wp:effectExtent l="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56384" cy="3312368"/>
                      <a:chOff x="2771800" y="1844824"/>
                      <a:chExt cx="3456384" cy="3312368"/>
                    </a:xfrm>
                  </a:grpSpPr>
                  <a:grpSp>
                    <a:nvGrpSpPr>
                      <a:cNvPr id="14" name="Группа 13"/>
                      <a:cNvGrpSpPr/>
                    </a:nvGrpSpPr>
                    <a:grpSpPr>
                      <a:xfrm>
                        <a:off x="2771800" y="1844824"/>
                        <a:ext cx="3456384" cy="3312368"/>
                        <a:chOff x="2771800" y="1844824"/>
                        <a:chExt cx="3456384" cy="3312368"/>
                      </a:xfrm>
                    </a:grpSpPr>
                    <a:pic>
                      <a:nvPicPr>
                        <a:cNvPr id="1026" name="Picture 2" descr="Маленькая девочка одежда Толстое покрытие Photoshop, маленькая девочка  клипарт, современная одежда, оживленный PNG и PSD-файл пнг для бесплатной  загрузки"/>
                        <a:cNvPicPr>
                          <a:picLocks noChangeAspect="1" noChangeArrowheads="1"/>
                        </a:cNvPicPr>
                      </a:nvPicPr>
                      <a:blipFill>
                        <a:blip r:embed="rId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843808" y="1844824"/>
                          <a:ext cx="3312367" cy="3312368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5364088" y="2204864"/>
                          <a:ext cx="64807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Kate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" name="TextBox 3"/>
                        <a:cNvSpPr txBox="1"/>
                      </a:nvSpPr>
                      <a:spPr>
                        <a:xfrm>
                          <a:off x="2771800" y="2348880"/>
                          <a:ext cx="108012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Canadian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5" name="TextBox 4"/>
                        <a:cNvSpPr txBox="1"/>
                      </a:nvSpPr>
                      <a:spPr>
                        <a:xfrm>
                          <a:off x="3131840" y="4365104"/>
                          <a:ext cx="100811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student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TextBox 5"/>
                        <a:cNvSpPr txBox="1"/>
                      </a:nvSpPr>
                      <a:spPr>
                        <a:xfrm>
                          <a:off x="5148064" y="4077072"/>
                          <a:ext cx="64807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12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" name="TextBox 6"/>
                        <a:cNvSpPr txBox="1"/>
                      </a:nvSpPr>
                      <a:spPr>
                        <a:xfrm>
                          <a:off x="5292080" y="3501008"/>
                          <a:ext cx="93610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Canada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pic>
                      <a:nvPicPr>
                        <a:cNvPr id="1032" name="Picture 8" descr="Ok Clipart Transparent - Okay Clipart Png (#47906) - PinClipart"/>
                        <a:cNvPicPr>
                          <a:picLocks noChangeAspect="1" noChangeArrowheads="1"/>
                        </a:cNvPicPr>
                      </a:nvPicPr>
                      <a:blipFill>
                        <a:blip r:embed="rId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987824" y="3501008"/>
                          <a:ext cx="505925" cy="576064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</lc:lockedCanvas>
              </a:graphicData>
            </a:graphic>
          </wp:inline>
        </w:drawing>
      </w:r>
    </w:p>
    <w:p w:rsidR="0083640C" w:rsidRDefault="0083640C" w:rsidP="0083640C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40C">
        <w:rPr>
          <w:rFonts w:ascii="Times New Roman" w:hAnsi="Times New Roman" w:cs="Times New Roman"/>
          <w:sz w:val="24"/>
          <w:szCs w:val="24"/>
        </w:rPr>
        <w:t>Посмотрите на картинку и расскажите о девочке.</w:t>
      </w:r>
    </w:p>
    <w:p w:rsidR="0083640C" w:rsidRDefault="0083640C" w:rsidP="00BF4A91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40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40255" cy="1955244"/>
            <wp:effectExtent l="0" t="0" r="0" b="0"/>
            <wp:docPr id="6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56384" cy="3312368"/>
                      <a:chOff x="2771800" y="1844824"/>
                      <a:chExt cx="3456384" cy="3312368"/>
                    </a:xfrm>
                  </a:grpSpPr>
                  <a:grpSp>
                    <a:nvGrpSpPr>
                      <a:cNvPr id="14" name="Группа 13"/>
                      <a:cNvGrpSpPr/>
                    </a:nvGrpSpPr>
                    <a:grpSpPr>
                      <a:xfrm>
                        <a:off x="2771800" y="1844824"/>
                        <a:ext cx="3456384" cy="3312368"/>
                        <a:chOff x="2771800" y="1844824"/>
                        <a:chExt cx="3456384" cy="3312368"/>
                      </a:xfrm>
                    </a:grpSpPr>
                    <a:pic>
                      <a:nvPicPr>
                        <a:cNvPr id="1026" name="Picture 2" descr="Маленькая девочка одежда Толстое покрытие Photoshop, маленькая девочка  клипарт, современная одежда, оживленный PNG и PSD-файл пнг для бесплатной  загрузки"/>
                        <a:cNvPicPr>
                          <a:picLocks noChangeAspect="1" noChangeArrowheads="1"/>
                        </a:cNvPicPr>
                      </a:nvPicPr>
                      <a:blipFill>
                        <a:blip r:embed="rId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843808" y="1844824"/>
                          <a:ext cx="3312367" cy="3312368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5364088" y="2204864"/>
                          <a:ext cx="64807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Kate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" name="TextBox 3"/>
                        <a:cNvSpPr txBox="1"/>
                      </a:nvSpPr>
                      <a:spPr>
                        <a:xfrm>
                          <a:off x="2771800" y="2348880"/>
                          <a:ext cx="108012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Canadian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5" name="TextBox 4"/>
                        <a:cNvSpPr txBox="1"/>
                      </a:nvSpPr>
                      <a:spPr>
                        <a:xfrm>
                          <a:off x="3131840" y="4365104"/>
                          <a:ext cx="100811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student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TextBox 5"/>
                        <a:cNvSpPr txBox="1"/>
                      </a:nvSpPr>
                      <a:spPr>
                        <a:xfrm>
                          <a:off x="5148064" y="4077072"/>
                          <a:ext cx="64807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12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" name="TextBox 6"/>
                        <a:cNvSpPr txBox="1"/>
                      </a:nvSpPr>
                      <a:spPr>
                        <a:xfrm>
                          <a:off x="5292080" y="3501008"/>
                          <a:ext cx="93610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Canada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pic>
                      <a:nvPicPr>
                        <a:cNvPr id="1032" name="Picture 8" descr="Ok Clipart Transparent - Okay Clipart Png (#47906) - PinClipart"/>
                        <a:cNvPicPr>
                          <a:picLocks noChangeAspect="1" noChangeArrowheads="1"/>
                        </a:cNvPicPr>
                      </a:nvPicPr>
                      <a:blipFill>
                        <a:blip r:embed="rId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987824" y="3501008"/>
                          <a:ext cx="505925" cy="576064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</lc:lockedCanvas>
              </a:graphicData>
            </a:graphic>
          </wp:inline>
        </w:drawing>
      </w:r>
    </w:p>
    <w:p w:rsidR="0083640C" w:rsidRDefault="0083640C" w:rsidP="0083640C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40C">
        <w:rPr>
          <w:rFonts w:ascii="Times New Roman" w:hAnsi="Times New Roman" w:cs="Times New Roman"/>
          <w:sz w:val="24"/>
          <w:szCs w:val="24"/>
        </w:rPr>
        <w:t>Посмотрите на картинку и расскажите о девочке.</w:t>
      </w:r>
    </w:p>
    <w:p w:rsidR="0083640C" w:rsidRDefault="0083640C" w:rsidP="00BF4A91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40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40255" cy="1955244"/>
            <wp:effectExtent l="0" t="0" r="0" b="0"/>
            <wp:docPr id="18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56384" cy="3312368"/>
                      <a:chOff x="2771800" y="1844824"/>
                      <a:chExt cx="3456384" cy="3312368"/>
                    </a:xfrm>
                  </a:grpSpPr>
                  <a:grpSp>
                    <a:nvGrpSpPr>
                      <a:cNvPr id="14" name="Группа 13"/>
                      <a:cNvGrpSpPr/>
                    </a:nvGrpSpPr>
                    <a:grpSpPr>
                      <a:xfrm>
                        <a:off x="2771800" y="1844824"/>
                        <a:ext cx="3456384" cy="3312368"/>
                        <a:chOff x="2771800" y="1844824"/>
                        <a:chExt cx="3456384" cy="3312368"/>
                      </a:xfrm>
                    </a:grpSpPr>
                    <a:pic>
                      <a:nvPicPr>
                        <a:cNvPr id="1026" name="Picture 2" descr="Маленькая девочка одежда Толстое покрытие Photoshop, маленькая девочка  клипарт, современная одежда, оживленный PNG и PSD-файл пнг для бесплатной  загрузки"/>
                        <a:cNvPicPr>
                          <a:picLocks noChangeAspect="1" noChangeArrowheads="1"/>
                        </a:cNvPicPr>
                      </a:nvPicPr>
                      <a:blipFill>
                        <a:blip r:embed="rId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843808" y="1844824"/>
                          <a:ext cx="3312367" cy="3312368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5364088" y="2204864"/>
                          <a:ext cx="64807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Kate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" name="TextBox 3"/>
                        <a:cNvSpPr txBox="1"/>
                      </a:nvSpPr>
                      <a:spPr>
                        <a:xfrm>
                          <a:off x="2771800" y="2348880"/>
                          <a:ext cx="108012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Canadian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5" name="TextBox 4"/>
                        <a:cNvSpPr txBox="1"/>
                      </a:nvSpPr>
                      <a:spPr>
                        <a:xfrm>
                          <a:off x="3131840" y="4365104"/>
                          <a:ext cx="100811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student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TextBox 5"/>
                        <a:cNvSpPr txBox="1"/>
                      </a:nvSpPr>
                      <a:spPr>
                        <a:xfrm>
                          <a:off x="5148064" y="4077072"/>
                          <a:ext cx="64807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12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" name="TextBox 6"/>
                        <a:cNvSpPr txBox="1"/>
                      </a:nvSpPr>
                      <a:spPr>
                        <a:xfrm>
                          <a:off x="5292080" y="3501008"/>
                          <a:ext cx="93610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Canada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pic>
                      <a:nvPicPr>
                        <a:cNvPr id="1032" name="Picture 8" descr="Ok Clipart Transparent - Okay Clipart Png (#47906) - PinClipart"/>
                        <a:cNvPicPr>
                          <a:picLocks noChangeAspect="1" noChangeArrowheads="1"/>
                        </a:cNvPicPr>
                      </a:nvPicPr>
                      <a:blipFill>
                        <a:blip r:embed="rId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987824" y="3501008"/>
                          <a:ext cx="505925" cy="576064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</lc:lockedCanvas>
              </a:graphicData>
            </a:graphic>
          </wp:inline>
        </w:drawing>
      </w:r>
    </w:p>
    <w:p w:rsidR="0083640C" w:rsidRDefault="0083640C" w:rsidP="00BF4A91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40C" w:rsidRDefault="0083640C" w:rsidP="00BF4A91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40C" w:rsidRDefault="0083640C" w:rsidP="00BF4A91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40E" w:rsidRDefault="0048640E" w:rsidP="00BF4A91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40E" w:rsidRDefault="0048640E" w:rsidP="00BF4A91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40E" w:rsidRDefault="0048640E" w:rsidP="0048640E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40C">
        <w:rPr>
          <w:rFonts w:ascii="Times New Roman" w:hAnsi="Times New Roman" w:cs="Times New Roman"/>
          <w:sz w:val="24"/>
          <w:szCs w:val="24"/>
        </w:rPr>
        <w:lastRenderedPageBreak/>
        <w:t>Посмотрите на картинку и расскажите о девочке.</w:t>
      </w:r>
    </w:p>
    <w:p w:rsidR="0048640E" w:rsidRDefault="0083640C" w:rsidP="00BF4A91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40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40255" cy="1955244"/>
            <wp:effectExtent l="0" t="0" r="0" b="0"/>
            <wp:docPr id="9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56384" cy="3312368"/>
                      <a:chOff x="2771800" y="1844824"/>
                      <a:chExt cx="3456384" cy="3312368"/>
                    </a:xfrm>
                  </a:grpSpPr>
                  <a:grpSp>
                    <a:nvGrpSpPr>
                      <a:cNvPr id="14" name="Группа 13"/>
                      <a:cNvGrpSpPr/>
                    </a:nvGrpSpPr>
                    <a:grpSpPr>
                      <a:xfrm>
                        <a:off x="2771800" y="1844824"/>
                        <a:ext cx="3456384" cy="3312368"/>
                        <a:chOff x="2771800" y="1844824"/>
                        <a:chExt cx="3456384" cy="3312368"/>
                      </a:xfrm>
                    </a:grpSpPr>
                    <a:pic>
                      <a:nvPicPr>
                        <a:cNvPr id="1026" name="Picture 2" descr="Маленькая девочка одежда Толстое покрытие Photoshop, маленькая девочка  клипарт, современная одежда, оживленный PNG и PSD-файл пнг для бесплатной  загрузки"/>
                        <a:cNvPicPr>
                          <a:picLocks noChangeAspect="1" noChangeArrowheads="1"/>
                        </a:cNvPicPr>
                      </a:nvPicPr>
                      <a:blipFill>
                        <a:blip r:embed="rId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843808" y="1844824"/>
                          <a:ext cx="3312367" cy="3312368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5364088" y="2204864"/>
                          <a:ext cx="64807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Kate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" name="TextBox 3"/>
                        <a:cNvSpPr txBox="1"/>
                      </a:nvSpPr>
                      <a:spPr>
                        <a:xfrm>
                          <a:off x="2771800" y="2348880"/>
                          <a:ext cx="108012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Canadian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5" name="TextBox 4"/>
                        <a:cNvSpPr txBox="1"/>
                      </a:nvSpPr>
                      <a:spPr>
                        <a:xfrm>
                          <a:off x="3131840" y="4365104"/>
                          <a:ext cx="100811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student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TextBox 5"/>
                        <a:cNvSpPr txBox="1"/>
                      </a:nvSpPr>
                      <a:spPr>
                        <a:xfrm>
                          <a:off x="5148064" y="4077072"/>
                          <a:ext cx="64807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12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" name="TextBox 6"/>
                        <a:cNvSpPr txBox="1"/>
                      </a:nvSpPr>
                      <a:spPr>
                        <a:xfrm>
                          <a:off x="5292080" y="3501008"/>
                          <a:ext cx="93610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Canada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pic>
                      <a:nvPicPr>
                        <a:cNvPr id="1032" name="Picture 8" descr="Ok Clipart Transparent - Okay Clipart Png (#47906) - PinClipart"/>
                        <a:cNvPicPr>
                          <a:picLocks noChangeAspect="1" noChangeArrowheads="1"/>
                        </a:cNvPicPr>
                      </a:nvPicPr>
                      <a:blipFill>
                        <a:blip r:embed="rId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987824" y="3501008"/>
                          <a:ext cx="505925" cy="576064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</lc:lockedCanvas>
              </a:graphicData>
            </a:graphic>
          </wp:inline>
        </w:drawing>
      </w:r>
    </w:p>
    <w:p w:rsidR="0048640E" w:rsidRDefault="0048640E" w:rsidP="0048640E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40C">
        <w:rPr>
          <w:rFonts w:ascii="Times New Roman" w:hAnsi="Times New Roman" w:cs="Times New Roman"/>
          <w:sz w:val="24"/>
          <w:szCs w:val="24"/>
        </w:rPr>
        <w:t>Посмотрите на картинку и расскажите о девочке.</w:t>
      </w:r>
    </w:p>
    <w:p w:rsidR="0048640E" w:rsidRDefault="0083640C" w:rsidP="00BF4A91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40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40255" cy="1955244"/>
            <wp:effectExtent l="0" t="0" r="0" b="0"/>
            <wp:docPr id="10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56384" cy="3312368"/>
                      <a:chOff x="2771800" y="1844824"/>
                      <a:chExt cx="3456384" cy="3312368"/>
                    </a:xfrm>
                  </a:grpSpPr>
                  <a:grpSp>
                    <a:nvGrpSpPr>
                      <a:cNvPr id="14" name="Группа 13"/>
                      <a:cNvGrpSpPr/>
                    </a:nvGrpSpPr>
                    <a:grpSpPr>
                      <a:xfrm>
                        <a:off x="2771800" y="1844824"/>
                        <a:ext cx="3456384" cy="3312368"/>
                        <a:chOff x="2771800" y="1844824"/>
                        <a:chExt cx="3456384" cy="3312368"/>
                      </a:xfrm>
                    </a:grpSpPr>
                    <a:pic>
                      <a:nvPicPr>
                        <a:cNvPr id="1026" name="Picture 2" descr="Маленькая девочка одежда Толстое покрытие Photoshop, маленькая девочка  клипарт, современная одежда, оживленный PNG и PSD-файл пнг для бесплатной  загрузки"/>
                        <a:cNvPicPr>
                          <a:picLocks noChangeAspect="1" noChangeArrowheads="1"/>
                        </a:cNvPicPr>
                      </a:nvPicPr>
                      <a:blipFill>
                        <a:blip r:embed="rId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843808" y="1844824"/>
                          <a:ext cx="3312367" cy="3312368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5364088" y="2204864"/>
                          <a:ext cx="64807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Kate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" name="TextBox 3"/>
                        <a:cNvSpPr txBox="1"/>
                      </a:nvSpPr>
                      <a:spPr>
                        <a:xfrm>
                          <a:off x="2771800" y="2348880"/>
                          <a:ext cx="108012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Canadian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5" name="TextBox 4"/>
                        <a:cNvSpPr txBox="1"/>
                      </a:nvSpPr>
                      <a:spPr>
                        <a:xfrm>
                          <a:off x="3131840" y="4365104"/>
                          <a:ext cx="100811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student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TextBox 5"/>
                        <a:cNvSpPr txBox="1"/>
                      </a:nvSpPr>
                      <a:spPr>
                        <a:xfrm>
                          <a:off x="5148064" y="4077072"/>
                          <a:ext cx="64807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12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" name="TextBox 6"/>
                        <a:cNvSpPr txBox="1"/>
                      </a:nvSpPr>
                      <a:spPr>
                        <a:xfrm>
                          <a:off x="5292080" y="3501008"/>
                          <a:ext cx="93610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Canada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pic>
                      <a:nvPicPr>
                        <a:cNvPr id="1032" name="Picture 8" descr="Ok Clipart Transparent - Okay Clipart Png (#47906) - PinClipart"/>
                        <a:cNvPicPr>
                          <a:picLocks noChangeAspect="1" noChangeArrowheads="1"/>
                        </a:cNvPicPr>
                      </a:nvPicPr>
                      <a:blipFill>
                        <a:blip r:embed="rId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987824" y="3501008"/>
                          <a:ext cx="505925" cy="576064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</lc:lockedCanvas>
              </a:graphicData>
            </a:graphic>
          </wp:inline>
        </w:drawing>
      </w:r>
    </w:p>
    <w:p w:rsidR="0048640E" w:rsidRDefault="0048640E" w:rsidP="0048640E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40C">
        <w:rPr>
          <w:rFonts w:ascii="Times New Roman" w:hAnsi="Times New Roman" w:cs="Times New Roman"/>
          <w:sz w:val="24"/>
          <w:szCs w:val="24"/>
        </w:rPr>
        <w:t>Посмотрите на картинку и расскажите о девочке.</w:t>
      </w:r>
    </w:p>
    <w:p w:rsidR="0048640E" w:rsidRDefault="0083640C" w:rsidP="00BF4A91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40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40255" cy="1955244"/>
            <wp:effectExtent l="0" t="0" r="0" b="0"/>
            <wp:docPr id="11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56384" cy="3312368"/>
                      <a:chOff x="2771800" y="1844824"/>
                      <a:chExt cx="3456384" cy="3312368"/>
                    </a:xfrm>
                  </a:grpSpPr>
                  <a:grpSp>
                    <a:nvGrpSpPr>
                      <a:cNvPr id="14" name="Группа 13"/>
                      <a:cNvGrpSpPr/>
                    </a:nvGrpSpPr>
                    <a:grpSpPr>
                      <a:xfrm>
                        <a:off x="2771800" y="1844824"/>
                        <a:ext cx="3456384" cy="3312368"/>
                        <a:chOff x="2771800" y="1844824"/>
                        <a:chExt cx="3456384" cy="3312368"/>
                      </a:xfrm>
                    </a:grpSpPr>
                    <a:pic>
                      <a:nvPicPr>
                        <a:cNvPr id="1026" name="Picture 2" descr="Маленькая девочка одежда Толстое покрытие Photoshop, маленькая девочка  клипарт, современная одежда, оживленный PNG и PSD-файл пнг для бесплатной  загрузки"/>
                        <a:cNvPicPr>
                          <a:picLocks noChangeAspect="1" noChangeArrowheads="1"/>
                        </a:cNvPicPr>
                      </a:nvPicPr>
                      <a:blipFill>
                        <a:blip r:embed="rId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843808" y="1844824"/>
                          <a:ext cx="3312367" cy="3312368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5364088" y="2204864"/>
                          <a:ext cx="64807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Kate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" name="TextBox 3"/>
                        <a:cNvSpPr txBox="1"/>
                      </a:nvSpPr>
                      <a:spPr>
                        <a:xfrm>
                          <a:off x="2771800" y="2348880"/>
                          <a:ext cx="108012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Canadian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5" name="TextBox 4"/>
                        <a:cNvSpPr txBox="1"/>
                      </a:nvSpPr>
                      <a:spPr>
                        <a:xfrm>
                          <a:off x="3131840" y="4365104"/>
                          <a:ext cx="100811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student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TextBox 5"/>
                        <a:cNvSpPr txBox="1"/>
                      </a:nvSpPr>
                      <a:spPr>
                        <a:xfrm>
                          <a:off x="5148064" y="4077072"/>
                          <a:ext cx="64807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12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" name="TextBox 6"/>
                        <a:cNvSpPr txBox="1"/>
                      </a:nvSpPr>
                      <a:spPr>
                        <a:xfrm>
                          <a:off x="5292080" y="3501008"/>
                          <a:ext cx="93610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Canada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pic>
                      <a:nvPicPr>
                        <a:cNvPr id="1032" name="Picture 8" descr="Ok Clipart Transparent - Okay Clipart Png (#47906) - PinClipart"/>
                        <a:cNvPicPr>
                          <a:picLocks noChangeAspect="1" noChangeArrowheads="1"/>
                        </a:cNvPicPr>
                      </a:nvPicPr>
                      <a:blipFill>
                        <a:blip r:embed="rId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987824" y="3501008"/>
                          <a:ext cx="505925" cy="576064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</lc:lockedCanvas>
              </a:graphicData>
            </a:graphic>
          </wp:inline>
        </w:drawing>
      </w:r>
    </w:p>
    <w:p w:rsidR="0048640E" w:rsidRDefault="0048640E" w:rsidP="0048640E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40C">
        <w:rPr>
          <w:rFonts w:ascii="Times New Roman" w:hAnsi="Times New Roman" w:cs="Times New Roman"/>
          <w:sz w:val="24"/>
          <w:szCs w:val="24"/>
        </w:rPr>
        <w:t>Посмотрите на картинку и расскажите о девочке.</w:t>
      </w:r>
    </w:p>
    <w:p w:rsidR="0083640C" w:rsidRDefault="0083640C" w:rsidP="00BF4A91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40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40255" cy="1955244"/>
            <wp:effectExtent l="0" t="0" r="0" b="0"/>
            <wp:docPr id="15" name="Объект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56384" cy="3312368"/>
                      <a:chOff x="2771800" y="1844824"/>
                      <a:chExt cx="3456384" cy="3312368"/>
                    </a:xfrm>
                  </a:grpSpPr>
                  <a:grpSp>
                    <a:nvGrpSpPr>
                      <a:cNvPr id="14" name="Группа 13"/>
                      <a:cNvGrpSpPr/>
                    </a:nvGrpSpPr>
                    <a:grpSpPr>
                      <a:xfrm>
                        <a:off x="2771800" y="1844824"/>
                        <a:ext cx="3456384" cy="3312368"/>
                        <a:chOff x="2771800" y="1844824"/>
                        <a:chExt cx="3456384" cy="3312368"/>
                      </a:xfrm>
                    </a:grpSpPr>
                    <a:pic>
                      <a:nvPicPr>
                        <a:cNvPr id="1026" name="Picture 2" descr="Маленькая девочка одежда Толстое покрытие Photoshop, маленькая девочка  клипарт, современная одежда, оживленный PNG и PSD-файл пнг для бесплатной  загрузки"/>
                        <a:cNvPicPr>
                          <a:picLocks noChangeAspect="1" noChangeArrowheads="1"/>
                        </a:cNvPicPr>
                      </a:nvPicPr>
                      <a:blipFill>
                        <a:blip r:embed="rId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843808" y="1844824"/>
                          <a:ext cx="3312367" cy="3312368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5364088" y="2204864"/>
                          <a:ext cx="64807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Kate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" name="TextBox 3"/>
                        <a:cNvSpPr txBox="1"/>
                      </a:nvSpPr>
                      <a:spPr>
                        <a:xfrm>
                          <a:off x="2771800" y="2348880"/>
                          <a:ext cx="108012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Canadian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5" name="TextBox 4"/>
                        <a:cNvSpPr txBox="1"/>
                      </a:nvSpPr>
                      <a:spPr>
                        <a:xfrm>
                          <a:off x="3131840" y="4365104"/>
                          <a:ext cx="100811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student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TextBox 5"/>
                        <a:cNvSpPr txBox="1"/>
                      </a:nvSpPr>
                      <a:spPr>
                        <a:xfrm>
                          <a:off x="5148064" y="4077072"/>
                          <a:ext cx="64807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12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" name="TextBox 6"/>
                        <a:cNvSpPr txBox="1"/>
                      </a:nvSpPr>
                      <a:spPr>
                        <a:xfrm>
                          <a:off x="5292080" y="3501008"/>
                          <a:ext cx="93610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Canada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pic>
                      <a:nvPicPr>
                        <a:cNvPr id="1032" name="Picture 8" descr="Ok Clipart Transparent - Okay Clipart Png (#47906) - PinClipart"/>
                        <a:cNvPicPr>
                          <a:picLocks noChangeAspect="1" noChangeArrowheads="1"/>
                        </a:cNvPicPr>
                      </a:nvPicPr>
                      <a:blipFill>
                        <a:blip r:embed="rId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987824" y="3501008"/>
                          <a:ext cx="505925" cy="576064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</lc:lockedCanvas>
              </a:graphicData>
            </a:graphic>
          </wp:inline>
        </w:drawing>
      </w:r>
    </w:p>
    <w:p w:rsidR="00C570C3" w:rsidRDefault="00C570C3" w:rsidP="00BF4A91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0C3" w:rsidRDefault="00C570C3" w:rsidP="00BF4A91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0C3" w:rsidRDefault="00C570C3" w:rsidP="00BF4A91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0C3" w:rsidRDefault="00C570C3" w:rsidP="00BF4A91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0C3" w:rsidRDefault="00C570C3" w:rsidP="00BF4A91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0C3" w:rsidRDefault="00C570C3" w:rsidP="00BF4A91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570C3">
        <w:rPr>
          <w:rFonts w:ascii="Times New Roman" w:hAnsi="Times New Roman" w:cs="Times New Roman"/>
          <w:sz w:val="24"/>
          <w:szCs w:val="24"/>
        </w:rPr>
        <w:lastRenderedPageBreak/>
        <w:t xml:space="preserve">Вставьте </w:t>
      </w:r>
      <w:r w:rsidRPr="00C570C3">
        <w:rPr>
          <w:rFonts w:ascii="Times New Roman" w:hAnsi="Times New Roman" w:cs="Times New Roman"/>
          <w:b/>
          <w:sz w:val="24"/>
          <w:szCs w:val="24"/>
          <w:lang w:val="en-US"/>
        </w:rPr>
        <w:t>have/has</w:t>
      </w:r>
      <w:r w:rsidRPr="00C570C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70C3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________got a new digital camera.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2._______he got a guitar?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Yes, he ______.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3.My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friends ________got a new basketball.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She_______not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got a helmet.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They ________got trainers and caps.  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570C3">
        <w:rPr>
          <w:rFonts w:ascii="Times New Roman" w:hAnsi="Times New Roman" w:cs="Times New Roman"/>
          <w:sz w:val="24"/>
          <w:szCs w:val="24"/>
        </w:rPr>
        <w:t>Вставьте</w:t>
      </w:r>
      <w:r w:rsidRPr="00C570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0C3">
        <w:rPr>
          <w:rFonts w:ascii="Times New Roman" w:hAnsi="Times New Roman" w:cs="Times New Roman"/>
          <w:b/>
          <w:sz w:val="24"/>
          <w:szCs w:val="24"/>
          <w:lang w:val="en-US"/>
        </w:rPr>
        <w:t>have/has</w:t>
      </w:r>
      <w:r w:rsidRPr="00C570C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70C3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________got a new digital camera.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2._______he got a guitar?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Yes, he ______.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3.My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friends ________got a new basketball.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She_______not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got a helmet.</w:t>
      </w:r>
    </w:p>
    <w:p w:rsidR="00C570C3" w:rsidRP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They ________got trainers and caps.  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570C3">
        <w:rPr>
          <w:rFonts w:ascii="Times New Roman" w:hAnsi="Times New Roman" w:cs="Times New Roman"/>
          <w:sz w:val="24"/>
          <w:szCs w:val="24"/>
        </w:rPr>
        <w:t>Вставьте</w:t>
      </w:r>
      <w:r w:rsidRPr="00C570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0C3">
        <w:rPr>
          <w:rFonts w:ascii="Times New Roman" w:hAnsi="Times New Roman" w:cs="Times New Roman"/>
          <w:b/>
          <w:sz w:val="24"/>
          <w:szCs w:val="24"/>
          <w:lang w:val="en-US"/>
        </w:rPr>
        <w:t>have/has</w:t>
      </w:r>
      <w:r w:rsidRPr="00C570C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70C3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________got a new digital camera.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2._______he got a guitar?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Yes, he ______.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3.My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friends ________got a new basketball.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She_______not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got a helmet.</w:t>
      </w:r>
    </w:p>
    <w:p w:rsidR="00C570C3" w:rsidRP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They ________got trainers and caps.  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570C3">
        <w:rPr>
          <w:rFonts w:ascii="Times New Roman" w:hAnsi="Times New Roman" w:cs="Times New Roman"/>
          <w:sz w:val="24"/>
          <w:szCs w:val="24"/>
        </w:rPr>
        <w:t>Вставьте</w:t>
      </w:r>
      <w:r w:rsidRPr="00C570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0C3">
        <w:rPr>
          <w:rFonts w:ascii="Times New Roman" w:hAnsi="Times New Roman" w:cs="Times New Roman"/>
          <w:b/>
          <w:sz w:val="24"/>
          <w:szCs w:val="24"/>
          <w:lang w:val="en-US"/>
        </w:rPr>
        <w:t>have/has</w:t>
      </w:r>
      <w:r w:rsidRPr="00C570C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70C3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________got a new digital camera.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2._______he got a guitar?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Yes, he ______.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3.My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friends ________got a new basketball.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She_______not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got a helmet.</w:t>
      </w:r>
    </w:p>
    <w:p w:rsidR="00C570C3" w:rsidRP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They ________got trainers and caps.  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570C3">
        <w:rPr>
          <w:rFonts w:ascii="Times New Roman" w:hAnsi="Times New Roman" w:cs="Times New Roman"/>
          <w:sz w:val="24"/>
          <w:szCs w:val="24"/>
        </w:rPr>
        <w:t>Вставьте</w:t>
      </w:r>
      <w:r w:rsidRPr="00C570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0C3">
        <w:rPr>
          <w:rFonts w:ascii="Times New Roman" w:hAnsi="Times New Roman" w:cs="Times New Roman"/>
          <w:b/>
          <w:sz w:val="24"/>
          <w:szCs w:val="24"/>
          <w:lang w:val="en-US"/>
        </w:rPr>
        <w:t>have/has</w:t>
      </w:r>
      <w:r w:rsidRPr="00C570C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70C3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________got a new digital camera.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2._______he got a guitar?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Yes, he ______.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3.My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friends ________got a new basketball.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She_______not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got a helmet.</w:t>
      </w:r>
    </w:p>
    <w:p w:rsidR="00C570C3" w:rsidRP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They ________got trainers and caps.  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70C3" w:rsidRDefault="00C570C3" w:rsidP="00C570C3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70C3" w:rsidRDefault="00C570C3" w:rsidP="00C570C3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70C3" w:rsidRDefault="00C570C3" w:rsidP="00C570C3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70C3" w:rsidRDefault="00C570C3" w:rsidP="00C570C3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70C3" w:rsidRDefault="00C570C3" w:rsidP="00C570C3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70C3" w:rsidRDefault="00C570C3" w:rsidP="00C570C3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70C3" w:rsidRDefault="00C570C3" w:rsidP="00C570C3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570C3">
        <w:rPr>
          <w:rFonts w:ascii="Times New Roman" w:hAnsi="Times New Roman" w:cs="Times New Roman"/>
          <w:sz w:val="24"/>
          <w:szCs w:val="24"/>
        </w:rPr>
        <w:lastRenderedPageBreak/>
        <w:t>Вставьте</w:t>
      </w:r>
      <w:r w:rsidRPr="00C570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0C3">
        <w:rPr>
          <w:rFonts w:ascii="Times New Roman" w:hAnsi="Times New Roman" w:cs="Times New Roman"/>
          <w:b/>
          <w:sz w:val="24"/>
          <w:szCs w:val="24"/>
          <w:lang w:val="en-US"/>
        </w:rPr>
        <w:t>have/has</w:t>
      </w:r>
      <w:r w:rsidRPr="00C570C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70C3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________got a new digital camera.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2._______he got a guitar?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Yes, he ______.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3.My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friends ________got a new basketball.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She_______not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got a helmet.</w:t>
      </w:r>
    </w:p>
    <w:p w:rsidR="00C570C3" w:rsidRP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They ________got trainers and caps.  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570C3">
        <w:rPr>
          <w:rFonts w:ascii="Times New Roman" w:hAnsi="Times New Roman" w:cs="Times New Roman"/>
          <w:sz w:val="24"/>
          <w:szCs w:val="24"/>
        </w:rPr>
        <w:t>Вставьте</w:t>
      </w:r>
      <w:r w:rsidRPr="00C570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0C3">
        <w:rPr>
          <w:rFonts w:ascii="Times New Roman" w:hAnsi="Times New Roman" w:cs="Times New Roman"/>
          <w:b/>
          <w:sz w:val="24"/>
          <w:szCs w:val="24"/>
          <w:lang w:val="en-US"/>
        </w:rPr>
        <w:t>have/has</w:t>
      </w:r>
      <w:r w:rsidRPr="00C570C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70C3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________got a new digital camera.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2._______he got a guitar?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Yes, he ______.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3.My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friends ________got a new basketball.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She_______not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got a helmet.</w:t>
      </w:r>
    </w:p>
    <w:p w:rsidR="00C570C3" w:rsidRP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They ________got trainers and caps.  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570C3">
        <w:rPr>
          <w:rFonts w:ascii="Times New Roman" w:hAnsi="Times New Roman" w:cs="Times New Roman"/>
          <w:sz w:val="24"/>
          <w:szCs w:val="24"/>
        </w:rPr>
        <w:t>Вставьте</w:t>
      </w:r>
      <w:r w:rsidRPr="00C570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0C3">
        <w:rPr>
          <w:rFonts w:ascii="Times New Roman" w:hAnsi="Times New Roman" w:cs="Times New Roman"/>
          <w:b/>
          <w:sz w:val="24"/>
          <w:szCs w:val="24"/>
          <w:lang w:val="en-US"/>
        </w:rPr>
        <w:t>have/has</w:t>
      </w:r>
      <w:r w:rsidRPr="00C570C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70C3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________got a new digital camera.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2._______he got a guitar?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Yes, he ______.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3.My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friends ________got a new basketball.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She_______not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got a helmet.</w:t>
      </w:r>
    </w:p>
    <w:p w:rsidR="00C570C3" w:rsidRP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They ________got trainers and caps.  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570C3">
        <w:rPr>
          <w:rFonts w:ascii="Times New Roman" w:hAnsi="Times New Roman" w:cs="Times New Roman"/>
          <w:sz w:val="24"/>
          <w:szCs w:val="24"/>
        </w:rPr>
        <w:t>Вставьте</w:t>
      </w:r>
      <w:r w:rsidRPr="00C570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0C3">
        <w:rPr>
          <w:rFonts w:ascii="Times New Roman" w:hAnsi="Times New Roman" w:cs="Times New Roman"/>
          <w:b/>
          <w:sz w:val="24"/>
          <w:szCs w:val="24"/>
          <w:lang w:val="en-US"/>
        </w:rPr>
        <w:t>have/has</w:t>
      </w:r>
      <w:r w:rsidRPr="00C570C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70C3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________got a new digital camera.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2._______he got a guitar?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Yes, he ______.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3.My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friends ________got a new basketball.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She_______not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got a helmet.</w:t>
      </w:r>
    </w:p>
    <w:p w:rsidR="00C570C3" w:rsidRP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They ________got trainers and caps.  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570C3">
        <w:rPr>
          <w:rFonts w:ascii="Times New Roman" w:hAnsi="Times New Roman" w:cs="Times New Roman"/>
          <w:sz w:val="24"/>
          <w:szCs w:val="24"/>
        </w:rPr>
        <w:t>Вставьте</w:t>
      </w:r>
      <w:r w:rsidRPr="00C570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0C3">
        <w:rPr>
          <w:rFonts w:ascii="Times New Roman" w:hAnsi="Times New Roman" w:cs="Times New Roman"/>
          <w:b/>
          <w:sz w:val="24"/>
          <w:szCs w:val="24"/>
          <w:lang w:val="en-US"/>
        </w:rPr>
        <w:t>have/has</w:t>
      </w:r>
      <w:r w:rsidRPr="00C570C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70C3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________got a new digital camera.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2._______he got a guitar?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Yes, he ______.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3.My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friends ________got a new basketball.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She_______not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got a helmet.</w:t>
      </w:r>
    </w:p>
    <w:p w:rsidR="00C570C3" w:rsidRP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They ________got trainers and caps.  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70C3" w:rsidRDefault="00C570C3" w:rsidP="00C570C3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570C3">
        <w:rPr>
          <w:rFonts w:ascii="Times New Roman" w:hAnsi="Times New Roman" w:cs="Times New Roman"/>
          <w:sz w:val="24"/>
          <w:szCs w:val="24"/>
        </w:rPr>
        <w:lastRenderedPageBreak/>
        <w:t>Вставьте</w:t>
      </w:r>
      <w:r w:rsidRPr="00C570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0C3">
        <w:rPr>
          <w:rFonts w:ascii="Times New Roman" w:hAnsi="Times New Roman" w:cs="Times New Roman"/>
          <w:b/>
          <w:sz w:val="24"/>
          <w:szCs w:val="24"/>
          <w:lang w:val="en-US"/>
        </w:rPr>
        <w:t>have/has</w:t>
      </w:r>
      <w:r w:rsidRPr="00C570C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70C3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________got a new digital camera.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2._______he got a guitar?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Yes, he ______.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3.My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friends ________got a new basketball.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She_______not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got a helmet.</w:t>
      </w:r>
    </w:p>
    <w:p w:rsidR="00C570C3" w:rsidRP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They ________got trainers and caps.  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570C3">
        <w:rPr>
          <w:rFonts w:ascii="Times New Roman" w:hAnsi="Times New Roman" w:cs="Times New Roman"/>
          <w:sz w:val="24"/>
          <w:szCs w:val="24"/>
        </w:rPr>
        <w:t>Вставьте</w:t>
      </w:r>
      <w:r w:rsidRPr="00C570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0C3">
        <w:rPr>
          <w:rFonts w:ascii="Times New Roman" w:hAnsi="Times New Roman" w:cs="Times New Roman"/>
          <w:b/>
          <w:sz w:val="24"/>
          <w:szCs w:val="24"/>
          <w:lang w:val="en-US"/>
        </w:rPr>
        <w:t>have/has</w:t>
      </w:r>
      <w:r w:rsidRPr="00C570C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70C3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________got a new digital camera.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2._______he got a guitar?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Yes, he ______.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3.My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friends ________got a new basketball.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She_______not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got a helmet.</w:t>
      </w:r>
    </w:p>
    <w:p w:rsidR="00C570C3" w:rsidRP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They ________got trainers and caps.  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570C3">
        <w:rPr>
          <w:rFonts w:ascii="Times New Roman" w:hAnsi="Times New Roman" w:cs="Times New Roman"/>
          <w:sz w:val="24"/>
          <w:szCs w:val="24"/>
        </w:rPr>
        <w:t>Вставьте</w:t>
      </w:r>
      <w:r w:rsidRPr="00C570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0C3">
        <w:rPr>
          <w:rFonts w:ascii="Times New Roman" w:hAnsi="Times New Roman" w:cs="Times New Roman"/>
          <w:b/>
          <w:sz w:val="24"/>
          <w:szCs w:val="24"/>
          <w:lang w:val="en-US"/>
        </w:rPr>
        <w:t>have/has</w:t>
      </w:r>
      <w:r w:rsidRPr="00C570C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70C3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________got a new digital camera.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2._______he got a guitar?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Yes, he ______.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3.My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friends ________got a new basketball.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She_______not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got a helmet.</w:t>
      </w:r>
    </w:p>
    <w:p w:rsidR="00C570C3" w:rsidRP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They ________got trainers and caps.  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570C3">
        <w:rPr>
          <w:rFonts w:ascii="Times New Roman" w:hAnsi="Times New Roman" w:cs="Times New Roman"/>
          <w:sz w:val="24"/>
          <w:szCs w:val="24"/>
        </w:rPr>
        <w:t>Вставьте</w:t>
      </w:r>
      <w:r w:rsidRPr="00C570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0C3">
        <w:rPr>
          <w:rFonts w:ascii="Times New Roman" w:hAnsi="Times New Roman" w:cs="Times New Roman"/>
          <w:b/>
          <w:sz w:val="24"/>
          <w:szCs w:val="24"/>
          <w:lang w:val="en-US"/>
        </w:rPr>
        <w:t>have/has</w:t>
      </w:r>
      <w:r w:rsidRPr="00C570C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70C3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________got a new digital camera.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2._______he got a guitar?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Yes, he ______.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3.My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friends ________got a new basketball.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She_______not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got a helmet.</w:t>
      </w:r>
    </w:p>
    <w:p w:rsidR="00C570C3" w:rsidRP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They ________got trainers and caps.  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570C3">
        <w:rPr>
          <w:rFonts w:ascii="Times New Roman" w:hAnsi="Times New Roman" w:cs="Times New Roman"/>
          <w:sz w:val="24"/>
          <w:szCs w:val="24"/>
        </w:rPr>
        <w:t>Вставьте</w:t>
      </w:r>
      <w:r w:rsidRPr="00C570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0C3">
        <w:rPr>
          <w:rFonts w:ascii="Times New Roman" w:hAnsi="Times New Roman" w:cs="Times New Roman"/>
          <w:b/>
          <w:sz w:val="24"/>
          <w:szCs w:val="24"/>
          <w:lang w:val="en-US"/>
        </w:rPr>
        <w:t>have/has</w:t>
      </w:r>
      <w:r w:rsidRPr="00C570C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70C3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________got a new digital camera.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2._______he got a guitar?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Yes, he ______.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3.My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friends ________got a new basketball.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She_______not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got a helmet.</w:t>
      </w:r>
    </w:p>
    <w:p w:rsidR="00C570C3" w:rsidRP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They ________got trainers and caps.  </w:t>
      </w:r>
    </w:p>
    <w:p w:rsidR="00C570C3" w:rsidRDefault="00C570C3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231" w:rsidRDefault="00956231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231" w:rsidRDefault="00956231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231" w:rsidRDefault="00956231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231" w:rsidRDefault="00956231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231" w:rsidRDefault="00956231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231" w:rsidRDefault="00956231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231" w:rsidRDefault="00956231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Образуйте множественное число от следующих существительных:</w:t>
      </w:r>
    </w:p>
    <w:p w:rsidR="00956231" w:rsidRDefault="00956231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Scarf – </w:t>
      </w:r>
    </w:p>
    <w:p w:rsidR="00956231" w:rsidRDefault="00956231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Helmet – </w:t>
      </w:r>
    </w:p>
    <w:p w:rsidR="00956231" w:rsidRDefault="00956231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Boy – </w:t>
      </w:r>
    </w:p>
    <w:p w:rsidR="00956231" w:rsidRDefault="00956231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Child – </w:t>
      </w:r>
    </w:p>
    <w:p w:rsidR="00956231" w:rsidRDefault="00956231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 – </w:t>
      </w:r>
    </w:p>
    <w:p w:rsidR="00956231" w:rsidRDefault="00956231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Watch – </w:t>
      </w:r>
    </w:p>
    <w:p w:rsidR="00956231" w:rsidRDefault="00956231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Образуйте множественное число от следующих существительных: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Scarf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Helmet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Boy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Child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 – </w:t>
      </w:r>
    </w:p>
    <w:p w:rsidR="00956231" w:rsidRP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Watch - </w:t>
      </w:r>
    </w:p>
    <w:p w:rsidR="00956231" w:rsidRDefault="00956231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Образуйте множественное число от следующих существительных: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Scarf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Helmet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Boy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Child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 – </w:t>
      </w:r>
    </w:p>
    <w:p w:rsidR="00956231" w:rsidRP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Watch - </w:t>
      </w:r>
    </w:p>
    <w:p w:rsidR="00956231" w:rsidRDefault="00956231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Образуйте множественное число от следующих существительных: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Scarf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Helmet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Boy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Child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 – </w:t>
      </w:r>
    </w:p>
    <w:p w:rsidR="00956231" w:rsidRP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Watch - </w:t>
      </w:r>
    </w:p>
    <w:p w:rsidR="00956231" w:rsidRDefault="00956231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Образуйте множественное число от следующих существительных: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Scarf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Helmet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Boy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Child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 – </w:t>
      </w:r>
    </w:p>
    <w:p w:rsidR="00956231" w:rsidRP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Watch - </w:t>
      </w:r>
    </w:p>
    <w:p w:rsidR="00956231" w:rsidRDefault="00956231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Образуйте множественное число от следующих существительных: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Scarf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Helmet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Boy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Child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 – </w:t>
      </w:r>
    </w:p>
    <w:p w:rsidR="00956231" w:rsidRP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Watch - </w:t>
      </w:r>
    </w:p>
    <w:p w:rsidR="00956231" w:rsidRDefault="00956231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Образуйте множественное число от следующих существительных: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Scarf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Helmet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Boy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Child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 – </w:t>
      </w:r>
    </w:p>
    <w:p w:rsidR="00956231" w:rsidRP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Watch - </w:t>
      </w:r>
    </w:p>
    <w:p w:rsidR="00956231" w:rsidRDefault="00956231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Образуйте множественное число от следующих существительных: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Scarf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Helmet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Boy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Child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 – </w:t>
      </w:r>
    </w:p>
    <w:p w:rsidR="00956231" w:rsidRP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Watch - </w:t>
      </w:r>
    </w:p>
    <w:p w:rsidR="00956231" w:rsidRDefault="00956231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Образуйте множественное число от следующих существительных: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Scarf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Helmet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Boy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Child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 – </w:t>
      </w:r>
    </w:p>
    <w:p w:rsidR="00956231" w:rsidRP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Watch - </w:t>
      </w:r>
    </w:p>
    <w:p w:rsidR="00956231" w:rsidRDefault="00956231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Образуйте множественное число от следующих существительных: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Scarf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Helmet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Boy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Child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 – </w:t>
      </w:r>
    </w:p>
    <w:p w:rsidR="00956231" w:rsidRP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Watch - </w:t>
      </w:r>
    </w:p>
    <w:p w:rsidR="00956231" w:rsidRDefault="00956231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231" w:rsidRDefault="00956231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231" w:rsidRDefault="00956231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231" w:rsidRDefault="00956231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231" w:rsidRDefault="00956231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231" w:rsidRDefault="00956231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231" w:rsidRDefault="00956231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231" w:rsidRDefault="00956231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Образуйте множественное число от следующих существительных: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Scarf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Helmet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Boy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Child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 – </w:t>
      </w:r>
    </w:p>
    <w:p w:rsidR="00956231" w:rsidRP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Watch - </w:t>
      </w:r>
    </w:p>
    <w:p w:rsidR="00956231" w:rsidRDefault="00956231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Образуйте множественное число от следующих существительных: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Scarf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Helmet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Boy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Child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 – </w:t>
      </w:r>
    </w:p>
    <w:p w:rsidR="00956231" w:rsidRP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Watch - </w:t>
      </w:r>
    </w:p>
    <w:p w:rsidR="00956231" w:rsidRDefault="00956231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Образуйте множественное число от следующих существительных: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Scarf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Helmet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Boy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Child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 – </w:t>
      </w:r>
    </w:p>
    <w:p w:rsidR="00956231" w:rsidRP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Watch - </w:t>
      </w:r>
    </w:p>
    <w:p w:rsidR="00956231" w:rsidRDefault="00956231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Образуйте множественное число от следующих существительных: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Scarf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Helmet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Boy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Child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 – </w:t>
      </w:r>
    </w:p>
    <w:p w:rsidR="00956231" w:rsidRP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Watch - </w:t>
      </w:r>
    </w:p>
    <w:p w:rsidR="00956231" w:rsidRDefault="00956231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Образуйте множественное число от следующих существительных: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Scarf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Helmet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Boy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Child – </w:t>
      </w:r>
    </w:p>
    <w:p w:rsid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 – </w:t>
      </w:r>
    </w:p>
    <w:p w:rsidR="00956231" w:rsidRPr="00956231" w:rsidRDefault="00956231" w:rsidP="00956231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Watch - </w:t>
      </w:r>
    </w:p>
    <w:p w:rsidR="00956231" w:rsidRDefault="00956231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28A2" w:rsidRDefault="008128A2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28A2" w:rsidRDefault="008128A2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28A2" w:rsidRDefault="008128A2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28A2" w:rsidRDefault="008128A2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8128A2" w:rsidSect="0083640C">
          <w:pgSz w:w="11906" w:h="16838"/>
          <w:pgMar w:top="426" w:right="567" w:bottom="426" w:left="282" w:header="708" w:footer="708" w:gutter="0"/>
          <w:cols w:num="3" w:space="708"/>
          <w:docGrid w:linePitch="360"/>
        </w:sectPr>
      </w:pPr>
    </w:p>
    <w:p w:rsidR="008128A2" w:rsidRDefault="008128A2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28A2" w:rsidRDefault="008128A2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28A2" w:rsidRDefault="008128A2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28A2" w:rsidRDefault="008128A2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28A2" w:rsidRDefault="008128A2" w:rsidP="008128A2">
      <w:pPr>
        <w:tabs>
          <w:tab w:val="left" w:pos="12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76725" cy="6216171"/>
            <wp:effectExtent l="0" t="0" r="0" b="0"/>
            <wp:docPr id="19" name="Рисунок 1" descr="Soloveika — альбом «Клипарт из инета / Таблички, указатели,ленты» на  Яндекс.Фотках | Указатели, Красочные рамки, Рыбные иллю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oveika — альбом «Клипарт из инета / Таблички, указатели,ленты» на  Яндекс.Фотках | Указатели, Красочные рамки, Рыбные иллюстрац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362" cy="622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231" w:rsidRPr="00956231" w:rsidRDefault="00956231" w:rsidP="00C570C3">
      <w:pPr>
        <w:tabs>
          <w:tab w:val="left" w:pos="12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56231" w:rsidRPr="00956231" w:rsidSect="008128A2">
      <w:pgSz w:w="11906" w:h="16838"/>
      <w:pgMar w:top="426" w:right="567" w:bottom="426" w:left="2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4A91"/>
    <w:rsid w:val="0048640E"/>
    <w:rsid w:val="004E7E56"/>
    <w:rsid w:val="008128A2"/>
    <w:rsid w:val="0083640C"/>
    <w:rsid w:val="00956231"/>
    <w:rsid w:val="00BF4A91"/>
    <w:rsid w:val="00C5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2021-10-17T01:32:00Z</dcterms:created>
  <dcterms:modified xsi:type="dcterms:W3CDTF">2021-10-17T02:08:00Z</dcterms:modified>
</cp:coreProperties>
</file>