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E82" w:rsidRDefault="00257E82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Вот так выглядит таблица в завершенном виде, когда параллель закончила школу. Такая таблица сложилась в процессе наработок. В данной работе я хочу затронуть рутинные процессы, но если сделать сразу – то </w:t>
      </w:r>
      <w:r w:rsidR="001248BD" w:rsidRPr="006E2169">
        <w:rPr>
          <w:rFonts w:ascii="Times New Roman" w:hAnsi="Times New Roman" w:cs="Times New Roman"/>
          <w:sz w:val="28"/>
          <w:szCs w:val="28"/>
        </w:rPr>
        <w:t>увидите</w:t>
      </w:r>
      <w:r w:rsidRPr="006E2169">
        <w:rPr>
          <w:rFonts w:ascii="Times New Roman" w:hAnsi="Times New Roman" w:cs="Times New Roman"/>
          <w:sz w:val="28"/>
          <w:szCs w:val="28"/>
        </w:rPr>
        <w:t xml:space="preserve">, потом эти действия становятся автоматическими. Актуальностью работы является сложность обработки и отслеживание детей в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лонгитюде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Лонгитюдный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 xml:space="preserve"> метод наблюдения – отслеживание одних и тех же детей в проце</w:t>
      </w:r>
      <w:r w:rsidR="001248BD" w:rsidRPr="006E2169">
        <w:rPr>
          <w:rFonts w:ascii="Times New Roman" w:hAnsi="Times New Roman" w:cs="Times New Roman"/>
          <w:sz w:val="28"/>
          <w:szCs w:val="28"/>
        </w:rPr>
        <w:t>ссе их роста. Целью работы – объ</w:t>
      </w:r>
      <w:r w:rsidRPr="006E2169">
        <w:rPr>
          <w:rFonts w:ascii="Times New Roman" w:hAnsi="Times New Roman" w:cs="Times New Roman"/>
          <w:sz w:val="28"/>
          <w:szCs w:val="28"/>
        </w:rPr>
        <w:t>яснить сложный процесс заполнения и создание таблиц «на пальцах».</w:t>
      </w:r>
    </w:p>
    <w:p w:rsidR="00630297" w:rsidRPr="00630297" w:rsidRDefault="0063029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57E82" w:rsidRPr="006E2169" w:rsidRDefault="00257E82" w:rsidP="006E21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В процессе работы были </w:t>
      </w:r>
      <w:r w:rsidR="001248BD" w:rsidRPr="006E2169">
        <w:rPr>
          <w:rFonts w:ascii="Times New Roman" w:hAnsi="Times New Roman" w:cs="Times New Roman"/>
          <w:sz w:val="28"/>
          <w:szCs w:val="28"/>
        </w:rPr>
        <w:t>использованы:</w:t>
      </w:r>
      <w:r w:rsidRPr="006E2169">
        <w:rPr>
          <w:rFonts w:ascii="Times New Roman" w:hAnsi="Times New Roman" w:cs="Times New Roman"/>
          <w:sz w:val="28"/>
          <w:szCs w:val="28"/>
        </w:rPr>
        <w:t xml:space="preserve"> программа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6E2169">
        <w:rPr>
          <w:rFonts w:ascii="Times New Roman" w:hAnsi="Times New Roman" w:cs="Times New Roman"/>
          <w:sz w:val="28"/>
          <w:szCs w:val="28"/>
        </w:rPr>
        <w:t xml:space="preserve">  </w:t>
      </w:r>
      <w:r w:rsidR="001248BD" w:rsidRPr="006E2169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6E2169">
        <w:rPr>
          <w:rFonts w:ascii="Times New Roman" w:hAnsi="Times New Roman" w:cs="Times New Roman"/>
          <w:sz w:val="28"/>
          <w:szCs w:val="28"/>
        </w:rPr>
        <w:t>.</w:t>
      </w:r>
      <w:r w:rsidR="006E2169">
        <w:rPr>
          <w:rFonts w:ascii="Times New Roman" w:hAnsi="Times New Roman" w:cs="Times New Roman"/>
          <w:sz w:val="28"/>
          <w:szCs w:val="28"/>
        </w:rPr>
        <w:t xml:space="preserve"> В них я занимаюсь подсчетом, и </w:t>
      </w:r>
      <w:r w:rsidR="006E2169"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6E2169"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="006E2169">
        <w:rPr>
          <w:rFonts w:ascii="Times New Roman" w:hAnsi="Times New Roman" w:cs="Times New Roman"/>
          <w:sz w:val="28"/>
          <w:szCs w:val="28"/>
        </w:rPr>
        <w:t xml:space="preserve">прекрасно подходит. </w:t>
      </w:r>
      <w:r w:rsidR="00412552">
        <w:rPr>
          <w:rFonts w:ascii="Times New Roman" w:hAnsi="Times New Roman" w:cs="Times New Roman"/>
          <w:sz w:val="28"/>
          <w:szCs w:val="28"/>
        </w:rPr>
        <w:t xml:space="preserve">Раньше делала таблицы в </w:t>
      </w:r>
      <w:r w:rsidR="00412552" w:rsidRPr="006E2169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="00412552">
        <w:rPr>
          <w:rFonts w:ascii="Times New Roman" w:hAnsi="Times New Roman" w:cs="Times New Roman"/>
          <w:sz w:val="28"/>
          <w:szCs w:val="28"/>
        </w:rPr>
        <w:t>, отказалась – там не посчитаешь, а здесь я считаю через фильтр, формулы, привязки.</w:t>
      </w:r>
    </w:p>
    <w:p w:rsidR="00257E82" w:rsidRPr="006E2169" w:rsidRDefault="00257E82" w:rsidP="006E21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Раннее мной были созданы отдельные папки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8A15C4" wp14:editId="5D71E534">
            <wp:extent cx="431321" cy="332936"/>
            <wp:effectExtent l="0" t="0" r="0" b="0"/>
            <wp:docPr id="2" name="Рисунок 1" descr="C:\Users\Анна\Desktop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59" cy="33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2169">
        <w:rPr>
          <w:rFonts w:ascii="Times New Roman" w:hAnsi="Times New Roman" w:cs="Times New Roman"/>
          <w:sz w:val="28"/>
          <w:szCs w:val="28"/>
        </w:rPr>
        <w:t xml:space="preserve">, и страница  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2F665" wp14:editId="56638038">
            <wp:extent cx="576815" cy="260002"/>
            <wp:effectExtent l="0" t="0" r="0" b="0"/>
            <wp:docPr id="5" name="Рисунок 2" descr="C:\Users\Анна\Desktop\Без наз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Без назван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62" cy="26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6AA">
        <w:rPr>
          <w:rFonts w:ascii="Times New Roman" w:hAnsi="Times New Roman" w:cs="Times New Roman"/>
          <w:sz w:val="28"/>
          <w:szCs w:val="28"/>
        </w:rPr>
        <w:t xml:space="preserve"> </w:t>
      </w:r>
      <w:r w:rsidRPr="006E2169">
        <w:rPr>
          <w:rFonts w:ascii="Times New Roman" w:hAnsi="Times New Roman" w:cs="Times New Roman"/>
          <w:sz w:val="28"/>
          <w:szCs w:val="28"/>
        </w:rPr>
        <w:t xml:space="preserve">6А, 6Б и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</w:p>
    <w:p w:rsidR="00257E82" w:rsidRPr="006E2169" w:rsidRDefault="00257E82" w:rsidP="006E2169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6E2169">
        <w:rPr>
          <w:rFonts w:ascii="Times New Roman" w:hAnsi="Times New Roman" w:cs="Times New Roman"/>
          <w:sz w:val="28"/>
          <w:szCs w:val="28"/>
        </w:rPr>
        <w:t>В процессе работы, многие</w:t>
      </w:r>
      <w:r w:rsidR="00F02A0B" w:rsidRPr="006E2169">
        <w:rPr>
          <w:rFonts w:ascii="Times New Roman" w:hAnsi="Times New Roman" w:cs="Times New Roman"/>
          <w:sz w:val="28"/>
          <w:szCs w:val="28"/>
        </w:rPr>
        <w:t xml:space="preserve"> таблицы претерпевали изменения.</w:t>
      </w:r>
      <w:r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="00F02A0B" w:rsidRPr="006E2169">
        <w:rPr>
          <w:rFonts w:ascii="Times New Roman" w:hAnsi="Times New Roman" w:cs="Times New Roman"/>
          <w:sz w:val="28"/>
          <w:szCs w:val="28"/>
        </w:rPr>
        <w:t>Д</w:t>
      </w:r>
      <w:r w:rsidRPr="006E2169">
        <w:rPr>
          <w:rFonts w:ascii="Times New Roman" w:hAnsi="Times New Roman" w:cs="Times New Roman"/>
          <w:sz w:val="28"/>
          <w:szCs w:val="28"/>
        </w:rPr>
        <w:t>ля б</w:t>
      </w:r>
      <w:r w:rsidR="00F02A0B" w:rsidRPr="006E2169">
        <w:rPr>
          <w:rFonts w:ascii="Times New Roman" w:hAnsi="Times New Roman" w:cs="Times New Roman"/>
          <w:sz w:val="28"/>
          <w:szCs w:val="28"/>
        </w:rPr>
        <w:t xml:space="preserve">олее удобной и быстрой работы </w:t>
      </w:r>
      <w:r w:rsidRPr="006E2169">
        <w:rPr>
          <w:rFonts w:ascii="Times New Roman" w:hAnsi="Times New Roman" w:cs="Times New Roman"/>
          <w:sz w:val="28"/>
          <w:szCs w:val="28"/>
        </w:rPr>
        <w:t xml:space="preserve"> я решила объединить все параллели в одной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6E2169">
        <w:rPr>
          <w:rFonts w:ascii="Times New Roman" w:hAnsi="Times New Roman" w:cs="Times New Roman"/>
          <w:sz w:val="28"/>
          <w:szCs w:val="28"/>
        </w:rPr>
        <w:t xml:space="preserve"> книге. Для отличия классов, я выбрала цветовую панель, при которой наблюдается повторение – если 6 класс я выбрала красный цвет, то он прослеживается на всем этапе взросления данного класса и аналогично другие</w:t>
      </w:r>
      <w:r w:rsidR="0013105E" w:rsidRPr="006E2169">
        <w:rPr>
          <w:rFonts w:ascii="Times New Roman" w:hAnsi="Times New Roman" w:cs="Times New Roman"/>
          <w:sz w:val="28"/>
          <w:szCs w:val="28"/>
        </w:rPr>
        <w:t>.</w:t>
      </w:r>
      <w:r w:rsidR="00DD614B" w:rsidRPr="006E216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57E82" w:rsidRPr="006E2169" w:rsidRDefault="00257E82" w:rsidP="006E2169">
      <w:pPr>
        <w:spacing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412552" w:rsidRDefault="00924945" w:rsidP="006E2169">
      <w:pPr>
        <w:spacing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3AC42D" wp14:editId="6384D866">
            <wp:extent cx="5940425" cy="32480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552" w:rsidRDefault="00D9488B" w:rsidP="006E2169">
      <w:pPr>
        <w:spacing w:line="360" w:lineRule="auto"/>
        <w:ind w:firstLine="708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2" type="#_x0000_t32" style="position:absolute;left:0;text-align:left;margin-left:-41.4pt;margin-top:196.35pt;width:36.3pt;height:44.35pt;flip:y;z-index:251673600" o:connectortype="straight">
            <v:stroke endarrow="block"/>
          </v:shape>
        </w:pict>
      </w:r>
      <w:r w:rsidR="00412552">
        <w:rPr>
          <w:rFonts w:ascii="Times New Roman" w:hAnsi="Times New Roman" w:cs="Times New Roman"/>
          <w:noProof/>
          <w:sz w:val="28"/>
          <w:szCs w:val="28"/>
          <w:lang w:eastAsia="ru-RU"/>
        </w:rPr>
        <w:t>Когда я построила на одной странице таблицу, я ее могу скопировать на другую, третью и т.д. Списки детей у меня в электронном виде, я открываю в ворде, копирую фамилию и имя всех детей класса, наступаю на  ячейку</w:t>
      </w:r>
      <w:r w:rsidR="00412552" w:rsidRPr="00412552">
        <w:rPr>
          <w:rFonts w:ascii="Times New Roman" w:hAnsi="Times New Roman" w:cs="Times New Roman"/>
          <w:sz w:val="28"/>
          <w:szCs w:val="28"/>
        </w:rPr>
        <w:t xml:space="preserve"> </w:t>
      </w:r>
      <w:r w:rsidR="00412552"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4125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под фамилией первая строка,</w:t>
      </w:r>
      <w:r w:rsidR="00412552" w:rsidRPr="00412552">
        <w:rPr>
          <w:noProof/>
          <w:lang w:eastAsia="ru-RU"/>
        </w:rPr>
        <w:t xml:space="preserve"> </w:t>
      </w:r>
      <w:r w:rsidR="00412552" w:rsidRPr="00412552">
        <w:rPr>
          <w:rFonts w:ascii="Times New Roman" w:hAnsi="Times New Roman" w:cs="Times New Roman"/>
          <w:noProof/>
          <w:sz w:val="28"/>
          <w:szCs w:val="28"/>
          <w:lang w:eastAsia="ru-RU"/>
        </w:rPr>
        <w:t>в выпадающем меню нажать вставить</w:t>
      </w:r>
      <w:r w:rsidR="00412552">
        <w:rPr>
          <w:noProof/>
          <w:lang w:eastAsia="ru-RU"/>
        </w:rPr>
        <w:t>.</w:t>
      </w:r>
      <w:r w:rsidR="00412552">
        <w:rPr>
          <w:noProof/>
          <w:lang w:eastAsia="ru-RU"/>
        </w:rPr>
        <w:drawing>
          <wp:inline distT="0" distB="0" distL="0" distR="0" wp14:anchorId="1EC23B52" wp14:editId="1C6A866B">
            <wp:extent cx="6152083" cy="372093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3234"/>
                    <a:stretch/>
                  </pic:blipFill>
                  <pic:spPr bwMode="auto">
                    <a:xfrm>
                      <a:off x="0" y="0"/>
                      <a:ext cx="6152515" cy="3721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552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pict>
          <v:shape id="_x0000_s1043" type="#_x0000_t32" style="position:absolute;left:0;text-align:left;margin-left:-3.95pt;margin-top:167.25pt;width:72.55pt;height:48.95pt;flip:y;z-index:251674624" o:connectortype="straight">
            <v:stroke endarrow="block"/>
          </v:shape>
        </w:pict>
      </w:r>
      <w:r w:rsidR="00412552">
        <w:rPr>
          <w:noProof/>
          <w:lang w:eastAsia="ru-RU"/>
        </w:rPr>
        <w:drawing>
          <wp:inline distT="0" distB="0" distL="0" distR="0" wp14:anchorId="6CE73B08" wp14:editId="7DD0A327">
            <wp:extent cx="2589581" cy="38452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57907"/>
                    <a:stretch/>
                  </pic:blipFill>
                  <pic:spPr bwMode="auto">
                    <a:xfrm>
                      <a:off x="0" y="0"/>
                      <a:ext cx="2589763" cy="384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B788A" w:rsidRPr="006E2169" w:rsidRDefault="0013105E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залить цветом столбик – левой кнопкой нажали сверху нужной ячейки и не отпуская левую кнопку мышки, тянем до конца столбика. Затем </w:t>
      </w:r>
      <w:r w:rsidR="003B788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панели инструментов есть ведро с краской, если нажать справа от ведра стрелочку, появляется палитра цветов. Выбрали цвет, и выделенный столбик или строка зальется краской. </w:t>
      </w:r>
    </w:p>
    <w:p w:rsidR="0013105E" w:rsidRPr="006E2169" w:rsidRDefault="0013105E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6EAA07" wp14:editId="027DBABE">
            <wp:extent cx="5940425" cy="37129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88A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3" type="#_x0000_t32" style="position:absolute;left:0;text-align:left;margin-left:-12pt;margin-top:35.15pt;width:126.1pt;height:75.45pt;flip:y;z-index:251665408" o:connectortype="straight">
            <v:stroke endarrow="block"/>
          </v:shape>
        </w:pict>
      </w:r>
      <w:r w:rsidR="003B788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71C997" wp14:editId="244F7309">
            <wp:extent cx="5940425" cy="37129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6AA" w:rsidRDefault="00257E82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Это нижняя часть этой же таблицы, </w:t>
      </w:r>
      <w:r w:rsidR="002766A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здесь я хочу показать как через формулу в ячейке посчитать проценты. </w:t>
      </w:r>
    </w:p>
    <w:p w:rsidR="002766AA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32" style="position:absolute;left:0;text-align:left;margin-left:.25pt;margin-top:166.75pt;width:191.8pt;height:46.05pt;flip:y;z-index:251666432" o:connectortype="straight">
            <v:stroke endarrow="block"/>
          </v:shape>
        </w:pict>
      </w:r>
      <w:r w:rsidR="002766A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264A4C" wp14:editId="43FD3554">
            <wp:extent cx="5940425" cy="322897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0694" w:rsidRDefault="00257E82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 ячейке – клеточке ставим знак = потом знак деления вертикальная черта с наклоном вправо</w:t>
      </w:r>
      <w:r w:rsidR="00DD614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/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, количество детей написавших тест и кнопку Ентер.</w:t>
      </w:r>
      <w:r w:rsidR="002766AA" w:rsidRPr="002766A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B43DD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32" style="position:absolute;left:0;text-align:left;margin-left:-36.8pt;margin-top:107.65pt;width:157.4pt;height:75.35pt;flip:y;z-index:251680768" o:connectortype="straight">
            <v:stroke endarrow="block"/>
          </v:shape>
        </w:pict>
      </w:r>
      <w:r w:rsidR="00BB06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6AFD92" wp14:editId="138E8503">
            <wp:extent cx="1802921" cy="240226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003" cy="2405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788A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left:0;text-align:left;margin-left:60pt;margin-top:200.65pt;width:182.6pt;height:90.95pt;flip:y;z-index:25166745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4" type="#_x0000_t32" style="position:absolute;left:0;text-align:left;margin-left:-1.1pt;margin-top:165.75pt;width:192.4pt;height:50.1pt;flip:y;z-index:251675648" o:connectortype="straight">
            <v:stroke endarrow="block"/>
          </v:shape>
        </w:pict>
      </w:r>
      <w:r w:rsidR="00257E82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3D43E" wp14:editId="55322DE8">
            <wp:extent cx="5932976" cy="3160166"/>
            <wp:effectExtent l="0" t="0" r="0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t="3787"/>
                    <a:stretch/>
                  </pic:blipFill>
                  <pic:spPr bwMode="auto">
                    <a:xfrm>
                      <a:off x="0" y="0"/>
                      <a:ext cx="5940425" cy="316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88A" w:rsidRPr="006E2169" w:rsidRDefault="003B788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Если заметили внизу таблицы примечание: уровни мотивации. Чтобы видеть у кого сниженная и низкая мотивация – то неважно каким цветом залит столбик, я фиксирую таких детей, для дальнейшей коррекции.</w:t>
      </w:r>
    </w:p>
    <w:p w:rsidR="0013105E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26" type="#_x0000_t32" style="position:absolute;left:0;text-align:left;margin-left:8.3pt;margin-top:157.4pt;width:18.45pt;height:43.75pt;flip:y;z-index:25165824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8" type="#_x0000_t62" style="position:absolute;left:0;text-align:left;margin-left:225.85pt;margin-top:136.15pt;width:95.65pt;height:37.45pt;z-index:251660288" adj="1061,21917">
            <v:textbox>
              <w:txbxContent>
                <w:p w:rsidR="003B788A" w:rsidRDefault="003B788A">
                  <w:r>
                    <w:t>Цветные корешки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7" type="#_x0000_t32" style="position:absolute;left:0;text-align:left;margin-left:212.05pt;margin-top:167.8pt;width:118.65pt;height:62.8pt;z-index:251659264" o:connectortype="straight">
            <v:stroke endarrow="block"/>
          </v:shape>
        </w:pict>
      </w:r>
      <w:r w:rsidR="0013105E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180E47" wp14:editId="12E869FA">
            <wp:extent cx="5939942" cy="323717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t="3067"/>
                    <a:stretch/>
                  </pic:blipFill>
                  <pic:spPr bwMode="auto">
                    <a:xfrm>
                      <a:off x="0" y="0"/>
                      <a:ext cx="5940425" cy="323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88A" w:rsidRPr="006E2169" w:rsidRDefault="0013105E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этой части таблицы я хочу показать как сделать сводную ведомость на параллель, на цветных корешках страниц написана параллель и потом сводная. Делаем </w:t>
      </w:r>
      <w:r w:rsidRPr="002877E7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привязку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страницы к странице класса: рядом с ячейкой 11А я поставила знак равно =, потом наступаю – нажимаю на корешок страницы 11А, мотивация продуктивная это 1-2 справа, наступаем на ячейку с процентом уже посчитанным, возвращаемся на сводную и просто нажимаем Ентер. И </w:t>
      </w:r>
      <w:r w:rsidR="003B788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так все проценты переноси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м аналогично.</w:t>
      </w:r>
      <w:r w:rsidR="003B788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A7892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7" type="#_x0000_t32" style="position:absolute;left:0;text-align:left;margin-left:490.85pt;margin-top:160.55pt;width:26.45pt;height:46.65pt;flip:x y;z-index:251668480" o:connectortype="straight">
            <v:stroke endarrow="block"/>
          </v:shape>
        </w:pict>
      </w:r>
      <w:r w:rsidR="000A7892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36476D" wp14:editId="325F215D">
            <wp:extent cx="5937885" cy="3200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105E" w:rsidRPr="006E2169" w:rsidRDefault="003B788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Зачем это нужно? </w:t>
      </w:r>
      <w:r w:rsidR="00596AB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ети растут, я чищу таблицы от содержимого, на сводных по</w:t>
      </w:r>
      <w:r w:rsidR="00596AB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вл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яются нули</w:t>
      </w:r>
      <w:r w:rsidR="00596AB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proofErr w:type="gramStart"/>
      <w:r w:rsidR="00596AB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Главное, где посчитаны проценты нужно менять подсчеты – это зависит от количества детей, а на сводных уже будет все автоматически.</w:t>
      </w:r>
      <w:proofErr w:type="gramEnd"/>
    </w:p>
    <w:p w:rsidR="002766AA" w:rsidRDefault="00596AB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этой таблице я покажу как добавить столбик. Выделяем столбик, </w:t>
      </w:r>
      <w:r w:rsidR="002766A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затем</w:t>
      </w: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52076270" wp14:editId="00584D9D">
            <wp:simplePos x="0" y="0"/>
            <wp:positionH relativeFrom="column">
              <wp:posOffset>4808855</wp:posOffset>
            </wp:positionH>
            <wp:positionV relativeFrom="paragraph">
              <wp:posOffset>84455</wp:posOffset>
            </wp:positionV>
            <wp:extent cx="1945640" cy="2593975"/>
            <wp:effectExtent l="0" t="0" r="0" b="0"/>
            <wp:wrapTight wrapText="bothSides">
              <wp:wrapPolygon edited="0">
                <wp:start x="0" y="0"/>
                <wp:lineTo x="0" y="21415"/>
                <wp:lineTo x="21360" y="21415"/>
                <wp:lineTo x="21360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259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A63B3A" wp14:editId="423B0CF1">
            <wp:extent cx="5837529" cy="287487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t="3440"/>
                    <a:stretch/>
                  </pic:blipFill>
                  <pic:spPr bwMode="auto">
                    <a:xfrm>
                      <a:off x="0" y="0"/>
                      <a:ext cx="5838004" cy="287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7E7" w:rsidRDefault="00596AB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Pr="006E2169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выделенном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столбике нажимаем левой кнопкой мыши, </w:t>
      </w:r>
      <w:r w:rsidR="00AC02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и выпадает/появляется следующее меню: нажимаем вставить.</w:t>
      </w:r>
    </w:p>
    <w:p w:rsidR="0013105E" w:rsidRPr="006E2169" w:rsidRDefault="00596AB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839CC8" wp14:editId="39227BA6">
            <wp:extent cx="5939943" cy="320791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t="3943"/>
                    <a:stretch/>
                  </pic:blipFill>
                  <pic:spPr bwMode="auto">
                    <a:xfrm>
                      <a:off x="0" y="0"/>
                      <a:ext cx="5940425" cy="320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ABB" w:rsidRPr="006E2169" w:rsidRDefault="00596AB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EE64B8" wp14:editId="269AE9BF">
            <wp:extent cx="5939942" cy="319328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t="4381"/>
                    <a:stretch/>
                  </pic:blipFill>
                  <pic:spPr bwMode="auto">
                    <a:xfrm>
                      <a:off x="0" y="0"/>
                      <a:ext cx="5940425" cy="319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6AA" w:rsidRDefault="002766A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1EA8BF42" wp14:editId="4ABE10B5">
            <wp:simplePos x="0" y="0"/>
            <wp:positionH relativeFrom="column">
              <wp:posOffset>4971415</wp:posOffset>
            </wp:positionH>
            <wp:positionV relativeFrom="paragraph">
              <wp:posOffset>1229360</wp:posOffset>
            </wp:positionV>
            <wp:extent cx="1591310" cy="2121535"/>
            <wp:effectExtent l="0" t="0" r="0" b="0"/>
            <wp:wrapTight wrapText="bothSides">
              <wp:wrapPolygon edited="0">
                <wp:start x="0" y="0"/>
                <wp:lineTo x="0" y="21335"/>
                <wp:lineTo x="21462" y="21335"/>
                <wp:lineTo x="21462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ABB" w:rsidRPr="006E2169"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 w:rsidR="00596ABB" w:rsidRPr="006E2169">
        <w:rPr>
          <w:rFonts w:ascii="Times New Roman" w:hAnsi="Times New Roman" w:cs="Times New Roman"/>
          <w:sz w:val="28"/>
          <w:szCs w:val="28"/>
        </w:rPr>
        <w:t>если</w:t>
      </w:r>
      <w:proofErr w:type="gramEnd"/>
      <w:r w:rsidR="00596ABB" w:rsidRPr="006E2169">
        <w:rPr>
          <w:rFonts w:ascii="Times New Roman" w:hAnsi="Times New Roman" w:cs="Times New Roman"/>
          <w:sz w:val="28"/>
          <w:szCs w:val="28"/>
        </w:rPr>
        <w:t xml:space="preserve"> к примеру вам надо вставить много столбцов, так как был шестой класс, они перешли в седьмой или восьмой и другой. Зачем? Чтобы посмотреть в динамике.</w:t>
      </w:r>
      <w:r w:rsidR="00BB43DD"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="000A7892" w:rsidRPr="006E2169">
        <w:rPr>
          <w:rFonts w:ascii="Times New Roman" w:hAnsi="Times New Roman" w:cs="Times New Roman"/>
          <w:sz w:val="28"/>
          <w:szCs w:val="28"/>
        </w:rPr>
        <w:t>Тогда на данной таблице выделя</w:t>
      </w:r>
      <w:r w:rsidR="00BB43DD" w:rsidRPr="006E2169">
        <w:rPr>
          <w:rFonts w:ascii="Times New Roman" w:hAnsi="Times New Roman" w:cs="Times New Roman"/>
          <w:sz w:val="28"/>
          <w:szCs w:val="28"/>
        </w:rPr>
        <w:t>е</w:t>
      </w:r>
      <w:r w:rsidR="00596ABB" w:rsidRPr="006E2169">
        <w:rPr>
          <w:rFonts w:ascii="Times New Roman" w:hAnsi="Times New Roman" w:cs="Times New Roman"/>
          <w:sz w:val="28"/>
          <w:szCs w:val="28"/>
        </w:rPr>
        <w:t xml:space="preserve">м столбик, у меня после 8 класса выделен, так как я хочу добавить для девятого. Именно выделяю </w:t>
      </w:r>
      <w:r w:rsidR="00596ABB" w:rsidRPr="006E2169">
        <w:rPr>
          <w:rFonts w:ascii="Times New Roman" w:hAnsi="Times New Roman" w:cs="Times New Roman"/>
          <w:sz w:val="28"/>
          <w:szCs w:val="28"/>
          <w:u w:val="single"/>
        </w:rPr>
        <w:t>после восьмого</w:t>
      </w:r>
      <w:r w:rsidR="00BB43DD" w:rsidRPr="006E2169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0A7892" w:rsidRPr="006E216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B43DD" w:rsidRPr="006E2169">
        <w:rPr>
          <w:rFonts w:ascii="Times New Roman" w:hAnsi="Times New Roman" w:cs="Times New Roman"/>
          <w:sz w:val="28"/>
          <w:szCs w:val="28"/>
        </w:rPr>
        <w:t xml:space="preserve">Нажимаю </w:t>
      </w:r>
      <w:r w:rsidR="000A7892" w:rsidRPr="006E2169">
        <w:rPr>
          <w:rFonts w:ascii="Times New Roman" w:hAnsi="Times New Roman" w:cs="Times New Roman"/>
          <w:sz w:val="28"/>
          <w:szCs w:val="28"/>
        </w:rPr>
        <w:t>правой</w:t>
      </w:r>
      <w:r w:rsidR="00BB43DD" w:rsidRPr="006E2169">
        <w:rPr>
          <w:rFonts w:ascii="Times New Roman" w:hAnsi="Times New Roman" w:cs="Times New Roman"/>
          <w:sz w:val="28"/>
          <w:szCs w:val="28"/>
        </w:rPr>
        <w:t xml:space="preserve"> кнопкой мыши</w:t>
      </w:r>
      <w:r w:rsidR="00BB0694">
        <w:rPr>
          <w:rFonts w:ascii="Times New Roman" w:hAnsi="Times New Roman" w:cs="Times New Roman"/>
          <w:sz w:val="28"/>
          <w:szCs w:val="28"/>
        </w:rPr>
        <w:t xml:space="preserve">  </w:t>
      </w:r>
      <w:r w:rsidR="00BB43DD"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="00BB0694">
        <w:rPr>
          <w:rFonts w:ascii="Times New Roman" w:hAnsi="Times New Roman" w:cs="Times New Roman"/>
          <w:sz w:val="28"/>
          <w:szCs w:val="28"/>
        </w:rPr>
        <w:t xml:space="preserve"> </w:t>
      </w:r>
      <w:r w:rsidRPr="006E2169">
        <w:rPr>
          <w:rFonts w:ascii="Times New Roman" w:hAnsi="Times New Roman" w:cs="Times New Roman"/>
          <w:sz w:val="28"/>
          <w:szCs w:val="28"/>
        </w:rPr>
        <w:t>на выделенный столбик,</w:t>
      </w:r>
    </w:p>
    <w:p w:rsidR="00AC02B3" w:rsidRDefault="00BB43DD" w:rsidP="002766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опять появляется меню, нажимаем вставить. Можно добавлять по одному, а можно и несколько сразу, выделить в данном случае после восьмого класса, выделив один столбик, зажимаем пальцем слева кнопку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Ctrl</w:t>
      </w:r>
      <w:r w:rsidR="00AC02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02B3" w:rsidRDefault="00AC02B3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448310</wp:posOffset>
            </wp:positionH>
            <wp:positionV relativeFrom="paragraph">
              <wp:posOffset>-3175</wp:posOffset>
            </wp:positionV>
            <wp:extent cx="1903095" cy="2539365"/>
            <wp:effectExtent l="0" t="0" r="0" b="0"/>
            <wp:wrapTight wrapText="bothSides">
              <wp:wrapPolygon edited="0">
                <wp:start x="0" y="0"/>
                <wp:lineTo x="0" y="21389"/>
                <wp:lineTo x="21405" y="21389"/>
                <wp:lineTo x="21405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253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ABB" w:rsidRPr="006E2169" w:rsidRDefault="00BB43DD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  и не отпуская ее, делаем правой рукой выделение столбиков. Выделили, можно слева руку убрать от кнопки. Теперь также нажимаем на </w:t>
      </w:r>
      <w:r w:rsidRPr="006E2169">
        <w:rPr>
          <w:rFonts w:ascii="Times New Roman" w:hAnsi="Times New Roman" w:cs="Times New Roman"/>
          <w:sz w:val="28"/>
          <w:szCs w:val="28"/>
          <w:u w:val="single"/>
        </w:rPr>
        <w:t>выделенный</w:t>
      </w:r>
      <w:r w:rsidRPr="006E2169">
        <w:rPr>
          <w:rFonts w:ascii="Times New Roman" w:hAnsi="Times New Roman" w:cs="Times New Roman"/>
          <w:sz w:val="28"/>
          <w:szCs w:val="28"/>
        </w:rPr>
        <w:t xml:space="preserve"> любой столбик, нажимаем левую клав</w:t>
      </w:r>
      <w:r w:rsidR="002D03CF" w:rsidRPr="006E2169">
        <w:rPr>
          <w:rFonts w:ascii="Times New Roman" w:hAnsi="Times New Roman" w:cs="Times New Roman"/>
          <w:sz w:val="28"/>
          <w:szCs w:val="28"/>
        </w:rPr>
        <w:t>ишу мышки и опять выплывет меню – вставить.</w:t>
      </w:r>
    </w:p>
    <w:p w:rsidR="002D03CF" w:rsidRPr="006E2169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F1D261" wp14:editId="01209C39">
            <wp:extent cx="5939942" cy="321522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t="3724"/>
                    <a:stretch/>
                  </pic:blipFill>
                  <pic:spPr bwMode="auto">
                    <a:xfrm>
                      <a:off x="0" y="0"/>
                      <a:ext cx="5940425" cy="321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03CF" w:rsidRPr="006E2169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И ниже уже они вставлены, осталось немножко почистить ячейки.</w:t>
      </w:r>
    </w:p>
    <w:p w:rsidR="00596ABB" w:rsidRPr="006E2169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5E709" wp14:editId="724D242D">
            <wp:extent cx="5939942" cy="320059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t="4162"/>
                    <a:stretch/>
                  </pic:blipFill>
                  <pic:spPr bwMode="auto">
                    <a:xfrm>
                      <a:off x="0" y="0"/>
                      <a:ext cx="5940425" cy="320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03CF" w:rsidRPr="006E2169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03CF" w:rsidRPr="006E2169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Там где написано самооценка, выделяем ячейку, чтобы снизу были: у меня это 6,7,8, и добавленный столбик. И нажать кнопку на панели инструментов: Объединить и поместить в центре.  </w:t>
      </w:r>
    </w:p>
    <w:p w:rsidR="002D03CF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29" type="#_x0000_t32" style="position:absolute;left:0;text-align:left;margin-left:232.15pt;margin-top:-11.6pt;width:20.15pt;height:32.25pt;flip:x;z-index:25166131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0" type="#_x0000_t32" style="position:absolute;left:0;text-align:left;margin-left:-8pt;margin-top:89.5pt;width:122.7pt;height:44.35pt;flip:y;z-index:251662336" o:connectortype="straight">
            <v:stroke endarrow="block"/>
          </v:shape>
        </w:pict>
      </w:r>
      <w:r w:rsidR="002D03CF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71CAD6" wp14:editId="6C7F2A36">
            <wp:extent cx="5939942" cy="322254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/>
                    <a:srcRect t="3505"/>
                    <a:stretch/>
                  </pic:blipFill>
                  <pic:spPr bwMode="auto">
                    <a:xfrm>
                      <a:off x="0" y="0"/>
                      <a:ext cx="5940425" cy="32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7E7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Как проставить нумерацию в списке детей? Это </w:t>
      </w:r>
      <w:r w:rsidRPr="006E2169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6E2169">
        <w:rPr>
          <w:rFonts w:ascii="Times New Roman" w:hAnsi="Times New Roman" w:cs="Times New Roman"/>
          <w:sz w:val="28"/>
          <w:szCs w:val="28"/>
        </w:rPr>
        <w:t xml:space="preserve">, там делается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по другому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. Я ставлю слева 1,2,3,4,5 примерно, потом зажимаем левую кнопку, появляется + на стыке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линий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и тянем вниз до последнего ребенка, все нумерация дальше автоматически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п</w:t>
      </w:r>
      <w:r w:rsidR="000A7892" w:rsidRPr="006E2169">
        <w:rPr>
          <w:rFonts w:ascii="Times New Roman" w:hAnsi="Times New Roman" w:cs="Times New Roman"/>
          <w:sz w:val="28"/>
          <w:szCs w:val="28"/>
        </w:rPr>
        <w:t>р</w:t>
      </w:r>
      <w:r w:rsidRPr="006E2169">
        <w:rPr>
          <w:rFonts w:ascii="Times New Roman" w:hAnsi="Times New Roman" w:cs="Times New Roman"/>
          <w:sz w:val="28"/>
          <w:szCs w:val="28"/>
        </w:rPr>
        <w:t>оставится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>.</w:t>
      </w:r>
    </w:p>
    <w:p w:rsidR="002877E7" w:rsidRDefault="002D03C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835BD7" wp14:editId="7B673B9E">
            <wp:extent cx="5939943" cy="320059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t="4162"/>
                    <a:stretch/>
                  </pic:blipFill>
                  <pic:spPr bwMode="auto">
                    <a:xfrm>
                      <a:off x="0" y="0"/>
                      <a:ext cx="5940425" cy="320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892" w:rsidRPr="006E2169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67078C" wp14:editId="0599561D">
            <wp:extent cx="5939943" cy="320791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t="3943"/>
                    <a:stretch/>
                  </pic:blipFill>
                  <pic:spPr bwMode="auto">
                    <a:xfrm>
                      <a:off x="0" y="0"/>
                      <a:ext cx="5940425" cy="320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F01" w:rsidRPr="006E2169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893840" wp14:editId="393FE56A">
            <wp:extent cx="5939943" cy="321522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t="3724"/>
                    <a:stretch/>
                  </pic:blipFill>
                  <pic:spPr bwMode="auto">
                    <a:xfrm>
                      <a:off x="0" y="0"/>
                      <a:ext cx="5940425" cy="32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7E7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Бывает так, что прибыл новенький ребенок, или случайно кото-то пропустили. Тогда выделяем строку, нажимаем правой кнопкой мыши, стоя на выделенной строке, появляется меню, нажимаем вставить.</w:t>
      </w:r>
      <w:r w:rsidR="0015375F" w:rsidRPr="006E21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75F" w:rsidRPr="006E2169" w:rsidRDefault="0015375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50D824" wp14:editId="2F80C59B">
            <wp:extent cx="5939943" cy="320791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t="3943"/>
                    <a:stretch/>
                  </pic:blipFill>
                  <pic:spPr bwMode="auto">
                    <a:xfrm>
                      <a:off x="0" y="0"/>
                      <a:ext cx="5940425" cy="320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1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375F" w:rsidRPr="006E2169" w:rsidRDefault="0015375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Иногда бывает нужно вставить несколько строк, то делаем эту процедуру до нужного количества строк. Вставляется только одна, поэтому операцию повторяем. Или, если вставляем совсем пустые строки – я беру ниже всей таблицы, выделяю нужное количество строк, в выпадающем меню вырезать или копировать (разницы нет), и нажимаю на строку куда вставить.</w:t>
      </w:r>
    </w:p>
    <w:p w:rsidR="00F94F01" w:rsidRPr="006E2169" w:rsidRDefault="0015375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298DB1" wp14:editId="272DBCF5">
            <wp:extent cx="6152515" cy="3845560"/>
            <wp:effectExtent l="0" t="0" r="63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F01" w:rsidRPr="006E2169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4F01" w:rsidRPr="006E2169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77E7" w:rsidRDefault="00F94F01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lastRenderedPageBreak/>
        <w:t>Бывает, если я формирую из 9 классов вновь созданные 10 классы, и кого-то пропустила.  Или перепутала местами. То выделяю строку с ребенком, которого надо перенести.</w:t>
      </w:r>
      <w:r w:rsidR="007769A0" w:rsidRPr="006E2169">
        <w:rPr>
          <w:rFonts w:ascii="Times New Roman" w:hAnsi="Times New Roman" w:cs="Times New Roman"/>
          <w:sz w:val="28"/>
          <w:szCs w:val="28"/>
        </w:rPr>
        <w:t xml:space="preserve"> И вот в таблицах, я делаю также вставить, и ребенок с  10 места переместился выше.</w:t>
      </w:r>
    </w:p>
    <w:p w:rsidR="002877E7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1" type="#_x0000_t32" style="position:absolute;left:0;text-align:left;margin-left:-6.25pt;margin-top:179.95pt;width:39.15pt;height:48.95pt;flip:y;z-index:251663360" o:connectortype="straight">
            <v:stroke endarrow="block"/>
          </v:shape>
        </w:pict>
      </w:r>
      <w:r w:rsidR="00F94F01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6FD261" wp14:editId="61E6B0AC">
            <wp:extent cx="5939942" cy="324448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t="2848"/>
                    <a:stretch/>
                  </pic:blipFill>
                  <pic:spPr bwMode="auto">
                    <a:xfrm>
                      <a:off x="0" y="0"/>
                      <a:ext cx="5940425" cy="324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7E7" w:rsidRDefault="002877E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877E7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left:0;text-align:left;margin-left:-1.65pt;margin-top:124.55pt;width:29.4pt;height:35.15pt;flip:y;z-index:251664384" o:connectortype="straight">
            <v:stroke endarrow="block"/>
          </v:shape>
        </w:pict>
      </w:r>
      <w:r w:rsidR="007769A0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25841E" wp14:editId="6F4A43AB">
            <wp:extent cx="5939942" cy="324448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/>
                    <a:srcRect t="2848"/>
                    <a:stretch/>
                  </pic:blipFill>
                  <pic:spPr bwMode="auto">
                    <a:xfrm>
                      <a:off x="0" y="0"/>
                      <a:ext cx="5940425" cy="324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A0B" w:rsidRPr="006E2169" w:rsidRDefault="00F02A0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12EFFC" wp14:editId="648D4992">
            <wp:extent cx="5939942" cy="321522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/>
                    <a:srcRect t="3724"/>
                    <a:stretch/>
                  </pic:blipFill>
                  <pic:spPr bwMode="auto">
                    <a:xfrm>
                      <a:off x="0" y="0"/>
                      <a:ext cx="5940425" cy="321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A0B" w:rsidRPr="006E2169" w:rsidRDefault="00F02A0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Можно вставить строки или строку с данными ребенка и кнопкой вставить вырезанные ячейки, также курсором стоять на выделенной строке, куда вставляем.</w:t>
      </w:r>
    </w:p>
    <w:p w:rsidR="007769A0" w:rsidRPr="006E2169" w:rsidRDefault="00F02A0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 </w:t>
      </w:r>
      <w:r w:rsidR="007769A0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4C5AA1" wp14:editId="5B3D9E3D">
            <wp:extent cx="5939942" cy="322985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/>
                    <a:srcRect t="3286"/>
                    <a:stretch/>
                  </pic:blipFill>
                  <pic:spPr bwMode="auto">
                    <a:xfrm>
                      <a:off x="0" y="0"/>
                      <a:ext cx="5940425" cy="323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A0B" w:rsidRPr="006E2169" w:rsidRDefault="007769A0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Цвет ярлычка дело необязательное, просто для меня зрительно видно параллель классов. Наступаем курсором на ярлык, правой кнопкой нажимаем, выпадает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меню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и выбираем цвет ярлычка.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769A0" w:rsidRPr="006E2169" w:rsidRDefault="007769A0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EC7C80" wp14:editId="3C711B62">
            <wp:extent cx="5939942" cy="3215228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t="3724"/>
                    <a:stretch/>
                  </pic:blipFill>
                  <pic:spPr bwMode="auto">
                    <a:xfrm>
                      <a:off x="0" y="0"/>
                      <a:ext cx="5940425" cy="321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9A0" w:rsidRPr="006E2169" w:rsidRDefault="007769A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Если я формирую новые, вновь созданный класс, а данные детей есть за прошлые годы, тогда я выделяю строку с данными ребенка,</w:t>
      </w:r>
      <w:r w:rsidR="00F02A0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нажимаю правой кнопкой мыши, выпадает меню: переместить, скопировать. А куда?</w:t>
      </w:r>
    </w:p>
    <w:p w:rsidR="00F02A0B" w:rsidRPr="006E2169" w:rsidRDefault="007769A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34531F" wp14:editId="2465A1E8">
            <wp:extent cx="5939942" cy="3215228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t="3724"/>
                    <a:stretch/>
                  </pic:blipFill>
                  <pic:spPr bwMode="auto">
                    <a:xfrm>
                      <a:off x="0" y="0"/>
                      <a:ext cx="5940425" cy="321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566" w:rsidRPr="006E2169" w:rsidRDefault="00F02A0B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Нажав на кнопку переместить, скопировать, выпадает следующее меню; выбираем новая книга. Новая книга нам будет служить как папкой обмена, в которую мы может добавлять детей, которые выбыли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вновь создавшегося, а затем их обратно в нужный лист также будем копировать. Только уже в выпадающем меню будет высвечиваться еще лист, и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спрашивать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куда переместить в конец, или перед кем?</w:t>
      </w: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15375F" w:rsidRPr="006E2169" w:rsidRDefault="0015375F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Наверно спросите, а как же я считаю сколько среднего, низкого уровня и т.д. или 1-2 уровень в мотивации….</w:t>
      </w:r>
    </w:p>
    <w:p w:rsidR="0015375F" w:rsidRPr="006E2169" w:rsidRDefault="0015375F" w:rsidP="006E2169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t>Я их считаю через фильтр. Об это поподробнее:</w:t>
      </w:r>
    </w:p>
    <w:p w:rsidR="0015375F" w:rsidRPr="006E2169" w:rsidRDefault="008C7CB6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10C5B" wp14:editId="4543FF69">
            <wp:extent cx="6152083" cy="375750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2283"/>
                    <a:stretch/>
                  </pic:blipFill>
                  <pic:spPr bwMode="auto">
                    <a:xfrm>
                      <a:off x="0" y="0"/>
                      <a:ext cx="6152515" cy="3757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7CB6" w:rsidRPr="006E2169" w:rsidRDefault="008C7CB6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Я выделила столбик, который буду считать. </w:t>
      </w:r>
    </w:p>
    <w:p w:rsidR="008C7CB6" w:rsidRPr="006E2169" w:rsidRDefault="008C7CB6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AA3EC0" wp14:editId="0A364344">
            <wp:extent cx="6152083" cy="375019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2473"/>
                    <a:stretch/>
                  </pic:blipFill>
                  <pic:spPr bwMode="auto">
                    <a:xfrm>
                      <a:off x="0" y="0"/>
                      <a:ext cx="6152515" cy="375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169">
        <w:rPr>
          <w:rFonts w:ascii="Times New Roman" w:hAnsi="Times New Roman" w:cs="Times New Roman"/>
          <w:sz w:val="28"/>
          <w:szCs w:val="28"/>
        </w:rPr>
        <w:t xml:space="preserve"> Нажала на </w:t>
      </w:r>
      <w:r w:rsidR="002877E7">
        <w:rPr>
          <w:rFonts w:ascii="Times New Roman" w:hAnsi="Times New Roman" w:cs="Times New Roman"/>
          <w:sz w:val="28"/>
          <w:szCs w:val="28"/>
        </w:rPr>
        <w:t>воронк</w:t>
      </w:r>
      <w:r w:rsidRPr="006E2169">
        <w:rPr>
          <w:rFonts w:ascii="Times New Roman" w:hAnsi="Times New Roman" w:cs="Times New Roman"/>
          <w:sz w:val="28"/>
          <w:szCs w:val="28"/>
        </w:rPr>
        <w:t>у в правом углу, затем в меню выбираем фильтр.</w:t>
      </w:r>
    </w:p>
    <w:p w:rsidR="008C7CB6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8" type="#_x0000_t32" style="position:absolute;left:0;text-align:left;margin-left:-2.8pt;margin-top:52.6pt;width:132.45pt;height:103.1pt;flip:y;z-index:251669504" o:connectortype="straight">
            <v:stroke endarrow="block"/>
          </v:shape>
        </w:pict>
      </w:r>
      <w:r w:rsidR="008C7CB6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BF3050" wp14:editId="67AD5822">
            <wp:extent cx="6152083" cy="371361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3425"/>
                    <a:stretch/>
                  </pic:blipFill>
                  <pic:spPr bwMode="auto">
                    <a:xfrm>
                      <a:off x="0" y="0"/>
                      <a:ext cx="6152515" cy="3713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881" w:rsidRDefault="008C7CB6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Появилась стрелочка верху столбика. Нажимаем на нее</w:t>
      </w:r>
      <w:r w:rsidR="00DB684B" w:rsidRPr="006E2169">
        <w:rPr>
          <w:rFonts w:ascii="Times New Roman" w:hAnsi="Times New Roman" w:cs="Times New Roman"/>
          <w:sz w:val="28"/>
          <w:szCs w:val="28"/>
        </w:rPr>
        <w:t xml:space="preserve"> левой кнопкой мыши, появляется меню: там может много быть написано…. нажимаем выделить все – для </w:t>
      </w:r>
      <w:r w:rsidR="00033881">
        <w:rPr>
          <w:rFonts w:ascii="Times New Roman" w:hAnsi="Times New Roman" w:cs="Times New Roman"/>
          <w:sz w:val="28"/>
          <w:szCs w:val="28"/>
        </w:rPr>
        <w:t>того, чтобы убрать все галочки</w:t>
      </w:r>
    </w:p>
    <w:p w:rsidR="008C7CB6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1AFFD9" wp14:editId="26D5E619">
            <wp:extent cx="6152083" cy="372824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3044"/>
                    <a:stretch/>
                  </pic:blipFill>
                  <pic:spPr bwMode="auto">
                    <a:xfrm>
                      <a:off x="0" y="0"/>
                      <a:ext cx="6152515" cy="372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Выбираем </w:t>
      </w:r>
      <w:proofErr w:type="spellStart"/>
      <w:proofErr w:type="gramStart"/>
      <w:r w:rsidRPr="006E2169">
        <w:rPr>
          <w:rFonts w:ascii="Times New Roman" w:hAnsi="Times New Roman" w:cs="Times New Roman"/>
          <w:sz w:val="28"/>
          <w:szCs w:val="28"/>
        </w:rPr>
        <w:t>выс</w:t>
      </w:r>
      <w:proofErr w:type="spellEnd"/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выс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>. – у меня так в ячейках оказалось</w:t>
      </w:r>
      <w:r w:rsidR="00F95F47">
        <w:rPr>
          <w:rFonts w:ascii="Times New Roman" w:hAnsi="Times New Roman" w:cs="Times New Roman"/>
          <w:sz w:val="28"/>
          <w:szCs w:val="28"/>
        </w:rPr>
        <w:t>:</w:t>
      </w:r>
      <w:r w:rsidR="0003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F47">
        <w:rPr>
          <w:rFonts w:ascii="Times New Roman" w:hAnsi="Times New Roman" w:cs="Times New Roman"/>
          <w:sz w:val="28"/>
          <w:szCs w:val="28"/>
        </w:rPr>
        <w:t>в</w:t>
      </w:r>
      <w:r w:rsidR="00033881">
        <w:rPr>
          <w:rFonts w:ascii="Times New Roman" w:hAnsi="Times New Roman" w:cs="Times New Roman"/>
          <w:sz w:val="28"/>
          <w:szCs w:val="28"/>
        </w:rPr>
        <w:t>ыс</w:t>
      </w:r>
      <w:proofErr w:type="spellEnd"/>
      <w:r w:rsidR="00033881">
        <w:rPr>
          <w:rFonts w:ascii="Times New Roman" w:hAnsi="Times New Roman" w:cs="Times New Roman"/>
          <w:sz w:val="28"/>
          <w:szCs w:val="28"/>
        </w:rPr>
        <w:t>. – высокий,</w:t>
      </w:r>
      <w:r w:rsidR="00F95F47">
        <w:rPr>
          <w:rFonts w:ascii="Times New Roman" w:hAnsi="Times New Roman" w:cs="Times New Roman"/>
          <w:sz w:val="28"/>
          <w:szCs w:val="28"/>
        </w:rPr>
        <w:t xml:space="preserve"> сред. – средний, низ. – низкий,  и</w:t>
      </w:r>
      <w:r w:rsidRPr="006E2169">
        <w:rPr>
          <w:rFonts w:ascii="Times New Roman" w:hAnsi="Times New Roman" w:cs="Times New Roman"/>
          <w:sz w:val="28"/>
          <w:szCs w:val="28"/>
        </w:rPr>
        <w:t xml:space="preserve"> нажимаем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>.</w:t>
      </w: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E924BF" wp14:editId="6933AF8A">
            <wp:extent cx="6152083" cy="376482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2093"/>
                    <a:stretch/>
                  </pic:blipFill>
                  <pic:spPr bwMode="auto">
                    <a:xfrm>
                      <a:off x="0" y="0"/>
                      <a:ext cx="6152515" cy="376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Отдельно можно вести заметки в тетради, или на листике, как вам удобно. Я записываю </w:t>
      </w:r>
      <w:proofErr w:type="spellStart"/>
      <w:proofErr w:type="gramStart"/>
      <w:r w:rsidRPr="006E2169">
        <w:rPr>
          <w:rFonts w:ascii="Times New Roman" w:hAnsi="Times New Roman" w:cs="Times New Roman"/>
          <w:sz w:val="28"/>
          <w:szCs w:val="28"/>
        </w:rPr>
        <w:t>выс</w:t>
      </w:r>
      <w:proofErr w:type="spellEnd"/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– 3 человека, потом аналогично считаем, ставя галочки только на средний, а потом только на низкий уровень. </w:t>
      </w:r>
      <w:r w:rsidR="00033881">
        <w:rPr>
          <w:rFonts w:ascii="Times New Roman" w:hAnsi="Times New Roman" w:cs="Times New Roman"/>
          <w:sz w:val="28"/>
          <w:szCs w:val="28"/>
        </w:rPr>
        <w:t xml:space="preserve"> Эти заметки, потом нужны будут, их в момент фильтра не вписать. Ждем, фильтр перестанет работать. </w:t>
      </w:r>
      <w:r w:rsidRPr="006E2169">
        <w:rPr>
          <w:rFonts w:ascii="Times New Roman" w:hAnsi="Times New Roman" w:cs="Times New Roman"/>
          <w:sz w:val="28"/>
          <w:szCs w:val="28"/>
        </w:rPr>
        <w:t>Когда уровни посчитаны, то выше описала, как по формуле посчитать проценты.</w:t>
      </w:r>
    </w:p>
    <w:p w:rsidR="00DB684B" w:rsidRPr="006E2169" w:rsidRDefault="00DB684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E24095" wp14:editId="48D49335">
            <wp:extent cx="6152083" cy="374287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2663"/>
                    <a:stretch/>
                  </pic:blipFill>
                  <pic:spPr bwMode="auto">
                    <a:xfrm>
                      <a:off x="0" y="0"/>
                      <a:ext cx="6152515" cy="374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382A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lastRenderedPageBreak/>
        <w:t>Чтобы развернуть столбик, нажимаем левой кнопкой, в выпадающем меню (стрелкой показала) Удалить фильтр. И заново, чтобы посчитать остальные уровни.</w:t>
      </w:r>
    </w:p>
    <w:p w:rsidR="00DB684B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32" style="position:absolute;left:0;text-align:left;margin-left:-20.65pt;margin-top:92.35pt;width:69.7pt;height:61.1pt;flip:y;z-index:251670528" o:connectortype="straight">
            <v:stroke endarrow="block"/>
          </v:shape>
        </w:pict>
      </w:r>
      <w:r w:rsidR="00DB684B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20347E" wp14:editId="548A9040">
            <wp:extent cx="6152083" cy="373556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2854"/>
                    <a:stretch/>
                  </pic:blipFill>
                  <pic:spPr bwMode="auto">
                    <a:xfrm>
                      <a:off x="0" y="0"/>
                      <a:ext cx="6152515" cy="373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684B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Как сделать диаграмму? Для начала делаем вот такую таблицу, привязку чисел к страницам класса </w:t>
      </w:r>
      <w:proofErr w:type="spellStart"/>
      <w:r w:rsidRPr="006E2169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>ыше</w:t>
      </w:r>
      <w:proofErr w:type="spellEnd"/>
      <w:r w:rsidRPr="006E216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684B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CCD638" wp14:editId="6742FC8E">
            <wp:extent cx="6152083" cy="373556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2854"/>
                    <a:stretch/>
                  </pic:blipFill>
                  <pic:spPr bwMode="auto">
                    <a:xfrm>
                      <a:off x="0" y="0"/>
                      <a:ext cx="6152515" cy="373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382A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E2169">
        <w:rPr>
          <w:rFonts w:ascii="Times New Roman" w:hAnsi="Times New Roman" w:cs="Times New Roman"/>
          <w:sz w:val="28"/>
          <w:szCs w:val="28"/>
        </w:rPr>
        <w:t>Затем ее выделяем, на панели инструментов ярлычок вставка, гистограмма (другие тоже можно, если они вам по душе.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 Я остановилась на </w:t>
      </w:r>
      <w:proofErr w:type="gramStart"/>
      <w:r w:rsidRPr="006E2169">
        <w:rPr>
          <w:rFonts w:ascii="Times New Roman" w:hAnsi="Times New Roman" w:cs="Times New Roman"/>
          <w:sz w:val="28"/>
          <w:szCs w:val="28"/>
        </w:rPr>
        <w:t>традиционных</w:t>
      </w:r>
      <w:proofErr w:type="gramEnd"/>
      <w:r w:rsidRPr="006E216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2382A" w:rsidRP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40" type="#_x0000_t32" style="position:absolute;left:0;text-align:left;margin-left:-33.35pt;margin-top:4.8pt;width:111.15pt;height:75.45pt;flip:y;z-index:251671552" o:connectortype="straight">
            <v:stroke endarrow="block"/>
          </v:shape>
        </w:pict>
      </w:r>
      <w:r w:rsidR="0042382A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DFC81A" wp14:editId="170C523B">
            <wp:extent cx="6152083" cy="376482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2093"/>
                    <a:stretch/>
                  </pic:blipFill>
                  <pic:spPr bwMode="auto">
                    <a:xfrm>
                      <a:off x="0" y="0"/>
                      <a:ext cx="6152515" cy="376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382A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Допустим </w:t>
      </w:r>
      <w:r w:rsidR="00F95F47" w:rsidRPr="006E2169">
        <w:rPr>
          <w:rFonts w:ascii="Times New Roman" w:hAnsi="Times New Roman" w:cs="Times New Roman"/>
          <w:sz w:val="28"/>
          <w:szCs w:val="28"/>
        </w:rPr>
        <w:t xml:space="preserve">мой </w:t>
      </w:r>
      <w:r w:rsidRPr="006E2169">
        <w:rPr>
          <w:rFonts w:ascii="Times New Roman" w:hAnsi="Times New Roman" w:cs="Times New Roman"/>
          <w:sz w:val="28"/>
          <w:szCs w:val="28"/>
        </w:rPr>
        <w:t>выбор пал на гистограмму, можно и другой формы – не критично. Но если потом берете отсюда для отчета графики, то эстетично смотрятся одинаковый стиль, или все конической формы, или все цилиндрической. Также если круговые то все круговые</w:t>
      </w:r>
      <w:r w:rsidR="006E2169" w:rsidRPr="006E2169">
        <w:rPr>
          <w:rFonts w:ascii="Times New Roman" w:hAnsi="Times New Roman" w:cs="Times New Roman"/>
          <w:sz w:val="28"/>
          <w:szCs w:val="28"/>
        </w:rPr>
        <w:t>, график – то все графики.</w:t>
      </w:r>
    </w:p>
    <w:p w:rsidR="0042382A" w:rsidRPr="006E2169" w:rsidRDefault="0042382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BB7188" wp14:editId="07FF4EEB">
            <wp:extent cx="6152083" cy="376482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2093"/>
                    <a:stretch/>
                  </pic:blipFill>
                  <pic:spPr bwMode="auto">
                    <a:xfrm>
                      <a:off x="0" y="0"/>
                      <a:ext cx="6152515" cy="376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169" w:rsidRPr="006E2169" w:rsidRDefault="006E216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E2169" w:rsidRPr="006E2169" w:rsidRDefault="006E216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704B9" w:rsidRDefault="006E216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 xml:space="preserve">Вставляется гистограмма на эту же страницу, я ее тут же и оставляю, мне удобно. Если наступить на диаграмму, появляется плюсик как будто стрелки в разные стороны, можно зажать при плюсике левую клавишу мышки и поставить вправо, влево диаграмму. </w:t>
      </w:r>
      <w:r w:rsidR="009704B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2169" w:rsidRDefault="006E216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833F0C" wp14:editId="0E16999C">
            <wp:extent cx="6152083" cy="369898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3805"/>
                    <a:stretch/>
                  </pic:blipFill>
                  <pic:spPr bwMode="auto">
                    <a:xfrm>
                      <a:off x="0" y="0"/>
                      <a:ext cx="6152515" cy="369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4B9" w:rsidRPr="006E2169" w:rsidRDefault="009704B9" w:rsidP="009704B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Также, если нажать правую клавишу, в выпадающем меню появится переместить на отдельный лист.</w:t>
      </w:r>
    </w:p>
    <w:p w:rsidR="009704B9" w:rsidRDefault="009704B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EA55F8" wp14:editId="75BF5A8C">
            <wp:extent cx="6152083" cy="377213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1903"/>
                    <a:stretch/>
                  </pic:blipFill>
                  <pic:spPr bwMode="auto">
                    <a:xfrm>
                      <a:off x="0" y="0"/>
                      <a:ext cx="6152515" cy="3772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169" w:rsidRPr="006E2169" w:rsidRDefault="006E2169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2169">
        <w:rPr>
          <w:rFonts w:ascii="Times New Roman" w:hAnsi="Times New Roman" w:cs="Times New Roman"/>
          <w:sz w:val="28"/>
          <w:szCs w:val="28"/>
        </w:rPr>
        <w:t>Когда двигаем диаграмму, держите ее за серую рамку, показала стрелкой.</w:t>
      </w:r>
    </w:p>
    <w:p w:rsidR="006E2169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1" type="#_x0000_t32" style="position:absolute;left:0;text-align:left;margin-left:-20.1pt;margin-top:184.15pt;width:84.7pt;height:30.5pt;flip:y;z-index:251672576" o:connectortype="straight">
            <v:stroke endarrow="block"/>
          </v:shape>
        </w:pict>
      </w:r>
      <w:r w:rsidR="006E2169" w:rsidRPr="006E21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0FBEE1" wp14:editId="3B1A82F9">
            <wp:extent cx="6152083" cy="375019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2473"/>
                    <a:stretch/>
                  </pic:blipFill>
                  <pic:spPr bwMode="auto">
                    <a:xfrm>
                      <a:off x="0" y="0"/>
                      <a:ext cx="6152515" cy="375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C3C" w:rsidRPr="006E2169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F3311D5" wp14:editId="612B588C">
            <wp:extent cx="6153150" cy="372213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3219"/>
                    <a:stretch/>
                  </pic:blipFill>
                  <pic:spPr bwMode="auto">
                    <a:xfrm>
                      <a:off x="0" y="0"/>
                      <a:ext cx="6152515" cy="3721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C3C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Уровень саморегуляции я заполняю тоже в программе </w:t>
      </w:r>
      <w:r>
        <w:rPr>
          <w:rFonts w:ascii="Times New Roman" w:hAnsi="Times New Roman" w:cs="Times New Roman"/>
          <w:sz w:val="28"/>
          <w:szCs w:val="28"/>
          <w:lang w:val="en-US"/>
        </w:rPr>
        <w:t>Excel</w:t>
      </w:r>
      <w:r>
        <w:rPr>
          <w:rFonts w:ascii="Times New Roman" w:hAnsi="Times New Roman" w:cs="Times New Roman"/>
          <w:sz w:val="28"/>
          <w:szCs w:val="28"/>
        </w:rPr>
        <w:t xml:space="preserve">. После того как внесены списки детей, с их листочков вношу данные, при повторе информации в столбце: средний, потом вы у другого ребенка пишете </w:t>
      </w:r>
      <w:r w:rsidRPr="00634C3C">
        <w:rPr>
          <w:rFonts w:ascii="Times New Roman" w:hAnsi="Times New Roman" w:cs="Times New Roman"/>
          <w:sz w:val="28"/>
          <w:szCs w:val="28"/>
          <w:u w:val="single"/>
        </w:rPr>
        <w:t>ср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 автоматически пишет слово «средний». </w:t>
      </w:r>
    </w:p>
    <w:p w:rsidR="00634C3C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D28136" wp14:editId="056A6F74">
            <wp:extent cx="6153150" cy="374118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2724"/>
                    <a:stretch/>
                  </pic:blipFill>
                  <pic:spPr bwMode="auto">
                    <a:xfrm>
                      <a:off x="0" y="0"/>
                      <a:ext cx="6152515" cy="374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Потом выделяю столбик уровень и в правом верхнем углу левой кнопкой мыши нажимаю на воронку, фильтр. </w:t>
      </w:r>
    </w:p>
    <w:p w:rsidR="00634C3C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Появляется на выделенном столбике мизерная кнопка, нажимаем левой кнопкой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мыши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выплывает следующее меню. Нажимаем выделить все, чтобы снять все галочки.</w:t>
      </w:r>
    </w:p>
    <w:p w:rsidR="006E2169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75C871" wp14:editId="338D50DD">
            <wp:extent cx="6153150" cy="373165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2972"/>
                    <a:stretch/>
                  </pic:blipFill>
                  <pic:spPr bwMode="auto">
                    <a:xfrm>
                      <a:off x="0" y="0"/>
                      <a:ext cx="6152515" cy="373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C3C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выбираем высокий и кнопка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ок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, занесли в заметки на листик.</w:t>
      </w:r>
    </w:p>
    <w:p w:rsidR="00634C3C" w:rsidRDefault="00634C3C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45FB5F" wp14:editId="4488F74D">
            <wp:extent cx="6153150" cy="371260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3467"/>
                    <a:stretch/>
                  </pic:blipFill>
                  <pic:spPr bwMode="auto">
                    <a:xfrm>
                      <a:off x="0" y="0"/>
                      <a:ext cx="6152515" cy="371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B7A" w:rsidRDefault="00304B7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левой кнопкой мыши опять вызываем меню и нажимаем удалить фильтр, столбик развернется. Аналогично считаем средний и низкий уровни.</w:t>
      </w:r>
    </w:p>
    <w:p w:rsidR="00304B7A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pict>
          <v:shape id="_x0000_s1046" type="#_x0000_t32" style="position:absolute;left:0;text-align:left;margin-left:-21.8pt;margin-top:239.05pt;width:105.95pt;height:38pt;flip:y;z-index:251676672" o:connectortype="straight">
            <v:stroke endarrow="block"/>
          </v:shape>
        </w:pict>
      </w:r>
      <w:r w:rsidR="00304B7A">
        <w:rPr>
          <w:noProof/>
          <w:lang w:eastAsia="ru-RU"/>
        </w:rPr>
        <w:drawing>
          <wp:inline distT="0" distB="0" distL="0" distR="0" wp14:anchorId="7ECEC570" wp14:editId="0F73C21D">
            <wp:extent cx="6153150" cy="374118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2724"/>
                    <a:stretch/>
                  </pic:blipFill>
                  <pic:spPr bwMode="auto">
                    <a:xfrm>
                      <a:off x="0" y="0"/>
                      <a:ext cx="6152515" cy="374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4B7A" w:rsidRDefault="00304B7A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считаем проценты: у меня высокий уровень -1чел. Делим на кол-во детей писавших тест =1/16</w:t>
      </w:r>
      <w:r w:rsidRPr="00304B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enter</w:t>
      </w:r>
      <w:proofErr w:type="gramStart"/>
      <w:r w:rsidRPr="00304B7A">
        <w:rPr>
          <w:rFonts w:ascii="Times New Roman" w:hAnsi="Times New Roman" w:cs="Times New Roman"/>
          <w:sz w:val="28"/>
          <w:szCs w:val="28"/>
        </w:rPr>
        <w:t xml:space="preserve"> </w:t>
      </w:r>
      <w:r w:rsidR="0068644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68644F">
        <w:rPr>
          <w:rFonts w:ascii="Times New Roman" w:hAnsi="Times New Roman" w:cs="Times New Roman"/>
          <w:sz w:val="28"/>
          <w:szCs w:val="28"/>
        </w:rPr>
        <w:t xml:space="preserve">от так выглядит формула подсчета процентов. Иногда появляются числа в ячейке после </w:t>
      </w:r>
      <w:r w:rsidR="0068644F">
        <w:rPr>
          <w:rFonts w:ascii="Times New Roman" w:hAnsi="Times New Roman" w:cs="Times New Roman"/>
          <w:sz w:val="28"/>
          <w:szCs w:val="28"/>
          <w:lang w:val="en-US"/>
        </w:rPr>
        <w:t xml:space="preserve">enter </w:t>
      </w:r>
      <w:r w:rsidR="0068644F">
        <w:rPr>
          <w:rFonts w:ascii="Times New Roman" w:hAnsi="Times New Roman" w:cs="Times New Roman"/>
          <w:sz w:val="28"/>
          <w:szCs w:val="28"/>
        </w:rPr>
        <w:t xml:space="preserve">0,1…. И </w:t>
      </w:r>
      <w:proofErr w:type="spellStart"/>
      <w:r w:rsidR="0068644F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68644F">
        <w:rPr>
          <w:rFonts w:ascii="Times New Roman" w:hAnsi="Times New Roman" w:cs="Times New Roman"/>
          <w:sz w:val="28"/>
          <w:szCs w:val="28"/>
        </w:rPr>
        <w:t>.</w:t>
      </w:r>
    </w:p>
    <w:p w:rsidR="0068644F" w:rsidRDefault="00D9488B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48" type="#_x0000_t32" style="position:absolute;left:0;text-align:left;margin-left:-14.05pt;margin-top:241pt;width:111.75pt;height:61.5pt;flip:y;z-index:251677696" o:connectortype="straight">
            <v:stroke endarrow="block"/>
          </v:shape>
        </w:pict>
      </w:r>
      <w:r w:rsidR="0068644F">
        <w:rPr>
          <w:noProof/>
          <w:lang w:eastAsia="ru-RU"/>
        </w:rPr>
        <w:drawing>
          <wp:inline distT="0" distB="0" distL="0" distR="0" wp14:anchorId="1B07DF78" wp14:editId="21472953">
            <wp:extent cx="6153150" cy="376975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981"/>
                    <a:stretch/>
                  </pic:blipFill>
                  <pic:spPr bwMode="auto">
                    <a:xfrm>
                      <a:off x="0" y="0"/>
                      <a:ext cx="6152515" cy="3769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44F" w:rsidRDefault="0068644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Тогда выделяем эту ячейку, на панели инструментов находим в меню, нажав левой кнопкой мыши слово процентный (формат данных) и нажимаем на него.</w:t>
      </w:r>
    </w:p>
    <w:p w:rsidR="0068644F" w:rsidRDefault="0068644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E7F337" wp14:editId="4C1CC77A">
            <wp:extent cx="6153150" cy="370308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3715"/>
                    <a:stretch/>
                  </pic:blipFill>
                  <pic:spPr bwMode="auto">
                    <a:xfrm>
                      <a:off x="0" y="0"/>
                      <a:ext cx="6152515" cy="370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644F" w:rsidRDefault="0068644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вы наверняка заметили, что я поместила все классы в одной книге, что тоже удобно потом распечатывать ведомость.</w:t>
      </w:r>
    </w:p>
    <w:p w:rsidR="00DA31A4" w:rsidRDefault="00DA31A4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этом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(фотография с моего компьютера) вы можете увидеть ценности наших детей. Как вы уже поняли по методике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Рокич</w:t>
      </w:r>
      <w:proofErr w:type="spellEnd"/>
      <w:r>
        <w:rPr>
          <w:rFonts w:ascii="Times New Roman" w:hAnsi="Times New Roman" w:cs="Times New Roman"/>
          <w:sz w:val="28"/>
          <w:szCs w:val="28"/>
        </w:rPr>
        <w:t>. На странице я составила все классы.</w:t>
      </w:r>
    </w:p>
    <w:p w:rsidR="0068644F" w:rsidRDefault="0068644F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20B427" wp14:editId="3FA01316">
            <wp:extent cx="6153150" cy="373165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2972"/>
                    <a:stretch/>
                  </pic:blipFill>
                  <pic:spPr bwMode="auto">
                    <a:xfrm>
                      <a:off x="0" y="0"/>
                      <a:ext cx="6152515" cy="373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1A4" w:rsidRDefault="00DA31A4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Вот на этой странице я сделала привязку процентов средние результаты и сделала графики.</w:t>
      </w:r>
    </w:p>
    <w:p w:rsidR="00DA31A4" w:rsidRDefault="00DA31A4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E296E6" wp14:editId="2C707B2C">
            <wp:extent cx="6153150" cy="3731657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t="2972"/>
                    <a:stretch/>
                  </pic:blipFill>
                  <pic:spPr bwMode="auto">
                    <a:xfrm>
                      <a:off x="0" y="0"/>
                      <a:ext cx="6152515" cy="373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F47" w:rsidRDefault="00DA31A4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Подготовка к ценностям – я детям раздаю бланки со списком ценностей и прошу эти ценности распределить по степени важности, потом делаю таблицу сводную и отмечаю самой значимый и самый незначимую ценность, по системе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0497762" wp14:editId="7D75D2C0">
            <wp:simplePos x="0" y="0"/>
            <wp:positionH relativeFrom="column">
              <wp:posOffset>106045</wp:posOffset>
            </wp:positionH>
            <wp:positionV relativeFrom="paragraph">
              <wp:posOffset>67945</wp:posOffset>
            </wp:positionV>
            <wp:extent cx="5977890" cy="2882265"/>
            <wp:effectExtent l="0" t="0" r="0" b="0"/>
            <wp:wrapSquare wrapText="bothSides"/>
            <wp:docPr id="53" name="Рисунок 53" descr="C:\Users\555\AppData\Local\Microsoft\Windows\Temporary Internet Files\Content.Word\IMG_20211009_12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5\AppData\Local\Microsoft\Windows\Temporary Internet Files\Content.Word\IMG_20211009_12500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5F47" w:rsidRDefault="00F95F47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B0694" w:rsidRDefault="009F0D6D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2A2809EC" wp14:editId="5D116100">
            <wp:simplePos x="0" y="0"/>
            <wp:positionH relativeFrom="column">
              <wp:posOffset>3608070</wp:posOffset>
            </wp:positionH>
            <wp:positionV relativeFrom="paragraph">
              <wp:posOffset>-41275</wp:posOffset>
            </wp:positionV>
            <wp:extent cx="3096260" cy="2322195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232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1A4">
        <w:rPr>
          <w:rFonts w:ascii="Times New Roman" w:hAnsi="Times New Roman" w:cs="Times New Roman"/>
          <w:sz w:val="28"/>
          <w:szCs w:val="28"/>
        </w:rPr>
        <w:t xml:space="preserve">углам клеточки четыре точки, </w:t>
      </w:r>
      <w:r w:rsidR="00580220">
        <w:rPr>
          <w:rFonts w:ascii="Times New Roman" w:hAnsi="Times New Roman" w:cs="Times New Roman"/>
          <w:sz w:val="28"/>
          <w:szCs w:val="28"/>
        </w:rPr>
        <w:t xml:space="preserve">по периметру квадратик, </w:t>
      </w:r>
      <w:r w:rsidR="00DA31A4">
        <w:rPr>
          <w:rFonts w:ascii="Times New Roman" w:hAnsi="Times New Roman" w:cs="Times New Roman"/>
          <w:sz w:val="28"/>
          <w:szCs w:val="28"/>
        </w:rPr>
        <w:t>потом один челове</w:t>
      </w:r>
      <w:r w:rsidR="00580220">
        <w:rPr>
          <w:rFonts w:ascii="Times New Roman" w:hAnsi="Times New Roman" w:cs="Times New Roman"/>
          <w:sz w:val="28"/>
          <w:szCs w:val="28"/>
        </w:rPr>
        <w:t xml:space="preserve">к одна диагональ, потом другая. </w:t>
      </w:r>
    </w:p>
    <w:p w:rsidR="00580220" w:rsidRDefault="0058022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потом считаю десятками, где больше всего человек выбрали ценность, заношу в таблицу и считаю проценты. </w:t>
      </w:r>
    </w:p>
    <w:p w:rsidR="00580220" w:rsidRDefault="0058022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0220" w:rsidRPr="00E272DC" w:rsidRDefault="0058022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этой таблице я считаю интеллектуальные показатели. Считаю Амтхауэр через программу, вот в таком виде она экспортируется в  </w:t>
      </w:r>
      <w:r>
        <w:rPr>
          <w:rFonts w:ascii="Times New Roman" w:hAnsi="Times New Roman" w:cs="Times New Roman"/>
          <w:sz w:val="28"/>
          <w:szCs w:val="28"/>
          <w:lang w:val="en-US"/>
        </w:rPr>
        <w:t>Excel</w:t>
      </w:r>
      <w:r>
        <w:rPr>
          <w:rFonts w:ascii="Times New Roman" w:hAnsi="Times New Roman" w:cs="Times New Roman"/>
          <w:sz w:val="28"/>
          <w:szCs w:val="28"/>
        </w:rPr>
        <w:t xml:space="preserve">, далее я отсекаю 6,7,8,9 столбик – их я не провожу. А рядом с пятым пишу среднее. Из базы данных экспортируется в том порядке, как я вносила данные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т</w:t>
      </w:r>
      <w:proofErr w:type="gramEnd"/>
      <w:r>
        <w:rPr>
          <w:rFonts w:ascii="Times New Roman" w:hAnsi="Times New Roman" w:cs="Times New Roman"/>
          <w:sz w:val="28"/>
          <w:szCs w:val="28"/>
        </w:rPr>
        <w:t>,е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 вношу с листиков, кто первый того и вношу и т.д. программа работает только с одной единицы техники, поэтому я провожу на бланках, а обработка через программу.</w:t>
      </w:r>
      <w:r w:rsidR="00E272DC">
        <w:rPr>
          <w:rFonts w:ascii="Times New Roman" w:hAnsi="Times New Roman" w:cs="Times New Roman"/>
          <w:sz w:val="28"/>
          <w:szCs w:val="28"/>
        </w:rPr>
        <w:t xml:space="preserve"> Экспорт осуществляется отдельно каждый класс на страницу </w:t>
      </w:r>
      <w:r w:rsidR="00E272DC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="00E272DC">
        <w:rPr>
          <w:rFonts w:ascii="Times New Roman" w:hAnsi="Times New Roman" w:cs="Times New Roman"/>
          <w:sz w:val="28"/>
          <w:szCs w:val="28"/>
        </w:rPr>
        <w:t xml:space="preserve">, удобнее потом все классы переместить в одну книгу, и у вас появятся страницы 7А, 7Б и </w:t>
      </w:r>
      <w:proofErr w:type="spellStart"/>
      <w:r w:rsidR="00E272DC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="00E272DC">
        <w:rPr>
          <w:rFonts w:ascii="Times New Roman" w:hAnsi="Times New Roman" w:cs="Times New Roman"/>
          <w:sz w:val="28"/>
          <w:szCs w:val="28"/>
        </w:rPr>
        <w:t>.</w:t>
      </w:r>
    </w:p>
    <w:p w:rsidR="00DA31A4" w:rsidRDefault="0058022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выставить детей по алфавиту, выделяем столбик с фамилиями, в правом углу нажимаем на воронку, и в выпадающем меню выбираем от </w:t>
      </w:r>
      <w:proofErr w:type="gramStart"/>
      <w:r>
        <w:rPr>
          <w:rFonts w:ascii="Times New Roman" w:hAnsi="Times New Roman" w:cs="Times New Roman"/>
          <w:sz w:val="28"/>
          <w:szCs w:val="28"/>
        </w:rPr>
        <w:t>А-Я</w:t>
      </w:r>
      <w:proofErr w:type="gramEnd"/>
      <w:r>
        <w:rPr>
          <w:rFonts w:ascii="Times New Roman" w:hAnsi="Times New Roman" w:cs="Times New Roman"/>
          <w:sz w:val="28"/>
          <w:szCs w:val="28"/>
        </w:rPr>
        <w:t>. И готово.</w:t>
      </w:r>
      <w:r>
        <w:rPr>
          <w:noProof/>
          <w:lang w:eastAsia="ru-RU"/>
        </w:rPr>
        <w:drawing>
          <wp:inline distT="0" distB="0" distL="0" distR="0" wp14:anchorId="18746F05" wp14:editId="45D3C05F">
            <wp:extent cx="6150634" cy="371498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3366"/>
                    <a:stretch/>
                  </pic:blipFill>
                  <pic:spPr bwMode="auto">
                    <a:xfrm>
                      <a:off x="0" y="0"/>
                      <a:ext cx="6152515" cy="3716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A31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0220" w:rsidRPr="0068644F" w:rsidRDefault="00580220" w:rsidP="006E216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Теперь я заменяю надпись Список тестируемых, </w:t>
      </w:r>
      <w:r w:rsidR="00281191">
        <w:rPr>
          <w:rFonts w:ascii="Times New Roman" w:hAnsi="Times New Roman" w:cs="Times New Roman"/>
          <w:sz w:val="28"/>
          <w:szCs w:val="28"/>
        </w:rPr>
        <w:t xml:space="preserve">пишу класс, </w:t>
      </w:r>
      <w:proofErr w:type="spellStart"/>
      <w:r w:rsidR="00281191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="00281191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281191">
        <w:rPr>
          <w:rFonts w:ascii="Times New Roman" w:hAnsi="Times New Roman" w:cs="Times New Roman"/>
          <w:sz w:val="28"/>
          <w:szCs w:val="28"/>
        </w:rPr>
        <w:t>од</w:t>
      </w:r>
      <w:proofErr w:type="spellEnd"/>
      <w:r w:rsidR="00281191">
        <w:rPr>
          <w:rFonts w:ascii="Times New Roman" w:hAnsi="Times New Roman" w:cs="Times New Roman"/>
          <w:sz w:val="28"/>
          <w:szCs w:val="28"/>
        </w:rPr>
        <w:t>.</w:t>
      </w:r>
    </w:p>
    <w:p w:rsidR="00281191" w:rsidRDefault="0058022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87E722" wp14:editId="63BAEF65">
            <wp:extent cx="6153150" cy="34004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t="3219" b="8365"/>
                    <a:stretch/>
                  </pic:blipFill>
                  <pic:spPr bwMode="auto">
                    <a:xfrm>
                      <a:off x="0" y="0"/>
                      <a:ext cx="6152515" cy="3400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220" w:rsidRDefault="0028119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считать среднее – выделяю строку, можно сразу все строки и в правом верхнем углу на панели инструментов рядом с воронкой, знак суммы ∑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рядом малюсенькая кнопка, нажимаем левой кнопкой мыши и в выпадающем меню нажимаем среднее. Также считаем среднее внизу столбиков. Ниже считаем проценты. Следующие клетки содержат информацию согласно методике, я для них выбрала цвета (вы можете другие выбрать) важно, чтобы в параллели эти цвета повторялись. Вы к ним привыкните и меньше ошибок. </w:t>
      </w:r>
      <w:r>
        <w:rPr>
          <w:noProof/>
          <w:lang w:eastAsia="ru-RU"/>
        </w:rPr>
        <w:drawing>
          <wp:inline distT="0" distB="0" distL="0" distR="0" wp14:anchorId="157EF30D" wp14:editId="423EE8C7">
            <wp:extent cx="6153150" cy="34099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2229" b="9108"/>
                    <a:stretch/>
                  </pic:blipFill>
                  <pic:spPr bwMode="auto">
                    <a:xfrm>
                      <a:off x="0" y="0"/>
                      <a:ext cx="6152515" cy="340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191" w:rsidRDefault="0028119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заполнения цветами (выделить столбик или ячейку, на панели инструментов ведро с краской), мы достаточно отчетливо видим детей с разными результатами и можем наметить с ними дальнейший план работы.</w:t>
      </w:r>
    </w:p>
    <w:p w:rsidR="00E272DC" w:rsidRDefault="00E272D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этот формат очень удобно распечатать.</w:t>
      </w:r>
    </w:p>
    <w:p w:rsidR="008851B2" w:rsidRDefault="008851B2" w:rsidP="00D802BF">
      <w:pPr>
        <w:pStyle w:val="1"/>
        <w:shd w:val="clear" w:color="auto" w:fill="FFFFFF"/>
        <w:spacing w:before="240" w:after="240"/>
        <w:ind w:firstLine="708"/>
        <w:jc w:val="both"/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</w:pPr>
      <w:r w:rsidRPr="008851B2">
        <w:rPr>
          <w:rFonts w:ascii="Times New Roman" w:hAnsi="Times New Roman" w:cs="Times New Roman"/>
          <w:b w:val="0"/>
          <w:color w:val="auto"/>
        </w:rPr>
        <w:t>При заполнении таблиц в своей работе использую следующие методики:</w:t>
      </w:r>
      <w:r w:rsidRPr="008851B2">
        <w:rPr>
          <w:rFonts w:ascii="Times New Roman" w:hAnsi="Times New Roman" w:cs="Times New Roman"/>
          <w:color w:val="auto"/>
        </w:rPr>
        <w:t xml:space="preserve"> </w:t>
      </w:r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Опросник "Стиль </w:t>
      </w:r>
      <w:proofErr w:type="spellStart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саморегуляции</w:t>
      </w:r>
      <w:proofErr w:type="spellEnd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 поведения – ССП" (В.И. </w:t>
      </w:r>
      <w:proofErr w:type="spellStart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Моросанова</w:t>
      </w:r>
      <w:proofErr w:type="spellEnd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);  ценностные ориентации </w:t>
      </w:r>
      <w:proofErr w:type="spellStart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Рокич</w:t>
      </w:r>
      <w:proofErr w:type="spellEnd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; интеллектуальный тест </w:t>
      </w:r>
      <w:proofErr w:type="spellStart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Амтхауэр</w:t>
      </w:r>
      <w:proofErr w:type="spellEnd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; самооценка </w:t>
      </w:r>
      <w:r w:rsidR="00D802BF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 </w:t>
      </w:r>
      <w:proofErr w:type="spellStart"/>
      <w:r w:rsidR="00D802BF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Г.Н.</w:t>
      </w:r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Казан</w:t>
      </w:r>
      <w:r w:rsidR="00D802BF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це</w:t>
      </w:r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вой</w:t>
      </w:r>
      <w:proofErr w:type="spellEnd"/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; </w:t>
      </w:r>
      <w:r w:rsidR="00D802BF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методика диагностики </w:t>
      </w:r>
      <w:r w:rsidRPr="008851B2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мотивации учения и эмоционального отношения к учению в модификации А.Д. Андреевой. </w:t>
      </w:r>
    </w:p>
    <w:p w:rsidR="00951155" w:rsidRPr="00951155" w:rsidRDefault="00951155" w:rsidP="00951155">
      <w:pPr>
        <w:rPr>
          <w:lang w:eastAsia="ru-RU"/>
        </w:rPr>
      </w:pPr>
      <w:r>
        <w:rPr>
          <w:lang w:eastAsia="ru-RU"/>
        </w:rPr>
        <w:t xml:space="preserve">Примечание: </w:t>
      </w:r>
      <w:proofErr w:type="gramStart"/>
      <w:r>
        <w:rPr>
          <w:lang w:eastAsia="ru-RU"/>
        </w:rPr>
        <w:t xml:space="preserve">в </w:t>
      </w:r>
      <w:proofErr w:type="spellStart"/>
      <w:r>
        <w:rPr>
          <w:lang w:eastAsia="ru-RU"/>
        </w:rPr>
        <w:t>ексель</w:t>
      </w:r>
      <w:proofErr w:type="spellEnd"/>
      <w:proofErr w:type="gramEnd"/>
      <w:r>
        <w:rPr>
          <w:lang w:eastAsia="ru-RU"/>
        </w:rPr>
        <w:t xml:space="preserve"> таблица уже есть, вы заполняете ячейки, потом заполненные ячейки выделяете и </w:t>
      </w:r>
      <w:r w:rsidR="00224B5D">
        <w:rPr>
          <w:lang w:eastAsia="ru-RU"/>
        </w:rPr>
        <w:t xml:space="preserve"> нажать в выплывающем меню, все границы.</w:t>
      </w:r>
      <w:r w:rsidR="00224B5D">
        <w:rPr>
          <w:noProof/>
          <w:lang w:eastAsia="ru-RU"/>
        </w:rPr>
        <w:drawing>
          <wp:inline distT="0" distB="0" distL="0" distR="0" wp14:anchorId="21377E98" wp14:editId="076BFF07">
            <wp:extent cx="6152515" cy="3845560"/>
            <wp:effectExtent l="0" t="0" r="63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1B2" w:rsidRPr="008851B2" w:rsidRDefault="008851B2" w:rsidP="008851B2">
      <w:pPr>
        <w:pStyle w:val="1"/>
        <w:spacing w:before="161" w:after="161"/>
        <w:rPr>
          <w:rFonts w:ascii="Times New Roman" w:eastAsia="Times New Roman" w:hAnsi="Times New Roman" w:cs="Times New Roman"/>
          <w:b w:val="0"/>
          <w:bCs w:val="0"/>
          <w:color w:val="333333"/>
          <w:kern w:val="36"/>
          <w:lang w:eastAsia="ru-RU"/>
        </w:rPr>
      </w:pPr>
    </w:p>
    <w:p w:rsidR="008851B2" w:rsidRDefault="008851B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0D6D" w:rsidRDefault="009F0D6D" w:rsidP="009F0D6D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9F0D6D" w:rsidRDefault="009F0D6D" w:rsidP="009F0D6D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 подготовила и описала ход действий </w:t>
      </w:r>
    </w:p>
    <w:p w:rsidR="009F0D6D" w:rsidRDefault="009F0D6D" w:rsidP="009F0D6D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педагог-психолог МКОУ «СОШ №9» КБР,</w:t>
      </w:r>
    </w:p>
    <w:p w:rsidR="009F0D6D" w:rsidRDefault="009F0D6D" w:rsidP="009F0D6D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г.о.Нальчик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Колчина А.Н.</w:t>
      </w:r>
    </w:p>
    <w:p w:rsidR="00BB0694" w:rsidRPr="0068644F" w:rsidRDefault="00BB069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sectPr w:rsidR="00BB0694" w:rsidRPr="0068644F" w:rsidSect="002877E7">
      <w:pgSz w:w="11906" w:h="16838"/>
      <w:pgMar w:top="567" w:right="850" w:bottom="568" w:left="851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488B" w:rsidRDefault="00D9488B" w:rsidP="00257E82">
      <w:pPr>
        <w:spacing w:after="0" w:line="240" w:lineRule="auto"/>
      </w:pPr>
      <w:r>
        <w:separator/>
      </w:r>
    </w:p>
  </w:endnote>
  <w:endnote w:type="continuationSeparator" w:id="0">
    <w:p w:rsidR="00D9488B" w:rsidRDefault="00D9488B" w:rsidP="00257E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488B" w:rsidRDefault="00D9488B" w:rsidP="00257E82">
      <w:pPr>
        <w:spacing w:after="0" w:line="240" w:lineRule="auto"/>
      </w:pPr>
      <w:r>
        <w:separator/>
      </w:r>
    </w:p>
  </w:footnote>
  <w:footnote w:type="continuationSeparator" w:id="0">
    <w:p w:rsidR="00D9488B" w:rsidRDefault="00D9488B" w:rsidP="00257E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24945"/>
    <w:rsid w:val="00033881"/>
    <w:rsid w:val="000A7892"/>
    <w:rsid w:val="000E1982"/>
    <w:rsid w:val="001248BD"/>
    <w:rsid w:val="0013105E"/>
    <w:rsid w:val="0015375F"/>
    <w:rsid w:val="001D5516"/>
    <w:rsid w:val="00224B5D"/>
    <w:rsid w:val="00257E82"/>
    <w:rsid w:val="002766AA"/>
    <w:rsid w:val="00277A0C"/>
    <w:rsid w:val="00281191"/>
    <w:rsid w:val="002848F6"/>
    <w:rsid w:val="002877E7"/>
    <w:rsid w:val="002D03CF"/>
    <w:rsid w:val="00304B7A"/>
    <w:rsid w:val="003A79F8"/>
    <w:rsid w:val="003B788A"/>
    <w:rsid w:val="003C1E7A"/>
    <w:rsid w:val="00402BF2"/>
    <w:rsid w:val="00412552"/>
    <w:rsid w:val="0042382A"/>
    <w:rsid w:val="004C436F"/>
    <w:rsid w:val="00507FE1"/>
    <w:rsid w:val="00580220"/>
    <w:rsid w:val="00596ABB"/>
    <w:rsid w:val="00630297"/>
    <w:rsid w:val="00634C3C"/>
    <w:rsid w:val="0068644F"/>
    <w:rsid w:val="006E2169"/>
    <w:rsid w:val="007769A0"/>
    <w:rsid w:val="007D7566"/>
    <w:rsid w:val="008851B2"/>
    <w:rsid w:val="008C7CB6"/>
    <w:rsid w:val="00924945"/>
    <w:rsid w:val="00951155"/>
    <w:rsid w:val="00962F6E"/>
    <w:rsid w:val="009704B9"/>
    <w:rsid w:val="009F0D6D"/>
    <w:rsid w:val="00AC02B3"/>
    <w:rsid w:val="00BB0694"/>
    <w:rsid w:val="00BB43DD"/>
    <w:rsid w:val="00BF58B8"/>
    <w:rsid w:val="00D224F3"/>
    <w:rsid w:val="00D802BF"/>
    <w:rsid w:val="00D9488B"/>
    <w:rsid w:val="00DA31A4"/>
    <w:rsid w:val="00DB684B"/>
    <w:rsid w:val="00DD614B"/>
    <w:rsid w:val="00E272DC"/>
    <w:rsid w:val="00F02A0B"/>
    <w:rsid w:val="00F94F01"/>
    <w:rsid w:val="00F95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  <o:rules v:ext="edit">
        <o:r id="V:Rule1" type="callout" idref="#_x0000_s1028"/>
        <o:r id="V:Rule2" type="connector" idref="#_x0000_s1026"/>
        <o:r id="V:Rule3" type="connector" idref="#_x0000_s1027"/>
        <o:r id="V:Rule4" type="connector" idref="#_x0000_s1044"/>
        <o:r id="V:Rule5" type="connector" idref="#_x0000_s1035"/>
        <o:r id="V:Rule6" type="connector" idref="#_x0000_s1031"/>
        <o:r id="V:Rule7" type="connector" idref="#_x0000_s1041"/>
        <o:r id="V:Rule8" type="connector" idref="#_x0000_s1042"/>
        <o:r id="V:Rule9" type="connector" idref="#_x0000_s1034"/>
        <o:r id="V:Rule10" type="connector" idref="#_x0000_s1037"/>
        <o:r id="V:Rule11" type="connector" idref="#_x0000_s1043"/>
        <o:r id="V:Rule12" type="connector" idref="#_x0000_s1038"/>
        <o:r id="V:Rule13" type="connector" idref="#_x0000_s1030"/>
        <o:r id="V:Rule14" type="connector" idref="#_x0000_s1052"/>
        <o:r id="V:Rule15" type="connector" idref="#_x0000_s1040"/>
        <o:r id="V:Rule16" type="connector" idref="#_x0000_s1029"/>
        <o:r id="V:Rule17" type="connector" idref="#_x0000_s1046"/>
        <o:r id="V:Rule18" type="connector" idref="#_x0000_s1032"/>
        <o:r id="V:Rule19" type="connector" idref="#_x0000_s1033"/>
        <o:r id="V:Rule20" type="connector" idref="#_x0000_s1039"/>
        <o:r id="V:Rule21" type="connector" idref="#_x0000_s104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566"/>
  </w:style>
  <w:style w:type="paragraph" w:styleId="1">
    <w:name w:val="heading 1"/>
    <w:basedOn w:val="a"/>
    <w:next w:val="a"/>
    <w:link w:val="10"/>
    <w:uiPriority w:val="9"/>
    <w:qFormat/>
    <w:rsid w:val="008851B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49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494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57E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57E82"/>
  </w:style>
  <w:style w:type="paragraph" w:styleId="a7">
    <w:name w:val="footer"/>
    <w:basedOn w:val="a"/>
    <w:link w:val="a8"/>
    <w:uiPriority w:val="99"/>
    <w:semiHidden/>
    <w:unhideWhenUsed/>
    <w:rsid w:val="00257E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57E82"/>
  </w:style>
  <w:style w:type="character" w:customStyle="1" w:styleId="10">
    <w:name w:val="Заголовок 1 Знак"/>
    <w:basedOn w:val="a0"/>
    <w:link w:val="1"/>
    <w:uiPriority w:val="9"/>
    <w:rsid w:val="008851B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538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3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1820</Words>
  <Characters>10374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12170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Psychology</dc:creator>
  <cp:lastModifiedBy>Надежда</cp:lastModifiedBy>
  <cp:revision>2</cp:revision>
  <dcterms:created xsi:type="dcterms:W3CDTF">2021-10-14T09:43:00Z</dcterms:created>
  <dcterms:modified xsi:type="dcterms:W3CDTF">2021-10-14T09:43:00Z</dcterms:modified>
</cp:coreProperties>
</file>