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A7" w:rsidRPr="002669DE" w:rsidRDefault="00CD47A7" w:rsidP="00CD47A7">
      <w:pPr>
        <w:jc w:val="center"/>
        <w:rPr>
          <w:rFonts w:ascii="Times New Roman" w:hAnsi="Times New Roman"/>
          <w:b/>
          <w:sz w:val="24"/>
          <w:szCs w:val="24"/>
        </w:rPr>
      </w:pPr>
      <w:r w:rsidRPr="002669DE">
        <w:rPr>
          <w:rFonts w:ascii="Times New Roman" w:hAnsi="Times New Roman"/>
          <w:b/>
          <w:sz w:val="24"/>
          <w:szCs w:val="24"/>
        </w:rPr>
        <w:t xml:space="preserve">Тематическое планирование элективного курса </w:t>
      </w:r>
      <w:r w:rsidRPr="002669DE">
        <w:rPr>
          <w:rFonts w:ascii="Times New Roman" w:hAnsi="Times New Roman"/>
          <w:b/>
          <w:sz w:val="24"/>
          <w:szCs w:val="24"/>
        </w:rPr>
        <w:br/>
        <w:t>«Обществознание: ключевые понятия и трудные вопросы»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993"/>
        <w:gridCol w:w="141"/>
        <w:gridCol w:w="993"/>
        <w:gridCol w:w="141"/>
        <w:gridCol w:w="993"/>
        <w:gridCol w:w="141"/>
        <w:gridCol w:w="1134"/>
        <w:gridCol w:w="3686"/>
      </w:tblGrid>
      <w:tr w:rsidR="00CD47A7" w:rsidRPr="005635A8" w:rsidTr="00025A7A">
        <w:tc>
          <w:tcPr>
            <w:tcW w:w="540" w:type="dxa"/>
            <w:vMerge w:val="restart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5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35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9" w:type="dxa"/>
            <w:vMerge w:val="restart"/>
            <w:vAlign w:val="center"/>
          </w:tcPr>
          <w:p w:rsidR="00CD47A7" w:rsidRPr="005635A8" w:rsidRDefault="00CD47A7" w:rsidP="00CD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3" w:type="dxa"/>
            <w:gridSpan w:val="6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686" w:type="dxa"/>
            <w:vMerge w:val="restart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CD47A7" w:rsidRPr="005635A8" w:rsidTr="00025A7A">
        <w:tc>
          <w:tcPr>
            <w:tcW w:w="540" w:type="dxa"/>
            <w:vMerge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5A8">
              <w:rPr>
                <w:rFonts w:ascii="Times New Roman" w:hAnsi="Times New Roman"/>
                <w:sz w:val="24"/>
                <w:szCs w:val="24"/>
              </w:rPr>
              <w:t>рактиче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5A8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</w:p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686" w:type="dxa"/>
            <w:vMerge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A7" w:rsidRPr="005635A8" w:rsidTr="00025A7A">
        <w:tc>
          <w:tcPr>
            <w:tcW w:w="540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1. Цели и задачи курса</w:t>
            </w:r>
          </w:p>
        </w:tc>
      </w:tr>
      <w:tr w:rsidR="00CD47A7" w:rsidRPr="005635A8" w:rsidTr="00025A7A">
        <w:tc>
          <w:tcPr>
            <w:tcW w:w="540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993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1. Что такое общество.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2. Системное строение общества: элементы и подсистемы.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3. Основные институты общества.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4. Понятие общественного прогресса.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5635A8">
              <w:rPr>
                <w:rFonts w:ascii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5635A8">
              <w:rPr>
                <w:rFonts w:ascii="Times New Roman" w:hAnsi="Times New Roman"/>
                <w:sz w:val="24"/>
                <w:szCs w:val="24"/>
              </w:rPr>
              <w:t xml:space="preserve"> общественного развития. Типология обществ.  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6. Современное общество.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7. Угрозы XXI в. (глобальные проблемы человечества).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8. Глобальная угроза международного терроризма</w:t>
            </w:r>
          </w:p>
        </w:tc>
      </w:tr>
      <w:tr w:rsidR="00CD47A7" w:rsidRPr="005635A8" w:rsidTr="00025A7A">
        <w:tc>
          <w:tcPr>
            <w:tcW w:w="540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 xml:space="preserve">1. Человек как результат биологической и социокультурной эволюции. 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2. Потребности и интересы человека.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3. Деятельность как способ существования людей.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4. Мышление.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5. Человек и социализация.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6. Мировоззрение.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7. Свобода и необходимость в человеческой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сти. Свобода и ответственность</w:t>
            </w:r>
            <w:r w:rsidRPr="0056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47A7" w:rsidRPr="005635A8" w:rsidTr="00025A7A">
        <w:tc>
          <w:tcPr>
            <w:tcW w:w="540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993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1. Познавательная деятельность.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2. Истина и её критерии.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3. Виды знаний.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 xml:space="preserve">4. Научное познание. 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5. Социальное познание</w:t>
            </w:r>
          </w:p>
        </w:tc>
      </w:tr>
      <w:tr w:rsidR="00CD47A7" w:rsidRPr="005635A8" w:rsidTr="00025A7A">
        <w:tc>
          <w:tcPr>
            <w:tcW w:w="540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993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 xml:space="preserve">1. Понятие культуры. 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2. Формы и разновидности культуры.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 xml:space="preserve">3. Наука. 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4. Образование.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5. Религия.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6. Искусство.</w:t>
            </w:r>
          </w:p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Мораль</w:t>
            </w:r>
          </w:p>
        </w:tc>
      </w:tr>
      <w:tr w:rsidR="00CD47A7" w:rsidRPr="005635A8" w:rsidTr="00025A7A">
        <w:tc>
          <w:tcPr>
            <w:tcW w:w="540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sz w:val="24"/>
                <w:szCs w:val="24"/>
              </w:rPr>
              <w:t>1. Итоги курса</w:t>
            </w:r>
          </w:p>
        </w:tc>
      </w:tr>
      <w:tr w:rsidR="00CD47A7" w:rsidRPr="005635A8" w:rsidTr="00025A7A">
        <w:tc>
          <w:tcPr>
            <w:tcW w:w="540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A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A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CD47A7" w:rsidRPr="005635A8" w:rsidRDefault="00CD47A7" w:rsidP="0002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7"/>
    <w:rsid w:val="009F6DA1"/>
    <w:rsid w:val="00CD47A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2021-10-04T10:53:00Z</dcterms:created>
  <dcterms:modified xsi:type="dcterms:W3CDTF">2021-10-04T10:54:00Z</dcterms:modified>
</cp:coreProperties>
</file>