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4" w:rsidRPr="00AD296D" w:rsidRDefault="009A3A74" w:rsidP="009A3A74">
      <w:pPr>
        <w:jc w:val="right"/>
      </w:pPr>
      <w:r w:rsidRPr="00AD296D">
        <w:t>Приложение №2.</w:t>
      </w:r>
    </w:p>
    <w:p w:rsidR="009A3A74" w:rsidRPr="00AD296D" w:rsidRDefault="009A3A74" w:rsidP="009A3A74">
      <w:r w:rsidRPr="00AD296D">
        <w:t>Задача.</w:t>
      </w:r>
    </w:p>
    <w:p w:rsidR="009A3A74" w:rsidRPr="00AD296D" w:rsidRDefault="009A3A74" w:rsidP="009A3A74">
      <w:r w:rsidRPr="00AD296D">
        <w:t>Мальчик массой 45 кг встал на плиту массой 0,5 т. Определите силу тяжести и вес мальчика вместе с плитой? Укажите силы на рисунке.</w:t>
      </w:r>
    </w:p>
    <w:p w:rsidR="009A3A74" w:rsidRPr="00AD296D" w:rsidRDefault="009A3A74" w:rsidP="009A3A7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2059"/>
        <w:gridCol w:w="5997"/>
      </w:tblGrid>
      <w:tr w:rsidR="009A3A74" w:rsidRPr="00AD296D" w:rsidTr="00025A7A">
        <w:tc>
          <w:tcPr>
            <w:tcW w:w="1526" w:type="dxa"/>
          </w:tcPr>
          <w:p w:rsidR="009A3A74" w:rsidRPr="00AD296D" w:rsidRDefault="009A3A74" w:rsidP="00025A7A">
            <w:r w:rsidRPr="00AD296D">
              <w:t>Дано:</w:t>
            </w:r>
          </w:p>
          <w:p w:rsidR="009A3A74" w:rsidRPr="00AD296D" w:rsidRDefault="009A3A74" w:rsidP="00025A7A">
            <w:r w:rsidRPr="00AD296D">
              <w:rPr>
                <w:lang w:val="en-US"/>
              </w:rPr>
              <w:t>m</w:t>
            </w:r>
            <w:r w:rsidRPr="00AD296D">
              <w:rPr>
                <w:vertAlign w:val="subscript"/>
              </w:rPr>
              <w:t>1</w:t>
            </w:r>
            <w:r w:rsidRPr="00AD296D">
              <w:t>=45 кг</w:t>
            </w:r>
          </w:p>
          <w:p w:rsidR="009A3A74" w:rsidRPr="00AD296D" w:rsidRDefault="009A3A74" w:rsidP="00025A7A">
            <w:r w:rsidRPr="00AD296D">
              <w:rPr>
                <w:lang w:val="en-US"/>
              </w:rPr>
              <w:t>m</w:t>
            </w:r>
            <w:r w:rsidRPr="00AD296D">
              <w:rPr>
                <w:vertAlign w:val="subscript"/>
              </w:rPr>
              <w:t>2</w:t>
            </w:r>
            <w:r w:rsidRPr="00AD296D">
              <w:t>=0,5 т</w:t>
            </w:r>
          </w:p>
          <w:p w:rsidR="009A3A74" w:rsidRPr="00AD296D" w:rsidRDefault="009A3A74" w:rsidP="00025A7A">
            <w:r w:rsidRPr="00AD296D">
              <w:rPr>
                <w:lang w:val="en-US"/>
              </w:rPr>
              <w:t>g</w:t>
            </w:r>
            <w:r w:rsidRPr="00AD296D">
              <w:t>≈10 Н/кг</w:t>
            </w:r>
          </w:p>
        </w:tc>
        <w:tc>
          <w:tcPr>
            <w:tcW w:w="1984" w:type="dxa"/>
            <w:vMerge w:val="restart"/>
          </w:tcPr>
          <w:p w:rsidR="009A3A74" w:rsidRPr="00AD296D" w:rsidRDefault="009A3A74" w:rsidP="00025A7A">
            <w:r w:rsidRPr="00AD296D">
              <w:t>СИ:</w:t>
            </w:r>
          </w:p>
          <w:p w:rsidR="009A3A74" w:rsidRPr="00AD296D" w:rsidRDefault="009A3A74" w:rsidP="00025A7A"/>
          <w:p w:rsidR="009A3A74" w:rsidRPr="00AD296D" w:rsidRDefault="009A3A74" w:rsidP="00025A7A">
            <w:r w:rsidRPr="00AD296D">
              <w:t>=0,5∙1000кг=500кг</w:t>
            </w:r>
          </w:p>
        </w:tc>
        <w:tc>
          <w:tcPr>
            <w:tcW w:w="6061" w:type="dxa"/>
            <w:vMerge w:val="restart"/>
          </w:tcPr>
          <w:p w:rsidR="009A3A74" w:rsidRPr="00AD296D" w:rsidRDefault="009A3A74" w:rsidP="00025A7A">
            <w:r w:rsidRPr="00AD296D">
              <w:t>Решение:</w:t>
            </w:r>
          </w:p>
          <w:p w:rsidR="009A3A74" w:rsidRPr="00AD296D" w:rsidRDefault="009A3A74" w:rsidP="00025A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69850</wp:posOffset>
                      </wp:positionV>
                      <wp:extent cx="171450" cy="171450"/>
                      <wp:effectExtent l="13970" t="9525" r="5080" b="952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225.1pt;margin-top:5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"/>
                  </w:pict>
                </mc:Fallback>
              </mc:AlternateContent>
            </w:r>
            <w:r w:rsidRPr="00AD296D">
              <w:rPr>
                <w:lang w:val="en-US"/>
              </w:rPr>
              <w:t>F</w:t>
            </w:r>
            <w:r w:rsidRPr="00AD296D">
              <w:rPr>
                <w:vertAlign w:val="subscript"/>
              </w:rPr>
              <w:t>тяж</w:t>
            </w:r>
            <w:r w:rsidRPr="00AD296D">
              <w:t>=</w:t>
            </w:r>
            <w:r w:rsidRPr="00AD296D">
              <w:rPr>
                <w:lang w:val="en-US"/>
              </w:rPr>
              <w:t>m</w:t>
            </w:r>
            <w:r w:rsidRPr="00AD296D">
              <w:t>∙</w:t>
            </w:r>
            <w:r w:rsidRPr="00AD296D">
              <w:rPr>
                <w:lang w:val="en-US"/>
              </w:rPr>
              <w:t>g</w:t>
            </w:r>
          </w:p>
          <w:p w:rsidR="009A3A74" w:rsidRPr="00AD296D" w:rsidRDefault="009A3A74" w:rsidP="00025A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66040</wp:posOffset>
                      </wp:positionV>
                      <wp:extent cx="723900" cy="2762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04.1pt;margin-top:5.2pt;width:5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"/>
                  </w:pict>
                </mc:Fallback>
              </mc:AlternateContent>
            </w:r>
            <w:r w:rsidRPr="00AD296D">
              <w:rPr>
                <w:lang w:val="en-US"/>
              </w:rPr>
              <w:t>P</w:t>
            </w:r>
            <w:r w:rsidRPr="00AD296D">
              <w:t>=</w:t>
            </w:r>
            <w:r w:rsidRPr="00AD296D">
              <w:rPr>
                <w:lang w:val="en-US"/>
              </w:rPr>
              <w:t>F</w:t>
            </w:r>
            <w:r w:rsidRPr="00AD296D">
              <w:rPr>
                <w:vertAlign w:val="subscript"/>
              </w:rPr>
              <w:t>тяж</w:t>
            </w:r>
          </w:p>
          <w:p w:rsidR="009A3A74" w:rsidRPr="00AD296D" w:rsidRDefault="009A3A74" w:rsidP="00025A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14605</wp:posOffset>
                      </wp:positionV>
                      <wp:extent cx="0" cy="352425"/>
                      <wp:effectExtent l="61595" t="11430" r="52705" b="171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1.85pt;margin-top:1.1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167005</wp:posOffset>
                      </wp:positionV>
                      <wp:extent cx="0" cy="352425"/>
                      <wp:effectExtent l="61595" t="11430" r="52705" b="1714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38.6pt;margin-top:13.15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+XQ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D296D">
              <w:rPr>
                <w:lang w:val="en-US"/>
              </w:rPr>
              <w:t>m</w:t>
            </w:r>
            <w:r w:rsidRPr="00AD296D">
              <w:t>=</w:t>
            </w:r>
            <w:r w:rsidRPr="00AD296D">
              <w:rPr>
                <w:lang w:val="en-US"/>
              </w:rPr>
              <w:t>m</w:t>
            </w:r>
            <w:r w:rsidRPr="00AD296D">
              <w:rPr>
                <w:vertAlign w:val="subscript"/>
              </w:rPr>
              <w:t>1</w:t>
            </w:r>
            <w:r w:rsidRPr="00AD296D">
              <w:t>+</w:t>
            </w:r>
            <w:r w:rsidRPr="00AD296D">
              <w:rPr>
                <w:lang w:val="en-US"/>
              </w:rPr>
              <w:t>m</w:t>
            </w:r>
            <w:r w:rsidRPr="00AD296D">
              <w:rPr>
                <w:vertAlign w:val="subscript"/>
              </w:rPr>
              <w:t>2</w:t>
            </w:r>
          </w:p>
          <w:p w:rsidR="009A3A74" w:rsidRPr="00AD296D" w:rsidRDefault="009A3A74" w:rsidP="00025A7A">
            <w:r w:rsidRPr="00AD296D">
              <w:rPr>
                <w:lang w:val="en-US"/>
              </w:rPr>
              <w:t>m</w:t>
            </w:r>
            <w:r w:rsidRPr="00AD296D">
              <w:t xml:space="preserve">=45кг+500кг=545кг                                 </w:t>
            </w:r>
            <w:r w:rsidRPr="00AD296D">
              <w:rPr>
                <w:lang w:val="en-US"/>
              </w:rPr>
              <w:t>F</w:t>
            </w:r>
            <w:r w:rsidRPr="00AD296D">
              <w:rPr>
                <w:vertAlign w:val="subscript"/>
              </w:rPr>
              <w:t>тяж</w:t>
            </w:r>
          </w:p>
          <w:p w:rsidR="009A3A74" w:rsidRPr="00AD296D" w:rsidRDefault="009A3A74" w:rsidP="00025A7A">
            <w:r w:rsidRPr="00AD296D">
              <w:rPr>
                <w:lang w:val="en-US"/>
              </w:rPr>
              <w:t>P</w:t>
            </w:r>
            <w:r w:rsidRPr="00AD296D">
              <w:t>=</w:t>
            </w:r>
            <w:r w:rsidRPr="00AD296D">
              <w:rPr>
                <w:lang w:val="en-US"/>
              </w:rPr>
              <w:t>F</w:t>
            </w:r>
            <w:r w:rsidRPr="00AD296D">
              <w:rPr>
                <w:vertAlign w:val="subscript"/>
              </w:rPr>
              <w:t>тяж</w:t>
            </w:r>
            <w:r w:rsidRPr="00AD296D">
              <w:t xml:space="preserve">=545кг∙10Н/кг =5450Н                                       </w:t>
            </w:r>
            <w:r w:rsidRPr="00AD296D">
              <w:rPr>
                <w:lang w:val="en-US"/>
              </w:rPr>
              <w:t>P</w:t>
            </w:r>
          </w:p>
          <w:p w:rsidR="009A3A74" w:rsidRPr="00AD296D" w:rsidRDefault="009A3A74" w:rsidP="00025A7A">
            <w:r w:rsidRPr="00AD296D">
              <w:t xml:space="preserve">Ответ: </w:t>
            </w:r>
            <w:proofErr w:type="gramStart"/>
            <w:r w:rsidRPr="00AD296D">
              <w:t>Р</w:t>
            </w:r>
            <w:proofErr w:type="gramEnd"/>
            <w:r w:rsidRPr="00AD296D">
              <w:t>=</w:t>
            </w:r>
            <w:r w:rsidRPr="00AD296D">
              <w:rPr>
                <w:lang w:val="en-US"/>
              </w:rPr>
              <w:t>F</w:t>
            </w:r>
            <w:r w:rsidRPr="00AD296D">
              <w:rPr>
                <w:vertAlign w:val="subscript"/>
              </w:rPr>
              <w:t>тяж</w:t>
            </w:r>
            <w:r w:rsidRPr="00AD296D">
              <w:t>=5450Н</w:t>
            </w:r>
          </w:p>
        </w:tc>
      </w:tr>
      <w:tr w:rsidR="009A3A74" w:rsidRPr="00AD296D" w:rsidTr="00025A7A">
        <w:tc>
          <w:tcPr>
            <w:tcW w:w="1526" w:type="dxa"/>
          </w:tcPr>
          <w:p w:rsidR="009A3A74" w:rsidRPr="00AD296D" w:rsidRDefault="009A3A74" w:rsidP="00025A7A">
            <w:r w:rsidRPr="00AD296D">
              <w:t>Найти:</w:t>
            </w:r>
          </w:p>
          <w:p w:rsidR="009A3A74" w:rsidRPr="00AD296D" w:rsidRDefault="009A3A74" w:rsidP="00025A7A">
            <w:r w:rsidRPr="00AD296D">
              <w:rPr>
                <w:lang w:val="en-US"/>
              </w:rPr>
              <w:t>F</w:t>
            </w:r>
            <w:r w:rsidRPr="00AD296D">
              <w:rPr>
                <w:vertAlign w:val="subscript"/>
              </w:rPr>
              <w:t>тяж</w:t>
            </w:r>
            <w:r w:rsidRPr="00AD296D">
              <w:t>-?</w:t>
            </w:r>
          </w:p>
          <w:p w:rsidR="009A3A74" w:rsidRPr="00AD296D" w:rsidRDefault="009A3A74" w:rsidP="00025A7A">
            <w:proofErr w:type="gramStart"/>
            <w:r w:rsidRPr="00AD296D">
              <w:t>Р</w:t>
            </w:r>
            <w:proofErr w:type="gramEnd"/>
            <w:r w:rsidRPr="00AD296D">
              <w:t>-?</w:t>
            </w:r>
          </w:p>
        </w:tc>
        <w:tc>
          <w:tcPr>
            <w:tcW w:w="1984" w:type="dxa"/>
            <w:vMerge/>
          </w:tcPr>
          <w:p w:rsidR="009A3A74" w:rsidRPr="00AD296D" w:rsidRDefault="009A3A74" w:rsidP="00025A7A"/>
        </w:tc>
        <w:tc>
          <w:tcPr>
            <w:tcW w:w="6061" w:type="dxa"/>
            <w:vMerge/>
          </w:tcPr>
          <w:p w:rsidR="009A3A74" w:rsidRPr="00AD296D" w:rsidRDefault="009A3A74" w:rsidP="00025A7A"/>
        </w:tc>
      </w:tr>
    </w:tbl>
    <w:p w:rsidR="009A3A74" w:rsidRPr="00AD296D" w:rsidRDefault="009A3A74" w:rsidP="009A3A74"/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4"/>
    <w:rsid w:val="009A3A7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A3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A3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2021-10-04T10:36:00Z</dcterms:created>
  <dcterms:modified xsi:type="dcterms:W3CDTF">2021-10-04T10:36:00Z</dcterms:modified>
</cp:coreProperties>
</file>