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F" w:rsidRPr="00AD296D" w:rsidRDefault="00B86BEF" w:rsidP="00B86BEF">
      <w:pPr>
        <w:jc w:val="right"/>
      </w:pPr>
      <w:r w:rsidRPr="00AD296D">
        <w:t>Приложение №1</w:t>
      </w:r>
    </w:p>
    <w:p w:rsidR="00B86BEF" w:rsidRPr="00AD296D" w:rsidRDefault="00B86BEF" w:rsidP="00B86BEF">
      <w:r w:rsidRPr="00AD296D">
        <w:t>1. Куда направлена сила тяжести?</w:t>
      </w:r>
    </w:p>
    <w:p w:rsidR="00B86BEF" w:rsidRPr="00AD296D" w:rsidRDefault="00B86BEF" w:rsidP="00B86BEF">
      <w:r w:rsidRPr="00AD296D">
        <w:t>2. Какая величина называется векторной?</w:t>
      </w:r>
    </w:p>
    <w:p w:rsidR="00B86BEF" w:rsidRPr="00AD296D" w:rsidRDefault="00B86BEF" w:rsidP="00B86BEF">
      <w:r w:rsidRPr="00AD296D">
        <w:t xml:space="preserve">3. В чем сходство и отличие между силой тяжести и весом тела? </w:t>
      </w:r>
    </w:p>
    <w:p w:rsidR="00B86BEF" w:rsidRPr="00AD296D" w:rsidRDefault="00B86BEF" w:rsidP="00B86BEF">
      <w:r w:rsidRPr="00AD296D">
        <w:t>4. Когда на тело действует сила упругости?</w:t>
      </w:r>
    </w:p>
    <w:p w:rsidR="00E5185A" w:rsidRDefault="00B86BEF">
      <w:r w:rsidRPr="00AD296D">
        <w:t>5. Назовите единицу силы?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F"/>
    <w:rsid w:val="009F6DA1"/>
    <w:rsid w:val="00B86BE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2021-10-04T10:35:00Z</dcterms:created>
  <dcterms:modified xsi:type="dcterms:W3CDTF">2021-10-04T10:36:00Z</dcterms:modified>
</cp:coreProperties>
</file>