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C" w:rsidRPr="00ED4AC4" w:rsidRDefault="0065779C" w:rsidP="006577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D4AC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27"/>
        <w:gridCol w:w="1665"/>
        <w:gridCol w:w="1407"/>
        <w:gridCol w:w="1557"/>
        <w:gridCol w:w="1448"/>
      </w:tblGrid>
      <w:tr w:rsidR="0065779C" w:rsidRPr="00ED4AC4" w:rsidTr="00B407EE">
        <w:tc>
          <w:tcPr>
            <w:tcW w:w="2926" w:type="dxa"/>
            <w:vMerge w:val="restart"/>
          </w:tcPr>
          <w:p w:rsidR="0065779C" w:rsidRPr="00ED4AC4" w:rsidRDefault="0065779C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60" w:type="dxa"/>
            <w:gridSpan w:val="4"/>
          </w:tcPr>
          <w:p w:rsidR="0065779C" w:rsidRPr="00ED4AC4" w:rsidRDefault="0065779C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29 августа 2020г.</w:t>
            </w:r>
          </w:p>
        </w:tc>
      </w:tr>
      <w:tr w:rsidR="0065779C" w:rsidRPr="00ED4AC4" w:rsidTr="00B407EE">
        <w:tc>
          <w:tcPr>
            <w:tcW w:w="2926" w:type="dxa"/>
            <w:vMerge/>
          </w:tcPr>
          <w:p w:rsidR="0065779C" w:rsidRPr="00ED4AC4" w:rsidRDefault="0065779C" w:rsidP="00B407E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65779C" w:rsidRPr="00ED4AC4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Челночный бег 3</w:t>
            </w:r>
            <w:r w:rsidRPr="00ED4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1414" w:type="dxa"/>
          </w:tcPr>
          <w:p w:rsidR="0065779C" w:rsidRPr="00ED4AC4" w:rsidRDefault="0065779C" w:rsidP="00B4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  <w:proofErr w:type="gramStart"/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сек.)</w:t>
            </w:r>
          </w:p>
        </w:tc>
        <w:tc>
          <w:tcPr>
            <w:tcW w:w="1657" w:type="dxa"/>
          </w:tcPr>
          <w:p w:rsidR="0065779C" w:rsidRPr="00ED4AC4" w:rsidRDefault="0065779C" w:rsidP="00B4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Прыжок  в длину с места (</w:t>
            </w:r>
            <w:proofErr w:type="gramStart"/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9" w:type="dxa"/>
          </w:tcPr>
          <w:p w:rsidR="0065779C" w:rsidRPr="00ED4AC4" w:rsidRDefault="0065779C" w:rsidP="00B40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C4">
              <w:rPr>
                <w:rFonts w:ascii="Times New Roman" w:hAnsi="Times New Roman" w:cs="Times New Roman"/>
                <w:sz w:val="28"/>
                <w:szCs w:val="28"/>
              </w:rPr>
              <w:t>Пресс за 1мин.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СахипгараеваРалина</w:t>
            </w:r>
            <w:proofErr w:type="spellEnd"/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Тухбатуллина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Курбанова Азалия</w:t>
            </w:r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ФахрутдиноваДарина</w:t>
            </w:r>
            <w:proofErr w:type="spellEnd"/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Халяпова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Валеева Динара</w:t>
            </w:r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Валитова Луиза</w:t>
            </w:r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 xml:space="preserve"> Розалия</w:t>
            </w:r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ГаптерауповаАльфина</w:t>
            </w:r>
            <w:proofErr w:type="spellEnd"/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779C" w:rsidTr="00B407EE">
        <w:tc>
          <w:tcPr>
            <w:tcW w:w="2926" w:type="dxa"/>
          </w:tcPr>
          <w:p w:rsidR="0065779C" w:rsidRPr="00FD079F" w:rsidRDefault="0065779C" w:rsidP="00B4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F">
              <w:rPr>
                <w:rFonts w:ascii="Times New Roman" w:hAnsi="Times New Roman" w:cs="Times New Roman"/>
                <w:sz w:val="28"/>
                <w:szCs w:val="28"/>
              </w:rPr>
              <w:t>Евсеева Снежана</w:t>
            </w:r>
          </w:p>
        </w:tc>
        <w:tc>
          <w:tcPr>
            <w:tcW w:w="1690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4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657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99" w:type="dxa"/>
          </w:tcPr>
          <w:p w:rsidR="0065779C" w:rsidRDefault="0065779C" w:rsidP="00B407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E5185A" w:rsidRPr="0065779C" w:rsidRDefault="00E5185A">
      <w:pPr>
        <w:rPr>
          <w:lang w:val="en-US"/>
        </w:rPr>
      </w:pPr>
    </w:p>
    <w:sectPr w:rsidR="00E5185A" w:rsidRPr="0065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C"/>
    <w:rsid w:val="0065779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77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77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2021-10-01T08:29:00Z</dcterms:created>
  <dcterms:modified xsi:type="dcterms:W3CDTF">2021-10-01T08:29:00Z</dcterms:modified>
</cp:coreProperties>
</file>