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E598" w14:textId="26671D49" w:rsidR="00E967BE" w:rsidRDefault="00B81AEB" w:rsidP="008013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  <w:bookmarkStart w:id="0" w:name="_GoBack"/>
      <w:bookmarkEnd w:id="0"/>
    </w:p>
    <w:p w14:paraId="79017324" w14:textId="6C30A64E" w:rsidR="00B947DC" w:rsidRDefault="005D50BE" w:rsidP="005D5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работа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5D50BE" w14:paraId="2AAC50FD" w14:textId="77777777" w:rsidTr="005D50BE">
        <w:tc>
          <w:tcPr>
            <w:tcW w:w="3568" w:type="dxa"/>
          </w:tcPr>
          <w:p w14:paraId="3FBC51D1" w14:textId="108F4DE0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568" w:type="dxa"/>
          </w:tcPr>
          <w:p w14:paraId="369BA235" w14:textId="64AB3216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569" w:type="dxa"/>
          </w:tcPr>
          <w:p w14:paraId="0BAA9895" w14:textId="16AD5A2D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5D50BE" w14:paraId="0F2EC6DA" w14:textId="77777777" w:rsidTr="00BA369C">
        <w:tc>
          <w:tcPr>
            <w:tcW w:w="10705" w:type="dxa"/>
            <w:gridSpan w:val="3"/>
          </w:tcPr>
          <w:p w14:paraId="6B2540AB" w14:textId="053A4EE3" w:rsidR="005D50BE" w:rsidRDefault="005D50BE" w:rsidP="005D50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Изучите предлагаемый материал, определение выпишите в тетрадь, подготовьте выступление:</w:t>
            </w:r>
          </w:p>
        </w:tc>
      </w:tr>
      <w:tr w:rsidR="005D50BE" w14:paraId="2FBDAC45" w14:textId="77777777" w:rsidTr="005D50BE">
        <w:tc>
          <w:tcPr>
            <w:tcW w:w="3568" w:type="dxa"/>
          </w:tcPr>
          <w:p w14:paraId="4EC54783" w14:textId="5713B5C6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литературном роде «Эпос»</w:t>
            </w:r>
          </w:p>
        </w:tc>
        <w:tc>
          <w:tcPr>
            <w:tcW w:w="3568" w:type="dxa"/>
          </w:tcPr>
          <w:p w14:paraId="01555A4A" w14:textId="4D0A8CFF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литературном роде «Лирика</w:t>
            </w:r>
            <w:r w:rsidRPr="005D5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69" w:type="dxa"/>
          </w:tcPr>
          <w:p w14:paraId="4275795D" w14:textId="31E0ED99" w:rsidR="005D50BE" w:rsidRDefault="005D50BE" w:rsidP="005D5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литературном роде «Драма</w:t>
            </w:r>
            <w:r w:rsidRPr="005D5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50BE" w14:paraId="36A51572" w14:textId="77777777" w:rsidTr="005D50BE">
        <w:tc>
          <w:tcPr>
            <w:tcW w:w="3568" w:type="dxa"/>
          </w:tcPr>
          <w:p w14:paraId="093149B2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(греч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овествование)</w:t>
            </w:r>
          </w:p>
          <w:p w14:paraId="42E4E0F2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97730" w14:textId="61966EFE" w:rsidR="005D50BE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рассказ о событиях, судьбе героев, их поступках и приключениях, изображение внешней стороны происходящего (даже чувства показаны со стороны их внешнего проявления). Автор может прямо выразить свое отношение к происходящему.</w:t>
            </w:r>
          </w:p>
        </w:tc>
        <w:tc>
          <w:tcPr>
            <w:tcW w:w="3568" w:type="dxa"/>
          </w:tcPr>
          <w:p w14:paraId="05D235D3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(от названия муз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нструмента)</w:t>
            </w:r>
          </w:p>
          <w:p w14:paraId="6C678E68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22C2" w14:textId="5BCF12CE" w:rsidR="005D50BE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переживание событий; изображение чувств, внутреннего мира, эмоционального состояния; чувство становится главным событием.</w:t>
            </w:r>
          </w:p>
        </w:tc>
        <w:tc>
          <w:tcPr>
            <w:tcW w:w="3569" w:type="dxa"/>
          </w:tcPr>
          <w:p w14:paraId="15C82E78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(греч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ействие)</w:t>
            </w:r>
          </w:p>
          <w:p w14:paraId="3BAB62D2" w14:textId="77777777" w:rsidR="00B81AEB" w:rsidRPr="00B81AEB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60C4" w14:textId="38FAF917" w:rsidR="005D50BE" w:rsidRDefault="00B81AEB" w:rsidP="00B81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EB">
              <w:rPr>
                <w:rFonts w:ascii="Times New Roman" w:hAnsi="Times New Roman" w:cs="Times New Roman"/>
                <w:sz w:val="24"/>
                <w:szCs w:val="24"/>
              </w:rPr>
              <w:t>изображение событий и отношений между героями на сцене (особый способ записи текста). Прямое выражение авторской точки зрения в тексте содержится в ремарках.</w:t>
            </w:r>
          </w:p>
        </w:tc>
      </w:tr>
    </w:tbl>
    <w:p w14:paraId="2168E332" w14:textId="77777777" w:rsidR="005D50BE" w:rsidRPr="008013D5" w:rsidRDefault="005D50BE" w:rsidP="005D50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65CCE04" w14:textId="77777777" w:rsidR="00E967BE" w:rsidRPr="008013D5" w:rsidRDefault="00E967BE" w:rsidP="00304576">
      <w:pPr>
        <w:pStyle w:val="a3"/>
        <w:rPr>
          <w:b/>
        </w:rPr>
      </w:pPr>
    </w:p>
    <w:p w14:paraId="2E2D581B" w14:textId="77777777" w:rsidR="004116F2" w:rsidRPr="00B947DC" w:rsidRDefault="004116F2" w:rsidP="00B018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4D086E0" w14:textId="77777777" w:rsidR="004116F2" w:rsidRDefault="004116F2" w:rsidP="00B0183D">
      <w:pPr>
        <w:pStyle w:val="a3"/>
        <w:jc w:val="center"/>
        <w:rPr>
          <w:rFonts w:ascii="Times New Roman" w:hAnsi="Times New Roman" w:cs="Times New Roman"/>
          <w:i/>
          <w:sz w:val="144"/>
          <w:szCs w:val="144"/>
        </w:rPr>
      </w:pPr>
    </w:p>
    <w:p w14:paraId="62BD6D30" w14:textId="77777777" w:rsidR="004116F2" w:rsidRDefault="004116F2" w:rsidP="00B0183D">
      <w:pPr>
        <w:pStyle w:val="a3"/>
        <w:jc w:val="center"/>
        <w:rPr>
          <w:rFonts w:ascii="Times New Roman" w:hAnsi="Times New Roman" w:cs="Times New Roman"/>
          <w:i/>
          <w:sz w:val="144"/>
          <w:szCs w:val="144"/>
        </w:rPr>
      </w:pPr>
    </w:p>
    <w:sectPr w:rsidR="004116F2" w:rsidSect="00A717FC">
      <w:pgSz w:w="11906" w:h="16838"/>
      <w:pgMar w:top="426" w:right="991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183D"/>
    <w:rsid w:val="002A0A08"/>
    <w:rsid w:val="002D1204"/>
    <w:rsid w:val="00304576"/>
    <w:rsid w:val="004116F2"/>
    <w:rsid w:val="005D50BE"/>
    <w:rsid w:val="006406AE"/>
    <w:rsid w:val="007B2F0B"/>
    <w:rsid w:val="008013D5"/>
    <w:rsid w:val="00953E52"/>
    <w:rsid w:val="00A717FC"/>
    <w:rsid w:val="00AC42B9"/>
    <w:rsid w:val="00B0183D"/>
    <w:rsid w:val="00B26AF7"/>
    <w:rsid w:val="00B81AEB"/>
    <w:rsid w:val="00B947DC"/>
    <w:rsid w:val="00CF3307"/>
    <w:rsid w:val="00D105A9"/>
    <w:rsid w:val="00D600B9"/>
    <w:rsid w:val="00D67CCC"/>
    <w:rsid w:val="00D820EE"/>
    <w:rsid w:val="00E34258"/>
    <w:rsid w:val="00E967BE"/>
    <w:rsid w:val="00EB1F49"/>
    <w:rsid w:val="00F55F56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C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8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0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B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F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6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CCC"/>
    <w:rPr>
      <w:b/>
      <w:bCs/>
    </w:rPr>
  </w:style>
  <w:style w:type="character" w:styleId="a9">
    <w:name w:val="Emphasis"/>
    <w:basedOn w:val="a0"/>
    <w:uiPriority w:val="20"/>
    <w:qFormat/>
    <w:rsid w:val="00304576"/>
    <w:rPr>
      <w:i/>
      <w:iCs/>
    </w:rPr>
  </w:style>
  <w:style w:type="paragraph" w:customStyle="1" w:styleId="t-right">
    <w:name w:val="t-right"/>
    <w:basedOn w:val="a"/>
    <w:rsid w:val="0030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045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Люба</dc:creator>
  <cp:keywords/>
  <dc:description/>
  <cp:lastModifiedBy>school40-7</cp:lastModifiedBy>
  <cp:revision>19</cp:revision>
  <cp:lastPrinted>2021-08-19T08:33:00Z</cp:lastPrinted>
  <dcterms:created xsi:type="dcterms:W3CDTF">2015-01-18T14:40:00Z</dcterms:created>
  <dcterms:modified xsi:type="dcterms:W3CDTF">2021-08-23T07:15:00Z</dcterms:modified>
</cp:coreProperties>
</file>