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1293" w14:textId="77777777" w:rsidR="008A416A" w:rsidRDefault="008A416A" w:rsidP="008A416A">
      <w:pPr>
        <w:spacing w:after="160" w:line="25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УМК «ШКОЛА РОССИИ»</w:t>
      </w:r>
    </w:p>
    <w:p w14:paraId="08E88C97" w14:textId="77777777" w:rsidR="008A416A" w:rsidRDefault="008A416A" w:rsidP="008A41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14:paraId="5C6621A5" w14:textId="77777777" w:rsidR="008A416A" w:rsidRDefault="008A416A" w:rsidP="008A416A">
      <w:pPr>
        <w:pStyle w:val="a3"/>
        <w:tabs>
          <w:tab w:val="left" w:pos="570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начального общего образования</w:t>
      </w:r>
    </w:p>
    <w:p w14:paraId="552597E6" w14:textId="3F72A1A3" w:rsidR="008A416A" w:rsidRDefault="008A416A" w:rsidP="008A416A">
      <w:pPr>
        <w:pStyle w:val="a3"/>
        <w:tabs>
          <w:tab w:val="left" w:pos="57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 </w:t>
      </w:r>
      <w:r w:rsidR="00F52FBE">
        <w:rPr>
          <w:rFonts w:ascii="Times New Roman" w:hAnsi="Times New Roman"/>
          <w:sz w:val="24"/>
          <w:szCs w:val="24"/>
        </w:rPr>
        <w:t>литературному чтению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412E0B" w14:textId="77777777" w:rsidR="008A416A" w:rsidRDefault="008A416A" w:rsidP="008A416A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эффективная начальная школа</w:t>
      </w:r>
    </w:p>
    <w:p w14:paraId="45902D85" w14:textId="77777777" w:rsidR="008A416A" w:rsidRDefault="008A416A" w:rsidP="008A41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472F12C5" w14:textId="77777777" w:rsidR="008A416A" w:rsidRDefault="008A416A" w:rsidP="008A41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Календарно-тематическое планирование </w:t>
      </w:r>
    </w:p>
    <w:p w14:paraId="73EFE608" w14:textId="77777777" w:rsidR="008A416A" w:rsidRDefault="008A416A" w:rsidP="008A416A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литературное чтение</w:t>
      </w:r>
    </w:p>
    <w:p w14:paraId="5558B246" w14:textId="77777777" w:rsidR="008A416A" w:rsidRDefault="008A416A" w:rsidP="008A41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 </w:t>
      </w:r>
      <w:proofErr w:type="gramStart"/>
      <w:r>
        <w:rPr>
          <w:rFonts w:ascii="Times New Roman" w:hAnsi="Times New Roman"/>
          <w:sz w:val="36"/>
          <w:szCs w:val="36"/>
        </w:rPr>
        <w:t>часа  в</w:t>
      </w:r>
      <w:proofErr w:type="gramEnd"/>
      <w:r>
        <w:rPr>
          <w:rFonts w:ascii="Times New Roman" w:hAnsi="Times New Roman"/>
          <w:sz w:val="36"/>
          <w:szCs w:val="36"/>
        </w:rPr>
        <w:t xml:space="preserve"> неделю, 136 часов</w:t>
      </w:r>
    </w:p>
    <w:p w14:paraId="46BBFA86" w14:textId="77777777" w:rsidR="008A416A" w:rsidRDefault="008A416A" w:rsidP="008A41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Учебники «Азбука» В.Г. Горецкий, В.А. Кирюшкин</w:t>
      </w:r>
    </w:p>
    <w:p w14:paraId="3486D161" w14:textId="77777777" w:rsidR="008A416A" w:rsidRDefault="008A416A" w:rsidP="008A41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«Литературное чтение» Л.Ф. Климанов, В.Г. Горецкий</w:t>
      </w:r>
      <w:r w:rsidRPr="00805A7C">
        <w:rPr>
          <w:rFonts w:ascii="Times New Roman" w:hAnsi="Times New Roman"/>
          <w:sz w:val="36"/>
          <w:szCs w:val="36"/>
        </w:rPr>
        <w:t xml:space="preserve"> </w:t>
      </w:r>
    </w:p>
    <w:p w14:paraId="331B42E4" w14:textId="77777777" w:rsidR="008A416A" w:rsidRDefault="008A416A" w:rsidP="008A41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трех частях). </w:t>
      </w:r>
    </w:p>
    <w:p w14:paraId="37E1F7B3" w14:textId="77777777" w:rsidR="008A416A" w:rsidRDefault="008A416A" w:rsidP="008A41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«Просвещение» 2019</w:t>
      </w:r>
    </w:p>
    <w:p w14:paraId="72E863D1" w14:textId="77777777" w:rsidR="008A416A" w:rsidRDefault="008A416A" w:rsidP="008A416A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7088"/>
        <w:gridCol w:w="1807"/>
      </w:tblGrid>
      <w:tr w:rsidR="008A416A" w14:paraId="46ADFF04" w14:textId="77777777" w:rsidTr="00660CD6">
        <w:tc>
          <w:tcPr>
            <w:tcW w:w="676" w:type="dxa"/>
          </w:tcPr>
          <w:p w14:paraId="584A484D" w14:textId="77777777" w:rsidR="008A416A" w:rsidRPr="0017648B" w:rsidRDefault="008A416A" w:rsidP="00F06A5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14:paraId="34C4AA15" w14:textId="77777777" w:rsidR="008A416A" w:rsidRPr="0017648B" w:rsidRDefault="008A416A" w:rsidP="00F06A5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Темы</w:t>
            </w:r>
          </w:p>
        </w:tc>
        <w:tc>
          <w:tcPr>
            <w:tcW w:w="1807" w:type="dxa"/>
          </w:tcPr>
          <w:p w14:paraId="77BDC7FC" w14:textId="77777777" w:rsidR="008A416A" w:rsidRPr="0017648B" w:rsidRDefault="008A416A" w:rsidP="00F06A5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</w:tr>
      <w:tr w:rsidR="008A416A" w14:paraId="27B93E2A" w14:textId="77777777" w:rsidTr="00EC68CA">
        <w:tc>
          <w:tcPr>
            <w:tcW w:w="676" w:type="dxa"/>
            <w:tcBorders>
              <w:bottom w:val="single" w:sz="18" w:space="0" w:color="auto"/>
            </w:tcBorders>
          </w:tcPr>
          <w:p w14:paraId="1C1D08A8" w14:textId="77777777" w:rsidR="008A416A" w:rsidRPr="008A416A" w:rsidRDefault="008A416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20E1E475" w14:textId="77777777" w:rsidR="008A416A" w:rsidRPr="00660CD6" w:rsidRDefault="008A416A" w:rsidP="008A416A">
            <w:pPr>
              <w:spacing w:line="257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660CD6">
              <w:rPr>
                <w:rFonts w:ascii="Times New Roman" w:hAnsi="Times New Roman"/>
                <w:b/>
                <w:sz w:val="28"/>
              </w:rPr>
              <w:t>Добукварный период</w:t>
            </w:r>
          </w:p>
        </w:tc>
        <w:tc>
          <w:tcPr>
            <w:tcW w:w="1807" w:type="dxa"/>
            <w:tcBorders>
              <w:bottom w:val="single" w:sz="18" w:space="0" w:color="auto"/>
            </w:tcBorders>
          </w:tcPr>
          <w:p w14:paraId="150624AA" w14:textId="5E32D085" w:rsidR="008A416A" w:rsidRPr="00660CD6" w:rsidRDefault="00F96E88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660CD6">
              <w:rPr>
                <w:rFonts w:ascii="Times New Roman" w:hAnsi="Times New Roman"/>
                <w:b/>
                <w:sz w:val="28"/>
              </w:rPr>
              <w:t>1</w:t>
            </w:r>
            <w:r w:rsidR="007D3218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660CD6" w14:paraId="2A2F9243" w14:textId="77777777" w:rsidTr="00EC68CA">
        <w:tc>
          <w:tcPr>
            <w:tcW w:w="676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14:paraId="089291C6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2</w:t>
            </w:r>
          </w:p>
          <w:p w14:paraId="79EF1B76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8" w:space="0" w:color="auto"/>
            </w:tcBorders>
          </w:tcPr>
          <w:p w14:paraId="64FD8975" w14:textId="77777777" w:rsidR="00660CD6" w:rsidRPr="00660CD6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660CD6">
              <w:rPr>
                <w:rFonts w:ascii="Times New Roman" w:hAnsi="Times New Roman"/>
                <w:b/>
                <w:sz w:val="28"/>
              </w:rPr>
              <w:t>Букварный период</w:t>
            </w:r>
          </w:p>
        </w:tc>
        <w:tc>
          <w:tcPr>
            <w:tcW w:w="1807" w:type="dxa"/>
            <w:tcBorders>
              <w:top w:val="single" w:sz="18" w:space="0" w:color="auto"/>
            </w:tcBorders>
          </w:tcPr>
          <w:p w14:paraId="6D8F36A0" w14:textId="7D60055B" w:rsidR="00660CD6" w:rsidRPr="00660CD6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660CD6">
              <w:rPr>
                <w:rFonts w:ascii="Times New Roman" w:hAnsi="Times New Roman"/>
                <w:b/>
                <w:sz w:val="28"/>
              </w:rPr>
              <w:t>3</w:t>
            </w:r>
            <w:r w:rsidR="007D3218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660CD6" w14:paraId="39B3B29C" w14:textId="77777777" w:rsidTr="00EC68CA">
        <w:tc>
          <w:tcPr>
            <w:tcW w:w="676" w:type="dxa"/>
            <w:vMerge/>
            <w:tcBorders>
              <w:right w:val="single" w:sz="8" w:space="0" w:color="auto"/>
            </w:tcBorders>
          </w:tcPr>
          <w:p w14:paraId="7E0ACACF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7F13696C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8A416A">
              <w:rPr>
                <w:rFonts w:ascii="Times New Roman" w:hAnsi="Times New Roman"/>
                <w:sz w:val="28"/>
              </w:rPr>
              <w:t>Устное народное творчество</w:t>
            </w:r>
          </w:p>
        </w:tc>
        <w:tc>
          <w:tcPr>
            <w:tcW w:w="1807" w:type="dxa"/>
          </w:tcPr>
          <w:p w14:paraId="26C048C0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13</w:t>
            </w:r>
          </w:p>
        </w:tc>
      </w:tr>
      <w:tr w:rsidR="00660CD6" w14:paraId="37DC72A8" w14:textId="77777777" w:rsidTr="00EC68CA">
        <w:tc>
          <w:tcPr>
            <w:tcW w:w="676" w:type="dxa"/>
            <w:vMerge/>
            <w:tcBorders>
              <w:right w:val="single" w:sz="8" w:space="0" w:color="auto"/>
            </w:tcBorders>
          </w:tcPr>
          <w:p w14:paraId="3DD7E1BD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1DFBEC0D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8A416A">
              <w:rPr>
                <w:rFonts w:ascii="Times New Roman" w:hAnsi="Times New Roman"/>
                <w:sz w:val="28"/>
              </w:rPr>
              <w:t>Люблю природу русскую. Осень.</w:t>
            </w:r>
          </w:p>
        </w:tc>
        <w:tc>
          <w:tcPr>
            <w:tcW w:w="1807" w:type="dxa"/>
          </w:tcPr>
          <w:p w14:paraId="649B60C6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60CD6" w14:paraId="6F665AFF" w14:textId="77777777" w:rsidTr="00EC68CA">
        <w:tc>
          <w:tcPr>
            <w:tcW w:w="676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14:paraId="1F2771FF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74D0ABE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8A416A">
              <w:rPr>
                <w:rFonts w:ascii="Times New Roman" w:hAnsi="Times New Roman"/>
                <w:sz w:val="28"/>
              </w:rPr>
              <w:t>И в шутку и всерьёз.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18" w:space="0" w:color="auto"/>
            </w:tcBorders>
          </w:tcPr>
          <w:p w14:paraId="71A20352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60CD6" w14:paraId="11FF1CA4" w14:textId="77777777" w:rsidTr="00EC68CA">
        <w:tc>
          <w:tcPr>
            <w:tcW w:w="676" w:type="dxa"/>
            <w:vMerge w:val="restart"/>
            <w:tcBorders>
              <w:right w:val="single" w:sz="8" w:space="0" w:color="auto"/>
            </w:tcBorders>
          </w:tcPr>
          <w:p w14:paraId="44BDCC5E" w14:textId="77777777" w:rsidR="00660CD6" w:rsidRPr="00660CD6" w:rsidRDefault="00660CD6" w:rsidP="00660CD6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14:paraId="405602FF" w14:textId="77777777" w:rsidR="00660CD6" w:rsidRPr="00660CD6" w:rsidRDefault="00660CD6" w:rsidP="00660CD6">
            <w:pPr>
              <w:spacing w:line="257" w:lineRule="auto"/>
              <w:ind w:left="16"/>
              <w:contextualSpacing/>
              <w:rPr>
                <w:rFonts w:ascii="Times New Roman" w:hAnsi="Times New Roman"/>
                <w:b/>
                <w:sz w:val="28"/>
              </w:rPr>
            </w:pPr>
            <w:r w:rsidRPr="00660CD6">
              <w:rPr>
                <w:rFonts w:ascii="Times New Roman" w:hAnsi="Times New Roman"/>
                <w:b/>
                <w:sz w:val="28"/>
              </w:rPr>
              <w:t>Послебукварный период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</w:tcBorders>
          </w:tcPr>
          <w:p w14:paraId="3EBDCA1A" w14:textId="77777777" w:rsidR="00660CD6" w:rsidRPr="00660CD6" w:rsidRDefault="00690D91" w:rsidP="00660CD6">
            <w:pPr>
              <w:spacing w:line="257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660CD6" w14:paraId="02AEC86D" w14:textId="77777777" w:rsidTr="00AE0D7A">
        <w:tc>
          <w:tcPr>
            <w:tcW w:w="676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14:paraId="02FA8737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021EEF8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Я и мои друзья.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18" w:space="0" w:color="auto"/>
            </w:tcBorders>
          </w:tcPr>
          <w:p w14:paraId="10D97D76" w14:textId="77777777" w:rsidR="00660CD6" w:rsidRPr="008A416A" w:rsidRDefault="00690D91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660CD6" w14:paraId="7CCA0678" w14:textId="77777777" w:rsidTr="00AE0D7A">
        <w:tc>
          <w:tcPr>
            <w:tcW w:w="676" w:type="dxa"/>
            <w:tcBorders>
              <w:top w:val="single" w:sz="18" w:space="0" w:color="auto"/>
              <w:right w:val="single" w:sz="8" w:space="0" w:color="auto"/>
            </w:tcBorders>
          </w:tcPr>
          <w:p w14:paraId="064BA5B0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8" w:space="0" w:color="auto"/>
            </w:tcBorders>
          </w:tcPr>
          <w:p w14:paraId="1F200B3D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Люблю природу русскую. Зима.</w:t>
            </w:r>
          </w:p>
        </w:tc>
        <w:tc>
          <w:tcPr>
            <w:tcW w:w="1807" w:type="dxa"/>
            <w:tcBorders>
              <w:top w:val="single" w:sz="18" w:space="0" w:color="auto"/>
            </w:tcBorders>
          </w:tcPr>
          <w:p w14:paraId="2B5BD368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60CD6" w14:paraId="6CD1F231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6D672F4D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2A8E8F64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Русские писатели.</w:t>
            </w:r>
          </w:p>
        </w:tc>
        <w:tc>
          <w:tcPr>
            <w:tcW w:w="1807" w:type="dxa"/>
          </w:tcPr>
          <w:p w14:paraId="3A1FB0E4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60CD6" w14:paraId="77988204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4D453A0F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73D13FD1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О братьях наших меньших.</w:t>
            </w:r>
          </w:p>
        </w:tc>
        <w:tc>
          <w:tcPr>
            <w:tcW w:w="1807" w:type="dxa"/>
          </w:tcPr>
          <w:p w14:paraId="3D8A241F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60CD6" w14:paraId="7CA0E0B9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30C0BB9B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6CE9EF5D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Я и мои друзья.</w:t>
            </w:r>
          </w:p>
        </w:tc>
        <w:tc>
          <w:tcPr>
            <w:tcW w:w="1807" w:type="dxa"/>
          </w:tcPr>
          <w:p w14:paraId="6590BC9E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60CD6" w14:paraId="586290B3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42DA058E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4113E53D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Из детских журналов.</w:t>
            </w:r>
          </w:p>
        </w:tc>
        <w:tc>
          <w:tcPr>
            <w:tcW w:w="1807" w:type="dxa"/>
          </w:tcPr>
          <w:p w14:paraId="334E2808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60CD6" w14:paraId="6C1B29DA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5855FC0A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75B303BD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Люблю природу русскую. Весна.</w:t>
            </w:r>
          </w:p>
        </w:tc>
        <w:tc>
          <w:tcPr>
            <w:tcW w:w="1807" w:type="dxa"/>
          </w:tcPr>
          <w:p w14:paraId="6FA37061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60CD6" w14:paraId="642E684B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692190B2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47B8EA49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Писатели – детям.</w:t>
            </w:r>
          </w:p>
        </w:tc>
        <w:tc>
          <w:tcPr>
            <w:tcW w:w="1807" w:type="dxa"/>
          </w:tcPr>
          <w:p w14:paraId="1C00C265" w14:textId="77777777" w:rsidR="00660CD6" w:rsidRPr="008A416A" w:rsidRDefault="00660CD6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13</w:t>
            </w:r>
          </w:p>
        </w:tc>
      </w:tr>
      <w:tr w:rsidR="00660CD6" w14:paraId="0593F3A0" w14:textId="77777777" w:rsidTr="00660CD6">
        <w:tc>
          <w:tcPr>
            <w:tcW w:w="676" w:type="dxa"/>
            <w:tcBorders>
              <w:right w:val="single" w:sz="8" w:space="0" w:color="auto"/>
            </w:tcBorders>
          </w:tcPr>
          <w:p w14:paraId="6363E9A6" w14:textId="77777777" w:rsidR="00660CD6" w:rsidRPr="008A416A" w:rsidRDefault="00AE0D7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088" w:type="dxa"/>
            <w:tcBorders>
              <w:left w:val="single" w:sz="8" w:space="0" w:color="auto"/>
            </w:tcBorders>
          </w:tcPr>
          <w:p w14:paraId="0B076E6F" w14:textId="77777777" w:rsidR="00660CD6" w:rsidRPr="008A416A" w:rsidRDefault="00660CD6" w:rsidP="008A416A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 w:rsidRPr="008A416A">
              <w:rPr>
                <w:rFonts w:ascii="Times New Roman" w:hAnsi="Times New Roman"/>
                <w:sz w:val="28"/>
              </w:rPr>
              <w:t>Литература зарубежных стран.</w:t>
            </w:r>
          </w:p>
        </w:tc>
        <w:tc>
          <w:tcPr>
            <w:tcW w:w="1807" w:type="dxa"/>
          </w:tcPr>
          <w:p w14:paraId="372445BB" w14:textId="77777777" w:rsidR="00660CD6" w:rsidRPr="008A416A" w:rsidRDefault="00EC68C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8A416A" w14:paraId="3EB1872C" w14:textId="77777777" w:rsidTr="00660CD6">
        <w:tc>
          <w:tcPr>
            <w:tcW w:w="7764" w:type="dxa"/>
            <w:gridSpan w:val="2"/>
          </w:tcPr>
          <w:p w14:paraId="17F5E8B1" w14:textId="77777777" w:rsidR="008A416A" w:rsidRPr="008A416A" w:rsidRDefault="008A416A" w:rsidP="008A416A">
            <w:pPr>
              <w:spacing w:line="257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16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7" w:type="dxa"/>
          </w:tcPr>
          <w:p w14:paraId="4FEC7E2E" w14:textId="77777777" w:rsidR="008A416A" w:rsidRPr="008A416A" w:rsidRDefault="00EC68CA" w:rsidP="008A416A">
            <w:pPr>
              <w:spacing w:line="257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</w:tr>
    </w:tbl>
    <w:p w14:paraId="3B9B825E" w14:textId="77777777" w:rsidR="008A416A" w:rsidRDefault="008A416A" w:rsidP="008A416A">
      <w:pPr>
        <w:spacing w:after="160" w:line="256" w:lineRule="auto"/>
        <w:rPr>
          <w:rFonts w:ascii="Times New Roman" w:hAnsi="Times New Roman"/>
          <w:sz w:val="32"/>
        </w:rPr>
      </w:pPr>
    </w:p>
    <w:p w14:paraId="57E532C1" w14:textId="77777777" w:rsidR="008A416A" w:rsidRDefault="008A416A" w:rsidP="008A416A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</w:p>
    <w:p w14:paraId="0ED8F174" w14:textId="77777777" w:rsidR="008A416A" w:rsidRDefault="008A416A" w:rsidP="008A416A">
      <w:pPr>
        <w:pStyle w:val="a3"/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</w:t>
      </w:r>
      <w:r>
        <w:rPr>
          <w:rFonts w:ascii="Times New Roman" w:hAnsi="Times New Roman"/>
          <w:sz w:val="28"/>
          <w:szCs w:val="24"/>
        </w:rPr>
        <w:tab/>
        <w:t>Разработчик:</w:t>
      </w:r>
    </w:p>
    <w:p w14:paraId="33B3B2BA" w14:textId="77777777" w:rsidR="008A416A" w:rsidRDefault="008A416A" w:rsidP="008A416A">
      <w:pPr>
        <w:pStyle w:val="a3"/>
        <w:tabs>
          <w:tab w:val="left" w:pos="7050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   Афонина Т.В.</w:t>
      </w:r>
    </w:p>
    <w:p w14:paraId="0FDC5D45" w14:textId="77777777" w:rsidR="008A416A" w:rsidRDefault="008A416A" w:rsidP="008A416A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Москва </w:t>
      </w:r>
    </w:p>
    <w:p w14:paraId="13F2CF6D" w14:textId="77777777" w:rsidR="008A416A" w:rsidRDefault="008A416A" w:rsidP="008A416A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2021 – 2022 уч. год</w:t>
      </w:r>
    </w:p>
    <w:p w14:paraId="650C3447" w14:textId="77777777" w:rsidR="00EC68CA" w:rsidRDefault="00EC68CA" w:rsidP="00534C12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3E8407" w14:textId="77777777" w:rsidR="00534C12" w:rsidRDefault="00534C12" w:rsidP="00534C12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Проверочные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534C12" w14:paraId="242C5867" w14:textId="77777777" w:rsidTr="00F06A52">
        <w:tc>
          <w:tcPr>
            <w:tcW w:w="675" w:type="dxa"/>
          </w:tcPr>
          <w:p w14:paraId="195BBA2A" w14:textId="77777777" w:rsidR="00534C12" w:rsidRPr="004C7A7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№</w:t>
            </w:r>
          </w:p>
        </w:tc>
        <w:tc>
          <w:tcPr>
            <w:tcW w:w="6521" w:type="dxa"/>
          </w:tcPr>
          <w:p w14:paraId="6F01AAE2" w14:textId="77777777" w:rsidR="00534C12" w:rsidRPr="004C7A7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Тема</w:t>
            </w:r>
          </w:p>
        </w:tc>
        <w:tc>
          <w:tcPr>
            <w:tcW w:w="2375" w:type="dxa"/>
          </w:tcPr>
          <w:p w14:paraId="2E0580D6" w14:textId="77777777" w:rsidR="00534C12" w:rsidRPr="004C7A7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Дата проведения</w:t>
            </w:r>
          </w:p>
        </w:tc>
      </w:tr>
      <w:tr w:rsidR="00534C12" w14:paraId="1C29B7E2" w14:textId="77777777" w:rsidTr="00F06A52">
        <w:tc>
          <w:tcPr>
            <w:tcW w:w="675" w:type="dxa"/>
          </w:tcPr>
          <w:p w14:paraId="544825E8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</w:t>
            </w:r>
          </w:p>
        </w:tc>
        <w:tc>
          <w:tcPr>
            <w:tcW w:w="6521" w:type="dxa"/>
          </w:tcPr>
          <w:p w14:paraId="6EE321DA" w14:textId="77777777" w:rsidR="00534C12" w:rsidRPr="004C7A72" w:rsidRDefault="00534C12" w:rsidP="00F06A52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достижения.</w:t>
            </w:r>
          </w:p>
        </w:tc>
        <w:tc>
          <w:tcPr>
            <w:tcW w:w="2375" w:type="dxa"/>
          </w:tcPr>
          <w:p w14:paraId="1A96899B" w14:textId="2D389147" w:rsidR="00534C12" w:rsidRDefault="007D3218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17</w:t>
            </w:r>
            <w:r w:rsidR="00C800DB">
              <w:rPr>
                <w:rFonts w:ascii="Times New Roman" w:hAnsi="Times New Roman"/>
                <w:sz w:val="28"/>
                <w:szCs w:val="52"/>
              </w:rPr>
              <w:t>.09</w:t>
            </w:r>
          </w:p>
        </w:tc>
      </w:tr>
      <w:tr w:rsidR="00534C12" w14:paraId="3DA758E3" w14:textId="77777777" w:rsidTr="00F06A52">
        <w:tc>
          <w:tcPr>
            <w:tcW w:w="675" w:type="dxa"/>
          </w:tcPr>
          <w:p w14:paraId="078011E7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</w:t>
            </w:r>
          </w:p>
        </w:tc>
        <w:tc>
          <w:tcPr>
            <w:tcW w:w="6521" w:type="dxa"/>
          </w:tcPr>
          <w:p w14:paraId="573B7241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Устное народное творчество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1E9B0F51" w14:textId="60EF0ED3" w:rsidR="00534C12" w:rsidRDefault="00693D4C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</w:t>
            </w:r>
            <w:r w:rsidR="007D3218">
              <w:rPr>
                <w:rFonts w:ascii="Times New Roman" w:hAnsi="Times New Roman"/>
                <w:sz w:val="28"/>
                <w:szCs w:val="52"/>
              </w:rPr>
              <w:t>5</w:t>
            </w:r>
            <w:r>
              <w:rPr>
                <w:rFonts w:ascii="Times New Roman" w:hAnsi="Times New Roman"/>
                <w:sz w:val="28"/>
                <w:szCs w:val="52"/>
              </w:rPr>
              <w:t>.10</w:t>
            </w:r>
          </w:p>
        </w:tc>
      </w:tr>
      <w:tr w:rsidR="00534C12" w14:paraId="4AABD716" w14:textId="77777777" w:rsidTr="00F06A52">
        <w:tc>
          <w:tcPr>
            <w:tcW w:w="675" w:type="dxa"/>
          </w:tcPr>
          <w:p w14:paraId="5809DAB9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3</w:t>
            </w:r>
          </w:p>
        </w:tc>
        <w:tc>
          <w:tcPr>
            <w:tcW w:w="6521" w:type="dxa"/>
          </w:tcPr>
          <w:p w14:paraId="0D18D862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Люб</w:t>
            </w:r>
            <w:r>
              <w:rPr>
                <w:rFonts w:ascii="Times New Roman" w:hAnsi="Times New Roman"/>
                <w:sz w:val="28"/>
              </w:rPr>
              <w:t>лю природу русскую. Осень»</w:t>
            </w:r>
          </w:p>
        </w:tc>
        <w:tc>
          <w:tcPr>
            <w:tcW w:w="2375" w:type="dxa"/>
          </w:tcPr>
          <w:p w14:paraId="0D31CDAB" w14:textId="240A50CD" w:rsidR="00534C12" w:rsidRDefault="00693D4C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</w:t>
            </w:r>
            <w:r w:rsidR="007D3218">
              <w:rPr>
                <w:rFonts w:ascii="Times New Roman" w:hAnsi="Times New Roman"/>
                <w:sz w:val="28"/>
                <w:szCs w:val="52"/>
              </w:rPr>
              <w:t>7</w:t>
            </w:r>
            <w:r>
              <w:rPr>
                <w:rFonts w:ascii="Times New Roman" w:hAnsi="Times New Roman"/>
                <w:sz w:val="28"/>
                <w:szCs w:val="52"/>
              </w:rPr>
              <w:t>.10</w:t>
            </w:r>
          </w:p>
        </w:tc>
      </w:tr>
      <w:tr w:rsidR="00534C12" w14:paraId="0D7DAE45" w14:textId="77777777" w:rsidTr="00F06A52">
        <w:tc>
          <w:tcPr>
            <w:tcW w:w="675" w:type="dxa"/>
          </w:tcPr>
          <w:p w14:paraId="3D674926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4</w:t>
            </w:r>
          </w:p>
        </w:tc>
        <w:tc>
          <w:tcPr>
            <w:tcW w:w="6521" w:type="dxa"/>
          </w:tcPr>
          <w:p w14:paraId="3E6E0EB2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И в шутку и всерьёз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1F369EFA" w14:textId="77777777" w:rsidR="00534C12" w:rsidRDefault="00B82775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19.11</w:t>
            </w:r>
          </w:p>
        </w:tc>
      </w:tr>
      <w:tr w:rsidR="00534C12" w14:paraId="53B63458" w14:textId="77777777" w:rsidTr="00F06A52">
        <w:tc>
          <w:tcPr>
            <w:tcW w:w="675" w:type="dxa"/>
          </w:tcPr>
          <w:p w14:paraId="2993518D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5</w:t>
            </w:r>
          </w:p>
        </w:tc>
        <w:tc>
          <w:tcPr>
            <w:tcW w:w="6521" w:type="dxa"/>
          </w:tcPr>
          <w:p w14:paraId="13AC68D0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«Я и мои друзья»</w:t>
            </w:r>
          </w:p>
        </w:tc>
        <w:tc>
          <w:tcPr>
            <w:tcW w:w="2375" w:type="dxa"/>
          </w:tcPr>
          <w:p w14:paraId="583DBE31" w14:textId="0A65ACE0" w:rsidR="00534C12" w:rsidRDefault="00B82775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</w:t>
            </w:r>
            <w:r w:rsidR="007D3218">
              <w:rPr>
                <w:rFonts w:ascii="Times New Roman" w:hAnsi="Times New Roman"/>
                <w:sz w:val="28"/>
                <w:szCs w:val="52"/>
              </w:rPr>
              <w:t>7</w:t>
            </w:r>
            <w:r>
              <w:rPr>
                <w:rFonts w:ascii="Times New Roman" w:hAnsi="Times New Roman"/>
                <w:sz w:val="28"/>
                <w:szCs w:val="52"/>
              </w:rPr>
              <w:t>.12</w:t>
            </w:r>
          </w:p>
        </w:tc>
      </w:tr>
      <w:tr w:rsidR="00534C12" w14:paraId="4B55B35A" w14:textId="77777777" w:rsidTr="00F06A52">
        <w:tc>
          <w:tcPr>
            <w:tcW w:w="675" w:type="dxa"/>
          </w:tcPr>
          <w:p w14:paraId="1002E5F2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6</w:t>
            </w:r>
          </w:p>
        </w:tc>
        <w:tc>
          <w:tcPr>
            <w:tcW w:w="6521" w:type="dxa"/>
          </w:tcPr>
          <w:p w14:paraId="5A3C1D73" w14:textId="77777777" w:rsidR="00534C12" w:rsidRPr="008A416A" w:rsidRDefault="00534C12" w:rsidP="00534C1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Люблю природу русскую. Зима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4F42A8E2" w14:textId="77777777" w:rsidR="00534C12" w:rsidRDefault="00A44604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24.12</w:t>
            </w:r>
          </w:p>
        </w:tc>
      </w:tr>
      <w:tr w:rsidR="00534C12" w14:paraId="56A2A376" w14:textId="77777777" w:rsidTr="00F06A52">
        <w:tc>
          <w:tcPr>
            <w:tcW w:w="675" w:type="dxa"/>
          </w:tcPr>
          <w:p w14:paraId="31CE67F3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7</w:t>
            </w:r>
          </w:p>
        </w:tc>
        <w:tc>
          <w:tcPr>
            <w:tcW w:w="6521" w:type="dxa"/>
          </w:tcPr>
          <w:p w14:paraId="5676B077" w14:textId="77777777" w:rsidR="00534C12" w:rsidRPr="008A416A" w:rsidRDefault="00534C12" w:rsidP="00534C1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Русские писатели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225CA13F" w14:textId="77777777" w:rsidR="00534C12" w:rsidRDefault="00692FCC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14.01</w:t>
            </w:r>
          </w:p>
        </w:tc>
      </w:tr>
      <w:tr w:rsidR="00534C12" w14:paraId="15BE04F5" w14:textId="77777777" w:rsidTr="00F06A52">
        <w:tc>
          <w:tcPr>
            <w:tcW w:w="675" w:type="dxa"/>
          </w:tcPr>
          <w:p w14:paraId="3865BAD6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8</w:t>
            </w:r>
          </w:p>
        </w:tc>
        <w:tc>
          <w:tcPr>
            <w:tcW w:w="6521" w:type="dxa"/>
          </w:tcPr>
          <w:p w14:paraId="31BD7CD5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«О братьях наших меньших»</w:t>
            </w:r>
          </w:p>
        </w:tc>
        <w:tc>
          <w:tcPr>
            <w:tcW w:w="2375" w:type="dxa"/>
          </w:tcPr>
          <w:p w14:paraId="4D6AD018" w14:textId="77777777" w:rsidR="00534C12" w:rsidRDefault="00A44604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10.02</w:t>
            </w:r>
          </w:p>
        </w:tc>
      </w:tr>
      <w:tr w:rsidR="00534C12" w14:paraId="28F6DA41" w14:textId="77777777" w:rsidTr="00F06A52">
        <w:tc>
          <w:tcPr>
            <w:tcW w:w="675" w:type="dxa"/>
          </w:tcPr>
          <w:p w14:paraId="35D0F57C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9</w:t>
            </w:r>
          </w:p>
        </w:tc>
        <w:tc>
          <w:tcPr>
            <w:tcW w:w="6521" w:type="dxa"/>
          </w:tcPr>
          <w:p w14:paraId="2C665EA7" w14:textId="77777777" w:rsidR="00534C12" w:rsidRPr="008A416A" w:rsidRDefault="00534C12" w:rsidP="00534C1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Я и мои друзья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6E4A06E1" w14:textId="77777777" w:rsidR="00534C12" w:rsidRDefault="00A44604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02.03</w:t>
            </w:r>
          </w:p>
        </w:tc>
      </w:tr>
      <w:tr w:rsidR="00534C12" w14:paraId="30531218" w14:textId="77777777" w:rsidTr="00F06A52">
        <w:tc>
          <w:tcPr>
            <w:tcW w:w="675" w:type="dxa"/>
          </w:tcPr>
          <w:p w14:paraId="211FB479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10</w:t>
            </w:r>
          </w:p>
        </w:tc>
        <w:tc>
          <w:tcPr>
            <w:tcW w:w="6521" w:type="dxa"/>
          </w:tcPr>
          <w:p w14:paraId="585B5D06" w14:textId="77777777" w:rsidR="00534C12" w:rsidRPr="008A416A" w:rsidRDefault="00534C12" w:rsidP="00534C1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Из детских журналов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440C8B91" w14:textId="77777777" w:rsidR="00534C12" w:rsidRDefault="00690D91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18.03</w:t>
            </w:r>
          </w:p>
        </w:tc>
      </w:tr>
      <w:tr w:rsidR="00534C12" w14:paraId="15971D32" w14:textId="77777777" w:rsidTr="00F06A52">
        <w:tc>
          <w:tcPr>
            <w:tcW w:w="675" w:type="dxa"/>
          </w:tcPr>
          <w:p w14:paraId="7DE9E314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11</w:t>
            </w:r>
          </w:p>
        </w:tc>
        <w:tc>
          <w:tcPr>
            <w:tcW w:w="6521" w:type="dxa"/>
          </w:tcPr>
          <w:p w14:paraId="10B97798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Люблю природу русскую.</w:t>
            </w:r>
            <w:r>
              <w:rPr>
                <w:rFonts w:ascii="Times New Roman" w:hAnsi="Times New Roman"/>
                <w:sz w:val="28"/>
              </w:rPr>
              <w:t xml:space="preserve"> Весна»</w:t>
            </w:r>
          </w:p>
        </w:tc>
        <w:tc>
          <w:tcPr>
            <w:tcW w:w="2375" w:type="dxa"/>
          </w:tcPr>
          <w:p w14:paraId="362DC97A" w14:textId="77777777" w:rsidR="00534C12" w:rsidRDefault="00690D91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07.04</w:t>
            </w:r>
          </w:p>
        </w:tc>
      </w:tr>
      <w:tr w:rsidR="00534C12" w14:paraId="718CE217" w14:textId="77777777" w:rsidTr="00F06A52">
        <w:tc>
          <w:tcPr>
            <w:tcW w:w="675" w:type="dxa"/>
          </w:tcPr>
          <w:p w14:paraId="6147D2C4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12</w:t>
            </w:r>
          </w:p>
        </w:tc>
        <w:tc>
          <w:tcPr>
            <w:tcW w:w="6521" w:type="dxa"/>
          </w:tcPr>
          <w:p w14:paraId="1B6D8D9C" w14:textId="77777777" w:rsidR="00534C12" w:rsidRPr="008A416A" w:rsidRDefault="00534C12" w:rsidP="00F06A5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Писатели –</w:t>
            </w:r>
            <w:r>
              <w:rPr>
                <w:rFonts w:ascii="Times New Roman" w:hAnsi="Times New Roman"/>
                <w:sz w:val="28"/>
              </w:rPr>
              <w:t xml:space="preserve"> детям»</w:t>
            </w:r>
          </w:p>
        </w:tc>
        <w:tc>
          <w:tcPr>
            <w:tcW w:w="2375" w:type="dxa"/>
          </w:tcPr>
          <w:p w14:paraId="54DE5C6F" w14:textId="77777777" w:rsidR="00534C12" w:rsidRDefault="00690D91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10.05</w:t>
            </w:r>
          </w:p>
        </w:tc>
      </w:tr>
      <w:tr w:rsidR="00534C12" w14:paraId="656903FD" w14:textId="77777777" w:rsidTr="00F06A52">
        <w:tc>
          <w:tcPr>
            <w:tcW w:w="675" w:type="dxa"/>
          </w:tcPr>
          <w:p w14:paraId="44CA8F68" w14:textId="77777777" w:rsidR="00534C12" w:rsidRDefault="00534C12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13</w:t>
            </w:r>
          </w:p>
        </w:tc>
        <w:tc>
          <w:tcPr>
            <w:tcW w:w="6521" w:type="dxa"/>
          </w:tcPr>
          <w:p w14:paraId="29EC56C9" w14:textId="77777777" w:rsidR="00534C12" w:rsidRPr="008A416A" w:rsidRDefault="00534C12" w:rsidP="00534C12">
            <w:pPr>
              <w:spacing w:line="257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 себя и оценим свои достижения по теме «</w:t>
            </w:r>
            <w:r w:rsidRPr="008A416A">
              <w:rPr>
                <w:rFonts w:ascii="Times New Roman" w:hAnsi="Times New Roman"/>
                <w:sz w:val="28"/>
              </w:rPr>
              <w:t>Литература зарубежных стран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75" w:type="dxa"/>
          </w:tcPr>
          <w:p w14:paraId="6ACA13DD" w14:textId="77777777" w:rsidR="00534C12" w:rsidRDefault="00690D91" w:rsidP="00F06A5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25.05</w:t>
            </w:r>
          </w:p>
        </w:tc>
      </w:tr>
      <w:tr w:rsidR="00534C12" w14:paraId="6BDB24E0" w14:textId="77777777" w:rsidTr="00F06A52">
        <w:tc>
          <w:tcPr>
            <w:tcW w:w="7196" w:type="dxa"/>
            <w:gridSpan w:val="2"/>
          </w:tcPr>
          <w:p w14:paraId="08CAE0BF" w14:textId="77777777" w:rsidR="00534C12" w:rsidRPr="00231191" w:rsidRDefault="00534C12" w:rsidP="00534C12">
            <w:pPr>
              <w:jc w:val="right"/>
              <w:rPr>
                <w:rFonts w:ascii="Times New Roman" w:hAnsi="Times New Roman"/>
                <w:b/>
                <w:sz w:val="32"/>
                <w:szCs w:val="52"/>
              </w:rPr>
            </w:pPr>
            <w:r>
              <w:rPr>
                <w:rFonts w:ascii="Times New Roman" w:hAnsi="Times New Roman"/>
                <w:b/>
                <w:sz w:val="32"/>
                <w:szCs w:val="52"/>
              </w:rPr>
              <w:t xml:space="preserve">Итого </w:t>
            </w:r>
          </w:p>
        </w:tc>
        <w:tc>
          <w:tcPr>
            <w:tcW w:w="2375" w:type="dxa"/>
          </w:tcPr>
          <w:p w14:paraId="6A1CBF13" w14:textId="77777777" w:rsidR="00534C12" w:rsidRPr="008A416A" w:rsidRDefault="00534C12" w:rsidP="00534C12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</w:tbl>
    <w:p w14:paraId="51229192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363772F8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08426146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759A7159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40FB6901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07F82701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55FD0A75" w14:textId="77777777" w:rsidR="00534C12" w:rsidRDefault="00534C12">
      <w:pPr>
        <w:rPr>
          <w:rFonts w:ascii="Times New Roman" w:hAnsi="Times New Roman"/>
          <w:sz w:val="28"/>
          <w:szCs w:val="28"/>
        </w:rPr>
      </w:pPr>
    </w:p>
    <w:p w14:paraId="59432CEC" w14:textId="77777777" w:rsidR="007D3218" w:rsidRDefault="007D3218" w:rsidP="007D3218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27194E4" w14:textId="115DDF10" w:rsidR="007D3218" w:rsidRPr="007D3218" w:rsidRDefault="007D3218" w:rsidP="007D3218">
      <w:pPr>
        <w:spacing w:after="160" w:line="252" w:lineRule="auto"/>
        <w:jc w:val="center"/>
        <w:rPr>
          <w:rFonts w:ascii="Times New Roman" w:hAnsi="Times New Roman"/>
          <w:sz w:val="28"/>
          <w:szCs w:val="52"/>
        </w:rPr>
      </w:pPr>
      <w:r w:rsidRPr="007D3218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828"/>
        <w:gridCol w:w="3118"/>
        <w:gridCol w:w="1276"/>
        <w:gridCol w:w="1417"/>
      </w:tblGrid>
      <w:tr w:rsidR="007D3218" w:rsidRPr="007D3218" w14:paraId="32A9C89C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A28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2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FBA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21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6C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D3218">
              <w:rPr>
                <w:rFonts w:ascii="Times New Roman" w:hAnsi="Times New Roman"/>
                <w:b/>
                <w:sz w:val="28"/>
                <w:szCs w:val="26"/>
              </w:rPr>
              <w:t>Основное содержание</w:t>
            </w:r>
          </w:p>
          <w:p w14:paraId="1CABC00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D3218">
              <w:rPr>
                <w:rFonts w:ascii="Times New Roman" w:hAnsi="Times New Roman"/>
                <w:b/>
                <w:sz w:val="28"/>
                <w:szCs w:val="26"/>
              </w:rPr>
              <w:t>(термины, понятия)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F2B4E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D3218">
              <w:rPr>
                <w:rFonts w:ascii="Times New Roman" w:hAnsi="Times New Roman"/>
                <w:b/>
                <w:sz w:val="24"/>
                <w:szCs w:val="26"/>
              </w:rPr>
              <w:t>Стр.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63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3218">
              <w:rPr>
                <w:rFonts w:ascii="Times New Roman" w:hAnsi="Times New Roman"/>
                <w:b/>
                <w:sz w:val="24"/>
                <w:szCs w:val="28"/>
              </w:rPr>
              <w:t xml:space="preserve">Дата </w:t>
            </w:r>
            <w:proofErr w:type="spellStart"/>
            <w:r w:rsidRPr="007D3218">
              <w:rPr>
                <w:rFonts w:ascii="Times New Roman" w:hAnsi="Times New Roman"/>
                <w:b/>
                <w:sz w:val="24"/>
                <w:szCs w:val="28"/>
              </w:rPr>
              <w:t>провед</w:t>
            </w:r>
            <w:proofErr w:type="spellEnd"/>
            <w:r w:rsidRPr="007D3218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7D3218" w:rsidRPr="007D3218" w14:paraId="0D4AA996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81D2D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D321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 «Добукварный период» (11ч)</w:t>
            </w:r>
          </w:p>
          <w:p w14:paraId="2D82C84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18" w:rsidRPr="007D3218" w14:paraId="52803CD6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5885C9" w14:textId="77777777" w:rsidR="007D3218" w:rsidRPr="007D3218" w:rsidRDefault="007D3218" w:rsidP="007D3218">
            <w:pPr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r w:rsidRPr="007D3218">
              <w:rPr>
                <w:b/>
                <w:i/>
                <w:color w:val="17365D"/>
                <w:sz w:val="28"/>
                <w:szCs w:val="28"/>
                <w:u w:val="single"/>
                <w:lang w:val="en-US"/>
              </w:rPr>
              <w:t>I</w:t>
            </w:r>
            <w:r w:rsidRPr="007D3218">
              <w:rPr>
                <w:b/>
                <w:i/>
                <w:color w:val="17365D"/>
                <w:sz w:val="28"/>
                <w:szCs w:val="28"/>
                <w:u w:val="single"/>
              </w:rPr>
              <w:t xml:space="preserve"> триместр </w:t>
            </w:r>
          </w:p>
          <w:p w14:paraId="53111C87" w14:textId="77777777" w:rsidR="007D3218" w:rsidRPr="007D3218" w:rsidRDefault="007D3218" w:rsidP="007D321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7D3218" w:rsidRPr="007D3218" w14:paraId="002CC41A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B6C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20239" w14:textId="77777777" w:rsidR="007D3218" w:rsidRPr="007D3218" w:rsidRDefault="007D3218" w:rsidP="007D321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D3218">
              <w:rPr>
                <w:rFonts w:ascii="Times New Roman" w:hAnsi="Times New Roman"/>
                <w:sz w:val="28"/>
                <w:szCs w:val="24"/>
              </w:rPr>
              <w:t xml:space="preserve">Азбука – первая учебная книга.  Речь устная и письменная.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2512" w14:textId="77777777" w:rsidR="007D3218" w:rsidRPr="007D3218" w:rsidRDefault="007D3218" w:rsidP="007D3218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7D3218">
              <w:rPr>
                <w:rFonts w:ascii="Times New Roman" w:hAnsi="Times New Roman"/>
                <w:sz w:val="20"/>
                <w:szCs w:val="24"/>
              </w:rPr>
              <w:t>Как называть элементы учебной книги? Как работать с учебной книгой? Как различать речь устную и письменную? Обложка, титульный лист, иллюстрации, форзац.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C74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7E14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A75F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7D3218" w:rsidRPr="007D3218" w14:paraId="1FBDE127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979" w14:textId="77777777" w:rsidR="007D3218" w:rsidRPr="007D3218" w:rsidRDefault="007D3218" w:rsidP="007D3218">
            <w:pPr>
              <w:jc w:val="center"/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D115B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0"/>
              </w:rPr>
            </w:pPr>
            <w:r w:rsidRPr="007D3218">
              <w:rPr>
                <w:rFonts w:ascii="Times New Roman" w:hAnsi="Times New Roman"/>
                <w:sz w:val="28"/>
                <w:szCs w:val="20"/>
              </w:rPr>
              <w:t xml:space="preserve">Предложение и слово. </w:t>
            </w:r>
          </w:p>
          <w:p w14:paraId="402FB596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1A0E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 Как выделить из речи предложение? Как определить на слух количество предложений в высказывании? Как предложение отличить от слова? Устная речь, письменная речь, предложение, слово.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2476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A1CB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CD67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DB88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7D3218" w:rsidRPr="007D3218" w14:paraId="434AC37B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62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7D7E2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Слово и слог.  </w:t>
            </w:r>
          </w:p>
          <w:p w14:paraId="6401C108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3822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определить количество слов в предложении?  Как определить количество слогов в слове? Предложение, слово, слог, схема.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3D3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C1D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76B43" w14:textId="0A00BE87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7D3218" w:rsidRPr="007D3218" w14:paraId="232FEB8C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CD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C698E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Слог.  Ударение.</w:t>
            </w:r>
          </w:p>
          <w:p w14:paraId="233A3C50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86BB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делить слова на слоги? Как определить количество слогов в слове? Как определить ударный слог в словах? Слово, слог, ударение.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7A3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785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C15E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7D3218" w:rsidRPr="007D3218" w14:paraId="7999329D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40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F66BA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Гласные и согласные звуки. </w:t>
            </w:r>
          </w:p>
          <w:p w14:paraId="1704D846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A72F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различать гласные и согласные звуки? Звук, гласный, согласный.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F80E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1EF8C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F937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7D3218" w:rsidRPr="007D3218" w14:paraId="1E738957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0F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BC36D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Гласный звук [а], буквы А, а.</w:t>
            </w:r>
          </w:p>
          <w:p w14:paraId="40D4F714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82DF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8"/>
              </w:rPr>
            </w:pPr>
            <w:r w:rsidRPr="007D3218">
              <w:rPr>
                <w:rFonts w:ascii="Times New Roman" w:hAnsi="Times New Roman"/>
                <w:sz w:val="20"/>
                <w:szCs w:val="28"/>
              </w:rPr>
              <w:t>Как выделить звук [а] из речи? Как доказать, что он гласный?  Как составить рассказ по сюжетной картинке? Звук [а], буквы А, а, гласный, согласный, ударный, безударный.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47F3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1A23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9297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9970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7D3218" w:rsidRPr="007D3218" w14:paraId="2BF27DEC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F0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569B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Гласный звук [о], буквы О, о.</w:t>
            </w:r>
          </w:p>
          <w:p w14:paraId="36503AD9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55B2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звук [о] из речи? Как доказать, что звук [о], гласный</w:t>
            </w:r>
            <w:r w:rsidRPr="007D3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? Как пересказывать сказку по серии картинок? 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>Звук [о], буквы О, о, гласный, согласный, ударный, безударный.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76B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11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174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F05F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4A248" w14:textId="2FA9ACCA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D3218" w:rsidRPr="007D3218" w14:paraId="4C126B92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17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95332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Гласный звук [и], буквы И, и. </w:t>
            </w:r>
          </w:p>
          <w:p w14:paraId="6E399960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ED97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звук [и]?  Как доказать, что он гласный? Как составлять предложения по сюжетной картинке? Как работать в паре? Звук [и], буквы И, и., гласный, согласный, ударный, безударный.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7B1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17 – 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00FC2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9417E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D3218" w:rsidRPr="007D3218" w14:paraId="57926613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FF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1AF7B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Гласный звук [ы], буква ы.</w:t>
            </w:r>
          </w:p>
          <w:p w14:paraId="4F95E21E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69F9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звук [ы] в процессе слого-звукового анализа? Как находить слова с буквой ы в тексте? Как составлять слова, работая в паре? Звук [ы], буква ы, гласный, согласный, ударный, безударный.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3D7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19 – 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8C70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9799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997D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7D3218" w:rsidRPr="007D3218" w14:paraId="16DC253F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A6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4B5B0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Гласный звук [у], буквы У, у.</w:t>
            </w:r>
          </w:p>
          <w:p w14:paraId="480AFF59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F2CE13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89973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3B5DC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6DAC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выделить звук [у] в процессе слого-звукового анализа? Как находить слова с буквой у в </w:t>
            </w: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>тексте? Звук[у], буквы У, у, гласный, согласный, ударный безударный.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0348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lastRenderedPageBreak/>
              <w:t>21 - 22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BFF1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65D0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7D3218" w:rsidRPr="007D3218" w14:paraId="52EA26B1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8D9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340D5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Повторение изученного материала. </w:t>
            </w:r>
          </w:p>
          <w:p w14:paraId="532B0777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4323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определить количество предложений в речи? Как определить количество слов в предложении? Как делить слова на слоги?  Как выделять ударный слог?  Как выделять слог – слияние? Как работать со схемами слова? Предложение, слово, слог, звук, ударение, гласные, согласные.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E669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23 – 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17BC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6567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0C10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A8F5A" w14:textId="4C1C5B51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3218" w:rsidRPr="007D3218" w14:paraId="0BF37D5D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B3A94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D321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II «Букварный период» (33ч)</w:t>
            </w:r>
          </w:p>
          <w:p w14:paraId="24632E4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8" w:rsidRPr="007D3218" w14:paraId="3E0CFAD6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04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B57B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Согласные звуки [н], [н</w:t>
            </w:r>
            <w:r w:rsidRPr="007D3218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8"/>
                <w:szCs w:val="28"/>
              </w:rPr>
              <w:t xml:space="preserve">], буквы Н, н. </w:t>
            </w:r>
          </w:p>
          <w:p w14:paraId="661E1549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23770D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9AE5EC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4B0D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производить слого-звуковой анализ слова с изучаемым звуком? Как выделить звуки</w:t>
            </w:r>
          </w:p>
          <w:p w14:paraId="29131408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[н] [н</w:t>
            </w:r>
            <w:r w:rsidRPr="007D3218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>], в процессе слого - звукового анализа? Согласные звуки [н], [н</w:t>
            </w:r>
            <w:r w:rsidRPr="007D3218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>], буквы Н, н, гласный, согласный, твёрдый, мягкий.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365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25 – 26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AE9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45C5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6BFF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EF1B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D3218" w:rsidRPr="007D3218" w14:paraId="7C01A551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46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E6307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Согласные звуки [с], [с,], буквы С, с.</w:t>
            </w:r>
          </w:p>
          <w:p w14:paraId="1DCA0BEA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D9F6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производить слого-звуковой анализ слова с изучаемым звуком? Как выделить звуки</w:t>
            </w:r>
          </w:p>
          <w:p w14:paraId="58B196EB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[с] [с,], в процессе слого - звукового анализа? Согласные звуки [с], [с,], буквы С, с, гласный, согласный, твёрдый, мягкий.</w:t>
            </w:r>
            <w:r w:rsidRPr="007D3218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AC9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63 – 64</w:t>
            </w:r>
          </w:p>
          <w:p w14:paraId="4BA4A99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016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2072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8BC6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7D3218" w:rsidRPr="007D3218" w14:paraId="2D667C02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11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160C4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Согласные звуки [к], [к,], буквы К, 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2602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производить слого-звуковой анализ слова с изучаемым звуком? Как выделить звуки</w:t>
            </w:r>
          </w:p>
          <w:p w14:paraId="03B0D64C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[к] [к,], в процессе слого - звукового анализа? Как читать слоги слияния и слова с новой буквой? Согласные звуки [к], [к,], буквы К, к. гласный, согласный, твёрдый, мягкий.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9E499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 – 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383E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C7B88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E6F0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5450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7D3218" w:rsidRPr="007D3218" w14:paraId="2DD8276A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0175E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7D3218">
              <w:rPr>
                <w:rFonts w:ascii="Times New Roman" w:hAnsi="Times New Roman"/>
                <w:b/>
                <w:i/>
                <w:sz w:val="28"/>
                <w:u w:val="single"/>
              </w:rPr>
              <w:t>«Устное народное творчество» (13ч)</w:t>
            </w:r>
          </w:p>
          <w:p w14:paraId="317D454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8" w:rsidRPr="007D3218" w14:paraId="07B2C4AE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6D4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8B21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Звуки [т], [т,], буквы Т, т</w:t>
            </w:r>
          </w:p>
          <w:p w14:paraId="0F2A6235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Самое великое чудо на свете. Р. Сеф «Читателю»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5056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соотносить новые звуки и букву, их обозначающую? Как читать слоги-слияния и слова с новой буквой? Как составлять рассказ, используя данные слова? Звуки [т], [т,], буквы Т, т, согласный, гласный, твёрдый, мягкий.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DF3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67 – 68 </w:t>
            </w:r>
          </w:p>
          <w:p w14:paraId="4E34110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– 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D2CE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0761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EC72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A7CCD" w14:textId="1744A5BD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3218" w:rsidRPr="007D3218" w14:paraId="69569D15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29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A9193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[л], [л’],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Л, л. </w:t>
            </w:r>
          </w:p>
          <w:p w14:paraId="4B2FA505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Устное народное творчество. Потешки и прибаутки.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8AF4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новые звуки? Как читать слоги, слова, предложения с новыми буквами? Как работать в группе? Звуки [л], [л’],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Л, л, согласный, гласный, твёрдый, мягкий.</w:t>
            </w:r>
          </w:p>
          <w:p w14:paraId="4411A030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понимаете слова «устное», «народное», «творчество»? Что включает в себя понятие «устное народное творчество»?</w:t>
            </w:r>
          </w:p>
          <w:p w14:paraId="733B1A7D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Произведения устного народного творчества, владеть понятием </w:t>
            </w: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>«действующее лицо» рифма</w:t>
            </w:r>
          </w:p>
          <w:p w14:paraId="3D74316F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малые фольклорные жанры; </w:t>
            </w:r>
          </w:p>
          <w:p w14:paraId="2D994B43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различать жанры устного народного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1E4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lastRenderedPageBreak/>
              <w:t>27 – 29</w:t>
            </w:r>
          </w:p>
          <w:p w14:paraId="463C95C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– 11 </w:t>
            </w:r>
            <w:r w:rsidRPr="007D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3F2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35E3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1442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0A1E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EE51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D3218" w:rsidRPr="007D3218" w14:paraId="2B274AC5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BA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29429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[р], [р’],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Р, р  </w:t>
            </w:r>
          </w:p>
          <w:p w14:paraId="3E4AAF1A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Устное народное творчество. Считалки и небылицы.</w:t>
            </w:r>
          </w:p>
          <w:p w14:paraId="522C59DA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DF22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новые звуки? Как читать слоги, слова, предложения с новыми звуками? Как определять основную мысль текста? Как составлять рассказ по сюжетной картинке? Звуки [р], [р’],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Р, р, согласный, гласный, твёрдый, мягкий.</w:t>
            </w:r>
          </w:p>
          <w:p w14:paraId="669FD425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устного народного творчества. Понимание содержания литературного произведения. Скороговорки, считалки, небылицы.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838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31 – 32 </w:t>
            </w:r>
          </w:p>
          <w:p w14:paraId="6EB3D39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12 – 14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242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F310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98D8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62FC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4D68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7D3218" w:rsidRPr="007D3218" w14:paraId="119CE090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AD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4CB61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Звуки [в], [в’], буквы В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, в.</w:t>
            </w:r>
          </w:p>
          <w:p w14:paraId="07EB2E7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Устное народное творчество.</w:t>
            </w:r>
          </w:p>
          <w:p w14:paraId="64617599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Русские народные песни.</w:t>
            </w:r>
          </w:p>
          <w:p w14:paraId="09E9528A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772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новые звуки? Как читать слова, слоги, предложения с новыми звуками? Как определять основную мысль текста? Как озаглавить текст? Звуки [в], [в’], буквы В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, в, гласный, согласный, твёрдый, мягкий.</w:t>
            </w:r>
          </w:p>
          <w:p w14:paraId="242BFCE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устного народного творчества, владеть понятием «действующее лицо» рифма</w:t>
            </w:r>
          </w:p>
          <w:p w14:paraId="46925115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малые фольклорные жанры; </w:t>
            </w:r>
          </w:p>
          <w:p w14:paraId="763D75AE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различать жанры устного народного творчества.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995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41 – 43</w:t>
            </w:r>
          </w:p>
          <w:p w14:paraId="46802FB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15 –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382C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C08F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FF5C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54A5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173C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3450E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7D3218" w:rsidRPr="007D3218" w14:paraId="5017C51D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9D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25E90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Буква Е – показатель мягкости, предшествующего согласного в слоге-слиянии.</w:t>
            </w:r>
          </w:p>
          <w:p w14:paraId="1CF29787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Устное народное творчество.</w:t>
            </w:r>
          </w:p>
          <w:p w14:paraId="21ABC806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Пословицы, поговорки и загадки.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4793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читать слоги-слияния с буквой е? Как подобрать антонимы? Как составлять текст по сюжетной картинке? Буквы   Е, е, гласный, согласный.    Как составить текст по сюжетной картинке? Как образовывать новые слова? Как работать в паре? Буквы   Е, е, гласный, согласный.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7B17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80 – 83</w:t>
            </w:r>
          </w:p>
          <w:p w14:paraId="46A0CF24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 20 –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783E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BF70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FC32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E3DDA" w14:textId="0491A2AA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3218" w:rsidRPr="007D3218" w14:paraId="68FF13D8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91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73D43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Звуки [п], [п’], буквы П, п.</w:t>
            </w:r>
          </w:p>
          <w:p w14:paraId="3BD6283B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Русская народная сказка «Петушок и бобовое зёрнышко»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20B3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выделять новые звуки из слов? Как находить в тексте ответы на вопросы? Звуки [п], [п’], буквы П, п, согласный, гласный, твёрдый, мягкий.</w:t>
            </w:r>
          </w:p>
          <w:p w14:paraId="153D2E86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Народные сказки. Чему учат народные сказки? Жанр</w:t>
            </w:r>
          </w:p>
          <w:p w14:paraId="672E86B2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Различение жанров произведений: малые фольклорные жанры, народная сказка. Словарная работа: верста, крюк.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477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71 – 74 </w:t>
            </w:r>
          </w:p>
          <w:p w14:paraId="2FAC49D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24 – 26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8A99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E2D4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C556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57BB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78B1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7D3218" w:rsidRPr="007D3218" w14:paraId="68C336C2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B4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ED6AE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[м], [м’],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М, м. </w:t>
            </w:r>
          </w:p>
          <w:p w14:paraId="05AEA369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Русская народная сказка «Лиса и тетерев»</w:t>
            </w:r>
          </w:p>
          <w:p w14:paraId="17BFB097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3C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звуки [м], [м’] из слов? Как группировать и классифицировать все изученные буквы? Как составить рассказ, работая в паре? Звуки [м], [м’],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М, м, согласный, гласный, твёрдый, мягкий.</w:t>
            </w:r>
          </w:p>
          <w:p w14:paraId="2F87C62C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Народная сказка. Правильность чтения. Словарная работа: проведать, нынче, навострила уши, указ.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5FA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33 – 35</w:t>
            </w:r>
          </w:p>
          <w:p w14:paraId="1CC5339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27 – 29  </w:t>
            </w:r>
          </w:p>
          <w:p w14:paraId="5458BCC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525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8C03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3199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14:paraId="39EA336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8" w:rsidRPr="007D3218" w14:paraId="7816BE6C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4B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lastRenderedPageBreak/>
              <w:t>2.11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EA51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[з], [з’],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З, з.  </w:t>
            </w:r>
          </w:p>
          <w:p w14:paraId="72E17245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Русская народная сказка «Лиса и журавль»</w:t>
            </w:r>
          </w:p>
          <w:p w14:paraId="4DE9C35E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C23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выделять новые звуки? Как читать слоги, слова, предложения с новыми буквами? Звуки [з], [з’],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З, з, гласный, согласный, твёрдый, мягкий, звонкий, глухой.</w:t>
            </w:r>
          </w:p>
          <w:p w14:paraId="313EB1DC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Народная сказка. Осознанное чтение доступных по объему и жанру произведения. Понимание содержания литературного произведения. </w:t>
            </w:r>
          </w:p>
          <w:p w14:paraId="4D3A1984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Словарная работа: потчевает, не обессудь,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B99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8B6A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33F3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45 – 46</w:t>
            </w:r>
          </w:p>
          <w:p w14:paraId="410CFD3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30 – 31  </w:t>
            </w:r>
          </w:p>
          <w:p w14:paraId="2A5B17D3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DC24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2383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327DF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7D3218" w:rsidRPr="007D3218" w14:paraId="2500C583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BB3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D2C40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[б], [б’],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Б, б. </w:t>
            </w:r>
          </w:p>
          <w:p w14:paraId="77774BE5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Русская народная сказка «Каша из топора»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765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звуки [б], [б’]? Как читать слоги, слова с новой буквой? Звуки [б], [б’], </w:t>
            </w:r>
          </w:p>
          <w:p w14:paraId="5172F171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Б, б, согласный, гласный, твёрдый, мягкий, звонкий, глухой.</w:t>
            </w:r>
          </w:p>
          <w:p w14:paraId="41A56B18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 Народная сказка. Выразительное чтение, использование интонаций, соответствующих смыслу текста. Понятие «бытовая» сказка </w:t>
            </w:r>
          </w:p>
          <w:p w14:paraId="020A58E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Словарная работа: служивый, побывка, вдоволь, чулан, варево, коли, сдобрить, котёл, этакую, сметка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5FF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49 – 51 </w:t>
            </w:r>
          </w:p>
          <w:p w14:paraId="69CAB27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32 – 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564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657E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713A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9EC9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677E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1EBD3" w14:textId="6C45DF6B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3218" w:rsidRPr="007D3218" w14:paraId="10074A33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D7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7F0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[д], [д’],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Д, д.</w:t>
            </w:r>
          </w:p>
          <w:p w14:paraId="24DAB066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Русская народная сказка «Гуси – лебеди»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0601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звуки [д], [д’]?  Как читать слоги, слова, предложения со звуками [д], [д’]? Звуки [д], [д’],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Д, д, гласный, согласный, твёрдый, мягкий, звонкий, глухой.</w:t>
            </w:r>
          </w:p>
          <w:p w14:paraId="5329431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Народная сказка. Герои произведения.</w:t>
            </w:r>
          </w:p>
          <w:p w14:paraId="71004EA1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Иллюстрации в книге и их роль в понимании произведения.</w:t>
            </w:r>
          </w:p>
          <w:p w14:paraId="33D55EF0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понятия «драматизация», «волшебная сказка». Словарная работа: причитывать, кликать, кудель, веретено, устьице.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FF1F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53 – 54</w:t>
            </w:r>
          </w:p>
          <w:p w14:paraId="16F30B4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36 – 41  </w:t>
            </w:r>
          </w:p>
          <w:p w14:paraId="0503589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5CA2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3A84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B047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6C87C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5F79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D3218" w:rsidRPr="007D3218" w14:paraId="78E2390E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5D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B114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Гласные буквы Я, я.   Буква Я – показатель мягкости предшествующего согласного в слог – слиянии.</w:t>
            </w:r>
          </w:p>
          <w:p w14:paraId="2C12AAC9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B144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обозначать слияние [</w:t>
            </w:r>
            <w:proofErr w:type="spellStart"/>
            <w:r w:rsidRPr="007D3218">
              <w:rPr>
                <w:rFonts w:ascii="Times New Roman" w:hAnsi="Times New Roman"/>
                <w:sz w:val="20"/>
                <w:szCs w:val="20"/>
              </w:rPr>
              <w:t>j`a</w:t>
            </w:r>
            <w:proofErr w:type="spellEnd"/>
            <w:r w:rsidRPr="007D3218">
              <w:rPr>
                <w:rFonts w:ascii="Times New Roman" w:hAnsi="Times New Roman"/>
                <w:sz w:val="20"/>
                <w:szCs w:val="20"/>
              </w:rPr>
              <w:t>]? Как объяснять разницу между количеством букв и звуков в словах? Гласные буквы Я, я, гласный, согласный. Как читать слоги-слияния с буквами а, я? Как работать в паре по тексту? Гласные буквы Я, я, гласный, согласный.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36C2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85 – 86 </w:t>
            </w:r>
          </w:p>
          <w:p w14:paraId="4868BD9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42 – 44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A7F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DB112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F0EB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4D3E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7D3218" w:rsidRPr="007D3218" w14:paraId="5D87FD5C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CC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D1CE5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Повторение изученного материала.</w:t>
            </w:r>
          </w:p>
          <w:p w14:paraId="522A3C6E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Наши проекты.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2D7D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Понятие «устное народное творчество». Жанры художественной литературы</w:t>
            </w:r>
          </w:p>
          <w:p w14:paraId="46A6F2F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выполнить проект и представить его? Проект.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3F6C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31DEEC3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9FA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D913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7D3218" w:rsidRPr="007D3218" w14:paraId="3A8AD058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63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31DD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Проверим себя и оценим свои достижения по теме «Устное народное творчество»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A03C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F85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8EFB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1842B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8380B" w14:textId="51F3ABED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3218" w:rsidRPr="007D3218" w14:paraId="17154E95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78B5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7D3218">
              <w:rPr>
                <w:rFonts w:ascii="Times New Roman" w:hAnsi="Times New Roman"/>
                <w:b/>
                <w:i/>
                <w:sz w:val="28"/>
                <w:u w:val="single"/>
              </w:rPr>
              <w:t>Люблю природу русскую. Осень. (6ч)</w:t>
            </w:r>
          </w:p>
          <w:p w14:paraId="7159A4D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8" w:rsidRPr="007D3218" w14:paraId="1B1D8A59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D7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lastRenderedPageBreak/>
              <w:t>2.17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2153D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[г], [г’],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Г, г.</w:t>
            </w:r>
          </w:p>
          <w:p w14:paraId="3A65A6C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А. Плещеев «Осень наступила…»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873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выделять звуки [г], [г’], [к], [к</w:t>
            </w:r>
            <w:r w:rsidRPr="007D3218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 xml:space="preserve">]? Как читать слоги, слова с изученной буквой? Как читать текст и находить в нём слова с заглавной буквой? Звуки [г], [г’], </w:t>
            </w:r>
          </w:p>
          <w:p w14:paraId="239C6881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Г, г, согласный, гласный, звонкий, глухой, твёрдый, мягкий.</w:t>
            </w:r>
          </w:p>
          <w:p w14:paraId="4261EBB0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русских поэтов о природе. Словарная работа: благовоние, озимь. Олицетворения: «солнце смеётся», «осень проснётся и заплачет». Рифмующиеся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B9C13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F564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57 – 58 </w:t>
            </w:r>
          </w:p>
          <w:p w14:paraId="0C5D9F5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7EB5786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1E6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00932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D3218" w:rsidRPr="007D3218" w14:paraId="31DA4572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13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90E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[ч’], </w:t>
            </w:r>
          </w:p>
          <w:p w14:paraId="3F031222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буквы Ч, ч.</w:t>
            </w:r>
          </w:p>
          <w:p w14:paraId="73DB68A2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 А. Фет «Ласточки пропали…»</w:t>
            </w:r>
          </w:p>
          <w:p w14:paraId="4349F73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46F6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выделять звук [ч’] из слов? Как читать слоги-слияния, слова с новой буквой? Как писать сочетания </w:t>
            </w:r>
            <w:proofErr w:type="spellStart"/>
            <w:r w:rsidRPr="007D3218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D3218">
              <w:rPr>
                <w:rFonts w:ascii="Times New Roman" w:hAnsi="Times New Roman"/>
                <w:sz w:val="20"/>
                <w:szCs w:val="20"/>
              </w:rPr>
              <w:t>, чу? Как определить разные значения одного и того же слова? Мягкий согласный звук [ч’], согласный, гласный, твёрдый, мягкий, звонкий, глухой.</w:t>
            </w:r>
          </w:p>
          <w:p w14:paraId="5E150B81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русских поэтов о природе. Словарная работа: благовоние, озимь. Олицетворения: «солнце смеётся», «осень проснётся и заплачет». Рифмующиеся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74048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101 – 103</w:t>
            </w:r>
          </w:p>
          <w:p w14:paraId="5C1A03F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E816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F726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4AE2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7D3218" w:rsidRPr="007D3218" w14:paraId="7B13E6A8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52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FE1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Буквы Ь.</w:t>
            </w:r>
          </w:p>
          <w:p w14:paraId="6F11007D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Осенние листья. А. Толстой «Осень…», С. Есенин «Закружилась листва золотая…», В. Брюсов «Сухие листья…»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9B77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Какую роль играет Ъ, и Ь знак в речи? Как обозначить буква ми примыкание согласного [т,] к слиянию? Буквы Ь</w:t>
            </w:r>
          </w:p>
          <w:p w14:paraId="67F51F56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выдающихся представителей русской литературы о природе.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10D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117 – 118 </w:t>
            </w:r>
          </w:p>
          <w:p w14:paraId="0053DA5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58 – 60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BC5D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2D16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953E2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7D3218" w:rsidRPr="007D3218" w14:paraId="12FA8D56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7E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1FE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[ш], </w:t>
            </w:r>
          </w:p>
          <w:p w14:paraId="24170311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Ш, ш.</w:t>
            </w:r>
          </w:p>
          <w:p w14:paraId="21DD595A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И. Токмакова «Опустел скворечник…»</w:t>
            </w:r>
          </w:p>
          <w:p w14:paraId="43B991A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C50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 [ш] из слов? Как читать слоги-слияния, слова с буквой ш? Твёрдый согласный звук [ш], 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Ш, ш, согласный, твёрдый, глухой.</w:t>
            </w:r>
          </w:p>
          <w:p w14:paraId="2192AC2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38753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75 – 76</w:t>
            </w:r>
          </w:p>
          <w:p w14:paraId="3DCB3A3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6341E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A235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A7C2C" w14:textId="7CEC59F7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3218" w:rsidRPr="007D3218" w14:paraId="724DC007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E8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2BDE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 [ж],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Ж, ж. </w:t>
            </w:r>
          </w:p>
          <w:p w14:paraId="2AFC62B2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М. Пришвин «Осеннее утро», И. Бунин «Сегодня так светло кругом…»</w:t>
            </w:r>
          </w:p>
          <w:p w14:paraId="2F63125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7EF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распознавать в словах новый звук? Как читать слоги-слияния, слова с новой буквой? Как писать сочетания </w:t>
            </w:r>
            <w:proofErr w:type="spellStart"/>
            <w:r w:rsidRPr="007D3218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D3218">
              <w:rPr>
                <w:rFonts w:ascii="Times New Roman" w:hAnsi="Times New Roman"/>
                <w:sz w:val="20"/>
                <w:szCs w:val="20"/>
              </w:rPr>
              <w:t xml:space="preserve">, ши? Звук [ж], </w:t>
            </w:r>
          </w:p>
          <w:p w14:paraId="14EB21D4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Ж, ж, согласный, твёрдый, звонкий.</w:t>
            </w:r>
          </w:p>
          <w:p w14:paraId="1B7D6FCD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Произведения русских поэтов о природе. Сравнение, олицетворение, метафора, эпитет (без использования терминологии);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6BE4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59 – 60 </w:t>
            </w:r>
          </w:p>
          <w:p w14:paraId="6D2E631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62 – 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D27A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6FC8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265C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6D5D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55C9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D3218" w:rsidRPr="007D3218" w14:paraId="1E001F3B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F2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388FE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Проверим себя и оценим свои достижения по теме «Люблю природу русскую. Осень»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6E36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FE3D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7FB54B6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318EA" w14:textId="77777777" w:rsid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91C04" w14:textId="77777777" w:rsid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9CDFC" w14:textId="473FC158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7D3218" w:rsidRPr="007D3218" w14:paraId="1A70FB76" w14:textId="77777777" w:rsidTr="00CC0F18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BAD661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7D3218">
              <w:rPr>
                <w:rFonts w:ascii="Times New Roman" w:hAnsi="Times New Roman"/>
                <w:b/>
                <w:i/>
                <w:sz w:val="28"/>
                <w:u w:val="single"/>
              </w:rPr>
              <w:t>И в шутку и всерьёз. (10ч)</w:t>
            </w:r>
          </w:p>
          <w:p w14:paraId="6BBF06B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8" w:rsidRPr="007D3218" w14:paraId="50476D43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03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3F95B" w14:textId="25AE38B4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D3218">
              <w:rPr>
                <w:rFonts w:ascii="Times New Roman" w:hAnsi="Times New Roman"/>
                <w:i/>
                <w:iCs/>
                <w:sz w:val="28"/>
                <w:szCs w:val="28"/>
              </w:rPr>
              <w:t>Ё,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D3218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 w:rsidRPr="007D3218">
              <w:rPr>
                <w:rFonts w:ascii="Times New Roman" w:hAnsi="Times New Roman"/>
                <w:sz w:val="28"/>
                <w:szCs w:val="28"/>
              </w:rPr>
              <w:t xml:space="preserve">.  Буква </w:t>
            </w:r>
            <w:r w:rsidRPr="007D3218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 w:rsidRPr="007D32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D32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мягкости предшествующего согласного в слоге-слиянии. </w:t>
            </w:r>
          </w:p>
          <w:p w14:paraId="49920E1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Н. Артюхова «Саша – дразнилка»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A5AE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объяснять разницу между </w:t>
            </w: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количеством звуков и букв в словах? Как читать слова с буквой ё в начале слова и после гласных? Буквы </w:t>
            </w:r>
            <w:r w:rsidRPr="007D3218">
              <w:rPr>
                <w:rFonts w:ascii="Times New Roman" w:hAnsi="Times New Roman"/>
                <w:i/>
                <w:iCs/>
                <w:sz w:val="20"/>
                <w:szCs w:val="20"/>
              </w:rPr>
              <w:t>Ё, ё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>, гласный.</w:t>
            </w:r>
          </w:p>
          <w:p w14:paraId="490AAF38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разбить текст на части? Как подобрать заголовок к каждой части?  Как, по опорным словам, пересказать текст? Пересказ.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0484B" w14:textId="77777777" w:rsid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DF57D" w14:textId="77777777" w:rsid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0DB3A" w14:textId="15C25830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89 – 90 </w:t>
            </w:r>
          </w:p>
          <w:p w14:paraId="68170F6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65 – 69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7636C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E012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DE8C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A31578" w:rsidRPr="007D3218" w14:paraId="6BD3B1B9" w14:textId="77777777" w:rsidTr="0065566D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CDDAD" w14:textId="77777777" w:rsidR="00A31578" w:rsidRPr="007D3218" w:rsidRDefault="00A31578" w:rsidP="00A3157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proofErr w:type="gramStart"/>
            <w:r w:rsidRPr="007D3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 А</w:t>
            </w:r>
            <w:proofErr w:type="gramEnd"/>
            <w:r w:rsidRPr="007D3218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  <w:r w:rsidRPr="007D3218">
              <w:rPr>
                <w:b/>
                <w:i/>
                <w:color w:val="17365D"/>
                <w:sz w:val="28"/>
                <w:szCs w:val="28"/>
                <w:u w:val="single"/>
              </w:rPr>
              <w:t xml:space="preserve"> </w:t>
            </w:r>
          </w:p>
          <w:p w14:paraId="4738DF1A" w14:textId="77777777" w:rsidR="00A3157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78" w:rsidRPr="007D3218" w14:paraId="09E55DA3" w14:textId="77777777" w:rsidTr="0065566D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244CE" w14:textId="77777777" w:rsidR="00A31578" w:rsidRPr="007D3218" w:rsidRDefault="00A31578" w:rsidP="00A3157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r w:rsidRPr="007D3218">
              <w:rPr>
                <w:b/>
                <w:i/>
                <w:color w:val="17365D"/>
                <w:sz w:val="28"/>
                <w:szCs w:val="28"/>
                <w:u w:val="single"/>
                <w:lang w:val="en-US"/>
              </w:rPr>
              <w:t>II</w:t>
            </w:r>
            <w:r w:rsidRPr="007D3218">
              <w:rPr>
                <w:b/>
                <w:i/>
                <w:color w:val="17365D"/>
                <w:sz w:val="28"/>
                <w:szCs w:val="28"/>
                <w:u w:val="single"/>
              </w:rPr>
              <w:t xml:space="preserve"> триместр</w:t>
            </w:r>
          </w:p>
          <w:p w14:paraId="2B0214D1" w14:textId="77777777" w:rsidR="00A31578" w:rsidRPr="007D321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218" w:rsidRPr="007D3218" w14:paraId="477BBF2E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6CF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5CA5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 [й], буква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й. </w:t>
            </w:r>
          </w:p>
          <w:p w14:paraId="3DC1A349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М. Пляцковский «Помощник»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FC43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 [й] в процессе слого-звукового анализа? Как читать слова с изученной буквой? Как отвечать на вопросы по содержанию текста? Звук [й], </w:t>
            </w:r>
          </w:p>
          <w:p w14:paraId="095780E4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7D3218">
              <w:rPr>
                <w:rFonts w:ascii="Times New Roman" w:hAnsi="Times New Roman"/>
                <w:i/>
                <w:iCs/>
                <w:sz w:val="20"/>
                <w:szCs w:val="20"/>
              </w:rPr>
              <w:t>й.</w:t>
            </w:r>
          </w:p>
          <w:p w14:paraId="7CF8698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5D49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37 – 39</w:t>
            </w:r>
          </w:p>
          <w:p w14:paraId="51EA39B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70 –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5018A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8DFBA" w14:textId="4DE3A719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7D3218" w:rsidRPr="007D3218" w14:paraId="371DA40B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5E9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F96CB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Согласные звуки [х], [х’], </w:t>
            </w:r>
          </w:p>
          <w:p w14:paraId="7A98B9D7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буквы Х, х. </w:t>
            </w:r>
          </w:p>
          <w:p w14:paraId="501E73FA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К. Чуковский «Федотка», О. Дриз «Привет»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15DD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0"/>
                <w:szCs w:val="28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iCs/>
                <w:sz w:val="20"/>
                <w:szCs w:val="28"/>
                <w:lang w:eastAsia="ru-RU"/>
              </w:rPr>
              <w:t xml:space="preserve">Как выделить в словах новые звуки [х], [х’]? Как читать слоги, слова с новыми звуками? Как работать со словарём? Согласные звуки [х], [х’], </w:t>
            </w:r>
          </w:p>
          <w:p w14:paraId="23D7832C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eastAsia="Times New Roman" w:hAnsi="Times New Roman"/>
                <w:iCs/>
                <w:sz w:val="20"/>
                <w:szCs w:val="28"/>
                <w:lang w:eastAsia="ru-RU"/>
              </w:rPr>
              <w:t>буквы Х, х, согласный, глухой, твёрдый, мягкий.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F831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109 – 112 72 – 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350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C6DD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DB2B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7D3218" w:rsidRPr="007D3218" w14:paraId="4F8BA22A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F1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FB290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>Гласные буквы Ю, ю. Буква ю – показатель мягкости предшествующего согласного в слоге-слиянии.</w:t>
            </w:r>
          </w:p>
          <w:p w14:paraId="1BA20ECA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К. Чуковский «Федорино горе»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1202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0"/>
                <w:szCs w:val="28"/>
                <w:lang w:eastAsia="ru-RU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объяснить разницу между количеством звуков и букв в словах? Как читать слоги с буквами ю, у? Как работать в группе и в паре? Гласные буквы Ю, 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9A2A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91 – 92 </w:t>
            </w:r>
          </w:p>
          <w:p w14:paraId="2318030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74 – 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8E6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C49CD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6840D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7D3218" w:rsidRPr="007D3218" w14:paraId="0A1F6F6D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1FC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82A63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Звук [ц], буквы Ц, ц.</w:t>
            </w:r>
          </w:p>
          <w:p w14:paraId="2D0EE9A3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К. Чуковский «Федорино горе»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EB9B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звук [ц]</w:t>
            </w:r>
          </w:p>
          <w:p w14:paraId="39CC6789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из слова?  Как распознавать в словах новый звук, читать слоги и слова с изученной буквой? Как работать в паре? Звук [ц], </w:t>
            </w:r>
          </w:p>
          <w:p w14:paraId="71ACBE85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буквы Ц, ц, согласный, твёрдый, глухой.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5E6A9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113 – 115 74 – 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9C1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F5F445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8C877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7D3218" w:rsidRPr="007D3218" w14:paraId="2BD4923B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52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AA279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Гласный звук [э], </w:t>
            </w:r>
          </w:p>
          <w:p w14:paraId="5087D100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D3218">
              <w:rPr>
                <w:rFonts w:ascii="Times New Roman" w:hAnsi="Times New Roman"/>
                <w:i/>
                <w:iCs/>
                <w:sz w:val="28"/>
                <w:szCs w:val="28"/>
              </w:rPr>
              <w:t>Э, э.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0569CD10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Э. Успенский «Если был бы я девчонкой…»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8D0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 [э] из слова? Как читать слова с новой буквой? Гласный звук [э], </w:t>
            </w:r>
          </w:p>
          <w:p w14:paraId="7BEBBB9B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Э,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гласный.</w:t>
            </w:r>
          </w:p>
          <w:p w14:paraId="1D8916A2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F8EE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  <w:p w14:paraId="449B7F27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84 – 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D9F4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B36DD" w14:textId="1D971C4F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3218" w:rsidRPr="007D32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D3218" w:rsidRPr="007D3218" w14:paraId="1748512F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206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89A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Мягкий глухой согласный звук [щ’],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Щ, щ. </w:t>
            </w:r>
          </w:p>
          <w:p w14:paraId="577CDFAE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FFA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Как выделить звук [щ’] из слов? Как читать слоги, слова с новой буквой?  Как читать скороговорки? Мягкий глухой согласный звук [щ’], </w:t>
            </w:r>
          </w:p>
          <w:p w14:paraId="0464D980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Щ, щ.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A97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105 – 107 </w:t>
            </w:r>
          </w:p>
          <w:p w14:paraId="7D8AFDC4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86 – 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654D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1BA10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BB840" w14:textId="3378B8F0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D3218" w:rsidRPr="007D3218" w14:paraId="5A54B718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B0F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9971F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Звуки [ф], [ф’], буквы </w:t>
            </w: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>Ф, ф.</w:t>
            </w:r>
          </w:p>
          <w:p w14:paraId="79D776F2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Э. Успенский «Память»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1753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Как выделить звуки [ф], [ф’] из слов? Как читать слоги, слова с изученной буквой? Как различать парные по глухости-звонкости согласные звуки [в</w:t>
            </w:r>
            <w:r w:rsidRPr="007D3218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 xml:space="preserve">] - [ф’], [в] - [ф]? Звуки [ф], [ф’], </w:t>
            </w:r>
          </w:p>
          <w:p w14:paraId="10BABD45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 xml:space="preserve">Ф, ф, согласный, глухой, твёрдый, мягкий.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CC0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77 – 79</w:t>
            </w:r>
          </w:p>
          <w:p w14:paraId="64CFA2E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88 – 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6643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7C79F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1E9D7" w14:textId="4DF75147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7D3218" w:rsidRPr="007D3218" w14:paraId="369C3477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353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3AEA9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hAnsi="Times New Roman"/>
                <w:iCs/>
                <w:sz w:val="28"/>
                <w:szCs w:val="28"/>
              </w:rPr>
              <w:t xml:space="preserve">Буква Ъ.  </w:t>
            </w:r>
          </w:p>
          <w:p w14:paraId="70D07ECE" w14:textId="77777777" w:rsidR="007D3218" w:rsidRPr="007D3218" w:rsidRDefault="007D3218" w:rsidP="007D3218">
            <w:pPr>
              <w:rPr>
                <w:rFonts w:ascii="Times New Roman" w:hAnsi="Times New Roman"/>
                <w:sz w:val="28"/>
                <w:szCs w:val="28"/>
              </w:rPr>
            </w:pPr>
            <w:r w:rsidRPr="007D3218">
              <w:rPr>
                <w:rFonts w:ascii="Times New Roman" w:hAnsi="Times New Roman"/>
                <w:sz w:val="28"/>
                <w:szCs w:val="28"/>
              </w:rPr>
              <w:t xml:space="preserve">В. Драгунский «Тайное </w:t>
            </w:r>
            <w:r w:rsidRPr="007D3218">
              <w:rPr>
                <w:rFonts w:ascii="Times New Roman" w:hAnsi="Times New Roman"/>
                <w:sz w:val="28"/>
                <w:szCs w:val="28"/>
              </w:rPr>
              <w:lastRenderedPageBreak/>
              <w:t>становится явным»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96E1" w14:textId="77777777" w:rsidR="007D3218" w:rsidRPr="007D3218" w:rsidRDefault="007D3218" w:rsidP="007D32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Какую роль играет Ъ, и Ь знак в речи? Как обозначить буква ми </w:t>
            </w:r>
            <w:r w:rsidRPr="007D3218">
              <w:rPr>
                <w:rFonts w:ascii="Times New Roman" w:hAnsi="Times New Roman"/>
                <w:sz w:val="20"/>
                <w:szCs w:val="20"/>
              </w:rPr>
              <w:lastRenderedPageBreak/>
              <w:t>примыкание согласного [т</w:t>
            </w:r>
            <w:r w:rsidRPr="007D3218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7D3218">
              <w:rPr>
                <w:rFonts w:ascii="Times New Roman" w:hAnsi="Times New Roman"/>
                <w:sz w:val="20"/>
                <w:szCs w:val="20"/>
              </w:rPr>
              <w:t>] к слиянию? Буквы Ь</w:t>
            </w:r>
            <w:r w:rsidRPr="007D3218">
              <w:rPr>
                <w:rFonts w:ascii="Times New Roman" w:hAnsi="Times New Roman"/>
                <w:iCs/>
                <w:sz w:val="20"/>
                <w:szCs w:val="20"/>
              </w:rPr>
              <w:t>, Ъ.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FAE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117 – 119 </w:t>
            </w:r>
          </w:p>
          <w:p w14:paraId="2FF31622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 xml:space="preserve">90 – 95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4E268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E7145" w14:textId="06C48FA1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32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D3218" w:rsidRPr="007D3218" w14:paraId="1E3A0667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F40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551D0" w14:textId="77777777" w:rsidR="007D3218" w:rsidRPr="007D3218" w:rsidRDefault="007D3218" w:rsidP="007D3218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32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Повторение изученного материала.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3795" w14:textId="77777777" w:rsidR="007D3218" w:rsidRPr="007D3218" w:rsidRDefault="007D3218" w:rsidP="007D321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309D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02D2C20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CCA7" w14:textId="1FC55602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7D3218" w:rsidRPr="007D3218" w14:paraId="1A95B258" w14:textId="77777777" w:rsidTr="00CC0F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ED5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218">
              <w:rPr>
                <w:rFonts w:ascii="Times New Roman" w:hAnsi="Times New Roman"/>
                <w:sz w:val="24"/>
                <w:szCs w:val="28"/>
              </w:rPr>
              <w:t>2.33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6DACF" w14:textId="77777777" w:rsidR="007D3218" w:rsidRPr="007D3218" w:rsidRDefault="007D3218" w:rsidP="007D321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D32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Проверим себя и оценим свои достижения по теме «И в шутку и всерьёз»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1156" w14:textId="77777777" w:rsidR="007D3218" w:rsidRPr="007D3218" w:rsidRDefault="007D3218" w:rsidP="007D3218">
            <w:pPr>
              <w:rPr>
                <w:rFonts w:ascii="Times New Roman" w:hAnsi="Times New Roman"/>
                <w:sz w:val="20"/>
                <w:szCs w:val="20"/>
              </w:rPr>
            </w:pPr>
            <w:r w:rsidRPr="007D3218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6FDCB" w14:textId="77777777" w:rsidR="007D3218" w:rsidRPr="007D3218" w:rsidRDefault="007D3218" w:rsidP="007D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2F749" w14:textId="77777777" w:rsidR="007D3218" w:rsidRPr="007D3218" w:rsidRDefault="007D321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5A19C" w14:textId="0EB6CFFE" w:rsidR="007D3218" w:rsidRPr="007D3218" w:rsidRDefault="00A31578" w:rsidP="007D3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8F2E7D" w14:paraId="05FCC627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48CD9" w14:textId="77777777" w:rsidR="008F2E7D" w:rsidRDefault="008F2E7D" w:rsidP="008F2E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987DA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Послебукварный период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(9ч)</w:t>
            </w:r>
          </w:p>
          <w:p w14:paraId="343C3CFF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7D" w14:paraId="1A157D90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4A6C88" w14:textId="77777777" w:rsidR="008F2E7D" w:rsidRDefault="008F2E7D" w:rsidP="008F2E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и мои друзья (9ч)</w:t>
            </w:r>
          </w:p>
          <w:p w14:paraId="3B32773F" w14:textId="77777777" w:rsidR="008F2E7D" w:rsidRDefault="008F2E7D" w:rsidP="008F2E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F2E7D" w14:paraId="2284F684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057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FC7D5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Ю. Ермолаев «Лучший друг»,</w:t>
            </w:r>
            <w:r w:rsidRPr="00987DAF">
              <w:rPr>
                <w:sz w:val="28"/>
                <w:szCs w:val="24"/>
              </w:rPr>
              <w:t xml:space="preserve"> Е. Благинина «Подарок».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222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87DAF">
              <w:rPr>
                <w:rFonts w:ascii="Times New Roman" w:hAnsi="Times New Roman"/>
                <w:sz w:val="20"/>
                <w:szCs w:val="20"/>
              </w:rPr>
              <w:t xml:space="preserve">Как анализировать поступки героев? Как соотнести пословицу с текстом произведения? </w:t>
            </w:r>
            <w:proofErr w:type="gramStart"/>
            <w:r w:rsidRPr="00987DAF">
              <w:rPr>
                <w:rFonts w:ascii="Times New Roman" w:hAnsi="Times New Roman"/>
                <w:sz w:val="20"/>
                <w:szCs w:val="20"/>
              </w:rPr>
              <w:t>Как  научиться</w:t>
            </w:r>
            <w:proofErr w:type="gramEnd"/>
            <w:r w:rsidRPr="00987DAF">
              <w:rPr>
                <w:rFonts w:ascii="Times New Roman" w:hAnsi="Times New Roman"/>
                <w:sz w:val="20"/>
                <w:szCs w:val="20"/>
              </w:rPr>
              <w:t xml:space="preserve"> сравнивать рассказ и стихотворение? Пословица, стихотворение, рассказ.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89E5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– 101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EDD6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0669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BEB0B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8F2E7D" w14:paraId="34B12120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08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0365A" w14:textId="77777777" w:rsidR="008F2E7D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987DAF">
              <w:rPr>
                <w:rFonts w:ascii="Times New Roman" w:hAnsi="Times New Roman"/>
                <w:sz w:val="28"/>
                <w:szCs w:val="28"/>
              </w:rPr>
              <w:t xml:space="preserve">В. Орлов «Кто первый?», </w:t>
            </w:r>
          </w:p>
          <w:p w14:paraId="1571C5DB" w14:textId="77777777" w:rsidR="008F2E7D" w:rsidRPr="00987DAF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987DAF">
              <w:rPr>
                <w:rFonts w:ascii="Times New Roman" w:hAnsi="Times New Roman"/>
                <w:sz w:val="28"/>
                <w:szCs w:val="28"/>
              </w:rPr>
              <w:t>С. Михалков «Бараны».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2E03" w14:textId="77777777" w:rsidR="008F2E7D" w:rsidRPr="00987DAF" w:rsidRDefault="008F2E7D" w:rsidP="008F2E7D">
            <w:pPr>
              <w:rPr>
                <w:rFonts w:ascii="Times New Roman" w:hAnsi="Times New Roman"/>
                <w:sz w:val="20"/>
                <w:szCs w:val="20"/>
              </w:rPr>
            </w:pPr>
            <w:r w:rsidRPr="00987DAF">
              <w:rPr>
                <w:rFonts w:ascii="Times New Roman" w:hAnsi="Times New Roman"/>
                <w:sz w:val="20"/>
                <w:szCs w:val="20"/>
              </w:rPr>
              <w:t>Как научиться читать выразительно? Как читать по ролям? Диалог, стихотворение.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1FF8F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– 104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5DBF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3F2A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8F2E7D" w14:paraId="40BD82E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967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B08D" w14:textId="011F37D9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87DAF">
              <w:rPr>
                <w:sz w:val="28"/>
                <w:szCs w:val="24"/>
              </w:rPr>
              <w:t>Р. Сеф «Совет»,</w:t>
            </w:r>
            <w:r>
              <w:rPr>
                <w:sz w:val="28"/>
                <w:szCs w:val="24"/>
              </w:rPr>
              <w:t xml:space="preserve"> В.</w:t>
            </w:r>
            <w:r w:rsidR="007D321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Лунин «Я и Вовка»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EA89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0EDD">
              <w:rPr>
                <w:rFonts w:ascii="Times New Roman" w:hAnsi="Times New Roman"/>
                <w:sz w:val="20"/>
                <w:szCs w:val="20"/>
              </w:rPr>
              <w:t>Произведения о взаимоотношениях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987DAF">
              <w:rPr>
                <w:rFonts w:ascii="Times New Roman" w:hAnsi="Times New Roman"/>
                <w:sz w:val="20"/>
                <w:szCs w:val="20"/>
              </w:rPr>
              <w:t>Как научиться читать выразительно? Упрямство, встреча, ссора, беда.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0776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– 107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1073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E21A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8F2E7D" w14:paraId="56D6CF09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24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5C2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Н. Булгаков «Анна, не грусти!» 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AF5A00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5355">
              <w:rPr>
                <w:rFonts w:ascii="Times New Roman" w:hAnsi="Times New Roman"/>
                <w:sz w:val="20"/>
                <w:szCs w:val="20"/>
              </w:rPr>
              <w:t>Герои произведения. «лог</w:t>
            </w:r>
            <w:r>
              <w:rPr>
                <w:rFonts w:ascii="Times New Roman" w:hAnsi="Times New Roman"/>
                <w:sz w:val="20"/>
                <w:szCs w:val="20"/>
              </w:rPr>
              <w:t>ическое ударение». части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56B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– 113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7847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1CF34" w14:textId="1C5CC9AB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F2E7D" w14:paraId="01CEA38F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19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6026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F10B2F">
              <w:rPr>
                <w:sz w:val="28"/>
                <w:szCs w:val="24"/>
              </w:rPr>
              <w:t xml:space="preserve">Н. Булгаков «Анна, не грусти!»  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32BB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1490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– 113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2B00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8D77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8F2E7D" w14:paraId="78AE428E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8A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DE336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Я. Аким «Моя родня».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4CBC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10B2F">
              <w:rPr>
                <w:rFonts w:ascii="Times New Roman" w:hAnsi="Times New Roman"/>
                <w:sz w:val="20"/>
                <w:szCs w:val="20"/>
              </w:rPr>
              <w:t>Как научиться читать выразительно? Как научиться составлять рассказ на заданную тему? Стихотворение.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6920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E631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7C2F1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8F2E7D" w14:paraId="52E911D8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BD4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5E2CD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87DAF">
              <w:rPr>
                <w:sz w:val="28"/>
                <w:szCs w:val="24"/>
              </w:rPr>
              <w:t>С. Маршак «Хор</w:t>
            </w:r>
            <w:r>
              <w:rPr>
                <w:sz w:val="28"/>
                <w:szCs w:val="24"/>
              </w:rPr>
              <w:t>о</w:t>
            </w:r>
            <w:r w:rsidRPr="00987DAF">
              <w:rPr>
                <w:sz w:val="28"/>
                <w:szCs w:val="24"/>
              </w:rPr>
              <w:t>ший день».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A3B3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10B2F">
              <w:rPr>
                <w:rFonts w:ascii="Times New Roman" w:hAnsi="Times New Roman"/>
                <w:sz w:val="20"/>
                <w:szCs w:val="20"/>
              </w:rPr>
              <w:t>Как научиться читать выразительно? Как научиться составлять рассказ на заданную тему? Стихотворение.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B99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B564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8F2E7D" w14:paraId="2242EBF2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C93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2CD4" w14:textId="77777777" w:rsidR="008F2E7D" w:rsidRPr="00F10B2F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  <w:r w:rsidRPr="00F10B2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F10B2F">
              <w:rPr>
                <w:rFonts w:ascii="Times New Roman" w:hAnsi="Times New Roman"/>
                <w:sz w:val="28"/>
                <w:szCs w:val="28"/>
              </w:rPr>
              <w:t>Наш класс – дружная семья». Создание летописи класса.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8A4C" w14:textId="77777777" w:rsidR="008F2E7D" w:rsidRPr="00F10B2F" w:rsidRDefault="008F2E7D" w:rsidP="008F2E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B2F">
              <w:rPr>
                <w:rFonts w:ascii="Times New Roman" w:hAnsi="Times New Roman"/>
                <w:sz w:val="20"/>
                <w:szCs w:val="20"/>
              </w:rPr>
              <w:t>Как  выполнить</w:t>
            </w:r>
            <w:proofErr w:type="gramEnd"/>
            <w:r w:rsidRPr="00F10B2F">
              <w:rPr>
                <w:rFonts w:ascii="Times New Roman" w:hAnsi="Times New Roman"/>
                <w:sz w:val="20"/>
                <w:szCs w:val="20"/>
              </w:rPr>
              <w:t xml:space="preserve"> проект и представить его? Проект.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51D0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967F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71D11" w14:textId="78BD4530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F2E7D" w14:paraId="4E3A26A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36D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D357F" w14:textId="77777777" w:rsidR="008F2E7D" w:rsidRPr="00F10B2F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F10B2F">
              <w:rPr>
                <w:b/>
                <w:sz w:val="28"/>
                <w:szCs w:val="24"/>
              </w:rPr>
              <w:t>Проверим себя и оценим свои достижения по теме «Я и мои друзья»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2E5D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4604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604">
              <w:rPr>
                <w:rFonts w:ascii="Times New Roman" w:hAnsi="Times New Roman"/>
                <w:sz w:val="20"/>
                <w:szCs w:val="24"/>
              </w:rPr>
              <w:t>«Я и мои друзья»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8ED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74B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6990C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8F2E7D" w14:paraId="02EB640B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AFC87" w14:textId="5980E3BC" w:rsidR="007D3218" w:rsidRDefault="007D321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Литературное чтение</w:t>
            </w:r>
          </w:p>
          <w:p w14:paraId="27EA48A3" w14:textId="27C22610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Люблю природу русскую. Зима» (11 ч)</w:t>
            </w:r>
          </w:p>
          <w:p w14:paraId="61F158E0" w14:textId="77777777" w:rsidR="008F2E7D" w:rsidRPr="00F10B2F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8F2E7D" w14:paraId="51EBFE5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53B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49ADC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 Бунин «Зимним холодом пахнуло»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ACE8" w14:textId="77777777" w:rsidR="008F2E7D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>Произведения о природе Иллюстрации о природе и их роль в понимании произведения.</w:t>
            </w:r>
          </w:p>
          <w:p w14:paraId="2E2728F5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 xml:space="preserve">Словарная работа: </w:t>
            </w:r>
            <w:r w:rsidRPr="00A44604">
              <w:rPr>
                <w:rFonts w:ascii="Times New Roman" w:hAnsi="Times New Roman"/>
                <w:i/>
                <w:sz w:val="20"/>
                <w:szCs w:val="20"/>
              </w:rPr>
              <w:t>ярким пурпуром, вереница.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B0F5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6EBD" w14:textId="77777777" w:rsidR="007D3218" w:rsidRDefault="007D321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7D890" w14:textId="217FA443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8F2E7D" w14:paraId="3696EDB5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E1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7A72D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К. Бальмонт «Снежинка»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63DA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40C09">
              <w:rPr>
                <w:rFonts w:ascii="Times New Roman" w:hAnsi="Times New Roman"/>
                <w:sz w:val="20"/>
                <w:szCs w:val="20"/>
              </w:rPr>
              <w:t>Произведения о природе Иллюстрации о природе и их роль в понимании произведения.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4A1C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C0C4" w14:textId="77777777" w:rsidR="007D3218" w:rsidRDefault="007D321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FF5D7" w14:textId="3C1E1EAE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8F2E7D" w14:paraId="4B1A65A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FD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9833A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Я. Аким «Первый снег»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F58C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40C09">
              <w:rPr>
                <w:rFonts w:ascii="Times New Roman" w:hAnsi="Times New Roman"/>
                <w:sz w:val="20"/>
                <w:szCs w:val="20"/>
              </w:rPr>
              <w:t>Произведения о природе Иллюстрации о природе и их роль в понимании произведения.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805E1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65E1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242132" w14:textId="572CD688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F2E7D" w14:paraId="794B0617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6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4BB4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Пушкин «Вот север, тучи нагоняя…»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A386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Произведения А. С. Пушкина о природе и их особенности. Словарная работа: пелена, кибитка, сидит на облучке, тулуп, кушак Связь произведений литературы с другими видами искусств.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E2FA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63F8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00A8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12A9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8F2E7D" w14:paraId="481AB496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58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1728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Пушкин «Зима!.. Крестьянин, торжествуя…»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5CCE" w14:textId="77777777" w:rsidR="008F2E7D" w:rsidRPr="00A44604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A44604">
              <w:rPr>
                <w:rFonts w:ascii="Times New Roman" w:hAnsi="Times New Roman"/>
                <w:sz w:val="20"/>
                <w:szCs w:val="20"/>
              </w:rPr>
              <w:t>Словарная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облучок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92DA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C301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8F2E7D" w14:paraId="5691456D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35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1CF37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 Тютчев «Чародейкою Зимою…»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51F1" w14:textId="77777777" w:rsidR="008F2E7D" w:rsidRPr="009718C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 xml:space="preserve">Произведения Ф. Тютчева </w:t>
            </w:r>
          </w:p>
          <w:p w14:paraId="350F3FAD" w14:textId="77777777" w:rsidR="008F2E7D" w:rsidRPr="009718C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 xml:space="preserve">о природе, зимнем времени года. </w:t>
            </w:r>
          </w:p>
          <w:p w14:paraId="250AA15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 xml:space="preserve">понятие «звукопись». Словарная работа: </w:t>
            </w:r>
            <w:r w:rsidRPr="00A44604">
              <w:rPr>
                <w:rFonts w:ascii="Times New Roman" w:hAnsi="Times New Roman"/>
                <w:i/>
                <w:sz w:val="20"/>
                <w:szCs w:val="20"/>
              </w:rPr>
              <w:t>бахрома, «солнце зимнее ли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604">
              <w:rPr>
                <w:rFonts w:ascii="Times New Roman" w:hAnsi="Times New Roman"/>
                <w:i/>
                <w:sz w:val="20"/>
                <w:szCs w:val="20"/>
              </w:rPr>
              <w:t>мещет</w:t>
            </w:r>
            <w:proofErr w:type="spellEnd"/>
            <w:r w:rsidRPr="00A44604">
              <w:rPr>
                <w:rFonts w:ascii="Times New Roman" w:hAnsi="Times New Roman"/>
                <w:i/>
                <w:sz w:val="20"/>
                <w:szCs w:val="20"/>
              </w:rPr>
              <w:t>...»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D84F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CE3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D4589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8F2E7D" w14:paraId="559CB7C6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A54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494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 Есенин «Поёт зима – аукает…»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6E6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>Словарная работа: метафора, олицетворение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458A0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E6B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7C63C" w14:textId="4F09E7AF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F2E7D" w14:paraId="6EF5BA00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7C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8B15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С. Есенин «Берёза»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7A46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>начение понятий метафора и олицетворение;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A9A8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6473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6E89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8F2E7D" w14:paraId="3CD3C648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75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DD977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Сказка «Два Мороза»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814C" w14:textId="77777777" w:rsidR="008F2E7D" w:rsidRPr="009718C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>ыражение «Топор лучше шубы греет»?</w:t>
            </w:r>
          </w:p>
          <w:p w14:paraId="53391CF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  <w:r w:rsidRPr="00A44604">
              <w:rPr>
                <w:rFonts w:ascii="Times New Roman" w:hAnsi="Times New Roman"/>
                <w:i/>
                <w:sz w:val="20"/>
                <w:szCs w:val="20"/>
              </w:rPr>
              <w:t>: бубенч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ик, дровосек, купец, крестьянин, ёжится, пробрать. 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 xml:space="preserve"> Антонимы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3B0D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8487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03EB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8F2E7D" w14:paraId="41D40F7F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80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1668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 Михалков «Новогодняя быль»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6DA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8C2">
              <w:rPr>
                <w:rFonts w:ascii="Times New Roman" w:hAnsi="Times New Roman"/>
                <w:sz w:val="20"/>
                <w:szCs w:val="20"/>
              </w:rPr>
              <w:t>Что такое быль?</w:t>
            </w:r>
            <w:r>
              <w:t xml:space="preserve"> 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>Какие чудеса могут происходить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8C2">
              <w:rPr>
                <w:rFonts w:ascii="Times New Roman" w:hAnsi="Times New Roman"/>
                <w:sz w:val="20"/>
                <w:szCs w:val="20"/>
              </w:rPr>
              <w:t>новогоднюю ночь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8A29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334E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07F6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8F2E7D" w14:paraId="6624D951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1C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320E" w14:textId="77777777" w:rsidR="008F2E7D" w:rsidRPr="00B82775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B82775">
              <w:rPr>
                <w:b/>
                <w:sz w:val="28"/>
                <w:szCs w:val="24"/>
              </w:rPr>
              <w:t>Проверим себя и оценим свои достижения по теме «Люблю природу русскую. Зима»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0DF0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4604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«Люблю природу русскую. Зима»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9BA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F81F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A0B6B" w14:textId="71028CA4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F2E7D" w14:paraId="44DABD72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B1E346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«Русские писатели» (7ч)</w:t>
            </w:r>
          </w:p>
          <w:p w14:paraId="7968CF04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F2E7D" w14:paraId="3EE90000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4F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4CF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Пушкин «У лукоморья дуб зеленый…»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E1B9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 xml:space="preserve">Произведения выдающегося представителя русской литературы А. С. Пушкина. Словарная работа: </w:t>
            </w:r>
            <w:r w:rsidRPr="00736A97">
              <w:rPr>
                <w:rFonts w:ascii="Times New Roman" w:hAnsi="Times New Roman"/>
                <w:sz w:val="20"/>
                <w:szCs w:val="20"/>
              </w:rPr>
              <w:t>у лукоморья, дол.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2340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29E6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38F3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8F2E7D" w14:paraId="45263C6D" w14:textId="77777777" w:rsidTr="00971F9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87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B211B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Пушкин «Сказка о рыбаке и рыбке»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C1DFA6" w14:textId="77777777" w:rsidR="008F2E7D" w:rsidRPr="008470FF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Литературная сказка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70FF">
              <w:rPr>
                <w:rFonts w:ascii="Times New Roman" w:hAnsi="Times New Roman"/>
                <w:sz w:val="20"/>
                <w:szCs w:val="20"/>
              </w:rPr>
              <w:t xml:space="preserve"> Герои произведения.</w:t>
            </w:r>
          </w:p>
          <w:p w14:paraId="67ADD126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 xml:space="preserve">Словарная работа: </w:t>
            </w:r>
            <w:r w:rsidRPr="00736A97">
              <w:rPr>
                <w:rFonts w:ascii="Times New Roman" w:hAnsi="Times New Roman"/>
                <w:i/>
                <w:sz w:val="20"/>
                <w:szCs w:val="20"/>
              </w:rPr>
              <w:t>ветхая землянка, невод, откуп, кликать, пуще, бранится, корысть, тесовые ворота, столбовая дворянка, душегрейка, кичка, чупрун.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839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0BB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D7B7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8F2E7D" w14:paraId="219F2869" w14:textId="77777777" w:rsidTr="00971F9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447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5FA1A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718C2">
              <w:rPr>
                <w:sz w:val="28"/>
                <w:szCs w:val="24"/>
              </w:rPr>
              <w:t>А.С. Пушкин «Сказка о рыбаке и рыбке»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76E9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9CB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6EAA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5D2A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8F2E7D" w14:paraId="0A924481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E129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 w:rsidRPr="00693D4C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693D4C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  <w:r w:rsidRPr="00693D4C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14:paraId="6F7C31E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78" w14:paraId="70615FE0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285" w14:textId="77777777" w:rsidR="00A31578" w:rsidRDefault="00A31578" w:rsidP="00A31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B00FF" w14:textId="77777777" w:rsidR="00A31578" w:rsidRPr="00992B86" w:rsidRDefault="00A31578" w:rsidP="00A31578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И.А. Крылов «Лебедь, Щура и Рак»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17D2" w14:textId="77777777" w:rsidR="00A31578" w:rsidRPr="008470FF" w:rsidRDefault="00A31578" w:rsidP="00A3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Басня Мораль.</w:t>
            </w:r>
          </w:p>
          <w:p w14:paraId="23089D52" w14:textId="77777777" w:rsidR="00A31578" w:rsidRPr="008470FF" w:rsidRDefault="00A31578" w:rsidP="00A31578">
            <w:pPr>
              <w:pStyle w:val="ParagraphStyle"/>
              <w:spacing w:line="225" w:lineRule="auto"/>
              <w:rPr>
                <w:i/>
                <w:iCs/>
                <w:lang w:val="x-none"/>
              </w:rPr>
            </w:pPr>
            <w:r w:rsidRPr="008470FF">
              <w:rPr>
                <w:lang w:val="x-none"/>
              </w:rPr>
              <w:t xml:space="preserve">Словарные слова: </w:t>
            </w:r>
            <w:r w:rsidRPr="008470FF">
              <w:rPr>
                <w:i/>
                <w:iCs/>
                <w:lang w:val="x-none"/>
              </w:rPr>
              <w:t xml:space="preserve">крылатые </w:t>
            </w:r>
          </w:p>
          <w:p w14:paraId="1C8817F3" w14:textId="77777777" w:rsidR="00A31578" w:rsidRPr="008470FF" w:rsidRDefault="00A31578" w:rsidP="00A31578">
            <w:pPr>
              <w:pStyle w:val="ParagraphStyle"/>
              <w:spacing w:line="225" w:lineRule="auto"/>
              <w:rPr>
                <w:i/>
                <w:iCs/>
                <w:lang w:val="x-none"/>
              </w:rPr>
            </w:pPr>
            <w:r w:rsidRPr="008470FF">
              <w:rPr>
                <w:i/>
                <w:iCs/>
                <w:lang w:val="x-none"/>
              </w:rPr>
              <w:t>слова.</w:t>
            </w:r>
          </w:p>
          <w:p w14:paraId="2C0B91DB" w14:textId="77777777" w:rsidR="00A31578" w:rsidRPr="008470FF" w:rsidRDefault="00A31578" w:rsidP="00A3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Структура басни. Модель басни. Нравственный смысл басни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4A76" w14:textId="77777777" w:rsidR="00A31578" w:rsidRPr="00EA269B" w:rsidRDefault="00A31578" w:rsidP="00A3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D3CB5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ED541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D534D" w14:textId="0577EEDE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A31578" w14:paraId="0E99062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956" w14:textId="77777777" w:rsidR="00A31578" w:rsidRDefault="00A31578" w:rsidP="00A31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B16E9" w14:textId="77777777" w:rsidR="00A31578" w:rsidRPr="00992B86" w:rsidRDefault="00A31578" w:rsidP="00A31578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692FCC">
              <w:rPr>
                <w:sz w:val="28"/>
                <w:szCs w:val="24"/>
              </w:rPr>
              <w:t>И.А. Крылов</w:t>
            </w:r>
            <w:r>
              <w:rPr>
                <w:sz w:val="28"/>
                <w:szCs w:val="24"/>
              </w:rPr>
              <w:t xml:space="preserve"> «стрекоза и Муравей»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CD5A" w14:textId="77777777" w:rsidR="00A31578" w:rsidRPr="008470FF" w:rsidRDefault="00A31578" w:rsidP="00A3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Басня Мораль.</w:t>
            </w:r>
          </w:p>
          <w:p w14:paraId="7914ADF7" w14:textId="77777777" w:rsidR="00A31578" w:rsidRPr="008470FF" w:rsidRDefault="00A31578" w:rsidP="00A31578">
            <w:pPr>
              <w:pStyle w:val="ParagraphStyle"/>
              <w:spacing w:line="225" w:lineRule="auto"/>
              <w:rPr>
                <w:i/>
                <w:iCs/>
                <w:lang w:val="x-none"/>
              </w:rPr>
            </w:pPr>
            <w:r w:rsidRPr="008470FF">
              <w:rPr>
                <w:lang w:val="x-none"/>
              </w:rPr>
              <w:t xml:space="preserve">Словарные слова: </w:t>
            </w:r>
            <w:r w:rsidRPr="008470FF">
              <w:rPr>
                <w:i/>
                <w:iCs/>
                <w:lang w:val="x-none"/>
              </w:rPr>
              <w:t xml:space="preserve">крылатые </w:t>
            </w:r>
          </w:p>
          <w:p w14:paraId="2962C662" w14:textId="77777777" w:rsidR="00A31578" w:rsidRPr="008470FF" w:rsidRDefault="00A31578" w:rsidP="00A31578">
            <w:pPr>
              <w:pStyle w:val="ParagraphStyle"/>
              <w:spacing w:line="225" w:lineRule="auto"/>
              <w:rPr>
                <w:i/>
                <w:iCs/>
                <w:lang w:val="x-none"/>
              </w:rPr>
            </w:pPr>
            <w:r w:rsidRPr="008470FF">
              <w:rPr>
                <w:i/>
                <w:iCs/>
                <w:lang w:val="x-none"/>
              </w:rPr>
              <w:t>слова.</w:t>
            </w:r>
          </w:p>
          <w:p w14:paraId="4D615593" w14:textId="77777777" w:rsidR="00A31578" w:rsidRPr="008470FF" w:rsidRDefault="00A31578" w:rsidP="00A3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>Структура басни. Модель басни. Нравственный смысл басни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CB62E" w14:textId="77777777" w:rsidR="00A31578" w:rsidRPr="00EA269B" w:rsidRDefault="00A31578" w:rsidP="00A3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31D4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A3D28" w14:textId="039F721B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A31578" w14:paraId="6E54D646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2E9" w14:textId="77777777" w:rsidR="00A31578" w:rsidRDefault="00A31578" w:rsidP="00A31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53C78" w14:textId="77777777" w:rsidR="00A31578" w:rsidRPr="00992B86" w:rsidRDefault="00A31578" w:rsidP="00A31578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Л.Н. Толстой «Старый дед и внучек»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8770" w14:textId="77777777" w:rsidR="00A31578" w:rsidRPr="00FE7BE2" w:rsidRDefault="00A31578" w:rsidP="00A3157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470FF">
              <w:rPr>
                <w:rFonts w:ascii="Times New Roman" w:hAnsi="Times New Roman"/>
                <w:sz w:val="20"/>
                <w:szCs w:val="20"/>
              </w:rPr>
              <w:t xml:space="preserve">Как объясните пословицу: «Кто родителей почитает, тот вовек не погибает»? Словарная работа: </w:t>
            </w:r>
            <w:r w:rsidRPr="00736A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лохань, невестка, слаживает.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7DE0" w14:textId="77777777" w:rsidR="00A31578" w:rsidRPr="00EA269B" w:rsidRDefault="00A31578" w:rsidP="00A3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 – 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1222C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6C6469" w14:textId="189CE4C4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A31578" w14:paraId="2067BF36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C3B" w14:textId="77777777" w:rsidR="00A31578" w:rsidRDefault="00A31578" w:rsidP="00A31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C8690" w14:textId="77777777" w:rsidR="00A31578" w:rsidRPr="00692FCC" w:rsidRDefault="00A31578" w:rsidP="00A31578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692FCC">
              <w:rPr>
                <w:b/>
                <w:sz w:val="28"/>
                <w:szCs w:val="24"/>
              </w:rPr>
              <w:t>Проверим себя и оценим свои достижения по теме «Русские писатели»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2811" w14:textId="77777777" w:rsidR="00A31578" w:rsidRPr="00FE7BE2" w:rsidRDefault="00A31578" w:rsidP="00A3157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4604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«Русские писатели»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4E147" w14:textId="77777777" w:rsidR="00A31578" w:rsidRPr="00EA269B" w:rsidRDefault="00A31578" w:rsidP="00A3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D4876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1CDA1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A6F95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775A8" w14:textId="77777777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6109A" w14:textId="4F296F4B" w:rsidR="00A31578" w:rsidRDefault="00A31578" w:rsidP="00A31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8F2E7D" w14:paraId="1BCDEC62" w14:textId="77777777" w:rsidTr="009718C2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1F373C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 «О братьях наших меньших» (15ч)</w:t>
            </w:r>
          </w:p>
          <w:p w14:paraId="1396D09E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F2E7D" w14:paraId="3B75A2D8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AC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3B4E" w14:textId="77777777" w:rsidR="008F2E7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18B4">
              <w:rPr>
                <w:rFonts w:ascii="Times New Roman" w:hAnsi="Times New Roman"/>
                <w:sz w:val="28"/>
                <w:szCs w:val="28"/>
              </w:rPr>
              <w:t xml:space="preserve">Весёлые стихи о животных.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 Сладков «Они и мы», </w:t>
            </w:r>
          </w:p>
          <w:p w14:paraId="081F23D0" w14:textId="77777777" w:rsidR="008F2E7D" w:rsidRPr="00BE18B4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18B4">
              <w:rPr>
                <w:rFonts w:ascii="Times New Roman" w:hAnsi="Times New Roman"/>
                <w:sz w:val="28"/>
                <w:szCs w:val="28"/>
              </w:rPr>
              <w:t>А. Шибаев «Кто кем становится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9B6F" w14:textId="77777777" w:rsidR="008F2E7D" w:rsidRPr="00BE18B4" w:rsidRDefault="008F2E7D" w:rsidP="008F2E7D">
            <w:pPr>
              <w:rPr>
                <w:rFonts w:ascii="Times New Roman" w:hAnsi="Times New Roman"/>
                <w:sz w:val="20"/>
                <w:szCs w:val="28"/>
              </w:rPr>
            </w:pPr>
            <w:r w:rsidRPr="00BE18B4">
              <w:rPr>
                <w:rFonts w:ascii="Times New Roman" w:hAnsi="Times New Roman"/>
                <w:sz w:val="20"/>
                <w:szCs w:val="28"/>
              </w:rPr>
              <w:t>Какое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E18B4">
              <w:rPr>
                <w:rFonts w:ascii="Times New Roman" w:hAnsi="Times New Roman"/>
                <w:sz w:val="20"/>
                <w:szCs w:val="28"/>
              </w:rPr>
              <w:t>по жанру произведение</w:t>
            </w:r>
          </w:p>
          <w:p w14:paraId="7830C5FD" w14:textId="77777777" w:rsidR="008F2E7D" w:rsidRPr="00BE18B4" w:rsidRDefault="008F2E7D" w:rsidP="008F2E7D">
            <w:pPr>
              <w:rPr>
                <w:rFonts w:ascii="Times New Roman" w:hAnsi="Times New Roman"/>
                <w:sz w:val="20"/>
                <w:szCs w:val="28"/>
              </w:rPr>
            </w:pPr>
            <w:r w:rsidRPr="00BE18B4">
              <w:rPr>
                <w:rFonts w:ascii="Times New Roman" w:hAnsi="Times New Roman"/>
                <w:sz w:val="20"/>
                <w:szCs w:val="28"/>
              </w:rPr>
              <w:t>кто это такие – братья наши меньшие?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Ж</w:t>
            </w:r>
            <w:r w:rsidRPr="00BE18B4">
              <w:rPr>
                <w:rFonts w:ascii="Times New Roman" w:hAnsi="Times New Roman"/>
                <w:sz w:val="20"/>
                <w:szCs w:val="28"/>
              </w:rPr>
              <w:t>анр произведения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884D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– 57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D887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9454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4866B" w14:textId="5C22C924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F2E7D" w14:paraId="73236DE1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892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68330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 Михалков «Трезор»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7A1E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74AC1">
              <w:rPr>
                <w:rFonts w:ascii="Times New Roman" w:hAnsi="Times New Roman"/>
                <w:sz w:val="20"/>
                <w:szCs w:val="20"/>
              </w:rPr>
              <w:t>авык чтения целыми словами и навык выразительного чтения; воспитывать бережное отношение к природе, к животным.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94C9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AC39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3F24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8F2E7D" w14:paraId="6A1808A2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EE2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83E8A" w14:textId="77777777" w:rsidR="008F2E7D" w:rsidRPr="00BE18B4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18B4">
              <w:rPr>
                <w:rFonts w:ascii="Times New Roman" w:hAnsi="Times New Roman"/>
                <w:sz w:val="28"/>
                <w:szCs w:val="28"/>
              </w:rPr>
              <w:t>Тема заботы о животных.</w:t>
            </w:r>
          </w:p>
          <w:p w14:paraId="10B41731" w14:textId="77777777" w:rsidR="008F2E7D" w:rsidRPr="00BE18B4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BE18B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BE18B4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BE18B4">
              <w:rPr>
                <w:rFonts w:ascii="Times New Roman" w:hAnsi="Times New Roman"/>
                <w:sz w:val="28"/>
                <w:szCs w:val="28"/>
              </w:rPr>
              <w:t xml:space="preserve"> «Плачет киска», И. Пивоварова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8B4">
              <w:rPr>
                <w:rFonts w:ascii="Times New Roman" w:hAnsi="Times New Roman"/>
                <w:sz w:val="28"/>
                <w:szCs w:val="28"/>
              </w:rPr>
              <w:t>«Жила-была собака…» Приёмы сказочного текста в стихотворении.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6B38" w14:textId="77777777" w:rsidR="008F2E7D" w:rsidRPr="00BE18B4" w:rsidRDefault="008F2E7D" w:rsidP="008F2E7D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</w:t>
            </w:r>
            <w:r w:rsidRPr="00BE18B4">
              <w:rPr>
                <w:rFonts w:ascii="Times New Roman" w:hAnsi="Times New Roman"/>
                <w:sz w:val="20"/>
                <w:szCs w:val="28"/>
              </w:rPr>
              <w:t>отив поведения героев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03AEE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– 61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926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A605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FE60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8F2E7D" w14:paraId="76CBE207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F3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B790D" w14:textId="77777777" w:rsidR="008F2E7D" w:rsidRPr="00971F9D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71F9D">
              <w:rPr>
                <w:sz w:val="28"/>
                <w:szCs w:val="24"/>
              </w:rPr>
              <w:t xml:space="preserve">О братьях наших меньших. </w:t>
            </w:r>
          </w:p>
          <w:p w14:paraId="01AF8DF1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71F9D">
              <w:rPr>
                <w:sz w:val="28"/>
                <w:szCs w:val="24"/>
              </w:rPr>
              <w:t>В. Берестов «Кошкин щенок». Заголовок стихотворения.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FC17" w14:textId="23B094EC" w:rsidR="008F2E7D" w:rsidRPr="00971F9D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 xml:space="preserve">Каким настроением проникнуто </w:t>
            </w:r>
            <w:r w:rsidR="00A31578" w:rsidRPr="00971F9D">
              <w:rPr>
                <w:rFonts w:ascii="Times New Roman" w:hAnsi="Times New Roman"/>
                <w:sz w:val="20"/>
                <w:szCs w:val="20"/>
              </w:rPr>
              <w:t>произведение может</w:t>
            </w:r>
            <w:r w:rsidRPr="00971F9D">
              <w:rPr>
                <w:rFonts w:ascii="Times New Roman" w:hAnsi="Times New Roman"/>
                <w:sz w:val="20"/>
                <w:szCs w:val="20"/>
              </w:rPr>
              <w:t xml:space="preserve"> ли животное воспитывать не своего</w:t>
            </w:r>
          </w:p>
          <w:p w14:paraId="59A7E3C4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>Детёныша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CCE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15E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2246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8F2E7D" w14:paraId="67FAC907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99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055E4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В. Осеева «Плохо»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0EF4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5753">
              <w:rPr>
                <w:rFonts w:ascii="Times New Roman" w:hAnsi="Times New Roman"/>
                <w:sz w:val="20"/>
                <w:szCs w:val="20"/>
              </w:rPr>
              <w:t>редставления о жанре «рассказ», для развития умения слушать и слышать литературные произведения (рассказы) о сверстниках, высказывать свое отношение к поступкам героев.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67BAF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– 65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3C8A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4C372" w14:textId="1C42A84A" w:rsidR="008F2E7D" w:rsidRDefault="00A31578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F2E7D" w14:paraId="512F66F5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F8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6F929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971F9D">
              <w:rPr>
                <w:rFonts w:ascii="Times New Roman" w:hAnsi="Times New Roman"/>
                <w:sz w:val="28"/>
                <w:szCs w:val="20"/>
              </w:rPr>
              <w:t>М. Пришвин «Ребята и утята». Подробный пересказ на основе плана.</w:t>
            </w:r>
          </w:p>
          <w:p w14:paraId="750176CD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8"/>
                <w:szCs w:val="20"/>
              </w:rPr>
            </w:pPr>
            <w:r w:rsidRPr="00971F9D">
              <w:rPr>
                <w:rFonts w:ascii="Times New Roman" w:hAnsi="Times New Roman"/>
                <w:color w:val="7030A0"/>
                <w:sz w:val="28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9FAA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 xml:space="preserve">Произведения классиков детской литературы о животных. </w:t>
            </w:r>
          </w:p>
          <w:p w14:paraId="74F52D13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 xml:space="preserve">Словарная работа: </w:t>
            </w:r>
            <w:r w:rsidRPr="00971F9D">
              <w:rPr>
                <w:rFonts w:ascii="Times New Roman" w:hAnsi="Times New Roman"/>
                <w:i/>
                <w:iCs/>
                <w:sz w:val="20"/>
                <w:szCs w:val="20"/>
              </w:rPr>
              <w:t>верста, паровое поле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F167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– 69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575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CF13C" w14:textId="3BAE0759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157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F2E7D" w14:paraId="767001F2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EE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BA77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Л.Н. Толстой «Котёнок»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4111" w14:textId="77777777" w:rsidR="008F2E7D" w:rsidRPr="0043119D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Восприятие на слух художественное произведение. </w:t>
            </w:r>
          </w:p>
          <w:p w14:paraId="74DD2135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пословица подходит к произведению? С</w:t>
            </w:r>
            <w:r w:rsidRPr="0043119D">
              <w:rPr>
                <w:rFonts w:ascii="Times New Roman" w:hAnsi="Times New Roman"/>
                <w:sz w:val="20"/>
                <w:szCs w:val="20"/>
              </w:rPr>
              <w:t>оставлять план рассказа, пересказывать текст подробно, выборочно;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19D">
              <w:rPr>
                <w:rFonts w:ascii="Times New Roman" w:hAnsi="Times New Roman"/>
                <w:sz w:val="20"/>
                <w:szCs w:val="20"/>
              </w:rPr>
              <w:t>характеризовать героев на основе анализа их поступков, авторского отношения к ним.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FEE2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72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050C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7600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C74F8" w14:textId="106860A9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15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F2E7D" w14:paraId="6E99B23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61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F1C68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М. Пляцковский «Цап Царапыч»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A0A5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1D23">
              <w:rPr>
                <w:rFonts w:ascii="Times New Roman" w:hAnsi="Times New Roman"/>
                <w:sz w:val="20"/>
                <w:szCs w:val="20"/>
              </w:rPr>
              <w:t xml:space="preserve">Как научиться читать выразительно?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C8BC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AD66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F7B4B" w14:textId="30172F45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157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F2E7D" w14:paraId="0676A7F1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DF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B53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Сапгир «Кошка», статья из энциклопедии «Кошки»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242C" w14:textId="501F60F1" w:rsidR="008F2E7D" w:rsidRDefault="00A31578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1D23">
              <w:rPr>
                <w:rFonts w:ascii="Times New Roman" w:hAnsi="Times New Roman"/>
                <w:sz w:val="20"/>
                <w:szCs w:val="20"/>
              </w:rPr>
              <w:t>Как читать</w:t>
            </w:r>
            <w:r w:rsidR="008F2E7D" w:rsidRPr="00BD1D23">
              <w:rPr>
                <w:rFonts w:ascii="Times New Roman" w:hAnsi="Times New Roman"/>
                <w:sz w:val="20"/>
                <w:szCs w:val="20"/>
              </w:rPr>
              <w:t xml:space="preserve"> диалог? Стихотворение, диалог.</w:t>
            </w:r>
          </w:p>
          <w:p w14:paraId="3A1959C4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5753">
              <w:rPr>
                <w:rFonts w:ascii="Times New Roman" w:hAnsi="Times New Roman"/>
                <w:sz w:val="20"/>
                <w:szCs w:val="20"/>
              </w:rPr>
              <w:t xml:space="preserve">сравнивать и различать художественные и научно — популярные тексты; характеризовать героев и их поступки; рассказывать </w:t>
            </w:r>
            <w:r w:rsidRPr="005E5753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текста с опорой на вопросы и иллюстрации; участвовать в обсуждении проблемных ситуаций.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58D5D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74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2ED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A7993" w14:textId="12731157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2E7D" w14:paraId="39073564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A1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4E91F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В. Берестов «Лягушата», </w:t>
            </w:r>
            <w:r w:rsidRPr="00971F9D">
              <w:rPr>
                <w:sz w:val="28"/>
                <w:szCs w:val="24"/>
              </w:rPr>
              <w:t>статья из энциклопедии «</w:t>
            </w:r>
            <w:r>
              <w:rPr>
                <w:sz w:val="28"/>
                <w:szCs w:val="24"/>
              </w:rPr>
              <w:t>Лягушки»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3D80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>Как научиться читать выразительно? Стихотворение.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5753">
              <w:rPr>
                <w:rFonts w:ascii="Times New Roman" w:hAnsi="Times New Roman"/>
                <w:sz w:val="20"/>
                <w:szCs w:val="20"/>
              </w:rPr>
              <w:t>равнивать и различать художественные и научно — популярные тексты; характеризовать героев и их поступки; рассказывать содержание текста с опорой на вопросы и иллюстрации; участвовать в обсуждении проблемных ситуаций.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43F6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76 - 77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20FF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B48C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3D029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594E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D4971" w14:textId="630128F3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06F598EE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FCA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CC6A5" w14:textId="77777777" w:rsidR="008F2E7D" w:rsidRPr="00971F9D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971F9D">
              <w:rPr>
                <w:rFonts w:ascii="Times New Roman" w:hAnsi="Times New Roman"/>
                <w:sz w:val="28"/>
                <w:szCs w:val="28"/>
              </w:rPr>
              <w:t xml:space="preserve">Тема заботы о животных. </w:t>
            </w:r>
          </w:p>
          <w:p w14:paraId="549D6EBF" w14:textId="77777777" w:rsidR="008F2E7D" w:rsidRPr="00971F9D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971F9D">
              <w:rPr>
                <w:rFonts w:ascii="Times New Roman" w:hAnsi="Times New Roman"/>
                <w:sz w:val="28"/>
                <w:szCs w:val="28"/>
              </w:rPr>
              <w:t>Е. Чарушин «Страшный рассказ». Герои рассказа.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882E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</w:rPr>
            </w:pPr>
            <w:r w:rsidRPr="00971F9D">
              <w:rPr>
                <w:rFonts w:ascii="Times New Roman" w:hAnsi="Times New Roman"/>
                <w:sz w:val="20"/>
                <w:szCs w:val="28"/>
              </w:rPr>
              <w:t xml:space="preserve">Понятие «логическое ударение». Словарная работа: </w:t>
            </w:r>
            <w:r w:rsidRPr="00971F9D">
              <w:rPr>
                <w:rFonts w:ascii="Times New Roman" w:hAnsi="Times New Roman"/>
                <w:i/>
                <w:iCs/>
                <w:sz w:val="20"/>
                <w:szCs w:val="28"/>
              </w:rPr>
              <w:t>сени, чулан, клеть</w:t>
            </w: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0AAD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710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D0B41" w14:textId="3A6B4D7A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30889B6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D8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AF858" w14:textId="77777777" w:rsidR="008F2E7D" w:rsidRPr="00971F9D" w:rsidRDefault="008F2E7D" w:rsidP="008F2E7D">
            <w:pPr>
              <w:rPr>
                <w:rFonts w:ascii="Times New Roman" w:hAnsi="Times New Roman"/>
                <w:sz w:val="28"/>
                <w:szCs w:val="28"/>
              </w:rPr>
            </w:pPr>
            <w:r w:rsidRPr="00971F9D">
              <w:rPr>
                <w:rFonts w:ascii="Times New Roman" w:hAnsi="Times New Roman"/>
                <w:sz w:val="28"/>
                <w:szCs w:val="28"/>
              </w:rPr>
              <w:t>В. Бианки «Музыкант» Подробный пересказ на основе вопросов.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228F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</w:rPr>
            </w:pPr>
            <w:r w:rsidRPr="00971F9D">
              <w:rPr>
                <w:rFonts w:ascii="Times New Roman" w:hAnsi="Times New Roman"/>
                <w:sz w:val="20"/>
                <w:szCs w:val="28"/>
              </w:rPr>
              <w:t xml:space="preserve">Кто такой музыкант? Словарная работа: </w:t>
            </w:r>
            <w:r w:rsidRPr="00971F9D">
              <w:rPr>
                <w:rFonts w:ascii="Times New Roman" w:hAnsi="Times New Roman"/>
                <w:i/>
                <w:iCs/>
                <w:sz w:val="20"/>
                <w:szCs w:val="28"/>
              </w:rPr>
              <w:t>завалинка, медвежатник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929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 – 84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C0E4F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DBEAB" w14:textId="1C0876C5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3B34380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2B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F070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 Аксаков «Гнездо»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959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5753">
              <w:rPr>
                <w:rFonts w:ascii="Times New Roman" w:hAnsi="Times New Roman"/>
                <w:sz w:val="20"/>
                <w:szCs w:val="20"/>
              </w:rPr>
              <w:t>сознанно и выразительно читать произведения; характеризовать героев и их поступки; рассказывать содержание текста с опорой на вопросы и иллюстрации; участвовать в обсуждении проблемных ситуаций.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A996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– 86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ABB8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81FC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8D085" w14:textId="0B332070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63677841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FA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D930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971F9D">
              <w:rPr>
                <w:rFonts w:ascii="Times New Roman" w:hAnsi="Times New Roman"/>
                <w:sz w:val="28"/>
                <w:szCs w:val="20"/>
              </w:rPr>
              <w:t>Точность и объективность создания картины природы в рассказе В. Бианки «Сова».</w:t>
            </w:r>
          </w:p>
          <w:p w14:paraId="6527CD65" w14:textId="77777777" w:rsidR="008F2E7D" w:rsidRPr="00971F9D" w:rsidRDefault="008F2E7D" w:rsidP="008F2E7D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760E" w14:textId="77777777" w:rsidR="008F2E7D" w:rsidRPr="00971F9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F9D">
              <w:rPr>
                <w:rFonts w:ascii="Times New Roman" w:hAnsi="Times New Roman"/>
                <w:sz w:val="20"/>
                <w:szCs w:val="20"/>
              </w:rPr>
              <w:t>Почему утверждают, что все</w:t>
            </w:r>
            <w:r w:rsidRPr="00971F9D">
              <w:rPr>
                <w:rFonts w:ascii="Times New Roman" w:hAnsi="Times New Roman"/>
                <w:sz w:val="20"/>
                <w:szCs w:val="20"/>
              </w:rPr>
              <w:br/>
              <w:t>на свете друг другу нужны? Как можно доказать, что все на свете друг другу нужны?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F9D">
              <w:rPr>
                <w:rFonts w:ascii="Times New Roman" w:hAnsi="Times New Roman"/>
                <w:sz w:val="20"/>
                <w:szCs w:val="28"/>
              </w:rPr>
              <w:t>Словарная работа: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44604">
              <w:rPr>
                <w:rFonts w:ascii="Times New Roman" w:hAnsi="Times New Roman"/>
                <w:i/>
                <w:sz w:val="20"/>
                <w:szCs w:val="28"/>
              </w:rPr>
              <w:t xml:space="preserve">утекать, раздолье, цветень, пойло, </w:t>
            </w:r>
            <w:proofErr w:type="spellStart"/>
            <w:r w:rsidRPr="00A44604">
              <w:rPr>
                <w:rFonts w:ascii="Times New Roman" w:hAnsi="Times New Roman"/>
                <w:i/>
                <w:sz w:val="20"/>
                <w:szCs w:val="28"/>
              </w:rPr>
              <w:t>уваживать</w:t>
            </w:r>
            <w:proofErr w:type="spellEnd"/>
            <w:r w:rsidRPr="00A44604">
              <w:rPr>
                <w:rFonts w:ascii="Times New Roman" w:hAnsi="Times New Roman"/>
                <w:i/>
                <w:sz w:val="2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0D32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– 91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221E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AF8A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2DE4F" w14:textId="3E0C7368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30C19447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3B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63E5" w14:textId="77777777" w:rsidR="008F2E7D" w:rsidRPr="00971F9D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971F9D">
              <w:rPr>
                <w:b/>
                <w:sz w:val="28"/>
                <w:szCs w:val="24"/>
              </w:rPr>
              <w:t>Проверим себя и оценим свои достижения по теме «О братьях наших меньших»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216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4AC1">
              <w:rPr>
                <w:rFonts w:ascii="Times New Roman" w:hAnsi="Times New Roman"/>
                <w:sz w:val="20"/>
                <w:szCs w:val="20"/>
              </w:rPr>
              <w:t>роверка качества усвоения учебного материала раздела «О братьях наших меньших»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5F9E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2DE0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CA422" w14:textId="07089457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4D3908AD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623F2A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II «Я и мои друзья» (7ч)</w:t>
            </w:r>
          </w:p>
          <w:p w14:paraId="0D1DD9CB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7D" w14:paraId="0F7D854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D13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4EC7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D5355">
              <w:rPr>
                <w:sz w:val="28"/>
                <w:szCs w:val="24"/>
              </w:rPr>
              <w:t>Стихи о дружбе и друзьях. В. Берестов «</w:t>
            </w:r>
            <w:r>
              <w:rPr>
                <w:sz w:val="28"/>
                <w:szCs w:val="24"/>
              </w:rPr>
              <w:t>Кисточка», И. Токмакова «</w:t>
            </w:r>
            <w:proofErr w:type="spellStart"/>
            <w:r>
              <w:rPr>
                <w:sz w:val="28"/>
                <w:szCs w:val="24"/>
              </w:rPr>
              <w:t>Плим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101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  <w:proofErr w:type="spellStart"/>
            <w:r w:rsidRPr="00227984">
              <w:rPr>
                <w:rFonts w:ascii="Times New Roman" w:hAnsi="Times New Roman"/>
                <w:sz w:val="20"/>
                <w:szCs w:val="20"/>
              </w:rPr>
              <w:t>Токмаковой</w:t>
            </w:r>
            <w:proofErr w:type="spellEnd"/>
            <w:r w:rsidRPr="002279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2798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любовь</w:t>
            </w:r>
            <w:proofErr w:type="spellEnd"/>
            <w:r w:rsidRPr="00227984">
              <w:rPr>
                <w:rFonts w:ascii="Times New Roman" w:hAnsi="Times New Roman"/>
                <w:sz w:val="20"/>
                <w:szCs w:val="20"/>
              </w:rPr>
              <w:t xml:space="preserve"> к литературе с помощью работы над произведениями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4C0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– 97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231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585DE" w14:textId="0D2A0C49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2F2CEB0E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A99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7CF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Л.Н. Толстой «</w:t>
            </w:r>
            <w:proofErr w:type="spellStart"/>
            <w:r>
              <w:rPr>
                <w:sz w:val="28"/>
                <w:szCs w:val="24"/>
              </w:rPr>
              <w:t>Филипок</w:t>
            </w:r>
            <w:proofErr w:type="spellEnd"/>
            <w:r>
              <w:rPr>
                <w:sz w:val="28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0FD3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ловесный портрет главного героя по опорным </w:t>
            </w:r>
            <w:proofErr w:type="gramStart"/>
            <w:r w:rsidRPr="00227984">
              <w:rPr>
                <w:rFonts w:ascii="Times New Roman" w:hAnsi="Times New Roman"/>
                <w:sz w:val="20"/>
                <w:szCs w:val="20"/>
              </w:rPr>
              <w:t>словам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984">
              <w:rPr>
                <w:rFonts w:ascii="Times New Roman" w:hAnsi="Times New Roman"/>
                <w:sz w:val="20"/>
                <w:szCs w:val="20"/>
              </w:rPr>
              <w:t xml:space="preserve"> с деформированным и картинным планом рассказа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A44604">
              <w:rPr>
                <w:rFonts w:ascii="Times New Roman" w:hAnsi="Times New Roman"/>
                <w:sz w:val="20"/>
                <w:szCs w:val="20"/>
              </w:rPr>
              <w:t xml:space="preserve">Словарная работа: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подённый, слобода, пострелёнок, полы, украдкой, бедовый.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50F8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–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1B43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C6E3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CF697" w14:textId="4BBD9595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24DF28E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6A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771D8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 xml:space="preserve">Главная мысль произведения. </w:t>
            </w:r>
          </w:p>
          <w:p w14:paraId="661748C1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>Ю. Ермолаев «Два пирожных».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F36D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Почему рас</w:t>
            </w:r>
            <w:r w:rsidRPr="00AF0EDD">
              <w:rPr>
                <w:rFonts w:ascii="Times New Roman" w:hAnsi="Times New Roman"/>
                <w:sz w:val="20"/>
                <w:szCs w:val="20"/>
              </w:rPr>
              <w:t>сказ о маме помещён</w:t>
            </w:r>
            <w:r w:rsidRPr="00AF0EDD">
              <w:rPr>
                <w:rFonts w:ascii="Times New Roman" w:hAnsi="Times New Roman"/>
                <w:sz w:val="20"/>
                <w:szCs w:val="20"/>
              </w:rPr>
              <w:br/>
              <w:t>в этот раздел? Помощь старшим, справедливость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D51DF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– 102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B77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7D602B" w14:textId="492C15A5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14C0248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3F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3BA3E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 xml:space="preserve">Отношения детей и взрослых. </w:t>
            </w:r>
          </w:p>
          <w:p w14:paraId="529C9E03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>В. Осеева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F0EDD">
              <w:rPr>
                <w:rFonts w:ascii="Times New Roman" w:hAnsi="Times New Roman"/>
                <w:sz w:val="28"/>
                <w:szCs w:val="20"/>
              </w:rPr>
              <w:t xml:space="preserve">«Волшебное слово». Смысл названия </w:t>
            </w:r>
            <w:r w:rsidRPr="00AF0EDD">
              <w:rPr>
                <w:rFonts w:ascii="Times New Roman" w:hAnsi="Times New Roman"/>
                <w:sz w:val="28"/>
                <w:szCs w:val="20"/>
              </w:rPr>
              <w:lastRenderedPageBreak/>
              <w:t>рассказа.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A97D" w14:textId="77777777" w:rsidR="008F2E7D" w:rsidRPr="00A44604" w:rsidRDefault="008F2E7D" w:rsidP="008F2E7D">
            <w:pPr>
              <w:pStyle w:val="ParagraphStyle"/>
              <w:rPr>
                <w:i/>
              </w:rPr>
            </w:pPr>
            <w:r w:rsidRPr="00AF0EDD">
              <w:rPr>
                <w:lang w:val="x-none"/>
              </w:rPr>
              <w:lastRenderedPageBreak/>
              <w:t>Как действуют на людей «волшебные слова»? Вежливост</w:t>
            </w:r>
            <w:r>
              <w:rPr>
                <w:lang w:val="x-none"/>
              </w:rPr>
              <w:t xml:space="preserve">ь, грубость, вежливые </w:t>
            </w:r>
            <w:r>
              <w:rPr>
                <w:lang w:val="x-none"/>
              </w:rPr>
              <w:br/>
              <w:t>(«волшеб</w:t>
            </w:r>
            <w:r w:rsidRPr="00AF0EDD">
              <w:t>ные») слова</w:t>
            </w:r>
            <w:r>
              <w:t xml:space="preserve">. </w:t>
            </w:r>
            <w:r w:rsidRPr="00A44604">
              <w:t>Словарная работа:</w:t>
            </w:r>
            <w:r>
              <w:t xml:space="preserve"> </w:t>
            </w:r>
            <w:r>
              <w:rPr>
                <w:i/>
              </w:rPr>
              <w:t xml:space="preserve">чуть не поддал </w:t>
            </w:r>
            <w:r>
              <w:rPr>
                <w:i/>
              </w:rPr>
              <w:lastRenderedPageBreak/>
              <w:t>хорошенько, засопеть, стряпать.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0F66E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103 – 108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AA18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330B3" w14:textId="36F7205D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336CAB4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52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B4E07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 xml:space="preserve">Лучше хорошо поступить, чем хорошо говорить. </w:t>
            </w:r>
          </w:p>
          <w:p w14:paraId="57DD309E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AF0EDD">
              <w:rPr>
                <w:rFonts w:ascii="Times New Roman" w:hAnsi="Times New Roman"/>
                <w:sz w:val="28"/>
                <w:szCs w:val="20"/>
              </w:rPr>
              <w:t>В. Осеева «Хорошее».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0194" w14:textId="77777777" w:rsidR="008F2E7D" w:rsidRPr="00AF0EDD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0EDD">
              <w:rPr>
                <w:rFonts w:ascii="Times New Roman" w:hAnsi="Times New Roman"/>
                <w:sz w:val="20"/>
                <w:szCs w:val="20"/>
              </w:rPr>
              <w:t xml:space="preserve">Логическое ударение, главная мысль рассказа,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</w:t>
            </w:r>
            <w:r w:rsidRPr="00AF0EDD">
              <w:rPr>
                <w:rFonts w:ascii="Times New Roman" w:hAnsi="Times New Roman"/>
                <w:sz w:val="20"/>
                <w:szCs w:val="20"/>
              </w:rPr>
              <w:t>сказа Можно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EDD">
              <w:rPr>
                <w:rFonts w:ascii="Times New Roman" w:hAnsi="Times New Roman"/>
                <w:sz w:val="20"/>
                <w:szCs w:val="20"/>
              </w:rPr>
              <w:t>ли найти хорошие дела в обычной жизни?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C5EF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109 - 111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4C9A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9F3D9" w14:textId="64D7596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F2E7D" w14:paraId="4CDA572B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F41F7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</w:p>
          <w:p w14:paraId="3267A2B9" w14:textId="77777777" w:rsidR="008F2E7D" w:rsidRPr="00227984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7D" w14:paraId="297B41B4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4EDCCB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 триместр</w:t>
            </w:r>
            <w:proofErr w:type="gramEnd"/>
          </w:p>
          <w:p w14:paraId="3F793F39" w14:textId="77777777" w:rsidR="008F2E7D" w:rsidRPr="00227984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E7D" w14:paraId="178E215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19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1D252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227984">
              <w:rPr>
                <w:sz w:val="28"/>
                <w:szCs w:val="24"/>
              </w:rPr>
              <w:t xml:space="preserve">Характеристика героев в произведении В. Осеевой «Почему?».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9197" w14:textId="77777777" w:rsidR="008F2E7D" w:rsidRPr="00A44604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27984">
              <w:rPr>
                <w:rFonts w:ascii="Times New Roman" w:hAnsi="Times New Roman"/>
                <w:sz w:val="20"/>
                <w:szCs w:val="24"/>
              </w:rPr>
              <w:t>Подробный пересказ.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Ч</w:t>
            </w:r>
            <w:r w:rsidRPr="00227984">
              <w:rPr>
                <w:rFonts w:ascii="Times New Roman" w:hAnsi="Times New Roman"/>
                <w:sz w:val="20"/>
                <w:szCs w:val="24"/>
              </w:rPr>
              <w:t xml:space="preserve">естность, </w:t>
            </w:r>
            <w:proofErr w:type="gramStart"/>
            <w:r w:rsidRPr="00227984">
              <w:rPr>
                <w:rFonts w:ascii="Times New Roman" w:hAnsi="Times New Roman"/>
                <w:sz w:val="20"/>
                <w:szCs w:val="24"/>
              </w:rPr>
              <w:t>ответственность Почему</w:t>
            </w:r>
            <w:proofErr w:type="gramEnd"/>
            <w:r w:rsidRPr="00227984">
              <w:rPr>
                <w:rFonts w:ascii="Times New Roman" w:hAnsi="Times New Roman"/>
                <w:sz w:val="20"/>
                <w:szCs w:val="24"/>
              </w:rPr>
              <w:t xml:space="preserve"> так назван рассказ?</w:t>
            </w:r>
            <w:r>
              <w:t xml:space="preserve"> </w:t>
            </w:r>
            <w:r w:rsidRPr="00A44604">
              <w:rPr>
                <w:rFonts w:ascii="Times New Roman" w:hAnsi="Times New Roman"/>
                <w:sz w:val="20"/>
                <w:szCs w:val="24"/>
              </w:rPr>
              <w:t>Словарная работа: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карточка, черепок, крыльцо, бахрома.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4D2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– 119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0E8BF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DD2D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8F2E7D" w14:paraId="281B2C78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9B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F162" w14:textId="77777777" w:rsidR="008F2E7D" w:rsidRPr="00227984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227984">
              <w:rPr>
                <w:b/>
                <w:sz w:val="28"/>
                <w:szCs w:val="24"/>
              </w:rPr>
              <w:t>Проверим себя и оценим свои достижения по теме «Я и мои друзья»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18C4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7D96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«Я и мои друзья»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9DAB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86B3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5AA18" w14:textId="46AE2D82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01702480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5B197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III «Из детских журналов» (9ч)</w:t>
            </w:r>
          </w:p>
          <w:p w14:paraId="64FAB7F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7D" w14:paraId="475B762D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49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2677E" w14:textId="77777777" w:rsidR="008F2E7D" w:rsidRPr="005A6C8E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5A6C8E">
              <w:rPr>
                <w:rFonts w:ascii="Times New Roman" w:hAnsi="Times New Roman"/>
                <w:sz w:val="28"/>
                <w:szCs w:val="20"/>
              </w:rPr>
              <w:t>Знакомство с разделом «Из детских журналов». Вопросы из детских журналов.</w:t>
            </w:r>
            <w:r>
              <w:t xml:space="preserve"> </w:t>
            </w:r>
            <w:r w:rsidRPr="005A6C8E">
              <w:rPr>
                <w:rFonts w:ascii="Times New Roman" w:hAnsi="Times New Roman"/>
                <w:sz w:val="28"/>
                <w:szCs w:val="20"/>
              </w:rPr>
              <w:t>Д. Хармс «Игра». Игра в стихи.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54FF" w14:textId="77777777" w:rsidR="008F2E7D" w:rsidRPr="005A6C8E" w:rsidRDefault="008F2E7D" w:rsidP="008F2E7D">
            <w:pPr>
              <w:tabs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C8E">
              <w:rPr>
                <w:rFonts w:ascii="Times New Roman" w:hAnsi="Times New Roman"/>
                <w:sz w:val="20"/>
                <w:szCs w:val="20"/>
              </w:rPr>
              <w:t>Какие детские журналы вам знакомы? Что любите читать в этих журналах?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C8E">
              <w:rPr>
                <w:rFonts w:ascii="Times New Roman" w:hAnsi="Times New Roman"/>
                <w:sz w:val="20"/>
                <w:szCs w:val="20"/>
              </w:rPr>
              <w:t>В какие любимые игры вы играете? Какую игру посоветуете разучить своим товарищам и почему?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76CF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0913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F65F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761B1" w14:textId="6A8C1DAD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343C180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30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B6AFE" w14:textId="77777777" w:rsidR="008F2E7D" w:rsidRPr="005A6C8E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5A6C8E">
              <w:rPr>
                <w:sz w:val="28"/>
                <w:szCs w:val="24"/>
              </w:rPr>
              <w:t xml:space="preserve">Из детских журналов. </w:t>
            </w:r>
          </w:p>
          <w:p w14:paraId="4F6483DD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5A6C8E">
              <w:rPr>
                <w:sz w:val="28"/>
                <w:szCs w:val="24"/>
              </w:rPr>
              <w:t>Д. Хармс «Вы знаете</w:t>
            </w:r>
            <w:r>
              <w:rPr>
                <w:sz w:val="28"/>
                <w:szCs w:val="24"/>
              </w:rPr>
              <w:t>?..</w:t>
            </w:r>
            <w:r w:rsidRPr="005A6C8E">
              <w:rPr>
                <w:sz w:val="28"/>
                <w:szCs w:val="24"/>
              </w:rPr>
              <w:t xml:space="preserve">». </w:t>
            </w:r>
          </w:p>
          <w:p w14:paraId="5E239D36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F7FD" w14:textId="77777777" w:rsidR="008F2E7D" w:rsidRPr="005A6C8E" w:rsidRDefault="008F2E7D" w:rsidP="008F2E7D">
            <w:pPr>
              <w:pStyle w:val="ParagraphStyle"/>
              <w:snapToGrid w:val="0"/>
            </w:pPr>
            <w:r w:rsidRPr="005A6C8E">
              <w:rPr>
                <w:szCs w:val="24"/>
              </w:rPr>
              <w:t>Ритм стихотворного текста.</w:t>
            </w:r>
            <w:r>
              <w:rPr>
                <w:szCs w:val="24"/>
              </w:rPr>
              <w:t xml:space="preserve"> </w:t>
            </w:r>
            <w:r w:rsidRPr="005A6C8E">
              <w:rPr>
                <w:szCs w:val="24"/>
              </w:rPr>
              <w:t>Что такое небылица</w:t>
            </w:r>
            <w:r>
              <w:rPr>
                <w:szCs w:val="24"/>
              </w:rPr>
              <w:t>? особенностями ритма стихотвор</w:t>
            </w:r>
            <w:r w:rsidRPr="005A6C8E">
              <w:rPr>
                <w:szCs w:val="24"/>
              </w:rPr>
              <w:t>ного текста;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05071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AED5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03132" w14:textId="76ED1A85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02C94E7D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F6A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8C893" w14:textId="77777777" w:rsidR="008F2E7D" w:rsidRPr="005A6C8E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5A6C8E">
              <w:rPr>
                <w:sz w:val="28"/>
                <w:szCs w:val="24"/>
              </w:rPr>
              <w:t xml:space="preserve">Из детских журналов. </w:t>
            </w:r>
          </w:p>
          <w:p w14:paraId="2983898B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5A6C8E">
              <w:rPr>
                <w:sz w:val="28"/>
                <w:szCs w:val="24"/>
              </w:rPr>
              <w:t>Д. Хармс «Весёлые чижи». Заголовок.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6C25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A6C8E">
              <w:rPr>
                <w:rFonts w:ascii="Times New Roman" w:hAnsi="Times New Roman"/>
                <w:sz w:val="20"/>
                <w:szCs w:val="20"/>
              </w:rPr>
              <w:t>Ритм стихотворного текста. Что такое небылица? особенностями ритма стихотворного текста;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885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7E3E4" w14:textId="77777777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ACE98D1" w14:textId="2987B9EE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3D69BE05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C9A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A1CD2" w14:textId="77777777" w:rsidR="008F2E7D" w:rsidRPr="00943AE0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43AE0">
              <w:rPr>
                <w:sz w:val="28"/>
                <w:szCs w:val="24"/>
              </w:rPr>
              <w:t xml:space="preserve">Из детских журналов. </w:t>
            </w:r>
          </w:p>
          <w:p w14:paraId="7BF06BD8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43AE0">
              <w:rPr>
                <w:sz w:val="28"/>
                <w:szCs w:val="24"/>
              </w:rPr>
              <w:t xml:space="preserve">Д. Хармс «Что это было?». Н. </w:t>
            </w:r>
            <w:proofErr w:type="spellStart"/>
            <w:r w:rsidRPr="00943AE0">
              <w:rPr>
                <w:sz w:val="28"/>
                <w:szCs w:val="24"/>
              </w:rPr>
              <w:t>Гернет</w:t>
            </w:r>
            <w:proofErr w:type="spellEnd"/>
            <w:r w:rsidRPr="00943AE0">
              <w:rPr>
                <w:sz w:val="28"/>
                <w:szCs w:val="24"/>
              </w:rPr>
              <w:t>, Д.</w:t>
            </w:r>
            <w:r>
              <w:rPr>
                <w:sz w:val="28"/>
                <w:szCs w:val="24"/>
              </w:rPr>
              <w:t xml:space="preserve"> </w:t>
            </w:r>
            <w:r w:rsidRPr="00943AE0">
              <w:rPr>
                <w:sz w:val="28"/>
                <w:szCs w:val="24"/>
              </w:rPr>
              <w:t>Хармс «Очень-очень вкусный пирог».</w:t>
            </w:r>
            <w:r w:rsidRPr="00943AE0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2937" w14:textId="77777777" w:rsidR="008F2E7D" w:rsidRPr="00943AE0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43AE0">
              <w:rPr>
                <w:rFonts w:ascii="Times New Roman" w:hAnsi="Times New Roman"/>
                <w:sz w:val="20"/>
                <w:szCs w:val="24"/>
              </w:rPr>
              <w:t xml:space="preserve">Словарная работа: </w:t>
            </w:r>
            <w:r w:rsidRPr="00943AE0">
              <w:rPr>
                <w:rFonts w:ascii="Times New Roman" w:hAnsi="Times New Roman"/>
                <w:i/>
                <w:sz w:val="20"/>
                <w:szCs w:val="24"/>
              </w:rPr>
              <w:t>судомойка, кухарка, на посылках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8049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5C884" w14:textId="77777777" w:rsidR="008F2E7D" w:rsidRDefault="008F2E7D" w:rsidP="008F2E7D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4A1C64" w14:textId="77777777" w:rsidR="008F2E7D" w:rsidRDefault="008F2E7D" w:rsidP="008F2E7D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82FD0CA" w14:textId="77777777" w:rsidR="008F2E7D" w:rsidRDefault="008F2E7D" w:rsidP="008F2E7D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10.03</w:t>
            </w:r>
          </w:p>
        </w:tc>
      </w:tr>
      <w:tr w:rsidR="008F2E7D" w14:paraId="149F33B6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5E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56F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43AE0">
              <w:rPr>
                <w:sz w:val="28"/>
                <w:szCs w:val="24"/>
              </w:rPr>
              <w:t>Юмор в произведениях. Ю. Владимирова «Чудаки». Подбор заголовка в соответствии с содержанием.</w:t>
            </w:r>
            <w:r w:rsidRPr="00943AE0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44B5" w14:textId="77777777" w:rsidR="008F2E7D" w:rsidRPr="00943AE0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43AE0">
              <w:rPr>
                <w:rFonts w:ascii="Times New Roman" w:hAnsi="Times New Roman"/>
                <w:szCs w:val="24"/>
              </w:rPr>
              <w:t xml:space="preserve">Словарная работа: </w:t>
            </w:r>
            <w:r w:rsidRPr="00943AE0">
              <w:rPr>
                <w:rFonts w:ascii="Times New Roman" w:hAnsi="Times New Roman"/>
                <w:i/>
                <w:sz w:val="20"/>
                <w:szCs w:val="24"/>
              </w:rPr>
              <w:t>пятак, кушак, чудак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89AB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201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0FD3C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FB493" w14:textId="4D44E8DE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771E039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B75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5E624" w14:textId="77777777" w:rsidR="008F2E7D" w:rsidRPr="00943AE0" w:rsidRDefault="008F2E7D" w:rsidP="008F2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943AE0">
              <w:rPr>
                <w:rFonts w:ascii="Times New Roman" w:hAnsi="Times New Roman"/>
                <w:sz w:val="28"/>
                <w:szCs w:val="20"/>
              </w:rPr>
              <w:t>Мораль в характере главных героев. А. Введенский «Учёный Петя».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943AE0">
              <w:rPr>
                <w:rFonts w:ascii="Times New Roman" w:hAnsi="Times New Roman"/>
                <w:sz w:val="28"/>
                <w:szCs w:val="20"/>
              </w:rPr>
              <w:t>Составление устного отзыва.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B65E" w14:textId="77777777" w:rsidR="008F2E7D" w:rsidRPr="00943AE0" w:rsidRDefault="008F2E7D" w:rsidP="008F2E7D">
            <w:pPr>
              <w:pStyle w:val="ParagraphStyle"/>
              <w:rPr>
                <w:sz w:val="28"/>
                <w:lang w:val="x-none"/>
              </w:rPr>
            </w:pPr>
            <w:r w:rsidRPr="00943AE0">
              <w:rPr>
                <w:sz w:val="28"/>
                <w:lang w:val="x-none"/>
              </w:rPr>
              <w:t xml:space="preserve">Словарная работа: </w:t>
            </w:r>
            <w:r w:rsidRPr="00943AE0">
              <w:rPr>
                <w:i/>
                <w:sz w:val="28"/>
                <w:lang w:val="x-none"/>
              </w:rPr>
              <w:t>дрожки.</w:t>
            </w:r>
            <w:r>
              <w:rPr>
                <w:i/>
                <w:sz w:val="28"/>
              </w:rPr>
              <w:t xml:space="preserve"> </w:t>
            </w:r>
            <w:r w:rsidRPr="00943AE0">
              <w:rPr>
                <w:sz w:val="28"/>
                <w:lang w:val="x-none"/>
              </w:rPr>
              <w:t>Знакомство</w:t>
            </w:r>
          </w:p>
          <w:p w14:paraId="12F2EBF9" w14:textId="77777777" w:rsidR="008F2E7D" w:rsidRPr="00943AE0" w:rsidRDefault="008F2E7D" w:rsidP="008F2E7D">
            <w:pPr>
              <w:pStyle w:val="ParagraphStyle"/>
              <w:rPr>
                <w:sz w:val="28"/>
                <w:lang w:val="x-none"/>
              </w:rPr>
            </w:pPr>
            <w:r w:rsidRPr="00943AE0">
              <w:rPr>
                <w:sz w:val="28"/>
                <w:lang w:val="x-none"/>
              </w:rPr>
              <w:t>с биографией</w:t>
            </w:r>
          </w:p>
          <w:p w14:paraId="0C536F4D" w14:textId="77777777" w:rsidR="008F2E7D" w:rsidRPr="00943AE0" w:rsidRDefault="008F2E7D" w:rsidP="008F2E7D">
            <w:pPr>
              <w:pStyle w:val="ParagraphStyle"/>
              <w:ind w:right="-60"/>
              <w:rPr>
                <w:sz w:val="28"/>
              </w:rPr>
            </w:pPr>
            <w:r>
              <w:rPr>
                <w:spacing w:val="-15"/>
                <w:sz w:val="28"/>
                <w:lang w:val="x-none"/>
              </w:rPr>
              <w:t xml:space="preserve">А. И. 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  <w:lang w:val="x-none"/>
              </w:rPr>
              <w:t>Вве</w:t>
            </w:r>
            <w:r w:rsidRPr="00943AE0">
              <w:rPr>
                <w:sz w:val="28"/>
              </w:rPr>
              <w:t>денского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872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ED7D" w14:textId="77777777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4593E1" w14:textId="77777777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046CC72" w14:textId="74915F52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516761D6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B7A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B2F10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Наши проекты </w:t>
            </w:r>
            <w:r w:rsidRPr="00943AE0">
              <w:rPr>
                <w:sz w:val="28"/>
                <w:szCs w:val="24"/>
              </w:rPr>
              <w:t>«Мой любимый детский журнал»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B9473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43AE0">
              <w:rPr>
                <w:rFonts w:ascii="Times New Roman" w:hAnsi="Times New Roman"/>
                <w:sz w:val="20"/>
                <w:szCs w:val="20"/>
              </w:rPr>
              <w:t>Какие детские журналы вы знаете? Что интересного узнаете из детских журналов?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CD620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73BA" w14:textId="6E8D5D4C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1942C8AA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9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437ED" w14:textId="77777777" w:rsidR="008F2E7D" w:rsidRPr="00943AE0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43AE0">
              <w:rPr>
                <w:sz w:val="28"/>
                <w:szCs w:val="24"/>
              </w:rPr>
              <w:t xml:space="preserve">Урок-обобщение по теме </w:t>
            </w:r>
          </w:p>
          <w:p w14:paraId="4DE26B38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43AE0">
              <w:rPr>
                <w:sz w:val="28"/>
                <w:szCs w:val="24"/>
              </w:rPr>
              <w:t>«Из детских журналов».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214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27EA2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0E9C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4D7AD" w14:textId="1C393DBA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30370502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9C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88894" w14:textId="77777777" w:rsidR="008F2E7D" w:rsidRPr="00943AE0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943AE0">
              <w:rPr>
                <w:b/>
                <w:sz w:val="28"/>
                <w:szCs w:val="24"/>
              </w:rPr>
              <w:t>Проверим себя и оценим свои достижения по теме «Из детских журналов»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805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7D96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3624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E99E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432A0" w14:textId="6FAE66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B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5A439C7C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7F23F" w14:textId="77777777" w:rsidR="008F2E7D" w:rsidRPr="00EC68CA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Раздел I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 w:rsidRPr="00EC68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«Люблю природу русскую. Весна» (11ч)</w:t>
            </w:r>
          </w:p>
          <w:p w14:paraId="16A5308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7D" w14:paraId="6E145929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B09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07E1" w14:textId="77777777" w:rsidR="008F2E7D" w:rsidRPr="00EB43EF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EB43EF">
              <w:rPr>
                <w:sz w:val="28"/>
                <w:szCs w:val="24"/>
              </w:rPr>
              <w:t>Знакомство с разделом «Люблю природу русскую. Весна». Весенние загадки.</w:t>
            </w:r>
          </w:p>
          <w:p w14:paraId="067C13E4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EB43EF">
              <w:rPr>
                <w:sz w:val="28"/>
                <w:szCs w:val="24"/>
              </w:rPr>
              <w:t>Настроение поэта в произведении. Ф. Тютчева «Зима недаром злится…»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BA70" w14:textId="77777777" w:rsidR="008F2E7D" w:rsidRPr="00EB43EF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B43EF">
              <w:rPr>
                <w:rFonts w:ascii="Times New Roman" w:hAnsi="Times New Roman"/>
                <w:sz w:val="20"/>
                <w:szCs w:val="20"/>
              </w:rPr>
              <w:t>Весна, весенние изменения, весенние загадки, звукопись</w:t>
            </w:r>
          </w:p>
          <w:p w14:paraId="4CE445C2" w14:textId="77777777" w:rsidR="008F2E7D" w:rsidRPr="00EB43EF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B43EF">
              <w:rPr>
                <w:rFonts w:ascii="Times New Roman" w:hAnsi="Times New Roman"/>
                <w:sz w:val="20"/>
                <w:szCs w:val="20"/>
              </w:rPr>
              <w:t>Весна, поэзия, русская природа, настроение стихотворения. Словарная работа: брег, весны гонцы</w:t>
            </w:r>
          </w:p>
          <w:p w14:paraId="6C5512F8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598BA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– 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0C8F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9E0A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C405C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DCD29" w14:textId="0611BB64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7467F49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DB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983F" w14:textId="77777777" w:rsidR="008F2E7D" w:rsidRPr="00EB43EF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EB43EF">
              <w:rPr>
                <w:sz w:val="28"/>
                <w:szCs w:val="24"/>
              </w:rPr>
              <w:t>Ф. Тютчев «Весенние воды»</w:t>
            </w:r>
          </w:p>
          <w:p w14:paraId="38785F4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EB43EF">
              <w:rPr>
                <w:sz w:val="28"/>
                <w:szCs w:val="24"/>
              </w:rPr>
              <w:t>Приём контраста в создании картин зимы и весны.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4869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2DCA2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6E95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1F104" w14:textId="6DF3103E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0B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3D94622E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31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9FF7" w14:textId="77777777" w:rsidR="008F2E7D" w:rsidRPr="00EB43EF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EB43EF">
              <w:rPr>
                <w:sz w:val="28"/>
                <w:szCs w:val="24"/>
              </w:rPr>
              <w:t xml:space="preserve">Картины весны в стихотворениях </w:t>
            </w:r>
          </w:p>
          <w:p w14:paraId="1BC5B52D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 Плещеева «Весна».</w:t>
            </w:r>
            <w:r w:rsidRPr="00EB43EF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C44F4D" w14:textId="77777777" w:rsidR="008F2E7D" w:rsidRPr="00EB43EF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B43EF">
              <w:rPr>
                <w:rFonts w:ascii="Times New Roman" w:hAnsi="Times New Roman"/>
                <w:sz w:val="20"/>
                <w:szCs w:val="24"/>
              </w:rPr>
              <w:t>Как в стихотворении выразить настроение Словарная работа: лазурь, сени. Стихотворная картина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E92F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869FE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71EC7" w14:textId="7441CD3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0B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53A76ED3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6C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3B502" w14:textId="77777777" w:rsidR="008F2E7D" w:rsidRPr="00860E4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860E49">
              <w:rPr>
                <w:sz w:val="28"/>
                <w:szCs w:val="24"/>
              </w:rPr>
              <w:t xml:space="preserve">Картины весны в стихотворениях </w:t>
            </w:r>
          </w:p>
          <w:p w14:paraId="6933F0B5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860E49">
              <w:rPr>
                <w:sz w:val="28"/>
                <w:szCs w:val="24"/>
              </w:rPr>
              <w:t>А. Плещеева «Сельская песенка».</w:t>
            </w:r>
            <w:r w:rsidRPr="00860E49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330A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AD9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8B72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24531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54C29" w14:textId="67DCF993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0B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1E26AE4C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BC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F728D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Приметы весны в произведениях А. Блока «На лугу»</w:t>
            </w:r>
            <w:r w:rsidRPr="00860E49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8A74" w14:textId="77777777" w:rsidR="008F2E7D" w:rsidRPr="00860E4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0E49">
              <w:rPr>
                <w:rFonts w:ascii="Times New Roman" w:hAnsi="Times New Roman"/>
                <w:sz w:val="20"/>
                <w:szCs w:val="24"/>
              </w:rPr>
              <w:t>Как март преображает землю</w:t>
            </w:r>
            <w:r>
              <w:rPr>
                <w:rFonts w:ascii="Times New Roman" w:hAnsi="Times New Roman"/>
                <w:sz w:val="20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E481B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0DD9F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2DDE0" w14:textId="1FC948AA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0B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056391FF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DD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2F9B3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860E49">
              <w:rPr>
                <w:sz w:val="28"/>
                <w:szCs w:val="24"/>
              </w:rPr>
              <w:t>Приметы весны в произведениях С. М</w:t>
            </w:r>
            <w:r>
              <w:rPr>
                <w:sz w:val="28"/>
                <w:szCs w:val="24"/>
              </w:rPr>
              <w:t>аршака «Снег уж теперь не тот».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F8A8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0E49">
              <w:rPr>
                <w:rFonts w:ascii="Times New Roman" w:hAnsi="Times New Roman"/>
                <w:sz w:val="20"/>
                <w:szCs w:val="20"/>
              </w:rPr>
              <w:t>Как март преображает землю?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D1A7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8A5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3056B" w14:textId="4D166DB8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2F9C179A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8FC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E1F9" w14:textId="77777777" w:rsidR="008F2E7D" w:rsidRPr="00B149B1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 xml:space="preserve">И. Бунин «Матери», </w:t>
            </w:r>
          </w:p>
          <w:p w14:paraId="3062F2E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0DAC62" w14:textId="77777777" w:rsidR="008F2E7D" w:rsidRPr="00B149B1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4"/>
              </w:rPr>
              <w:t>Герои произведения. Восприятие и понимание их эмоционально-нравственных переживаний пословицы и поговорки о матери.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205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4834C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DBE59" w14:textId="7674E9B6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F2E7D" w14:paraId="777C9A63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C6D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CE09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>А. Плещеев «В бурю». Звукопись.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D7BB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FE12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– 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FC9E9" w14:textId="77777777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9E1D386" w14:textId="02885DF1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0BD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E7D" w14:paraId="20EACC01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896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50644" w14:textId="77777777" w:rsidR="008F2E7D" w:rsidRPr="00B149B1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 xml:space="preserve">Способы изображения характера </w:t>
            </w:r>
            <w:proofErr w:type="gramStart"/>
            <w:r w:rsidRPr="00B149B1">
              <w:rPr>
                <w:sz w:val="28"/>
                <w:szCs w:val="24"/>
              </w:rPr>
              <w:t>героя  в</w:t>
            </w:r>
            <w:proofErr w:type="gramEnd"/>
            <w:r w:rsidRPr="00B149B1">
              <w:rPr>
                <w:sz w:val="28"/>
                <w:szCs w:val="24"/>
              </w:rPr>
              <w:t xml:space="preserve"> произведениях</w:t>
            </w:r>
          </w:p>
          <w:p w14:paraId="4F6E4C40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. Благининой «Посидим в тишине»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01328" w14:textId="77777777" w:rsidR="008F2E7D" w:rsidRPr="00B149B1" w:rsidRDefault="008F2E7D" w:rsidP="008F2E7D">
            <w:pPr>
              <w:pStyle w:val="ParagraphStyle"/>
              <w:snapToGrid w:val="0"/>
              <w:rPr>
                <w:szCs w:val="24"/>
              </w:rPr>
            </w:pPr>
            <w:r w:rsidRPr="00B149B1">
              <w:rPr>
                <w:szCs w:val="24"/>
              </w:rPr>
              <w:t xml:space="preserve">Произведения о детях. </w:t>
            </w:r>
          </w:p>
          <w:p w14:paraId="479BD28D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4"/>
              </w:rPr>
              <w:t xml:space="preserve">способы изображения характера героя в </w:t>
            </w:r>
            <w:proofErr w:type="gramStart"/>
            <w:r w:rsidRPr="00B149B1">
              <w:rPr>
                <w:rFonts w:ascii="Times New Roman" w:hAnsi="Times New Roman"/>
                <w:sz w:val="20"/>
                <w:szCs w:val="24"/>
              </w:rPr>
              <w:t>произведениях</w:t>
            </w:r>
            <w:proofErr w:type="gramEnd"/>
            <w:r w:rsidRPr="00B149B1">
              <w:rPr>
                <w:rFonts w:ascii="Times New Roman" w:hAnsi="Times New Roman"/>
                <w:sz w:val="20"/>
                <w:szCs w:val="24"/>
              </w:rPr>
              <w:t xml:space="preserve"> Когда мама грустит? Что вызывает грусть у </w:t>
            </w:r>
            <w:proofErr w:type="gramStart"/>
            <w:r w:rsidRPr="00B149B1">
              <w:rPr>
                <w:rFonts w:ascii="Times New Roman" w:hAnsi="Times New Roman"/>
                <w:sz w:val="20"/>
                <w:szCs w:val="24"/>
              </w:rPr>
              <w:t>мамы?.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501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1D57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7645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222B8" w14:textId="64C48557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E7D" w14:paraId="305B704E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010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21D83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B149B1">
              <w:rPr>
                <w:sz w:val="28"/>
                <w:szCs w:val="24"/>
              </w:rPr>
              <w:t>Э. Мошковской «Я маму мою обидел».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136A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A7C4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CF76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AEA4D" w14:textId="3FA5922F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289AA4DC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C34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6D5C1" w14:textId="77777777" w:rsidR="008F2E7D" w:rsidRPr="00B149B1" w:rsidRDefault="008F2E7D" w:rsidP="008F2E7D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B149B1">
              <w:rPr>
                <w:b/>
                <w:sz w:val="28"/>
              </w:rPr>
              <w:t>Проверим себя и оценим свои достижения по теме «Люблю природу русскую. Весна»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FEF2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B3560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64D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8521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208DB" w14:textId="07732B0C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29E0CBD7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3439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«Писатели – детям» (13ч)</w:t>
            </w:r>
          </w:p>
          <w:p w14:paraId="2B34F67C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7D" w14:paraId="19368091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3F3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37A2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Знакомство с разделом «Писатели</w:t>
            </w:r>
            <w:r>
              <w:rPr>
                <w:sz w:val="28"/>
                <w:szCs w:val="24"/>
              </w:rPr>
              <w:t xml:space="preserve"> </w:t>
            </w:r>
            <w:r w:rsidRPr="00C458D9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Pr="00C458D9">
              <w:rPr>
                <w:sz w:val="28"/>
                <w:szCs w:val="24"/>
              </w:rPr>
              <w:t>детям»</w:t>
            </w:r>
          </w:p>
          <w:p w14:paraId="1C8F3133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 xml:space="preserve">Шутливое искажение действительности. </w:t>
            </w:r>
          </w:p>
          <w:p w14:paraId="3C5F2202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К. И. Чуковский «Путаница».</w:t>
            </w:r>
          </w:p>
          <w:p w14:paraId="28A86E36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lastRenderedPageBreak/>
              <w:t xml:space="preserve">Загадки. Словесная игра в загадках-шутках.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98CC08" w14:textId="77777777" w:rsidR="008F2E7D" w:rsidRPr="00C458D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Рифма, </w:t>
            </w:r>
            <w:proofErr w:type="gramStart"/>
            <w:r w:rsidRPr="00C458D9">
              <w:rPr>
                <w:rFonts w:ascii="Times New Roman" w:hAnsi="Times New Roman"/>
                <w:sz w:val="20"/>
                <w:szCs w:val="20"/>
              </w:rPr>
              <w:t>писатель Для</w:t>
            </w:r>
            <w:proofErr w:type="gramEnd"/>
            <w:r w:rsidRPr="00C458D9">
              <w:rPr>
                <w:rFonts w:ascii="Times New Roman" w:hAnsi="Times New Roman"/>
                <w:sz w:val="20"/>
                <w:szCs w:val="20"/>
              </w:rPr>
              <w:t xml:space="preserve"> чего писатели сочиняют свои произведения?</w:t>
            </w:r>
          </w:p>
          <w:p w14:paraId="60D83482" w14:textId="77777777" w:rsidR="008F2E7D" w:rsidRPr="00C458D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t>Чем путаница похожа на небылицу? Небылица, рифма, путаница, загадки Малые фольклорные жанры.</w:t>
            </w:r>
          </w:p>
          <w:p w14:paraId="616344C1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7EAC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 – 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6F2B" w14:textId="0CDB3962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B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69E5F2A3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A24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F0B26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К. И. Чуковский «Радость». Рифма.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82F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D7ACD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D0894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EE438" w14:textId="7ED51198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30751C6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D31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A62CE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 xml:space="preserve">Юмор в стихах. </w:t>
            </w:r>
          </w:p>
          <w:p w14:paraId="6A1D6927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С. Я. Маршак «Кот и лодыри».</w:t>
            </w:r>
            <w:r>
              <w:rPr>
                <w:sz w:val="28"/>
                <w:szCs w:val="24"/>
              </w:rPr>
              <w:t xml:space="preserve"> </w:t>
            </w:r>
            <w:r w:rsidRPr="00C458D9">
              <w:rPr>
                <w:sz w:val="28"/>
                <w:szCs w:val="24"/>
              </w:rPr>
              <w:t>Герои произведений</w:t>
            </w:r>
            <w:r w:rsidRPr="00C458D9">
              <w:rPr>
                <w:sz w:val="28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E1CD" w14:textId="77777777" w:rsidR="008F2E7D" w:rsidRPr="00C458D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Действующие лица, исполни</w:t>
            </w:r>
            <w:r w:rsidRPr="00C458D9">
              <w:rPr>
                <w:rFonts w:ascii="Times New Roman" w:hAnsi="Times New Roman"/>
                <w:sz w:val="18"/>
                <w:szCs w:val="24"/>
              </w:rPr>
              <w:t>тели, актеры. Антонимы Лодыри, главная мысль, синонимы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E26C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– 57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267B3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11BD7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5CA78" w14:textId="44B65D2E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76E9A14C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DAF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B37E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С. В. Михалков «Мой секрет». Эпическое стихотворение.</w:t>
            </w:r>
          </w:p>
          <w:p w14:paraId="19A5EF92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  <w:p w14:paraId="0DE48531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D6516A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t>творчество С. В. Михалкова. Фантазия, сила воли, держава, трус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143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A717A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01396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C3928" w14:textId="0736F1CB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0628DE4E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4C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EB662" w14:textId="77777777" w:rsidR="008F2E7D" w:rsidRPr="00C458D9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 xml:space="preserve">С. В. Михалков «Сила воли». Содержание </w:t>
            </w:r>
            <w:r>
              <w:rPr>
                <w:sz w:val="28"/>
                <w:szCs w:val="24"/>
              </w:rPr>
              <w:t>п</w:t>
            </w:r>
            <w:r w:rsidRPr="00C458D9">
              <w:rPr>
                <w:sz w:val="28"/>
                <w:szCs w:val="24"/>
              </w:rPr>
              <w:t>роизведения.</w:t>
            </w:r>
          </w:p>
          <w:p w14:paraId="05C78C78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9A47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88F5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– 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5FFD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39C1E" w14:textId="22154C9C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30484735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AAD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19C5C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458D9">
              <w:rPr>
                <w:sz w:val="28"/>
                <w:szCs w:val="24"/>
              </w:rPr>
              <w:t>Отношение человека к животным. Стихи о животных.</w:t>
            </w:r>
            <w:r>
              <w:rPr>
                <w:sz w:val="28"/>
                <w:szCs w:val="24"/>
              </w:rPr>
              <w:t xml:space="preserve"> </w:t>
            </w:r>
            <w:r w:rsidRPr="00C458D9">
              <w:rPr>
                <w:sz w:val="28"/>
                <w:szCs w:val="24"/>
              </w:rPr>
              <w:t>С. В. Михалков «Мой щенок».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4346" w14:textId="77777777" w:rsidR="008F2E7D" w:rsidRPr="00C458D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t>Что значит выражение: «Мы в ответе за тех, кого приручили»?</w:t>
            </w:r>
          </w:p>
          <w:p w14:paraId="0E89A3B5" w14:textId="77777777" w:rsidR="008F2E7D" w:rsidRPr="00C458D9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t>«эпическое стихотворение». Словарная работа: жбан. Части</w:t>
            </w:r>
          </w:p>
          <w:p w14:paraId="515A10F9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458D9">
              <w:rPr>
                <w:rFonts w:ascii="Times New Roman" w:hAnsi="Times New Roman"/>
                <w:sz w:val="20"/>
                <w:szCs w:val="20"/>
              </w:rPr>
              <w:t xml:space="preserve">текста, заголовок </w:t>
            </w:r>
            <w:proofErr w:type="gramStart"/>
            <w:r w:rsidRPr="00C458D9">
              <w:rPr>
                <w:rFonts w:ascii="Times New Roman" w:hAnsi="Times New Roman"/>
                <w:sz w:val="20"/>
                <w:szCs w:val="20"/>
              </w:rPr>
              <w:t>час-</w:t>
            </w:r>
            <w:proofErr w:type="spellStart"/>
            <w:r w:rsidRPr="00C458D9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C458D9">
              <w:rPr>
                <w:rFonts w:ascii="Times New Roman" w:hAnsi="Times New Roman"/>
                <w:sz w:val="20"/>
                <w:szCs w:val="20"/>
              </w:rPr>
              <w:t xml:space="preserve"> текста, эпическое стихотворение, рассказ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9FF78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– 63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A5E5C" w14:textId="77777777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62B901" w14:textId="77777777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6601D14" w14:textId="2B79DF66" w:rsidR="008F2E7D" w:rsidRDefault="008F2E7D" w:rsidP="008F2E7D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0BD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1126895B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5E8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E0453" w14:textId="77777777" w:rsidR="008F2E7D" w:rsidRPr="00CD0CF8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 xml:space="preserve">Поэтическая речь в произведениях. </w:t>
            </w:r>
          </w:p>
          <w:p w14:paraId="5478C555" w14:textId="77777777" w:rsidR="008F2E7D" w:rsidRPr="00CD0CF8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А. Л. Барто «Веревочка», «Мы не заметили жука».</w:t>
            </w:r>
          </w:p>
          <w:p w14:paraId="38373E46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C897" w14:textId="77777777" w:rsidR="008F2E7D" w:rsidRPr="00CD0CF8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>творчество А. Барт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r w:rsidRPr="00CD0CF8">
              <w:rPr>
                <w:rFonts w:ascii="Times New Roman" w:hAnsi="Times New Roman"/>
                <w:sz w:val="20"/>
                <w:szCs w:val="20"/>
              </w:rPr>
              <w:t xml:space="preserve"> Можно</w:t>
            </w:r>
          </w:p>
          <w:p w14:paraId="1488156F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 xml:space="preserve">ли посмотреть на себя со стороны? </w:t>
            </w:r>
            <w:proofErr w:type="gramStart"/>
            <w:r w:rsidRPr="00CD0CF8">
              <w:rPr>
                <w:rFonts w:ascii="Times New Roman" w:hAnsi="Times New Roman"/>
                <w:sz w:val="20"/>
                <w:szCs w:val="20"/>
              </w:rPr>
              <w:t>Как  такое</w:t>
            </w:r>
            <w:proofErr w:type="gramEnd"/>
            <w:r w:rsidRPr="00CD0CF8">
              <w:rPr>
                <w:rFonts w:ascii="Times New Roman" w:hAnsi="Times New Roman"/>
                <w:sz w:val="20"/>
                <w:szCs w:val="20"/>
              </w:rPr>
              <w:t xml:space="preserve"> возможно? Для чего это бывает полезно делать?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0F3A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– 68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FDFD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38530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957B4" w14:textId="5A748B82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2E6AF0D7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5E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C447E" w14:textId="77777777" w:rsidR="008F2E7D" w:rsidRPr="00CD0CF8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Выразительное чтение.</w:t>
            </w:r>
          </w:p>
          <w:p w14:paraId="68DC4E0B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Юмористические стихи о школе. А. Л. Барто «</w:t>
            </w:r>
            <w:r>
              <w:rPr>
                <w:sz w:val="28"/>
                <w:szCs w:val="24"/>
              </w:rPr>
              <w:t>В школу».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AAE5A5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 xml:space="preserve">Друг, </w:t>
            </w:r>
            <w:r>
              <w:rPr>
                <w:rFonts w:ascii="Times New Roman" w:hAnsi="Times New Roman"/>
                <w:sz w:val="20"/>
                <w:szCs w:val="20"/>
              </w:rPr>
              <w:t>«добрая душа» Про какого челове</w:t>
            </w:r>
            <w:r w:rsidRPr="00CD0CF8">
              <w:rPr>
                <w:rFonts w:ascii="Times New Roman" w:hAnsi="Times New Roman"/>
                <w:sz w:val="20"/>
                <w:szCs w:val="20"/>
              </w:rPr>
              <w:t>ка можно сказать, что он – «добрая душа»?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D497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0830B" w14:textId="77777777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5EFFCD6" w14:textId="77777777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2C36E4A" w14:textId="374D4896" w:rsidR="008F2E7D" w:rsidRDefault="008F2E7D" w:rsidP="008F2E7D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0BD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38AC6234" w14:textId="77777777" w:rsidTr="00B506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76B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205F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А. Л. </w:t>
            </w:r>
            <w:proofErr w:type="gramStart"/>
            <w:r>
              <w:rPr>
                <w:sz w:val="28"/>
                <w:szCs w:val="24"/>
              </w:rPr>
              <w:t xml:space="preserve">Барто </w:t>
            </w:r>
            <w:r w:rsidRPr="00CD0CF8">
              <w:rPr>
                <w:sz w:val="28"/>
                <w:szCs w:val="24"/>
              </w:rPr>
              <w:t xml:space="preserve"> «</w:t>
            </w:r>
            <w:proofErr w:type="gramEnd"/>
            <w:r w:rsidRPr="00CD0CF8">
              <w:rPr>
                <w:sz w:val="28"/>
                <w:szCs w:val="24"/>
              </w:rPr>
              <w:t>Вовка – добрая душа».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9096" w14:textId="77777777" w:rsidR="008F2E7D" w:rsidRPr="00FE7BE2" w:rsidRDefault="008F2E7D" w:rsidP="008F2E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AD8D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EB2A5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8352A" w14:textId="70316A59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F2E7D" w14:paraId="1B714488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57B" w14:textId="77777777" w:rsidR="008F2E7D" w:rsidRDefault="008F2E7D" w:rsidP="008F2E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AA930" w14:textId="77777777" w:rsidR="008F2E7D" w:rsidRPr="00CD0CF8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Составление плана к рассказу Н. Н. Носова «Затейники».</w:t>
            </w:r>
          </w:p>
          <w:p w14:paraId="4869778B" w14:textId="77777777" w:rsidR="008F2E7D" w:rsidRPr="00992B86" w:rsidRDefault="008F2E7D" w:rsidP="008F2E7D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F8EC" w14:textId="77777777" w:rsidR="008F2E7D" w:rsidRPr="00CD0CF8" w:rsidRDefault="008F2E7D" w:rsidP="008F2E7D">
            <w:pPr>
              <w:tabs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>Кто такие затейники? А знаете ли вы, кто такие аниматоры?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93F03" w14:textId="77777777" w:rsidR="008F2E7D" w:rsidRPr="00EA269B" w:rsidRDefault="008F2E7D" w:rsidP="008F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348A8" w14:textId="77777777" w:rsidR="008F2E7D" w:rsidRDefault="008F2E7D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72489" w14:textId="060EE04D" w:rsidR="008F2E7D" w:rsidRDefault="002F0BD6" w:rsidP="008F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F2E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0BD6" w14:paraId="357995D9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80D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938FA" w14:textId="77777777" w:rsidR="002F0BD6" w:rsidRPr="00CD0CF8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 xml:space="preserve">Использование юмористического образа в рассказе Н. Н. Носова «Живая шляпа». </w:t>
            </w:r>
          </w:p>
          <w:p w14:paraId="560BAB22" w14:textId="77777777" w:rsidR="002F0BD6" w:rsidRPr="00992B86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08CD" w14:textId="77777777" w:rsidR="002F0BD6" w:rsidRPr="00CD0CF8" w:rsidRDefault="002F0BD6" w:rsidP="002F0BD6">
            <w:pPr>
              <w:tabs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D0CF8">
              <w:rPr>
                <w:rFonts w:ascii="Times New Roman" w:hAnsi="Times New Roman"/>
                <w:sz w:val="20"/>
                <w:szCs w:val="20"/>
              </w:rPr>
              <w:t>собенности юмористических рассказов Н. Н. Носова.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B64F5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81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D27E6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0495F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FD55F" w14:textId="680B786F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2F0BD6" w14:paraId="6589C733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4E2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ECDC8" w14:textId="77777777" w:rsidR="002F0BD6" w:rsidRPr="00CD0CF8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Анализ произведения</w:t>
            </w:r>
          </w:p>
          <w:p w14:paraId="78D936A9" w14:textId="77777777" w:rsidR="002F0BD6" w:rsidRPr="00CD0CF8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CD0CF8">
              <w:rPr>
                <w:sz w:val="28"/>
                <w:szCs w:val="24"/>
              </w:rPr>
              <w:t>Н. Н. Носова «На горке».</w:t>
            </w:r>
          </w:p>
          <w:p w14:paraId="4012FCC3" w14:textId="77777777" w:rsidR="002F0BD6" w:rsidRPr="00992B86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98FC" w14:textId="77777777" w:rsidR="002F0BD6" w:rsidRPr="00CD0CF8" w:rsidRDefault="002F0BD6" w:rsidP="002F0BD6">
            <w:pPr>
              <w:tabs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 xml:space="preserve">Герои произведения. </w:t>
            </w:r>
          </w:p>
          <w:p w14:paraId="0E34D4B7" w14:textId="77777777" w:rsidR="002F0BD6" w:rsidRPr="00CD0CF8" w:rsidRDefault="002F0BD6" w:rsidP="002F0BD6">
            <w:pPr>
              <w:tabs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>Иллюстрация в книге и ее роль в понимании произведения. План, часть текста, главная мысль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129CE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819A3" w14:textId="77777777" w:rsidR="002F0BD6" w:rsidRDefault="002F0BD6" w:rsidP="002F0BD6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D3714EC" w14:textId="77777777" w:rsidR="002F0BD6" w:rsidRDefault="002F0BD6" w:rsidP="002F0BD6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14:paraId="4AD4ECB5" w14:textId="68CBB92A" w:rsidR="002F0BD6" w:rsidRDefault="002F0BD6" w:rsidP="002F0BD6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D6" w14:paraId="38A9B7CE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B7F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8D85" w14:textId="77777777" w:rsidR="002F0BD6" w:rsidRPr="00CD0CF8" w:rsidRDefault="002F0BD6" w:rsidP="002F0BD6">
            <w:pPr>
              <w:spacing w:line="257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CD0CF8">
              <w:rPr>
                <w:rFonts w:ascii="Times New Roman" w:hAnsi="Times New Roman"/>
                <w:b/>
                <w:sz w:val="28"/>
              </w:rPr>
              <w:t>Проверим себя и оценим свои достижения по теме «Писатели – детям»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2738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D0CF8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76B81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A8C0F" w14:textId="77777777" w:rsidR="002F0BD6" w:rsidRDefault="002F0BD6" w:rsidP="002F0BD6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5A862" w14:textId="6C4BEB9F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2F0BD6" w14:paraId="1E272C84" w14:textId="77777777" w:rsidTr="00B5063E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FD2B95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 w:rsidRPr="00987DA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«Литература зарубежных стран» (12ч)</w:t>
            </w:r>
          </w:p>
          <w:p w14:paraId="487DD37D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D6" w14:paraId="35992722" w14:textId="77777777" w:rsidTr="00C92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4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B3E16" w14:textId="77777777" w:rsidR="002F0BD6" w:rsidRPr="00B5063E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B5063E">
              <w:rPr>
                <w:rFonts w:ascii="Times New Roman" w:hAnsi="Times New Roman"/>
                <w:sz w:val="28"/>
                <w:szCs w:val="20"/>
              </w:rPr>
              <w:t>Сходство русского фольклора с американской песенкой. Американская народная песенка «Бульдог по кличке Дог».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299E46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>Что такое фольклор? Фольклор, чехарда, роман, портной, бульдог Произведения зарубежной литературы.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99376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– 95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A6A27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23966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404CE" w14:textId="52B3B7B3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2F0BD6" w14:paraId="6115C1F7" w14:textId="77777777" w:rsidTr="00C92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417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CBDCC" w14:textId="77777777" w:rsidR="002F0BD6" w:rsidRPr="00B5063E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B5063E">
              <w:rPr>
                <w:rFonts w:ascii="Times New Roman" w:hAnsi="Times New Roman"/>
                <w:sz w:val="28"/>
                <w:szCs w:val="20"/>
              </w:rPr>
              <w:t xml:space="preserve">Сходство русского фольклора с английским. Английские народные песенки «Перчатки», </w:t>
            </w:r>
            <w:r w:rsidRPr="00F54B97">
              <w:rPr>
                <w:rFonts w:ascii="Times New Roman" w:hAnsi="Times New Roman"/>
                <w:sz w:val="28"/>
              </w:rPr>
              <w:t>«Храбрецы».</w:t>
            </w:r>
          </w:p>
          <w:p w14:paraId="079A13FA" w14:textId="77777777" w:rsidR="002F0BD6" w:rsidRPr="00B5063E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21A2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0616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– 99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9297E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C682F" w14:textId="3D898C75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2F0BD6" w14:paraId="08302487" w14:textId="77777777" w:rsidTr="00DE1B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A57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24DE1" w14:textId="77777777" w:rsidR="002F0BD6" w:rsidRPr="00B5063E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B5063E">
              <w:rPr>
                <w:sz w:val="28"/>
                <w:szCs w:val="24"/>
              </w:rPr>
              <w:t>ародного французского фольклора. Французская народная песенка «</w:t>
            </w:r>
            <w:proofErr w:type="spellStart"/>
            <w:r w:rsidRPr="00B5063E">
              <w:rPr>
                <w:sz w:val="28"/>
                <w:szCs w:val="24"/>
              </w:rPr>
              <w:t>Сюзон</w:t>
            </w:r>
            <w:proofErr w:type="spellEnd"/>
            <w:r w:rsidRPr="00B5063E">
              <w:rPr>
                <w:sz w:val="28"/>
                <w:szCs w:val="24"/>
              </w:rPr>
              <w:t xml:space="preserve"> и мотылёк».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527526" w14:textId="77777777" w:rsidR="002F0BD6" w:rsidRPr="00F54B97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 xml:space="preserve">Произведения зарубежной литературы. </w:t>
            </w:r>
          </w:p>
          <w:p w14:paraId="6465066C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>Мотылёк, зарубежный фольклор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4525A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– 101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E3B7E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430C6" w14:textId="489D4C8E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2F0BD6" w14:paraId="058F5C17" w14:textId="77777777" w:rsidTr="00DE1B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79D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EF132" w14:textId="77777777" w:rsidR="002F0BD6" w:rsidRPr="00992B86" w:rsidRDefault="002F0BD6" w:rsidP="002F0BD6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F54B97">
              <w:rPr>
                <w:sz w:val="28"/>
                <w:szCs w:val="24"/>
              </w:rPr>
              <w:t>Особенность немецкого народного фольклора. Немецкая народная песенка «Знают мамы, знают дети».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D8DD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7DFC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EF978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55526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161BD" w14:textId="14506381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2F0BD6" w14:paraId="544C6BAB" w14:textId="77777777" w:rsidTr="00A020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C52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D7F2" w14:textId="77777777" w:rsidR="002F0BD6" w:rsidRPr="00F54B97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F54B97">
              <w:rPr>
                <w:rFonts w:ascii="Times New Roman" w:hAnsi="Times New Roman"/>
                <w:sz w:val="28"/>
                <w:szCs w:val="20"/>
              </w:rPr>
              <w:t xml:space="preserve">Фантастические события в сказке Шарля Перро «Кот в сапогах».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A36CF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 xml:space="preserve">Словарная работа: мельник, мельница, нотариус, заповедный, отруби, заячья капуста, </w:t>
            </w:r>
            <w:proofErr w:type="gramStart"/>
            <w:r w:rsidRPr="00F54B97">
              <w:rPr>
                <w:rFonts w:ascii="Times New Roman" w:hAnsi="Times New Roman"/>
                <w:sz w:val="20"/>
                <w:szCs w:val="20"/>
              </w:rPr>
              <w:t>маркиз</w:t>
            </w:r>
            <w:proofErr w:type="gramEnd"/>
            <w:r w:rsidRPr="00F54B97">
              <w:rPr>
                <w:rFonts w:ascii="Times New Roman" w:hAnsi="Times New Roman"/>
                <w:sz w:val="20"/>
                <w:szCs w:val="20"/>
              </w:rPr>
              <w:t xml:space="preserve"> Когда ложь бывает во спасение? Правильно ли утверждать, что ложь во спасение может быть спасением?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655926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– 113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10A29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9FA18" w14:textId="63BC34C3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2F0BD6" w14:paraId="6174FBE0" w14:textId="77777777" w:rsidTr="00A020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031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BEF3" w14:textId="77777777" w:rsidR="002F0BD6" w:rsidRPr="00F54B97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</w:t>
            </w:r>
            <w:r w:rsidRPr="00F54B97">
              <w:rPr>
                <w:rFonts w:ascii="Times New Roman" w:hAnsi="Times New Roman"/>
                <w:sz w:val="28"/>
                <w:szCs w:val="20"/>
              </w:rPr>
              <w:t xml:space="preserve"> Перро «Кот в сапогах». Сравнение героев русских и зарубежных сказок.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3E20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4743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A3D10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0BD90" w14:textId="1A4FBBC4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2F0BD6" w14:paraId="012CB1F4" w14:textId="77777777" w:rsidTr="007D32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3EA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5F54C" w14:textId="77777777" w:rsidR="002F0BD6" w:rsidRPr="00F54B97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F54B97">
              <w:rPr>
                <w:rFonts w:ascii="Times New Roman" w:hAnsi="Times New Roman"/>
                <w:sz w:val="28"/>
                <w:szCs w:val="20"/>
              </w:rPr>
              <w:t xml:space="preserve">Реальность и фантастика в сказке. Ш. Перро «Красная </w:t>
            </w:r>
            <w:r w:rsidRPr="00F54B97">
              <w:rPr>
                <w:rFonts w:ascii="Times New Roman" w:hAnsi="Times New Roman"/>
                <w:caps/>
                <w:sz w:val="28"/>
                <w:szCs w:val="20"/>
              </w:rPr>
              <w:t>ш</w:t>
            </w:r>
            <w:r w:rsidRPr="00F54B97">
              <w:rPr>
                <w:rFonts w:ascii="Times New Roman" w:hAnsi="Times New Roman"/>
                <w:sz w:val="28"/>
                <w:szCs w:val="20"/>
              </w:rPr>
              <w:t xml:space="preserve">апочка».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01D8D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>Произведения зарубежной литературы. Содержание литературного произведения, тема, главная мысль. понятие «фантастика». О ком так говорят: «Это легкомысленный человек»?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EAAC3A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– 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D0D2C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6A2B4" w14:textId="092F4068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2F0BD6" w14:paraId="76ABF219" w14:textId="77777777" w:rsidTr="007D32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A1C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BEE0D" w14:textId="77777777" w:rsidR="002F0BD6" w:rsidRPr="00F54B97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F54B97">
              <w:rPr>
                <w:rFonts w:ascii="Times New Roman" w:hAnsi="Times New Roman"/>
                <w:sz w:val="28"/>
                <w:szCs w:val="20"/>
              </w:rPr>
              <w:t>Ш. Перро «Красная Шапочка». Творческий пересказ: дополнение содержания сказки.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51CE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755B5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3FE9E" w14:textId="74C68D13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2F0BD6" w14:paraId="50CAB264" w14:textId="77777777" w:rsidTr="00463BD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F34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53D21" w14:textId="77777777" w:rsidR="002F0BD6" w:rsidRPr="00F54B97" w:rsidRDefault="002F0BD6" w:rsidP="002F0B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 w:rsidRPr="00F54B97">
              <w:rPr>
                <w:rFonts w:ascii="Times New Roman" w:hAnsi="Times New Roman"/>
                <w:sz w:val="28"/>
                <w:szCs w:val="20"/>
              </w:rPr>
              <w:t xml:space="preserve">Воспитание мудрости и смекалки. Г. Х. Андерсен «Принцесса на горошине».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D6C94B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>Когда употребляем выражение «принцесса на горошине»?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F525D4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 – 119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F9DEF" w14:textId="001F140F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2F0BD6" w14:paraId="163C7ACD" w14:textId="77777777" w:rsidTr="00463BD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4A2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91735" w14:textId="77777777" w:rsidR="002F0BD6" w:rsidRPr="00992B86" w:rsidRDefault="002F0BD6" w:rsidP="002F0BD6">
            <w:pPr>
              <w:rPr>
                <w:sz w:val="28"/>
                <w:szCs w:val="24"/>
              </w:rPr>
            </w:pPr>
            <w:r w:rsidRPr="00F54B9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Х. Андерсен «Принцесса на горошине». Герои зарубежных сказок. Составление диалогов.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3A7A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C1549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9F4AE" w14:textId="43512431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2F0BD6" w14:paraId="47DBFC20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7CE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B2F8F" w14:textId="77777777" w:rsidR="002F0BD6" w:rsidRPr="00F54B97" w:rsidRDefault="002F0BD6" w:rsidP="002F0BD6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  <w:r w:rsidRPr="00F54B97">
              <w:rPr>
                <w:b/>
                <w:sz w:val="28"/>
                <w:szCs w:val="24"/>
              </w:rPr>
              <w:t>Проверим себя и оценим свои достижения по теме «Литература зарубежных стран»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2CA1" w14:textId="77777777" w:rsidR="002F0BD6" w:rsidRPr="00FE7BE2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54B97">
              <w:rPr>
                <w:rFonts w:ascii="Times New Roman" w:hAnsi="Times New Roman"/>
                <w:sz w:val="20"/>
                <w:szCs w:val="20"/>
              </w:rPr>
              <w:t>Проверка качества усвоения учебного материала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918B8" w14:textId="77777777" w:rsidR="002F0BD6" w:rsidRPr="00EA269B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80E47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86C11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84C18" w14:textId="3F16C3CF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2F0BD6" w14:paraId="70098094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DFA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99F93" w14:textId="77777777" w:rsidR="002F0BD6" w:rsidRPr="00F54B97" w:rsidRDefault="002F0BD6" w:rsidP="002F0BD6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CFD9" w14:textId="77777777" w:rsidR="002F0BD6" w:rsidRPr="00F54B97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A501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2AAF2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50272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3E3DD" w14:textId="257BA4E9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</w:tc>
      </w:tr>
      <w:tr w:rsidR="002F0BD6" w14:paraId="75FF1287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D9A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23AEA" w14:textId="77777777" w:rsidR="002F0BD6" w:rsidRPr="00F54B97" w:rsidRDefault="002F0BD6" w:rsidP="002F0BD6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DECE" w14:textId="77777777" w:rsidR="002F0BD6" w:rsidRPr="00F54B97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2365D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3BCA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C6A19" w14:textId="206C7041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2F0BD6" w14:paraId="125C0E2A" w14:textId="77777777" w:rsidTr="00F06A5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6BC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D2C2F" w14:textId="77777777" w:rsidR="002F0BD6" w:rsidRPr="00F54B97" w:rsidRDefault="002F0BD6" w:rsidP="002F0BD6">
            <w:pPr>
              <w:pStyle w:val="ParagraphStyle"/>
              <w:snapToGrid w:val="0"/>
              <w:rPr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616" w14:textId="77777777" w:rsidR="002F0BD6" w:rsidRPr="00F54B97" w:rsidRDefault="002F0BD6" w:rsidP="002F0BD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B99C2" w14:textId="77777777" w:rsidR="002F0BD6" w:rsidRDefault="002F0BD6" w:rsidP="002F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6710F" w14:textId="77777777" w:rsidR="002F0BD6" w:rsidRDefault="002F0BD6" w:rsidP="002F0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4356F" w14:textId="77777777" w:rsidR="00534C12" w:rsidRPr="008A416A" w:rsidRDefault="00534C12" w:rsidP="00FA0A7F">
      <w:pPr>
        <w:rPr>
          <w:rFonts w:ascii="Times New Roman" w:hAnsi="Times New Roman"/>
          <w:sz w:val="28"/>
          <w:szCs w:val="28"/>
        </w:rPr>
      </w:pPr>
    </w:p>
    <w:sectPr w:rsidR="00534C12" w:rsidRPr="008A416A" w:rsidSect="008A41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6E6"/>
    <w:rsid w:val="00074AC1"/>
    <w:rsid w:val="000932F3"/>
    <w:rsid w:val="000B3601"/>
    <w:rsid w:val="0015767E"/>
    <w:rsid w:val="001836E6"/>
    <w:rsid w:val="001B3389"/>
    <w:rsid w:val="00227984"/>
    <w:rsid w:val="002F0BD6"/>
    <w:rsid w:val="0038582E"/>
    <w:rsid w:val="003C025A"/>
    <w:rsid w:val="0043119D"/>
    <w:rsid w:val="00454676"/>
    <w:rsid w:val="00477CEA"/>
    <w:rsid w:val="00494FAB"/>
    <w:rsid w:val="00531BAC"/>
    <w:rsid w:val="00534C12"/>
    <w:rsid w:val="00564C17"/>
    <w:rsid w:val="005A6C8E"/>
    <w:rsid w:val="005A7441"/>
    <w:rsid w:val="005E5753"/>
    <w:rsid w:val="00660CD6"/>
    <w:rsid w:val="00690D91"/>
    <w:rsid w:val="00692FCC"/>
    <w:rsid w:val="00693D4C"/>
    <w:rsid w:val="00736A97"/>
    <w:rsid w:val="007D3218"/>
    <w:rsid w:val="007E41DD"/>
    <w:rsid w:val="00806891"/>
    <w:rsid w:val="008470FF"/>
    <w:rsid w:val="00860E49"/>
    <w:rsid w:val="008A416A"/>
    <w:rsid w:val="008B0190"/>
    <w:rsid w:val="008E5441"/>
    <w:rsid w:val="008F2E7D"/>
    <w:rsid w:val="00902662"/>
    <w:rsid w:val="00926DA7"/>
    <w:rsid w:val="00937D96"/>
    <w:rsid w:val="00943AE0"/>
    <w:rsid w:val="009703B8"/>
    <w:rsid w:val="009718C2"/>
    <w:rsid w:val="00971F9D"/>
    <w:rsid w:val="009743E2"/>
    <w:rsid w:val="00987DAF"/>
    <w:rsid w:val="009F6819"/>
    <w:rsid w:val="00A31578"/>
    <w:rsid w:val="00A40A57"/>
    <w:rsid w:val="00A44604"/>
    <w:rsid w:val="00A61852"/>
    <w:rsid w:val="00AE0D7A"/>
    <w:rsid w:val="00AF0EDD"/>
    <w:rsid w:val="00B024B2"/>
    <w:rsid w:val="00B12E87"/>
    <w:rsid w:val="00B140A5"/>
    <w:rsid w:val="00B149B1"/>
    <w:rsid w:val="00B3098F"/>
    <w:rsid w:val="00B5063E"/>
    <w:rsid w:val="00B82775"/>
    <w:rsid w:val="00BD1D23"/>
    <w:rsid w:val="00BD5355"/>
    <w:rsid w:val="00BE18B4"/>
    <w:rsid w:val="00BF71BD"/>
    <w:rsid w:val="00C458D9"/>
    <w:rsid w:val="00C800DB"/>
    <w:rsid w:val="00C930EF"/>
    <w:rsid w:val="00CD0CF8"/>
    <w:rsid w:val="00CE1C2E"/>
    <w:rsid w:val="00D40C09"/>
    <w:rsid w:val="00DC07F6"/>
    <w:rsid w:val="00DF2F88"/>
    <w:rsid w:val="00E24C39"/>
    <w:rsid w:val="00E278EB"/>
    <w:rsid w:val="00EB43EF"/>
    <w:rsid w:val="00EC68CA"/>
    <w:rsid w:val="00F06A52"/>
    <w:rsid w:val="00F10B2F"/>
    <w:rsid w:val="00F20DBE"/>
    <w:rsid w:val="00F52C9C"/>
    <w:rsid w:val="00F52FBE"/>
    <w:rsid w:val="00F54B97"/>
    <w:rsid w:val="00F96E88"/>
    <w:rsid w:val="00FA0A7F"/>
    <w:rsid w:val="00FB54AA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A84"/>
  <w15:docId w15:val="{DD3891C2-7835-4AE6-ABFB-2E8522BF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16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A41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34C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Афонина</cp:lastModifiedBy>
  <cp:revision>51</cp:revision>
  <dcterms:created xsi:type="dcterms:W3CDTF">2021-07-27T11:06:00Z</dcterms:created>
  <dcterms:modified xsi:type="dcterms:W3CDTF">2021-09-04T16:52:00Z</dcterms:modified>
</cp:coreProperties>
</file>