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FC49" w14:textId="77777777" w:rsidR="00F13C17" w:rsidRDefault="00F13C17" w:rsidP="00F13C17">
      <w:pPr>
        <w:spacing w:after="160" w:line="254" w:lineRule="auto"/>
        <w:rPr>
          <w:rFonts w:ascii="Times New Roman" w:hAnsi="Times New Roman"/>
          <w:sz w:val="32"/>
        </w:rPr>
      </w:pPr>
      <w:bookmarkStart w:id="0" w:name="_Hlk79869393"/>
      <w:r>
        <w:rPr>
          <w:rFonts w:ascii="Times New Roman" w:hAnsi="Times New Roman"/>
          <w:sz w:val="32"/>
        </w:rPr>
        <w:t>УМК «ШКОЛА РОССИИ»</w:t>
      </w:r>
    </w:p>
    <w:p w14:paraId="08CF3266" w14:textId="77777777" w:rsidR="00F13C17" w:rsidRDefault="00F13C17" w:rsidP="00F13C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14:paraId="0FCD172D" w14:textId="77777777" w:rsidR="00F13C17" w:rsidRDefault="00F13C17" w:rsidP="00F13C17">
      <w:pPr>
        <w:pStyle w:val="a3"/>
        <w:tabs>
          <w:tab w:val="left" w:pos="570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начального общего образования</w:t>
      </w:r>
    </w:p>
    <w:p w14:paraId="49FEC717" w14:textId="7C8E2480" w:rsidR="00F13C17" w:rsidRDefault="00F13C17" w:rsidP="00F13C17">
      <w:pPr>
        <w:pStyle w:val="a3"/>
        <w:tabs>
          <w:tab w:val="left" w:pos="5745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по </w:t>
      </w:r>
      <w:r w:rsidR="00AA52D9">
        <w:rPr>
          <w:rFonts w:ascii="Times New Roman" w:hAnsi="Times New Roman"/>
          <w:sz w:val="24"/>
          <w:szCs w:val="24"/>
        </w:rPr>
        <w:t>русскому языку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28A638" w14:textId="77777777" w:rsidR="00F13C17" w:rsidRDefault="00F13C17" w:rsidP="00F13C17">
      <w:pPr>
        <w:pStyle w:val="a3"/>
        <w:tabs>
          <w:tab w:val="left" w:pos="5850"/>
          <w:tab w:val="right" w:pos="93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эффективная начальная школа</w:t>
      </w:r>
    </w:p>
    <w:p w14:paraId="087D80DF" w14:textId="77777777" w:rsidR="00F13C17" w:rsidRDefault="00F13C17" w:rsidP="00F13C17"/>
    <w:p w14:paraId="51C5AC46" w14:textId="77777777" w:rsidR="00F13C17" w:rsidRDefault="00F13C17" w:rsidP="00F13C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276EDB4A" w14:textId="77777777" w:rsidR="00F13C17" w:rsidRDefault="00F13C17" w:rsidP="00F13C1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Календарно-тематическое планирование </w:t>
      </w:r>
    </w:p>
    <w:p w14:paraId="62DF61E6" w14:textId="4EA4FFF8" w:rsidR="00F13C17" w:rsidRDefault="00F13C17" w:rsidP="00F13C17">
      <w:pPr>
        <w:pStyle w:val="a3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 xml:space="preserve">письмо </w:t>
      </w:r>
      <w:r w:rsidR="001C1C4D">
        <w:rPr>
          <w:rFonts w:ascii="Times New Roman" w:hAnsi="Times New Roman"/>
          <w:b/>
          <w:caps/>
          <w:sz w:val="36"/>
          <w:szCs w:val="36"/>
        </w:rPr>
        <w:t>+ РУССКИЙ</w:t>
      </w:r>
      <w:r>
        <w:rPr>
          <w:rFonts w:ascii="Times New Roman" w:hAnsi="Times New Roman"/>
          <w:b/>
          <w:caps/>
          <w:sz w:val="36"/>
          <w:szCs w:val="36"/>
        </w:rPr>
        <w:t xml:space="preserve"> язык</w:t>
      </w:r>
    </w:p>
    <w:p w14:paraId="2EBBA15A" w14:textId="3947F9E2" w:rsidR="00F13C17" w:rsidRDefault="00F13C17" w:rsidP="00F13C17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 </w:t>
      </w:r>
      <w:r w:rsidR="001C1C4D">
        <w:rPr>
          <w:rFonts w:ascii="Times New Roman" w:hAnsi="Times New Roman"/>
          <w:sz w:val="36"/>
          <w:szCs w:val="36"/>
        </w:rPr>
        <w:t>часов в</w:t>
      </w:r>
      <w:r>
        <w:rPr>
          <w:rFonts w:ascii="Times New Roman" w:hAnsi="Times New Roman"/>
          <w:sz w:val="36"/>
          <w:szCs w:val="36"/>
        </w:rPr>
        <w:t xml:space="preserve"> неделю, 170 часов</w:t>
      </w:r>
    </w:p>
    <w:bookmarkEnd w:id="0"/>
    <w:p w14:paraId="6F29C9A4" w14:textId="77777777" w:rsidR="00F13C17" w:rsidRDefault="00F13C17" w:rsidP="00F13C17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Прописи В.Г. Горецкий, Н.А. Федосова (4 части) </w:t>
      </w:r>
    </w:p>
    <w:p w14:paraId="31299183" w14:textId="77777777" w:rsidR="00F13C17" w:rsidRDefault="00F13C17" w:rsidP="00F13C17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Учебник «Русский язык» В.П. </w:t>
      </w:r>
      <w:proofErr w:type="spellStart"/>
      <w:r>
        <w:rPr>
          <w:rFonts w:ascii="Times New Roman" w:hAnsi="Times New Roman"/>
          <w:sz w:val="36"/>
          <w:szCs w:val="36"/>
        </w:rPr>
        <w:t>Канакина</w:t>
      </w:r>
      <w:proofErr w:type="spellEnd"/>
      <w:r>
        <w:rPr>
          <w:rFonts w:ascii="Times New Roman" w:hAnsi="Times New Roman"/>
          <w:sz w:val="36"/>
          <w:szCs w:val="36"/>
        </w:rPr>
        <w:t xml:space="preserve">, В.Г. Горецкий </w:t>
      </w:r>
    </w:p>
    <w:p w14:paraId="22C02F06" w14:textId="77777777" w:rsidR="00F13C17" w:rsidRDefault="00F13C17" w:rsidP="00F13C17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(в двух частях). </w:t>
      </w:r>
    </w:p>
    <w:p w14:paraId="41D8CA41" w14:textId="77777777" w:rsidR="00F13C17" w:rsidRDefault="00F13C17" w:rsidP="00F13C17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Москва «Просвещение» 2019</w:t>
      </w:r>
    </w:p>
    <w:p w14:paraId="34D3E79F" w14:textId="77777777" w:rsidR="00F13C17" w:rsidRDefault="00F13C17" w:rsidP="00F13C17">
      <w:pPr>
        <w:pStyle w:val="a3"/>
        <w:tabs>
          <w:tab w:val="left" w:pos="6705"/>
          <w:tab w:val="left" w:pos="6990"/>
          <w:tab w:val="left" w:pos="7455"/>
          <w:tab w:val="right" w:pos="9355"/>
          <w:tab w:val="right" w:pos="10206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F13C17" w14:paraId="29B86895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798" w14:textId="77777777" w:rsidR="00F13C17" w:rsidRDefault="00F13C1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9AFA" w14:textId="77777777" w:rsidR="00F13C17" w:rsidRDefault="00F13C1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2A9B" w14:textId="77777777" w:rsidR="00F13C17" w:rsidRDefault="00F13C17">
            <w:pPr>
              <w:spacing w:after="160" w:line="254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 часов</w:t>
            </w:r>
          </w:p>
        </w:tc>
      </w:tr>
      <w:tr w:rsidR="00F13C17" w14:paraId="241732B3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E1BD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FAF" w14:textId="207D58C1" w:rsidR="00F13C17" w:rsidRDefault="00D113E1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 w:rsidRPr="00D113E1">
              <w:rPr>
                <w:rFonts w:ascii="Times New Roman" w:hAnsi="Times New Roman"/>
                <w:sz w:val="28"/>
              </w:rPr>
              <w:t>Добукварный период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161E" w14:textId="5EC2050C" w:rsidR="00F13C17" w:rsidRDefault="00D113E1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F13C17" w14:paraId="75338182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C08A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ADD" w14:textId="1AE80831" w:rsidR="00F13C17" w:rsidRDefault="00D113E1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Букварный период.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3C2" w14:textId="02ADC8CD" w:rsidR="00F13C17" w:rsidRDefault="009A5D96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</w:tr>
      <w:tr w:rsidR="00F13C17" w14:paraId="0AF00ED5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821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C63A" w14:textId="029AC41C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Наша речь.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698C" w14:textId="6DDED138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13C17" w14:paraId="440FBD18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B54E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674" w14:textId="4823059A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Текст, предложения, диалог.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72B" w14:textId="06620D83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13C17" w14:paraId="6745A5FB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1EB5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930" w14:textId="6A2775D7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Слова, слова, слова…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28E" w14:textId="06E0AD66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F13C17" w14:paraId="7906D737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8CE2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03A" w14:textId="46AB41D2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Слово и слог. Ударение.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9F1" w14:textId="3308F832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13C17" w14:paraId="7506D5C4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62ED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E103" w14:textId="2CBBF0D5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Звуки и буквы.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B70" w14:textId="0C149C86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13C17" w14:paraId="26D5F5BF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B53F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1CE" w14:textId="04AF1932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CFE" w14:textId="4C663B7A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13C17" w14:paraId="52B977D6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6013" w14:textId="77777777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A1E0" w14:textId="2685FDE4" w:rsidR="00F13C1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AA5" w14:textId="7D69EA84" w:rsidR="00F13C1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C84687" w14:paraId="7DBC60B2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753" w14:textId="3FABFE20" w:rsidR="00C84687" w:rsidRDefault="00C8468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02A" w14:textId="777E5D34" w:rsidR="00C8468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 w:rsidRPr="001C1C4D">
              <w:rPr>
                <w:rFonts w:ascii="Times New Roman" w:hAnsi="Times New Roman"/>
                <w:sz w:val="28"/>
              </w:rPr>
              <w:t>Слова, слова, слова…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9E7" w14:textId="45CA7CB7" w:rsidR="00C8468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84687" w14:paraId="75A2EE58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DE4" w14:textId="09738775" w:rsidR="00C84687" w:rsidRDefault="00C8468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006" w14:textId="73E547B2" w:rsidR="00C8468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Звуки и буквы.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B1C" w14:textId="17F16405" w:rsidR="00C8468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C84687" w14:paraId="03578C4D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DAD" w14:textId="62E80A7D" w:rsidR="00C84687" w:rsidRDefault="00C8468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FCD" w14:textId="09EA6EDB" w:rsidR="00C84687" w:rsidRDefault="001C1C4D" w:rsidP="00F13C17">
            <w:pPr>
              <w:spacing w:after="120" w:line="254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Части речи.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8F5" w14:textId="11144FA2" w:rsidR="00C84687" w:rsidRDefault="001C1C4D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F13C17" w14:paraId="29FFF960" w14:textId="77777777" w:rsidTr="00F13C1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C29" w14:textId="77777777" w:rsidR="00F13C17" w:rsidRDefault="00F13C17" w:rsidP="00F13C17">
            <w:pPr>
              <w:spacing w:after="120" w:line="254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CE8E" w14:textId="0A5AC9CF" w:rsidR="00F13C17" w:rsidRDefault="00F13C17" w:rsidP="00F13C17">
            <w:pPr>
              <w:spacing w:after="120" w:line="254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1C4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A5D9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14:paraId="5C0E9EE8" w14:textId="77777777" w:rsidR="00F13C17" w:rsidRDefault="00F13C17" w:rsidP="00F13C17">
      <w:pPr>
        <w:spacing w:after="160" w:line="254" w:lineRule="auto"/>
        <w:rPr>
          <w:rFonts w:ascii="Times New Roman" w:hAnsi="Times New Roman"/>
          <w:sz w:val="32"/>
        </w:rPr>
      </w:pPr>
    </w:p>
    <w:p w14:paraId="37F30B9D" w14:textId="77777777" w:rsidR="00F13C17" w:rsidRDefault="00F13C17" w:rsidP="00F13C17">
      <w:pPr>
        <w:pStyle w:val="a3"/>
        <w:tabs>
          <w:tab w:val="left" w:pos="6705"/>
          <w:tab w:val="left" w:pos="6990"/>
          <w:tab w:val="left" w:pos="7455"/>
          <w:tab w:val="right" w:pos="9355"/>
          <w:tab w:val="right" w:pos="10206"/>
        </w:tabs>
        <w:jc w:val="right"/>
        <w:rPr>
          <w:rFonts w:ascii="Times New Roman" w:hAnsi="Times New Roman"/>
          <w:sz w:val="28"/>
          <w:szCs w:val="24"/>
        </w:rPr>
      </w:pPr>
    </w:p>
    <w:p w14:paraId="02115E01" w14:textId="77777777" w:rsidR="00F13C17" w:rsidRDefault="00F13C17" w:rsidP="00F13C17">
      <w:pPr>
        <w:pStyle w:val="a3"/>
        <w:tabs>
          <w:tab w:val="left" w:pos="6705"/>
          <w:tab w:val="left" w:pos="6990"/>
          <w:tab w:val="left" w:pos="7305"/>
          <w:tab w:val="left" w:pos="7455"/>
          <w:tab w:val="right" w:pos="9355"/>
          <w:tab w:val="right" w:pos="10206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</w:t>
      </w:r>
      <w:bookmarkStart w:id="1" w:name="_Hlk79869469"/>
      <w:r>
        <w:rPr>
          <w:rFonts w:ascii="Times New Roman" w:hAnsi="Times New Roman"/>
          <w:sz w:val="28"/>
          <w:szCs w:val="24"/>
        </w:rPr>
        <w:tab/>
        <w:t>Разработчик:</w:t>
      </w:r>
    </w:p>
    <w:p w14:paraId="6F500947" w14:textId="77777777" w:rsidR="00F13C17" w:rsidRDefault="00F13C17" w:rsidP="00F13C17">
      <w:pPr>
        <w:pStyle w:val="a3"/>
        <w:tabs>
          <w:tab w:val="left" w:pos="7050"/>
          <w:tab w:val="right" w:pos="10206"/>
        </w:tabs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   Афонина Т.В.</w:t>
      </w:r>
    </w:p>
    <w:p w14:paraId="6C80DC7B" w14:textId="77777777" w:rsidR="00F13C17" w:rsidRDefault="00F13C17" w:rsidP="00F13C17">
      <w:pPr>
        <w:spacing w:after="160" w:line="254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Москва</w:t>
      </w:r>
    </w:p>
    <w:p w14:paraId="26975CFC" w14:textId="77777777" w:rsidR="00F13C17" w:rsidRDefault="00F13C17" w:rsidP="00F13C17">
      <w:pPr>
        <w:spacing w:after="160" w:line="254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2021 – 2022 уч. год</w:t>
      </w:r>
    </w:p>
    <w:bookmarkEnd w:id="1"/>
    <w:p w14:paraId="17D70498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ED7F4EA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DDB899A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50D9FA5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Проверочные работы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F13C17" w14:paraId="053E93AB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5907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52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4472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52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C0A1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52"/>
              </w:rPr>
              <w:t>Дата проведения</w:t>
            </w:r>
          </w:p>
        </w:tc>
      </w:tr>
      <w:tr w:rsidR="00F13C17" w14:paraId="1DD01EE0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BCEB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6D3F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69D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7FA9A392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490C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AC0" w14:textId="77777777" w:rsidR="00F13C17" w:rsidRDefault="00F13C17" w:rsidP="00F13C17">
            <w:pPr>
              <w:spacing w:line="252" w:lineRule="auto"/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5F9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156DE965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0A75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C11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F8B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0256C2CD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8FA0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EFC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CCA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69B16D3C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D58A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947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09D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19C95576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DB5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CB6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16E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0DFE0D2C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4F7B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03B1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741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5C09492A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B51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4452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4DC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0F148C78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CA04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BA9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4ED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08F999C7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9F4D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204A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67C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25B05C7E" w14:textId="77777777" w:rsidTr="00F13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1BE4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  <w:r>
              <w:rPr>
                <w:rFonts w:ascii="Times New Roman" w:hAnsi="Times New Roman"/>
                <w:sz w:val="28"/>
                <w:szCs w:val="52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74C" w14:textId="77777777" w:rsidR="00F13C17" w:rsidRDefault="00F13C17" w:rsidP="00F13C17">
            <w:pPr>
              <w:contextualSpacing/>
              <w:rPr>
                <w:rFonts w:ascii="Times New Roman" w:hAnsi="Times New Roman"/>
                <w:sz w:val="28"/>
                <w:szCs w:val="5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6E8" w14:textId="77777777" w:rsidR="00F13C17" w:rsidRDefault="00F13C17" w:rsidP="00F13C17">
            <w:pPr>
              <w:spacing w:line="252" w:lineRule="auto"/>
              <w:contextualSpacing/>
              <w:jc w:val="center"/>
              <w:rPr>
                <w:rFonts w:ascii="Times New Roman" w:hAnsi="Times New Roman"/>
                <w:sz w:val="28"/>
                <w:szCs w:val="52"/>
              </w:rPr>
            </w:pPr>
          </w:p>
        </w:tc>
      </w:tr>
      <w:tr w:rsidR="00F13C17" w14:paraId="423161D7" w14:textId="77777777" w:rsidTr="00F13C17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0B23" w14:textId="77777777" w:rsidR="00F13C17" w:rsidRDefault="00F13C17" w:rsidP="00F13C17">
            <w:pPr>
              <w:rPr>
                <w:rFonts w:ascii="Times New Roman" w:hAnsi="Times New Roman"/>
                <w:b/>
                <w:sz w:val="32"/>
                <w:szCs w:val="52"/>
              </w:rPr>
            </w:pPr>
            <w:r>
              <w:rPr>
                <w:rFonts w:ascii="Times New Roman" w:hAnsi="Times New Roman"/>
                <w:b/>
                <w:sz w:val="32"/>
                <w:szCs w:val="52"/>
              </w:rPr>
              <w:t xml:space="preserve">Итого: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4DB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8"/>
                <w:szCs w:val="52"/>
              </w:rPr>
            </w:pPr>
          </w:p>
        </w:tc>
      </w:tr>
    </w:tbl>
    <w:p w14:paraId="7B835C5A" w14:textId="77777777" w:rsidR="00F13C17" w:rsidRDefault="00F13C17" w:rsidP="00F13C17">
      <w:pPr>
        <w:spacing w:after="160" w:line="252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777"/>
        <w:gridCol w:w="997"/>
        <w:gridCol w:w="997"/>
        <w:gridCol w:w="997"/>
        <w:gridCol w:w="997"/>
        <w:gridCol w:w="998"/>
        <w:gridCol w:w="1843"/>
      </w:tblGrid>
      <w:tr w:rsidR="00F13C17" w14:paraId="796E22DC" w14:textId="77777777" w:rsidTr="00CD2D6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46F" w14:textId="255116A4" w:rsidR="00F13C17" w:rsidRPr="001C1C4D" w:rsidRDefault="001C1C4D">
            <w:pPr>
              <w:spacing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C4D">
              <w:rPr>
                <w:rFonts w:ascii="Times New Roman" w:hAnsi="Times New Roman"/>
                <w:b/>
                <w:sz w:val="24"/>
                <w:szCs w:val="24"/>
              </w:rPr>
              <w:t>Обучающие изложения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D62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A92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127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2543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AFD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8FA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C17" w14:paraId="5C767BBD" w14:textId="77777777" w:rsidTr="00CD2D6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9ED" w14:textId="1C636B0B" w:rsidR="00F13C17" w:rsidRP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C4D">
              <w:rPr>
                <w:rFonts w:ascii="Times New Roman" w:hAnsi="Times New Roman"/>
                <w:b/>
                <w:sz w:val="24"/>
                <w:szCs w:val="24"/>
              </w:rPr>
              <w:t>Обучающие сочинения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112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D51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A4BB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EA2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1DA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B8E" w14:textId="77777777" w:rsidR="00F13C17" w:rsidRDefault="00F13C17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C4D" w14:paraId="73E99510" w14:textId="77777777" w:rsidTr="00CD2D6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D0B" w14:textId="628192EB" w:rsidR="001C1C4D" w:rsidRP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C4D">
              <w:rPr>
                <w:rFonts w:ascii="Times New Roman" w:hAnsi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D7D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A9F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0CF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DC5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DBB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D47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C4D" w14:paraId="35E9A753" w14:textId="77777777" w:rsidTr="00CD2D67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002" w14:textId="02AAA779" w:rsidR="001C1C4D" w:rsidRP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FDA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33D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B38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7EF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ECD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56E" w14:textId="77777777" w:rsidR="001C1C4D" w:rsidRDefault="001C1C4D">
            <w:pPr>
              <w:spacing w:after="16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875E3BE" w14:textId="77777777" w:rsidR="00F13C17" w:rsidRDefault="00F13C17" w:rsidP="00F13C17">
      <w:pPr>
        <w:spacing w:after="160" w:line="252" w:lineRule="auto"/>
        <w:rPr>
          <w:rFonts w:ascii="Times New Roman" w:hAnsi="Times New Roman"/>
          <w:sz w:val="32"/>
          <w:szCs w:val="32"/>
        </w:rPr>
      </w:pPr>
    </w:p>
    <w:p w14:paraId="6DAEC0F2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42CE458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940FB7B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CFC6CA9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AE1541B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6458F0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1B4D3D1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12ED0AC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07FE7E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BB27D3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F3BF5D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013A56" w14:textId="77777777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6E283C" w14:textId="46E95744" w:rsidR="00F13C17" w:rsidRDefault="00F13C17" w:rsidP="00F13C17">
      <w:pPr>
        <w:spacing w:after="160" w:line="252" w:lineRule="auto"/>
        <w:jc w:val="center"/>
        <w:rPr>
          <w:rFonts w:ascii="Times New Roman" w:hAnsi="Times New Roman"/>
          <w:sz w:val="28"/>
          <w:szCs w:val="5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4"/>
        <w:tblW w:w="104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3826"/>
        <w:gridCol w:w="3116"/>
        <w:gridCol w:w="1275"/>
        <w:gridCol w:w="1416"/>
      </w:tblGrid>
      <w:tr w:rsidR="002A093F" w14:paraId="2075E92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39D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B241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7BE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Основное содержание</w:t>
            </w:r>
          </w:p>
          <w:p w14:paraId="44F445F3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(термины, понятия)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2C53EA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Стр. учебника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33A4" w14:textId="77777777" w:rsidR="002A093F" w:rsidRDefault="002A093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2A093F" w14:paraId="28E89B47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7F51F1" w14:textId="77CFBAED" w:rsidR="002A093F" w:rsidRDefault="002A093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Раздел I «Добукварный период» (15ч)</w:t>
            </w:r>
          </w:p>
          <w:p w14:paraId="3D776849" w14:textId="77777777" w:rsidR="002A093F" w:rsidRDefault="002A0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93F" w14:paraId="4F5D3F87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99B5B3" w14:textId="77777777" w:rsidR="002A093F" w:rsidRDefault="002A093F">
            <w:pPr>
              <w:jc w:val="center"/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</w:pPr>
            <w:r>
              <w:rPr>
                <w:b/>
                <w:i/>
                <w:color w:val="17365D" w:themeColor="text2" w:themeShade="BF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  <w:t xml:space="preserve"> триместр </w:t>
            </w:r>
          </w:p>
          <w:p w14:paraId="69DC9C18" w14:textId="77777777" w:rsidR="002A093F" w:rsidRDefault="002A09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A093F" w14:paraId="74B4782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ECB8" w14:textId="77777777" w:rsidR="002A093F" w:rsidRDefault="002A093F" w:rsidP="00DB321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E0C" w14:textId="4ADD53B5" w:rsidR="002A093F" w:rsidRDefault="002A093F" w:rsidP="00DB321B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5130D7">
              <w:rPr>
                <w:rFonts w:ascii="Times New Roman" w:hAnsi="Times New Roman"/>
                <w:sz w:val="28"/>
                <w:szCs w:val="24"/>
              </w:rPr>
              <w:t>История возникновения письма. Знакомство с прописью, с правилами письма, правила посадки при письме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2A26" w14:textId="77777777" w:rsidR="002A093F" w:rsidRPr="00D668FC" w:rsidRDefault="002A093F" w:rsidP="005130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sz w:val="20"/>
                <w:szCs w:val="20"/>
              </w:rPr>
              <w:t xml:space="preserve">Когда возникла письменность? Что такое пропись? Как работать с прописью? Как правильно писать? </w:t>
            </w:r>
          </w:p>
          <w:p w14:paraId="31E5659D" w14:textId="4A6DEE65" w:rsidR="002A093F" w:rsidRPr="00D668FC" w:rsidRDefault="002A093F" w:rsidP="005130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0"/>
              </w:rPr>
              <w:t>Цель:</w:t>
            </w:r>
            <w:r w:rsidRPr="00D668FC">
              <w:rPr>
                <w:rFonts w:ascii="Times New Roman" w:hAnsi="Times New Roman"/>
                <w:sz w:val="20"/>
                <w:szCs w:val="20"/>
              </w:rPr>
              <w:t xml:space="preserve"> познакомить учащихся с прописью, с гигиеническими правилами письма, познакомить с правилами письма (держать ручку, пользоваться ручкой, столом, тетрадью),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F4CD" w14:textId="31AD881D" w:rsidR="002A093F" w:rsidRDefault="002A093F" w:rsidP="00DB32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68B23" w14:textId="77777777" w:rsidR="002A093F" w:rsidRDefault="002A093F" w:rsidP="00DB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66A36" w14:textId="77777777" w:rsidR="002A093F" w:rsidRDefault="002A093F" w:rsidP="00DB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03F2F" w14:textId="77777777" w:rsidR="002A093F" w:rsidRDefault="002A093F" w:rsidP="00DB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29C68" w14:textId="77777777" w:rsidR="002A093F" w:rsidRDefault="002A093F" w:rsidP="00DB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7423A" w14:textId="34573F4A" w:rsidR="002A093F" w:rsidRDefault="002A093F" w:rsidP="00DB3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2A093F" w14:paraId="71A9FC5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FEF" w14:textId="75EC9431" w:rsidR="002A093F" w:rsidRDefault="002A093F" w:rsidP="005130D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2C2B01" w14:textId="07A81EB2" w:rsidR="002A093F" w:rsidRPr="005130D7" w:rsidRDefault="002A093F" w:rsidP="005130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0222">
              <w:rPr>
                <w:rFonts w:ascii="Times New Roman" w:hAnsi="Times New Roman"/>
                <w:sz w:val="28"/>
                <w:szCs w:val="28"/>
              </w:rPr>
              <w:t xml:space="preserve">Строка и межстрочное пространство. </w:t>
            </w:r>
            <w:r w:rsidRPr="00014AEA">
              <w:rPr>
                <w:rFonts w:ascii="Times New Roman" w:hAnsi="Times New Roman"/>
                <w:sz w:val="28"/>
                <w:szCs w:val="28"/>
              </w:rPr>
              <w:t xml:space="preserve">Элементы букв. </w:t>
            </w:r>
            <w:r w:rsidRPr="005130D7">
              <w:rPr>
                <w:rFonts w:ascii="Times New Roman" w:hAnsi="Times New Roman"/>
                <w:sz w:val="28"/>
                <w:szCs w:val="28"/>
              </w:rPr>
              <w:t xml:space="preserve">Прямые, наклонные и вертикальные линии. </w:t>
            </w:r>
            <w:r w:rsidRPr="005130D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FDE765" w14:textId="77777777" w:rsidR="002A093F" w:rsidRPr="00D668FC" w:rsidRDefault="002A093F" w:rsidP="005130D7">
            <w:pPr>
              <w:pStyle w:val="ParagraphStyle"/>
              <w:spacing w:line="264" w:lineRule="auto"/>
            </w:pPr>
            <w:r w:rsidRPr="00D668FC">
              <w:t>Какие линии бывают в прописи?</w:t>
            </w:r>
          </w:p>
          <w:p w14:paraId="7D7A7D7B" w14:textId="7DBD2351" w:rsidR="002A093F" w:rsidRPr="00D668FC" w:rsidRDefault="002A093F" w:rsidP="005130D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D668FC">
              <w:rPr>
                <w:rFonts w:ascii="Times New Roman" w:hAnsi="Times New Roman"/>
                <w:sz w:val="20"/>
                <w:szCs w:val="20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CD9C2" w14:textId="601E3B42" w:rsidR="002A093F" w:rsidRPr="005130D7" w:rsidRDefault="002A093F" w:rsidP="0051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– 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3E595" w14:textId="77777777" w:rsidR="002A093F" w:rsidRDefault="002A093F" w:rsidP="0051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B4677" w14:textId="77777777" w:rsidR="002A093F" w:rsidRDefault="002A093F" w:rsidP="0051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ACDE7" w14:textId="72B96AF7" w:rsidR="002A093F" w:rsidRDefault="002A093F" w:rsidP="00513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2A093F" w14:paraId="3AB9989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64D" w14:textId="0FFE0F6B" w:rsidR="002A093F" w:rsidRDefault="002A093F" w:rsidP="008F0222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1.3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EE562CE" w14:textId="6DA76EAA" w:rsidR="002A093F" w:rsidRPr="008F0222" w:rsidRDefault="002A093F" w:rsidP="008F0222">
            <w:pPr>
              <w:pStyle w:val="ParagraphStyle"/>
              <w:spacing w:line="264" w:lineRule="auto"/>
              <w:rPr>
                <w:sz w:val="28"/>
                <w:szCs w:val="28"/>
              </w:rPr>
            </w:pPr>
            <w:r w:rsidRPr="00014AEA">
              <w:rPr>
                <w:sz w:val="28"/>
                <w:szCs w:val="28"/>
              </w:rPr>
              <w:t xml:space="preserve">Элементы букв. </w:t>
            </w:r>
            <w:r>
              <w:rPr>
                <w:sz w:val="28"/>
                <w:szCs w:val="28"/>
              </w:rPr>
              <w:t xml:space="preserve">Письмо </w:t>
            </w:r>
            <w:r w:rsidRPr="008F0222">
              <w:rPr>
                <w:sz w:val="28"/>
                <w:szCs w:val="28"/>
              </w:rPr>
              <w:t xml:space="preserve">линий с закруглением внизу </w:t>
            </w:r>
          </w:p>
          <w:p w14:paraId="16D3B186" w14:textId="1E3A3198" w:rsidR="002A093F" w:rsidRPr="008F0222" w:rsidRDefault="002A093F" w:rsidP="008F0222">
            <w:pPr>
              <w:pStyle w:val="ParagraphStyle"/>
              <w:spacing w:line="264" w:lineRule="auto"/>
              <w:rPr>
                <w:sz w:val="28"/>
                <w:szCs w:val="28"/>
              </w:rPr>
            </w:pPr>
            <w:r w:rsidRPr="008F0222">
              <w:rPr>
                <w:sz w:val="28"/>
                <w:szCs w:val="28"/>
              </w:rPr>
              <w:t>(вправо, влево)</w:t>
            </w:r>
            <w:r>
              <w:rPr>
                <w:sz w:val="28"/>
                <w:szCs w:val="28"/>
              </w:rPr>
              <w:t>.</w:t>
            </w:r>
          </w:p>
          <w:p w14:paraId="39C59B67" w14:textId="633D92C3" w:rsidR="002A093F" w:rsidRPr="008F0222" w:rsidRDefault="002A093F" w:rsidP="008F0222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AE3B4B" w14:textId="77777777" w:rsidR="002A093F" w:rsidRPr="00D668FC" w:rsidRDefault="002A093F" w:rsidP="008F0222">
            <w:pPr>
              <w:pStyle w:val="ParagraphStyle"/>
              <w:spacing w:line="264" w:lineRule="auto"/>
            </w:pPr>
            <w:r w:rsidRPr="00D668FC">
              <w:t xml:space="preserve">Чем отличается рабочая   строка от межстрочного пространства?  </w:t>
            </w:r>
          </w:p>
          <w:p w14:paraId="6CE799AE" w14:textId="12256DD0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D668FC">
              <w:rPr>
                <w:rFonts w:ascii="Times New Roman" w:hAnsi="Times New Roman"/>
                <w:sz w:val="20"/>
                <w:szCs w:val="20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8B32" w14:textId="424D6CBE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– 26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F36B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C45BE1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BAEB1" w14:textId="6405762B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2A093F" w14:paraId="08D1609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F6F8" w14:textId="20A239D7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1.4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4C69A6" w14:textId="38F87C64" w:rsidR="002A093F" w:rsidRPr="008F0222" w:rsidRDefault="002A093F" w:rsidP="008F0222">
            <w:pPr>
              <w:pStyle w:val="ParagraphStyle"/>
              <w:spacing w:line="264" w:lineRule="auto"/>
              <w:rPr>
                <w:sz w:val="28"/>
                <w:szCs w:val="28"/>
              </w:rPr>
            </w:pPr>
            <w:r w:rsidRPr="00014AEA">
              <w:rPr>
                <w:sz w:val="28"/>
                <w:szCs w:val="28"/>
              </w:rPr>
              <w:t xml:space="preserve">Элементы букв. </w:t>
            </w:r>
            <w:r w:rsidRPr="008F0222">
              <w:rPr>
                <w:sz w:val="28"/>
                <w:szCs w:val="28"/>
              </w:rPr>
              <w:t xml:space="preserve">Письмо линий с закруглением внизу </w:t>
            </w:r>
          </w:p>
          <w:p w14:paraId="3427745E" w14:textId="7E9E1E46" w:rsidR="002A093F" w:rsidRPr="008F0222" w:rsidRDefault="002A093F" w:rsidP="008F0222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8F0222">
              <w:rPr>
                <w:sz w:val="28"/>
                <w:szCs w:val="28"/>
              </w:rPr>
              <w:t>и вверху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257E2E" w14:textId="2B00B6C7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sz w:val="20"/>
                <w:szCs w:val="20"/>
              </w:rPr>
              <w:t xml:space="preserve">Чем отличается написание линий с закруглением снизу </w:t>
            </w:r>
          </w:p>
          <w:p w14:paraId="6E666BAC" w14:textId="77777777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sz w:val="20"/>
                <w:szCs w:val="20"/>
              </w:rPr>
              <w:t xml:space="preserve">и сверху от ранее изученных видов наклонных линий? </w:t>
            </w:r>
          </w:p>
          <w:p w14:paraId="68A7FFAE" w14:textId="626C1301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D668FC">
              <w:rPr>
                <w:rFonts w:ascii="Times New Roman" w:hAnsi="Times New Roman"/>
                <w:sz w:val="20"/>
                <w:szCs w:val="20"/>
              </w:rPr>
              <w:t xml:space="preserve"> познакомить с написанием линий с закруглением внизу и вверху; учить ритмично располагать элементы на рабочей строке, составлять рассказ по сюжетному рисунку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A5A2" w14:textId="49DFA460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6C6F8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2CE21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F18195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A5CA9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6EF26" w14:textId="7DD55A69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2A093F" w14:paraId="3514327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DA60" w14:textId="0A91A8E7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1.5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696BF2" w14:textId="21A121C9" w:rsidR="002A093F" w:rsidRPr="00014AEA" w:rsidRDefault="002A093F" w:rsidP="008F0222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014AEA">
              <w:rPr>
                <w:sz w:val="28"/>
                <w:szCs w:val="28"/>
              </w:rPr>
              <w:t>Элементы букв. Письмо длинной наклонной линии с петлей внизу и вверху.</w:t>
            </w:r>
            <w:r w:rsidRPr="00014AEA">
              <w:rPr>
                <w:sz w:val="28"/>
                <w:szCs w:val="28"/>
              </w:rPr>
              <w:br/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869578" w14:textId="0762F91F" w:rsidR="002A093F" w:rsidRPr="00D668FC" w:rsidRDefault="002A093F" w:rsidP="008F0222">
            <w:pPr>
              <w:pStyle w:val="ParagraphStyle"/>
              <w:spacing w:line="264" w:lineRule="auto"/>
            </w:pPr>
            <w:r w:rsidRPr="00D668FC">
              <w:t xml:space="preserve">Какие могут возникнуть трудности при написании наклонных линий с петлей внизу? При написании каких букв используется этот элемент? В чем разница между линиями с петлей внизу и линиями с петлей вверху? </w:t>
            </w:r>
          </w:p>
          <w:p w14:paraId="7D5ED8EF" w14:textId="6D63AD89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0"/>
              </w:rPr>
              <w:t>Цели:</w:t>
            </w:r>
            <w:r w:rsidRPr="00D668FC">
              <w:rPr>
                <w:rFonts w:ascii="Times New Roman" w:hAnsi="Times New Roman"/>
                <w:sz w:val="20"/>
                <w:szCs w:val="20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5479B" w14:textId="5CD41CAF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29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4449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ACFEF5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693F6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914B1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B980D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A76CB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8C5AC" w14:textId="17C52649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2A093F" w14:paraId="35E82F3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A95" w14:textId="11095773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1.6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6C6E5" w14:textId="03C7C189" w:rsidR="002A093F" w:rsidRDefault="002A093F" w:rsidP="008F0222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14AEA">
              <w:rPr>
                <w:sz w:val="28"/>
                <w:szCs w:val="24"/>
                <w:lang w:eastAsia="en-US"/>
              </w:rPr>
              <w:t>Элементы букв. Письмо длинной наклонной линии с петлей вверху</w:t>
            </w:r>
            <w:r>
              <w:rPr>
                <w:sz w:val="28"/>
                <w:szCs w:val="24"/>
                <w:lang w:eastAsia="en-US"/>
              </w:rPr>
              <w:t xml:space="preserve"> и внизу, </w:t>
            </w:r>
            <w:r>
              <w:rPr>
                <w:sz w:val="28"/>
                <w:szCs w:val="24"/>
                <w:lang w:eastAsia="en-US"/>
              </w:rPr>
              <w:lastRenderedPageBreak/>
              <w:t xml:space="preserve">правого и левого полуовалов.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D92731" w14:textId="1F5B1B40" w:rsidR="002A093F" w:rsidRPr="00D668FC" w:rsidRDefault="002A093F" w:rsidP="008F022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68FC">
              <w:rPr>
                <w:rFonts w:ascii="Times New Roman" w:hAnsi="Times New Roman"/>
                <w:sz w:val="20"/>
                <w:szCs w:val="20"/>
              </w:rPr>
              <w:lastRenderedPageBreak/>
              <w:t>Писать короткую наклонную линию с петлей вверху и внизу, левый и правый полуовал, соблюдая наклон, высоту, интервалы между ними.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16122" w14:textId="7CC7A6D0" w:rsidR="002A093F" w:rsidRDefault="002A093F" w:rsidP="008F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– 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EB82C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3A1F9" w14:textId="77777777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497E" w14:textId="05311C34" w:rsidR="002A093F" w:rsidRDefault="002A093F" w:rsidP="008F0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2A093F" w14:paraId="36AE50FA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BAB" w14:textId="2E6C8CBA" w:rsidR="002A093F" w:rsidRDefault="002A093F" w:rsidP="00014A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10" w14:textId="682DFDA7" w:rsidR="002A093F" w:rsidRDefault="002A093F" w:rsidP="00014AEA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Письмо строчной </w:t>
            </w:r>
            <w:r w:rsidR="00956496">
              <w:rPr>
                <w:sz w:val="28"/>
                <w:szCs w:val="24"/>
              </w:rPr>
              <w:t>буквы</w:t>
            </w:r>
            <w:r w:rsidRPr="00B47C9C">
              <w:rPr>
                <w:i/>
                <w:sz w:val="28"/>
                <w:szCs w:val="24"/>
              </w:rPr>
              <w:t xml:space="preserve"> 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2643" w14:textId="0AE40A48" w:rsidR="002A093F" w:rsidRPr="00D668FC" w:rsidRDefault="002A093F" w:rsidP="00D668FC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sz w:val="20"/>
                <w:szCs w:val="24"/>
              </w:rPr>
              <w:t xml:space="preserve">Какие элементы используются при написании заглавной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строчной </w:t>
            </w:r>
            <w:r w:rsidRPr="00D668FC">
              <w:rPr>
                <w:rFonts w:ascii="Times New Roman" w:hAnsi="Times New Roman"/>
                <w:sz w:val="20"/>
                <w:szCs w:val="24"/>
              </w:rPr>
              <w:t>букв А</w:t>
            </w:r>
            <w:r>
              <w:rPr>
                <w:rFonts w:ascii="Times New Roman" w:hAnsi="Times New Roman"/>
                <w:sz w:val="20"/>
                <w:szCs w:val="24"/>
              </w:rPr>
              <w:t>, а</w:t>
            </w:r>
            <w:r w:rsidRPr="00D668FC">
              <w:rPr>
                <w:rFonts w:ascii="Times New Roman" w:hAnsi="Times New Roman"/>
                <w:sz w:val="20"/>
                <w:szCs w:val="24"/>
              </w:rPr>
              <w:t>? Где используются заглавные буквы?</w:t>
            </w:r>
          </w:p>
          <w:p w14:paraId="79A84896" w14:textId="376210BB" w:rsidR="002A093F" w:rsidRDefault="002A093F" w:rsidP="00D668FC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4"/>
              </w:rPr>
              <w:t>Цели:</w:t>
            </w:r>
            <w:r w:rsidRPr="00D668FC">
              <w:rPr>
                <w:rFonts w:ascii="Times New Roman" w:hAnsi="Times New Roman"/>
                <w:sz w:val="20"/>
                <w:szCs w:val="24"/>
              </w:rPr>
              <w:t xml:space="preserve"> формировать умения ориентироваться на странице прописи, выполнять графические упражнения по образцу, работать со схемами слов, соблюдать наклон; научить писать и распознавать изучаемую букву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5AD56" w14:textId="46D08159" w:rsidR="002A093F" w:rsidRDefault="002A093F" w:rsidP="00014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B0091" w14:textId="77777777" w:rsidR="002A093F" w:rsidRDefault="002A093F" w:rsidP="0001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CCA18" w14:textId="77777777" w:rsidR="002A093F" w:rsidRDefault="002A093F" w:rsidP="0001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57DEAD" w14:textId="77777777" w:rsidR="002A093F" w:rsidRDefault="002A093F" w:rsidP="0001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5B73C" w14:textId="77777777" w:rsidR="002A093F" w:rsidRDefault="002A093F" w:rsidP="0001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7860C" w14:textId="760679A5" w:rsidR="002A093F" w:rsidRDefault="002A093F" w:rsidP="00014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956496" w14:paraId="02BD174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95A" w14:textId="35D1A92E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C21" w14:textId="351B9955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Письмо заглавной буквы 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4768" w14:textId="77777777" w:rsidR="00956496" w:rsidRPr="00D668FC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3FB8" w14:textId="7ED61B61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759E3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4F2EA4" w14:textId="085FB0EF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956496" w14:paraId="4BEEB3B7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CA7" w14:textId="475412FE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68D" w14:textId="04A2FC3E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7B43C4">
              <w:rPr>
                <w:sz w:val="28"/>
                <w:szCs w:val="24"/>
                <w:lang w:eastAsia="en-US"/>
              </w:rPr>
              <w:t xml:space="preserve">Письмо строчной и заглавной букв </w:t>
            </w:r>
            <w:r w:rsidRPr="007B43C4">
              <w:rPr>
                <w:i/>
                <w:iCs/>
                <w:sz w:val="28"/>
                <w:szCs w:val="24"/>
                <w:lang w:eastAsia="en-US"/>
              </w:rPr>
              <w:t>О, о.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45FF" w14:textId="77777777" w:rsidR="00956496" w:rsidRPr="00D668FC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sz w:val="20"/>
                <w:szCs w:val="24"/>
              </w:rPr>
              <w:t xml:space="preserve">Какие элементы используются при написании строчной </w:t>
            </w:r>
          </w:p>
          <w:p w14:paraId="1A4D0D06" w14:textId="77777777" w:rsidR="00956496" w:rsidRPr="00D668FC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sz w:val="20"/>
                <w:szCs w:val="24"/>
              </w:rPr>
              <w:t xml:space="preserve">и заглавной букв о, О? </w:t>
            </w:r>
          </w:p>
          <w:p w14:paraId="6702ABA0" w14:textId="77777777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sz w:val="20"/>
                <w:szCs w:val="24"/>
              </w:rPr>
              <w:t>Где используются заглавные буквы?</w:t>
            </w:r>
          </w:p>
          <w:p w14:paraId="45B54ECA" w14:textId="74CA080B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668FC">
              <w:rPr>
                <w:rFonts w:ascii="Times New Roman" w:hAnsi="Times New Roman"/>
                <w:b/>
                <w:bCs/>
                <w:sz w:val="20"/>
                <w:szCs w:val="24"/>
              </w:rPr>
              <w:t>Цель:</w:t>
            </w:r>
            <w:r w:rsidRPr="00D668FC">
              <w:rPr>
                <w:rFonts w:ascii="Times New Roman" w:hAnsi="Times New Roman"/>
                <w:sz w:val="20"/>
                <w:szCs w:val="24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C86FB" w14:textId="7BB37D68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702D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366C2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9F659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7C6DF5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31EBB" w14:textId="7992F744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956496" w14:paraId="32054B0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CB6" w14:textId="7F696679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8166" w14:textId="32A40555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7B43C4">
              <w:rPr>
                <w:sz w:val="28"/>
                <w:szCs w:val="24"/>
                <w:lang w:eastAsia="en-US"/>
              </w:rPr>
              <w:t xml:space="preserve">Письмо строчной и заглавной букв </w:t>
            </w:r>
            <w:r w:rsidRPr="007B43C4">
              <w:rPr>
                <w:i/>
                <w:iCs/>
                <w:sz w:val="28"/>
                <w:szCs w:val="24"/>
                <w:lang w:eastAsia="en-US"/>
              </w:rPr>
              <w:t>И, 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6625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 xml:space="preserve">Какие элементы используются при написании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заглавной и строчной 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,</w:t>
            </w:r>
            <w:proofErr w:type="gramEnd"/>
            <w:r w:rsidRPr="00172274">
              <w:rPr>
                <w:rFonts w:ascii="Times New Roman" w:hAnsi="Times New Roman"/>
                <w:sz w:val="20"/>
                <w:szCs w:val="24"/>
              </w:rPr>
              <w:t xml:space="preserve"> и?</w:t>
            </w:r>
          </w:p>
          <w:p w14:paraId="54F4723B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b/>
                <w:bCs/>
                <w:sz w:val="20"/>
                <w:szCs w:val="24"/>
              </w:rPr>
              <w:t>Цели: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 xml:space="preserve"> формировать умения ориентироваться на странице прописи, выполнять графические упражнения по образцу; учить писать букву и в соответствии с образцом, воспроизводить форму изучаемой буквы и ее соединения </w:t>
            </w:r>
          </w:p>
          <w:p w14:paraId="7E60F121" w14:textId="40CF24A4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>с другой буквой по алгоритму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F7F57" w14:textId="65BD6DEF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4D7F1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C9D50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2481E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F738A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950C4A" w14:textId="52B56563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956496" w14:paraId="1841BC7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CAC" w14:textId="098D25BF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66C6" w14:textId="425DE254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Письмо строчной </w:t>
            </w:r>
            <w:r w:rsidRPr="004C059B">
              <w:rPr>
                <w:sz w:val="28"/>
                <w:szCs w:val="24"/>
              </w:rPr>
              <w:t>буквы</w:t>
            </w:r>
            <w:r>
              <w:rPr>
                <w:sz w:val="28"/>
                <w:szCs w:val="24"/>
              </w:rPr>
              <w:t xml:space="preserve"> </w:t>
            </w:r>
            <w:r w:rsidRPr="00B47C9C">
              <w:rPr>
                <w:i/>
                <w:sz w:val="28"/>
                <w:szCs w:val="24"/>
              </w:rPr>
              <w:t>ы.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92AC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>Какую работу выполняет буква ы? Чем особенна буква ы? Какие элементы используются при написании буквы ы?</w:t>
            </w:r>
          </w:p>
          <w:p w14:paraId="7782902B" w14:textId="44C7A860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b/>
                <w:bCs/>
                <w:sz w:val="20"/>
                <w:szCs w:val="24"/>
              </w:rPr>
              <w:t>Цели: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 xml:space="preserve"> формировать умение ориентироваться на странице прописи; учить писать букву ы, выполнять графические упражнения по образцу, отличать написание букв, изученных ранее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C472" w14:textId="3A934730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– 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D41F4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50CC47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93336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C02EB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A28F2" w14:textId="71BE93E1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956496" w14:paraId="22A184A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4F3" w14:textId="3E0B4AA8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1678F" w14:textId="1FEE3E80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4C059B">
              <w:rPr>
                <w:sz w:val="28"/>
                <w:szCs w:val="24"/>
              </w:rPr>
              <w:t>Письмо строчной букв</w:t>
            </w:r>
            <w:r>
              <w:rPr>
                <w:sz w:val="28"/>
                <w:szCs w:val="24"/>
              </w:rPr>
              <w:t xml:space="preserve">ы </w:t>
            </w:r>
            <w:r w:rsidRPr="00B47C9C">
              <w:rPr>
                <w:i/>
                <w:sz w:val="28"/>
                <w:szCs w:val="24"/>
              </w:rPr>
              <w:t>у.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6CD9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>В чем особенность написания строчной буквы у?</w:t>
            </w:r>
          </w:p>
          <w:p w14:paraId="774EA526" w14:textId="69BC8B15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b/>
                <w:bCs/>
                <w:sz w:val="20"/>
                <w:szCs w:val="24"/>
              </w:rPr>
              <w:t>Цели: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 xml:space="preserve"> формировать умения ориентироваться на странице прописи, выполнять графические упражнения по образцу; научить писать строчную букву у, предложение «Ау!»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9898" w14:textId="0130A50F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377B8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4C043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808BD4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4C761" w14:textId="31F8FC8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956496" w14:paraId="705C51E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D05" w14:textId="2FADE550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85A" w14:textId="4238F0AA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Письмо заглавной буквы </w:t>
            </w:r>
            <w:r w:rsidRPr="00930ED4">
              <w:rPr>
                <w:i/>
                <w:iCs/>
                <w:sz w:val="28"/>
                <w:szCs w:val="24"/>
                <w:lang w:eastAsia="en-US"/>
              </w:rPr>
              <w:t>У</w:t>
            </w:r>
            <w:r>
              <w:rPr>
                <w:i/>
                <w:iCs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76CA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 xml:space="preserve">Чем похожи и чем отличаются печатная и письменная буквы у, У? </w:t>
            </w:r>
          </w:p>
          <w:p w14:paraId="39713EE0" w14:textId="3E5AD7D5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b/>
                <w:bCs/>
                <w:sz w:val="20"/>
                <w:szCs w:val="24"/>
              </w:rPr>
              <w:t>Цели: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 xml:space="preserve"> формировать умения ориентироваться на странице прописи, выполнять графические упражнения по образцу; научить писать заглавную букву У, читать и воспроизводить написание изученных букв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5EA78" w14:textId="3E16E5EA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C8E9A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36089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F7D475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F568D3" w14:textId="77777777" w:rsidR="00BE6990" w:rsidRDefault="00BE6990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80E84A" w14:textId="68CCC02D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956496" w14:paraId="5DB50567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C90" w14:textId="3D42F685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1.14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1A4" w14:textId="40118495" w:rsidR="00956496" w:rsidRDefault="00956496" w:rsidP="00956496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30ED4">
              <w:rPr>
                <w:sz w:val="28"/>
                <w:szCs w:val="24"/>
                <w:lang w:eastAsia="en-US"/>
              </w:rPr>
              <w:t>Закрепление материала. Письмо слов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214A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>Какие проблемы возникали при написании изученных букв? Как избежать ошибок?</w:t>
            </w:r>
          </w:p>
          <w:p w14:paraId="67C219ED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b/>
                <w:bCs/>
                <w:sz w:val="20"/>
                <w:szCs w:val="24"/>
              </w:rPr>
              <w:t>Цель:</w:t>
            </w:r>
            <w:r w:rsidRPr="00172274">
              <w:rPr>
                <w:rFonts w:ascii="Times New Roman" w:hAnsi="Times New Roman"/>
                <w:sz w:val="20"/>
                <w:szCs w:val="24"/>
              </w:rPr>
              <w:t xml:space="preserve"> учить озвучивать буквы, выполнять графические упражнения по образцу, </w:t>
            </w:r>
          </w:p>
          <w:p w14:paraId="1C6997A7" w14:textId="77777777" w:rsidR="00956496" w:rsidRPr="00172274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 xml:space="preserve">читать и воспроизводить </w:t>
            </w:r>
          </w:p>
          <w:p w14:paraId="3BECE7D6" w14:textId="19EBB37E" w:rsidR="00956496" w:rsidRDefault="00956496" w:rsidP="00956496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72274">
              <w:rPr>
                <w:rFonts w:ascii="Times New Roman" w:hAnsi="Times New Roman"/>
                <w:sz w:val="20"/>
                <w:szCs w:val="24"/>
              </w:rPr>
              <w:t>написание изученных букв, выполнять слого-звуковой анализ слов, данных на странице прописи, соотносить написанные слова со схемой-моделью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CC9F" w14:textId="0251A9BE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2F0A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D82F3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588D5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D7E70" w14:textId="77777777" w:rsidR="00BE6990" w:rsidRDefault="00BE6990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0334C" w14:textId="77777777" w:rsidR="00BE6990" w:rsidRDefault="00BE6990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49500" w14:textId="42088E84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956496" w14:paraId="197E6F79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9A6B17" w14:textId="466B471D" w:rsidR="00956496" w:rsidRDefault="00956496" w:rsidP="0095649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II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Букварный период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(40ч)</w:t>
            </w:r>
          </w:p>
          <w:p w14:paraId="654B6C16" w14:textId="7C9FB75E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496" w14:paraId="71CCE9A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48C" w14:textId="74F89077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3826" w:type="dxa"/>
          </w:tcPr>
          <w:p w14:paraId="53C19B18" w14:textId="7F45DC28" w:rsidR="00956496" w:rsidRPr="00E72664" w:rsidRDefault="00956496" w:rsidP="00956496">
            <w:pPr>
              <w:pStyle w:val="ParagraphStyle"/>
              <w:snapToGrid w:val="0"/>
              <w:rPr>
                <w:sz w:val="28"/>
                <w:szCs w:val="28"/>
              </w:rPr>
            </w:pPr>
            <w:r w:rsidRPr="00E72664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>Н, н.</w:t>
            </w:r>
            <w:r w:rsidRPr="00E726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1BF287" w14:textId="77777777" w:rsidR="00956496" w:rsidRPr="00C84687" w:rsidRDefault="00956496" w:rsidP="00956496">
            <w:pPr>
              <w:pStyle w:val="ParagraphStyle"/>
              <w:spacing w:line="264" w:lineRule="auto"/>
            </w:pPr>
            <w:r w:rsidRPr="00C84687">
              <w:t xml:space="preserve">Из каких элементов состоит буква </w:t>
            </w:r>
            <w:r w:rsidRPr="00C84687">
              <w:rPr>
                <w:b/>
                <w:bCs/>
                <w:i/>
                <w:iCs/>
              </w:rPr>
              <w:t>н</w:t>
            </w:r>
            <w:r w:rsidRPr="00C84687">
              <w:t xml:space="preserve">? Чем похожи и чем отличаются печатная и письменная буквы </w:t>
            </w:r>
            <w:r w:rsidRPr="00C84687">
              <w:rPr>
                <w:b/>
                <w:bCs/>
                <w:i/>
                <w:iCs/>
              </w:rPr>
              <w:t>н</w:t>
            </w:r>
            <w:r w:rsidRPr="00C84687">
              <w:t>? Какова последовательность правильного написания заглавной буквы Н?</w:t>
            </w:r>
          </w:p>
          <w:p w14:paraId="4567D890" w14:textId="6933F297" w:rsidR="00956496" w:rsidRPr="00C84687" w:rsidRDefault="00956496" w:rsidP="00956496">
            <w:pPr>
              <w:pStyle w:val="ParagraphStyle"/>
              <w:spacing w:line="264" w:lineRule="auto"/>
            </w:pPr>
            <w:r w:rsidRPr="00C84687">
              <w:rPr>
                <w:b/>
                <w:bCs/>
              </w:rPr>
              <w:t xml:space="preserve">Цели: </w:t>
            </w:r>
            <w:r w:rsidRPr="00C84687">
              <w:t xml:space="preserve">формировать умения озвучивать буквы, выполнять графические упражнения по образцу; познакомить </w:t>
            </w:r>
            <w:r w:rsidRPr="00C84687">
              <w:br/>
              <w:t xml:space="preserve">с написанием буквы </w:t>
            </w:r>
            <w:r w:rsidRPr="00C84687">
              <w:rPr>
                <w:b/>
                <w:bCs/>
                <w:i/>
                <w:iCs/>
              </w:rPr>
              <w:t>н</w:t>
            </w:r>
            <w:r w:rsidRPr="00C84687">
              <w:t xml:space="preserve">; учить писать слоги и слова с буквой </w:t>
            </w:r>
            <w:r w:rsidRPr="00C84687">
              <w:rPr>
                <w:b/>
                <w:bCs/>
                <w:i/>
                <w:iCs/>
              </w:rPr>
              <w:t>н</w:t>
            </w:r>
            <w:r w:rsidRPr="00C84687">
              <w:t>, читать и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BD4EB" w14:textId="08EE8AFD" w:rsidR="00956496" w:rsidRDefault="00956496" w:rsidP="009564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64C3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60794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D10C8F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EFB0F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E37FC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3FB92" w14:textId="77777777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41595" w14:textId="63268833" w:rsidR="00956496" w:rsidRDefault="00956496" w:rsidP="009564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502001" w14:paraId="775D7820" w14:textId="77777777" w:rsidTr="00E55A9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E96" w14:textId="7ECB0A28" w:rsidR="00502001" w:rsidRDefault="00502001" w:rsidP="005020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3826" w:type="dxa"/>
          </w:tcPr>
          <w:p w14:paraId="42178A4C" w14:textId="085D88DD" w:rsidR="00502001" w:rsidRDefault="00502001" w:rsidP="00502001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72664">
              <w:rPr>
                <w:sz w:val="28"/>
                <w:szCs w:val="28"/>
              </w:rPr>
              <w:t xml:space="preserve">Письмо строчной и заглавной букв </w:t>
            </w:r>
            <w:r>
              <w:rPr>
                <w:i/>
                <w:sz w:val="28"/>
                <w:szCs w:val="28"/>
              </w:rPr>
              <w:t>С, с.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29FE" w14:textId="3639A66B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sz w:val="20"/>
                <w:szCs w:val="20"/>
              </w:rPr>
              <w:t>Чем похожи и чем отличаются письменная и печатная буквы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Сс? Особенности их написания.</w:t>
            </w:r>
          </w:p>
          <w:p w14:paraId="6BC9CD50" w14:textId="5CB22A0A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sz w:val="20"/>
                <w:szCs w:val="20"/>
              </w:rPr>
              <w:t>Цели: познакомить с написанием букв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С, с; формировать умения делать слоговой </w:t>
            </w:r>
          </w:p>
          <w:p w14:paraId="1C215C3B" w14:textId="37D66050" w:rsidR="00502001" w:rsidRPr="00C84687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sz w:val="20"/>
                <w:szCs w:val="20"/>
              </w:rPr>
              <w:t>и звукобуквенный анализ слов, писать слова и предложения с буквами С, 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057C" w14:textId="77777777" w:rsidR="00BE6990" w:rsidRDefault="00BE6990" w:rsidP="0050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5C9B2" w14:textId="77777777" w:rsidR="00BE6990" w:rsidRDefault="00BE6990" w:rsidP="0050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EB914" w14:textId="77777777" w:rsidR="00BE6990" w:rsidRDefault="00BE6990" w:rsidP="0050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DBF603" w14:textId="35075B1A" w:rsidR="00502001" w:rsidRPr="00502001" w:rsidRDefault="00502001" w:rsidP="0050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t>16</w:t>
            </w:r>
            <w:r w:rsidR="000D53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02001">
              <w:rPr>
                <w:rFonts w:ascii="Times New Roman" w:hAnsi="Times New Roman"/>
                <w:sz w:val="24"/>
                <w:szCs w:val="24"/>
              </w:rPr>
              <w:t>17</w:t>
            </w:r>
            <w:r w:rsid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05A34" w14:textId="77777777" w:rsidR="00BE6990" w:rsidRDefault="00BE6990" w:rsidP="00502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26BE9" w14:textId="77777777" w:rsidR="00BE6990" w:rsidRDefault="00BE6990" w:rsidP="00502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ABCD0" w14:textId="77777777" w:rsidR="00BE6990" w:rsidRDefault="00BE6990" w:rsidP="00502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99BDD" w14:textId="2DE2A402" w:rsidR="00502001" w:rsidRDefault="00502001" w:rsidP="00502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0950A9" w14:paraId="0A071B2A" w14:textId="77777777" w:rsidTr="008E218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61F" w14:textId="4E519425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3826" w:type="dxa"/>
          </w:tcPr>
          <w:p w14:paraId="26B10FEC" w14:textId="2CBEB0DB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72664">
              <w:rPr>
                <w:sz w:val="28"/>
                <w:szCs w:val="28"/>
              </w:rPr>
              <w:t xml:space="preserve">Письмо строчной </w:t>
            </w:r>
            <w:r>
              <w:rPr>
                <w:sz w:val="28"/>
                <w:szCs w:val="28"/>
              </w:rPr>
              <w:t>буквы</w:t>
            </w:r>
            <w:r w:rsidRPr="00E72664">
              <w:rPr>
                <w:i/>
                <w:sz w:val="28"/>
                <w:szCs w:val="28"/>
              </w:rPr>
              <w:t xml:space="preserve"> к.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A32F23" w14:textId="77777777" w:rsidR="000950A9" w:rsidRPr="000950A9" w:rsidRDefault="000950A9" w:rsidP="000950A9">
            <w:pPr>
              <w:pStyle w:val="ParagraphStyle"/>
              <w:spacing w:line="264" w:lineRule="auto"/>
            </w:pPr>
            <w:r w:rsidRPr="000950A9">
              <w:t xml:space="preserve">Из каких элементов состоит буква </w:t>
            </w:r>
            <w:r w:rsidRPr="000950A9">
              <w:rPr>
                <w:b/>
                <w:bCs/>
                <w:i/>
                <w:iCs/>
              </w:rPr>
              <w:t>к</w:t>
            </w:r>
            <w:r w:rsidRPr="000950A9">
              <w:t xml:space="preserve">? Чем похожи и чем отличаются печатная и письменная буквы </w:t>
            </w:r>
            <w:r w:rsidRPr="000950A9">
              <w:rPr>
                <w:b/>
                <w:bCs/>
                <w:i/>
                <w:iCs/>
              </w:rPr>
              <w:t>к</w:t>
            </w:r>
            <w:r w:rsidRPr="000950A9">
              <w:t>?</w:t>
            </w:r>
          </w:p>
          <w:p w14:paraId="71BC8E19" w14:textId="7F541885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r w:rsidRPr="000950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, слоги и слова с изученными буквами, составлять предложения к данным схемам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686E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FA85A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84976D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44C37" w14:textId="0BFA75C4" w:rsidR="000950A9" w:rsidRPr="00502001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6A506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5F25B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32FBF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CD2FD" w14:textId="60CF4627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0950A9" w14:paraId="5E23FF3D" w14:textId="77777777" w:rsidTr="008E218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039" w14:textId="2AAD33C6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3826" w:type="dxa"/>
          </w:tcPr>
          <w:p w14:paraId="0A541441" w14:textId="206366F1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72664">
              <w:rPr>
                <w:sz w:val="28"/>
                <w:szCs w:val="28"/>
              </w:rPr>
              <w:t>Письмо заглавной букв</w:t>
            </w:r>
            <w:r>
              <w:rPr>
                <w:sz w:val="28"/>
                <w:szCs w:val="28"/>
              </w:rPr>
              <w:t>ы</w:t>
            </w:r>
            <w:r w:rsidRPr="00E72664">
              <w:rPr>
                <w:sz w:val="28"/>
                <w:szCs w:val="28"/>
              </w:rPr>
              <w:t xml:space="preserve"> </w:t>
            </w:r>
            <w:r w:rsidRPr="00E72664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.</w:t>
            </w:r>
            <w:r w:rsidRPr="00E72664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3D991B" w14:textId="2D212402" w:rsidR="000950A9" w:rsidRPr="000950A9" w:rsidRDefault="000950A9" w:rsidP="000950A9">
            <w:pPr>
              <w:pStyle w:val="ParagraphStyle"/>
              <w:spacing w:line="264" w:lineRule="auto"/>
            </w:pPr>
            <w:r w:rsidRPr="000950A9">
              <w:t xml:space="preserve">Из каких элементов состоит буква </w:t>
            </w:r>
            <w:r w:rsidRPr="000950A9">
              <w:rPr>
                <w:b/>
                <w:bCs/>
                <w:i/>
                <w:iCs/>
              </w:rPr>
              <w:t>к</w:t>
            </w:r>
            <w:r w:rsidRPr="000950A9">
              <w:t>? Чем похожи и чем отличаются печатная и письменная буквы</w:t>
            </w:r>
            <w:r>
              <w:t xml:space="preserve"> </w:t>
            </w:r>
            <w:r w:rsidRPr="000950A9">
              <w:rPr>
                <w:b/>
                <w:bCs/>
                <w:i/>
                <w:iCs/>
              </w:rPr>
              <w:t>К</w:t>
            </w:r>
            <w:r w:rsidRPr="000950A9">
              <w:t xml:space="preserve">? </w:t>
            </w:r>
          </w:p>
          <w:p w14:paraId="5699C845" w14:textId="6B6F2249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учить писать буквы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0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950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, слоги, слова с этой буквой, составлять предложения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EF6B" w14:textId="44894221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C679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98DF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3B586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3F3C39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9B4F6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1D70E" w14:textId="7EF65A0E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0950A9" w14:paraId="7D985F1B" w14:textId="77777777" w:rsidTr="008E218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B1" w14:textId="51A7EEB9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3826" w:type="dxa"/>
          </w:tcPr>
          <w:p w14:paraId="7D0C51FC" w14:textId="5729EF9B" w:rsidR="000950A9" w:rsidRPr="00C91669" w:rsidRDefault="000950A9" w:rsidP="000950A9">
            <w:pPr>
              <w:pStyle w:val="ParagraphStyle"/>
              <w:snapToGrid w:val="0"/>
              <w:rPr>
                <w:sz w:val="28"/>
                <w:szCs w:val="28"/>
              </w:rPr>
            </w:pPr>
            <w:r w:rsidRPr="00E72664">
              <w:rPr>
                <w:sz w:val="28"/>
                <w:szCs w:val="28"/>
              </w:rPr>
              <w:t xml:space="preserve">Письмо строчной и заглавной </w:t>
            </w:r>
            <w:r w:rsidRPr="00E72664">
              <w:rPr>
                <w:sz w:val="28"/>
                <w:szCs w:val="28"/>
              </w:rPr>
              <w:lastRenderedPageBreak/>
              <w:t xml:space="preserve">букв </w:t>
            </w:r>
            <w:r w:rsidRPr="00E72664">
              <w:rPr>
                <w:i/>
                <w:sz w:val="28"/>
                <w:szCs w:val="28"/>
              </w:rPr>
              <w:t xml:space="preserve">Т, т.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B71DF" w14:textId="49990D19" w:rsidR="000950A9" w:rsidRPr="004015AF" w:rsidRDefault="000950A9" w:rsidP="000950A9">
            <w:pPr>
              <w:pStyle w:val="ParagraphStyle"/>
              <w:spacing w:line="264" w:lineRule="auto"/>
            </w:pPr>
            <w:r w:rsidRPr="004015AF">
              <w:lastRenderedPageBreak/>
              <w:t>Из каких элементов состо</w:t>
            </w:r>
            <w:r>
              <w:t>я</w:t>
            </w:r>
            <w:r w:rsidRPr="004015AF">
              <w:t xml:space="preserve">т </w:t>
            </w:r>
            <w:r w:rsidRPr="004015AF">
              <w:lastRenderedPageBreak/>
              <w:t>букв</w:t>
            </w:r>
            <w:r>
              <w:t xml:space="preserve">ы </w:t>
            </w:r>
            <w:r w:rsidRPr="000950A9">
              <w:rPr>
                <w:b/>
                <w:bCs/>
                <w:i/>
                <w:iCs/>
              </w:rPr>
              <w:t>Т</w:t>
            </w:r>
            <w:r w:rsidRPr="004015AF">
              <w:t xml:space="preserve"> </w:t>
            </w:r>
            <w:proofErr w:type="spellStart"/>
            <w:r w:rsidRPr="004015AF">
              <w:rPr>
                <w:b/>
                <w:bCs/>
                <w:i/>
                <w:iCs/>
              </w:rPr>
              <w:t>т</w:t>
            </w:r>
            <w:proofErr w:type="spellEnd"/>
            <w:r w:rsidRPr="004015AF">
              <w:t xml:space="preserve">? Чем похожи и чем отличаются печатная и письменная буквы </w:t>
            </w:r>
            <w:r w:rsidRPr="004015AF">
              <w:rPr>
                <w:b/>
                <w:bCs/>
                <w:i/>
                <w:iCs/>
              </w:rPr>
              <w:t>т</w:t>
            </w:r>
            <w:r w:rsidRPr="004015AF">
              <w:t xml:space="preserve">? </w:t>
            </w:r>
          </w:p>
          <w:p w14:paraId="5CB224D6" w14:textId="125BAB77" w:rsid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015AF">
              <w:rPr>
                <w:rFonts w:ascii="Times New Roman" w:hAnsi="Times New Roman"/>
                <w:b/>
                <w:bCs/>
              </w:rPr>
              <w:t xml:space="preserve">Цели: </w:t>
            </w:r>
            <w:r w:rsidRPr="004015AF">
              <w:rPr>
                <w:rFonts w:ascii="Times New Roman" w:hAnsi="Times New Roman"/>
              </w:rPr>
              <w:t>формировать навыки чтения вслух: хором, парами, индивидуально; учить писать букв</w:t>
            </w:r>
            <w:r>
              <w:rPr>
                <w:rFonts w:ascii="Times New Roman" w:hAnsi="Times New Roman"/>
              </w:rPr>
              <w:t xml:space="preserve">ы </w:t>
            </w:r>
            <w:r w:rsidRPr="000950A9">
              <w:rPr>
                <w:rFonts w:ascii="Times New Roman" w:hAnsi="Times New Roman"/>
                <w:b/>
                <w:bCs/>
                <w:i/>
                <w:iCs/>
              </w:rPr>
              <w:t>Т</w:t>
            </w:r>
            <w:r w:rsidRPr="004015AF">
              <w:rPr>
                <w:rFonts w:ascii="Times New Roman" w:hAnsi="Times New Roman"/>
              </w:rPr>
              <w:t xml:space="preserve"> </w:t>
            </w:r>
            <w:proofErr w:type="spellStart"/>
            <w:r w:rsidRPr="004015AF">
              <w:rPr>
                <w:rFonts w:ascii="Times New Roman" w:hAnsi="Times New Roman"/>
                <w:b/>
                <w:bCs/>
                <w:i/>
                <w:iCs/>
              </w:rPr>
              <w:t>т</w:t>
            </w:r>
            <w:proofErr w:type="spellEnd"/>
            <w:r w:rsidRPr="004015AF">
              <w:rPr>
                <w:rFonts w:ascii="Times New Roman" w:hAnsi="Times New Roman"/>
              </w:rPr>
              <w:t>, воспроизводить написание изученных букв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FBFC" w14:textId="468E2E2A" w:rsidR="000950A9" w:rsidRPr="00502001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0200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ECF02" w14:textId="14FF3604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0950A9" w14:paraId="348C0710" w14:textId="77777777" w:rsidTr="009846E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E4B" w14:textId="327E0719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</w:t>
            </w:r>
          </w:p>
        </w:tc>
        <w:tc>
          <w:tcPr>
            <w:tcW w:w="3826" w:type="dxa"/>
          </w:tcPr>
          <w:p w14:paraId="68FE8ACE" w14:textId="07EFF535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72664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Л, л.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9F2E" w14:textId="102FBFB4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>Из каких элементов состоит букв</w:t>
            </w:r>
            <w:r>
              <w:rPr>
                <w:rFonts w:ascii="Times New Roman" w:hAnsi="Times New Roman"/>
                <w:sz w:val="20"/>
                <w:szCs w:val="24"/>
              </w:rPr>
              <w:t>ы Л</w:t>
            </w:r>
            <w:r w:rsidRPr="000950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950A9">
              <w:rPr>
                <w:rFonts w:ascii="Times New Roman" w:hAnsi="Times New Roman"/>
                <w:sz w:val="20"/>
                <w:szCs w:val="24"/>
              </w:rPr>
              <w:t>л</w:t>
            </w:r>
            <w:proofErr w:type="spellEnd"/>
            <w:r w:rsidRPr="000950A9">
              <w:rPr>
                <w:rFonts w:ascii="Times New Roman" w:hAnsi="Times New Roman"/>
                <w:sz w:val="20"/>
                <w:szCs w:val="24"/>
              </w:rPr>
              <w:t xml:space="preserve">? Чем похожи и чем отличаются печатная и письменная буквы л? </w:t>
            </w:r>
          </w:p>
          <w:p w14:paraId="71067A47" w14:textId="77777777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 xml:space="preserve">Цели: формировать навык начертания строчной буквы л; учить обозначению звука </w:t>
            </w:r>
          </w:p>
          <w:p w14:paraId="208DFC71" w14:textId="77777777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 xml:space="preserve">[л] буквой л в слогах и словах, писать под диктовку изученные письменные буквы, давать письменный ответ </w:t>
            </w:r>
          </w:p>
          <w:p w14:paraId="081FFD72" w14:textId="12DA0AC6" w:rsid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>на вопрос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1D6D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014F03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C666B0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56192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AB483" w14:textId="2B5E6214" w:rsidR="000950A9" w:rsidRPr="00502001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02001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F11A8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24865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091BE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FE3B7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BE4FA" w14:textId="3573E39E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0950A9" w14:paraId="47F7E2C9" w14:textId="77777777" w:rsidTr="009846E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F01" w14:textId="27E32665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2.7</w:t>
            </w:r>
          </w:p>
        </w:tc>
        <w:tc>
          <w:tcPr>
            <w:tcW w:w="3826" w:type="dxa"/>
          </w:tcPr>
          <w:p w14:paraId="4FCFF1A2" w14:textId="7DD18EC2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>Р, р.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3716" w14:textId="77777777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 xml:space="preserve">Чем похожи и чем отличаются печатная и письменная буквы р? Из каких элементов состоит строчная буква р? </w:t>
            </w:r>
          </w:p>
          <w:p w14:paraId="513430CA" w14:textId="13238E5A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 xml:space="preserve">Цели: развивать умения </w:t>
            </w:r>
            <w:r w:rsidRPr="000950A9">
              <w:rPr>
                <w:rFonts w:ascii="Times New Roman" w:hAnsi="Times New Roman"/>
                <w:sz w:val="20"/>
                <w:szCs w:val="24"/>
              </w:rPr>
              <w:t>писать строчную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заглавную</w:t>
            </w:r>
            <w:r w:rsidRPr="000950A9">
              <w:rPr>
                <w:rFonts w:ascii="Times New Roman" w:hAnsi="Times New Roman"/>
                <w:sz w:val="20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4"/>
              </w:rPr>
              <w:t>ы Р</w:t>
            </w:r>
            <w:r w:rsidRPr="000950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0950A9">
              <w:rPr>
                <w:rFonts w:ascii="Times New Roman" w:hAnsi="Times New Roman"/>
                <w:sz w:val="20"/>
                <w:szCs w:val="24"/>
              </w:rPr>
              <w:t>р</w:t>
            </w:r>
            <w:proofErr w:type="spellEnd"/>
            <w:r w:rsidRPr="000950A9">
              <w:rPr>
                <w:rFonts w:ascii="Times New Roman" w:hAnsi="Times New Roman"/>
                <w:sz w:val="20"/>
                <w:szCs w:val="24"/>
              </w:rPr>
              <w:t xml:space="preserve">, правильно располагать буквы </w:t>
            </w:r>
          </w:p>
          <w:p w14:paraId="7775BD7F" w14:textId="0F7197EB" w:rsid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950A9">
              <w:rPr>
                <w:rFonts w:ascii="Times New Roman" w:hAnsi="Times New Roman"/>
                <w:sz w:val="20"/>
                <w:szCs w:val="24"/>
              </w:rPr>
              <w:t>и слова в строке, списывать слова и предложения с образцов; учить проверять написанное при помощи сличения с текстом-образцом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3DAA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A900E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6E86B7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5A06C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3B5AE" w14:textId="0033064E" w:rsidR="000950A9" w:rsidRPr="00502001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02001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5040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E818B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D9491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3CB9E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DE0D9" w14:textId="11D94975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0950A9" w14:paraId="5848A8F1" w14:textId="77777777" w:rsidTr="00BE14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9B3" w14:textId="5044C223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2.8</w:t>
            </w:r>
          </w:p>
        </w:tc>
        <w:tc>
          <w:tcPr>
            <w:tcW w:w="3826" w:type="dxa"/>
          </w:tcPr>
          <w:p w14:paraId="5C0B00DA" w14:textId="0923E19E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</w:t>
            </w:r>
            <w:r>
              <w:rPr>
                <w:sz w:val="28"/>
                <w:szCs w:val="28"/>
              </w:rPr>
              <w:t>буквы</w:t>
            </w:r>
            <w:r w:rsidRPr="00E72664">
              <w:rPr>
                <w:i/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1ADE0E" w14:textId="77777777" w:rsidR="000950A9" w:rsidRPr="000950A9" w:rsidRDefault="000950A9" w:rsidP="000950A9">
            <w:pPr>
              <w:pStyle w:val="ParagraphStyle"/>
              <w:spacing w:line="264" w:lineRule="auto"/>
            </w:pPr>
            <w:r w:rsidRPr="000950A9">
              <w:t xml:space="preserve">Из каких элементов состоит строчная буква </w:t>
            </w:r>
            <w:r w:rsidRPr="000950A9">
              <w:rPr>
                <w:b/>
                <w:bCs/>
                <w:i/>
                <w:iCs/>
              </w:rPr>
              <w:t>в</w:t>
            </w:r>
            <w:r w:rsidRPr="000950A9">
              <w:t xml:space="preserve">? От чего будет зависеть правильное написание буквы </w:t>
            </w:r>
            <w:r w:rsidRPr="000950A9">
              <w:rPr>
                <w:b/>
                <w:bCs/>
                <w:i/>
                <w:iCs/>
              </w:rPr>
              <w:t>в</w:t>
            </w:r>
            <w:r w:rsidRPr="000950A9">
              <w:t>?</w:t>
            </w:r>
          </w:p>
          <w:p w14:paraId="2D2C8988" w14:textId="72B5FC7B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писать строчную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 букву </w:t>
            </w:r>
            <w:r w:rsidRPr="000950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, правильно располагать буквы и слова в строке, списывать слова и предложения с образцов, проверять написанное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E500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A54C2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82DE4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4F42F" w14:textId="34026B39" w:rsidR="000950A9" w:rsidRPr="00502001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00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66765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DA65A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2745C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87761" w14:textId="6FE3C5A6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0950A9" w14:paraId="25F063C4" w14:textId="77777777" w:rsidTr="00BE141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9CF" w14:textId="78D8A38F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2.9</w:t>
            </w:r>
          </w:p>
        </w:tc>
        <w:tc>
          <w:tcPr>
            <w:tcW w:w="3826" w:type="dxa"/>
          </w:tcPr>
          <w:p w14:paraId="2316698B" w14:textId="651A393A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>Письмо заглавной букв</w:t>
            </w:r>
            <w:r>
              <w:rPr>
                <w:sz w:val="28"/>
                <w:szCs w:val="28"/>
              </w:rPr>
              <w:t xml:space="preserve">ы </w:t>
            </w:r>
            <w:r w:rsidRPr="00E72664">
              <w:rPr>
                <w:i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C84D74" w14:textId="4AA3E6CF" w:rsidR="000950A9" w:rsidRPr="000950A9" w:rsidRDefault="000950A9" w:rsidP="000950A9">
            <w:pPr>
              <w:pStyle w:val="ParagraphStyle"/>
              <w:spacing w:line="264" w:lineRule="auto"/>
            </w:pPr>
            <w:r w:rsidRPr="000950A9">
              <w:t xml:space="preserve"> Какую работу выполняет заглавная буква</w:t>
            </w:r>
            <w:r>
              <w:t xml:space="preserve"> </w:t>
            </w:r>
            <w:r w:rsidRPr="000950A9">
              <w:rPr>
                <w:b/>
                <w:bCs/>
                <w:i/>
                <w:iCs/>
              </w:rPr>
              <w:t>В</w:t>
            </w:r>
            <w:r w:rsidRPr="000950A9">
              <w:t xml:space="preserve">? Из каких элементов она состоит? </w:t>
            </w:r>
          </w:p>
          <w:p w14:paraId="2DDBD031" w14:textId="1F088021" w:rsidR="000950A9" w:rsidRPr="000950A9" w:rsidRDefault="000950A9" w:rsidP="000950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950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учить писать заглавную букву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50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, слова и 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>предложения с</w:t>
            </w:r>
            <w:r w:rsidRPr="000950A9">
              <w:rPr>
                <w:rFonts w:ascii="Times New Roman" w:hAnsi="Times New Roman"/>
                <w:sz w:val="20"/>
                <w:szCs w:val="20"/>
              </w:rPr>
              <w:t xml:space="preserve"> ней, давать письменный ответ на вопрос; развивать умение писать большую букву в именах людей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A158" w14:textId="1B8FBD65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– 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9ACD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4D7A25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69C76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099FD" w14:textId="6553A179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0950A9" w14:paraId="7470134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8FC" w14:textId="2A07A5E7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2.10</w:t>
            </w:r>
          </w:p>
        </w:tc>
        <w:tc>
          <w:tcPr>
            <w:tcW w:w="3826" w:type="dxa"/>
          </w:tcPr>
          <w:p w14:paraId="767722B8" w14:textId="65DE6885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Е, е.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D2A" w14:textId="06B7BD72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>Чем похожи и чем отличаются печатная и письменная буквы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е? Какие звуки обозначает буква е в начале слова и после гласных?</w:t>
            </w:r>
          </w:p>
          <w:p w14:paraId="537BF1B1" w14:textId="67A412AC" w:rsidR="000950A9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букву ё,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слова и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предложения с ней после их предварительного слого-звукового анализа, формировать умение правильно оформлять написанные предложения; развивать речь, внимание, мышление, память, фонематический слух; воспитывать интерес к чтению и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lastRenderedPageBreak/>
              <w:t>письму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3EF16" w14:textId="0539A346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DF8A5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769D9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1395B1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D19C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90B302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80C64" w14:textId="3D362E08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0950A9" w14:paraId="48E0A2F8" w14:textId="77777777" w:rsidTr="00DA5F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EB9" w14:textId="027459A0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2.11</w:t>
            </w:r>
          </w:p>
        </w:tc>
        <w:tc>
          <w:tcPr>
            <w:tcW w:w="3826" w:type="dxa"/>
          </w:tcPr>
          <w:p w14:paraId="3631C959" w14:textId="6D05C88A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П, п.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2BC3" w14:textId="45070E53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Чем похожи и чем отличаются печатная и письменная буквы п? Из каких элементов состоит строчная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заглавная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П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п?</w:t>
            </w:r>
          </w:p>
          <w:p w14:paraId="2F062284" w14:textId="047462DA" w:rsidR="000950A9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Цель: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П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п, правильно располагать буквы и слова в строке, списывать слова и вставлять в предложения по смыслу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3E60" w14:textId="77777777" w:rsidR="00BE6990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D531E">
              <w:rPr>
                <w:rFonts w:ascii="Times New Roman" w:hAnsi="Times New Roman"/>
                <w:sz w:val="18"/>
                <w:szCs w:val="18"/>
              </w:rPr>
              <w:t>пропись №3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4691B4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096F2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94F0F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66EADC" w14:textId="704B87E5" w:rsidR="000950A9" w:rsidRPr="000D531E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CE883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BF0AD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E0C586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7FCDB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CC9A6" w14:textId="21067089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</w:tr>
      <w:tr w:rsidR="000950A9" w14:paraId="47FA3786" w14:textId="77777777" w:rsidTr="00DA5F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F7A" w14:textId="449F0646" w:rsidR="000950A9" w:rsidRDefault="000950A9" w:rsidP="000950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2.12</w:t>
            </w:r>
          </w:p>
        </w:tc>
        <w:tc>
          <w:tcPr>
            <w:tcW w:w="3826" w:type="dxa"/>
          </w:tcPr>
          <w:p w14:paraId="5D63CE69" w14:textId="07BBA846" w:rsidR="000950A9" w:rsidRDefault="000950A9" w:rsidP="000950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М, м.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60A4" w14:textId="77777777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>Из каких элементов состоит буква м? Чем похожи и чем отличаются печатные и письменные буквы м?</w:t>
            </w:r>
          </w:p>
          <w:p w14:paraId="58F26BFB" w14:textId="2339E7DD" w:rsidR="000950A9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М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м, обозначать звук [м] буквой м в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слогах </w:t>
            </w:r>
            <w:r>
              <w:rPr>
                <w:rFonts w:ascii="Times New Roman" w:hAnsi="Times New Roman"/>
                <w:sz w:val="20"/>
                <w:szCs w:val="24"/>
              </w:rPr>
              <w:t>и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словах, писать под диктовку изученные письменные буквы, списывать с печатного текста; закреплять умения употреблять заглавную букву при написании имен собственных, оформлять на письме все виды предложений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A3A4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C4F94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D0A465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7324C2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8D3BA0" w14:textId="77777777" w:rsidR="00BE6990" w:rsidRDefault="00BE6990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57437" w14:textId="3A560F14" w:rsidR="000950A9" w:rsidRPr="000D531E" w:rsidRDefault="000950A9" w:rsidP="00095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73D21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53891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A744E8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BEDE3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CA58F" w14:textId="77777777" w:rsidR="00BE6990" w:rsidRDefault="00BE6990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861BC" w14:textId="2DD1CD45" w:rsidR="000950A9" w:rsidRDefault="000950A9" w:rsidP="0009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8665C8" w14:paraId="23732C24" w14:textId="77777777" w:rsidTr="00E4152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A29" w14:textId="23C07949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2.13</w:t>
            </w:r>
          </w:p>
        </w:tc>
        <w:tc>
          <w:tcPr>
            <w:tcW w:w="3826" w:type="dxa"/>
          </w:tcPr>
          <w:p w14:paraId="681D8B09" w14:textId="32AB54C8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</w:t>
            </w:r>
            <w:r>
              <w:rPr>
                <w:sz w:val="28"/>
                <w:szCs w:val="28"/>
              </w:rPr>
              <w:t>буквы</w:t>
            </w:r>
            <w:r w:rsidRPr="00E72664">
              <w:rPr>
                <w:i/>
                <w:sz w:val="28"/>
                <w:szCs w:val="28"/>
              </w:rPr>
              <w:t xml:space="preserve"> з.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318755" w14:textId="77777777" w:rsidR="008665C8" w:rsidRPr="008665C8" w:rsidRDefault="008665C8" w:rsidP="008665C8">
            <w:pPr>
              <w:pStyle w:val="ParagraphStyle"/>
              <w:spacing w:line="264" w:lineRule="auto"/>
            </w:pPr>
            <w:r w:rsidRPr="008665C8">
              <w:t xml:space="preserve">Какова последовательность написания строчной буквы </w:t>
            </w:r>
            <w:r w:rsidRPr="008665C8">
              <w:rPr>
                <w:b/>
                <w:bCs/>
                <w:i/>
                <w:iCs/>
              </w:rPr>
              <w:t>з</w:t>
            </w:r>
            <w:r w:rsidRPr="008665C8">
              <w:t xml:space="preserve">? Чем похожи и чем отличаются печатная и письменная буквы </w:t>
            </w:r>
            <w:r w:rsidRPr="008665C8">
              <w:rPr>
                <w:b/>
                <w:bCs/>
                <w:i/>
                <w:iCs/>
              </w:rPr>
              <w:t>з</w:t>
            </w:r>
            <w:r w:rsidRPr="008665C8">
              <w:t xml:space="preserve">? </w:t>
            </w:r>
          </w:p>
          <w:p w14:paraId="506BD7CC" w14:textId="7E1E90AD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65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учить писать строчную букву </w:t>
            </w:r>
            <w:r w:rsidRPr="008665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117D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9A0A6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10CBB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8C01E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28CCB" w14:textId="7842558B" w:rsidR="008665C8" w:rsidRPr="000D531E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E9BF5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93B89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E1203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6F48BE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01FDD" w14:textId="66F5B6B6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8665C8" w14:paraId="73EB8883" w14:textId="77777777" w:rsidTr="00E4152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8DA" w14:textId="29F9A56F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D459F" w14:textId="6972FE48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Письмо заглавной буквы </w:t>
            </w:r>
            <w:r w:rsidRPr="000D531E">
              <w:rPr>
                <w:i/>
                <w:iCs/>
                <w:sz w:val="28"/>
                <w:szCs w:val="24"/>
                <w:lang w:eastAsia="en-US"/>
              </w:rPr>
              <w:t>З.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BF75A2" w14:textId="75A1454A" w:rsidR="008665C8" w:rsidRPr="008665C8" w:rsidRDefault="008665C8" w:rsidP="008665C8">
            <w:pPr>
              <w:pStyle w:val="ParagraphStyle"/>
              <w:spacing w:line="264" w:lineRule="auto"/>
            </w:pPr>
            <w:r w:rsidRPr="008665C8">
              <w:t>Из чего складываются слова? Как обозначить звуки [з] и [з’] на письме?</w:t>
            </w:r>
          </w:p>
          <w:p w14:paraId="654490BE" w14:textId="17A3B334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65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учить писать заглавную букву </w:t>
            </w:r>
            <w:r w:rsidRPr="008665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, слова и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>предложения с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 ней; развивать умения писать большую букву в именах людей, орфографическую зоркость, мышление, внимание, фонематический слух; воспитывать уважение к чужому труду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1BAC5" w14:textId="7B8641E4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77754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7E5EE8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C1D05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008030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6C0B4" w14:textId="5CA24366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8665C8" w14:paraId="79F5CC39" w14:textId="77777777" w:rsidTr="00937C8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BCC" w14:textId="694C6AD7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2.15</w:t>
            </w:r>
          </w:p>
        </w:tc>
        <w:tc>
          <w:tcPr>
            <w:tcW w:w="3826" w:type="dxa"/>
          </w:tcPr>
          <w:p w14:paraId="60DBE58C" w14:textId="26D88D1C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Б, б.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B99FF" w14:textId="4FB26E80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>На что похожа буква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б? </w:t>
            </w:r>
          </w:p>
          <w:p w14:paraId="240FBAD5" w14:textId="77777777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>Из каких элементов она состоит?</w:t>
            </w:r>
          </w:p>
          <w:p w14:paraId="6F021030" w14:textId="5F4D4B29" w:rsid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665C8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Б</w:t>
            </w:r>
            <w:r w:rsidRPr="008665C8">
              <w:rPr>
                <w:rFonts w:ascii="Times New Roman" w:hAnsi="Times New Roman"/>
                <w:sz w:val="20"/>
                <w:szCs w:val="24"/>
              </w:rPr>
              <w:t xml:space="preserve"> б; дать понятия «форма слова» и «родственные слова»; развивать фонематический слух, орфографическую зоркость; воспитывать культуру учебного труда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DD44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C70F9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8C197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0CFB8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3E398" w14:textId="7407B67D" w:rsidR="008665C8" w:rsidRPr="000D531E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12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>15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F9873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1665E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C0718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E5EC6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F1643" w14:textId="59591097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8665C8" w14:paraId="5A2C32D9" w14:textId="77777777" w:rsidTr="003A11A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7E3" w14:textId="33AB99F1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2.16</w:t>
            </w:r>
          </w:p>
        </w:tc>
        <w:tc>
          <w:tcPr>
            <w:tcW w:w="3826" w:type="dxa"/>
          </w:tcPr>
          <w:p w14:paraId="37B21D95" w14:textId="06A2A35A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Д, д.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30106D" w14:textId="77777777" w:rsidR="008665C8" w:rsidRPr="008665C8" w:rsidRDefault="008665C8" w:rsidP="008665C8">
            <w:pPr>
              <w:pStyle w:val="ParagraphStyle"/>
              <w:spacing w:line="264" w:lineRule="auto"/>
            </w:pPr>
            <w:r w:rsidRPr="008665C8">
              <w:t>Почему не всегда легко обозначить буквой парный согласный в конце слова?</w:t>
            </w:r>
          </w:p>
          <w:p w14:paraId="4725A6DC" w14:textId="4DD5754B" w:rsidR="008665C8" w:rsidRP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65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учить писать строчную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заглавную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/>
                <w:sz w:val="20"/>
                <w:szCs w:val="20"/>
              </w:rPr>
              <w:t>ы Д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5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навык начертания строчной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заглавной 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>букв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5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>; учить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 обозначению звуков [д], [д’] буквой </w:t>
            </w:r>
            <w:r w:rsidRPr="008665C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8665C8">
              <w:rPr>
                <w:rFonts w:ascii="Times New Roman" w:hAnsi="Times New Roman"/>
                <w:sz w:val="20"/>
                <w:szCs w:val="20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2CDD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650E0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F1593" w14:textId="50C3FDA4" w:rsidR="008665C8" w:rsidRPr="000D531E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16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>19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C9FA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7A7C0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6B5F1A" w14:textId="455254AF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8665C8" w14:paraId="6E3486C4" w14:textId="77777777" w:rsidTr="00EF3FF2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DC8" w14:textId="593D723D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2.17</w:t>
            </w:r>
          </w:p>
        </w:tc>
        <w:tc>
          <w:tcPr>
            <w:tcW w:w="3826" w:type="dxa"/>
          </w:tcPr>
          <w:p w14:paraId="7285E3EB" w14:textId="1EE0CF17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 w:rsidRPr="00E72664">
              <w:rPr>
                <w:i/>
                <w:sz w:val="28"/>
                <w:szCs w:val="28"/>
              </w:rPr>
              <w:t xml:space="preserve">Я, я.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B648" w14:textId="7CD3D502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Чем похожи и чем отличаются печатная и письменная буквы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я? Какие звуки обозначает буква 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>я в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 начале слова и после гласных?</w:t>
            </w:r>
          </w:p>
          <w:p w14:paraId="1585AEBA" w14:textId="1BC63991" w:rsidR="008665C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Я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 я,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ECEA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4317F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9F384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0835A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162D0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CCEE4" w14:textId="4ACBD183" w:rsidR="008665C8" w:rsidRPr="000D531E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1E">
              <w:rPr>
                <w:rFonts w:ascii="Times New Roman" w:hAnsi="Times New Roman"/>
                <w:sz w:val="24"/>
                <w:szCs w:val="24"/>
              </w:rPr>
              <w:t>20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21 </w:t>
            </w:r>
            <w:r w:rsidRPr="000D5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9BB72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4FB9D4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93692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2D584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DAED4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9D8F1" w14:textId="2545F53B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8665C8" w14:paraId="1D876762" w14:textId="77777777" w:rsidTr="003F59A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66A3" w14:textId="25547723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2.18</w:t>
            </w:r>
          </w:p>
        </w:tc>
        <w:tc>
          <w:tcPr>
            <w:tcW w:w="3826" w:type="dxa"/>
          </w:tcPr>
          <w:p w14:paraId="5C683129" w14:textId="4085D0F5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>Повторение и закрепление изученного материала.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71E7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Какие буквы выступают </w:t>
            </w:r>
          </w:p>
          <w:p w14:paraId="234A5D32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в качестве показателя мягкости согласных звуков? </w:t>
            </w:r>
          </w:p>
          <w:p w14:paraId="76E61C6E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учить моделировать </w:t>
            </w:r>
          </w:p>
          <w:p w14:paraId="2432E9B5" w14:textId="74D9F867" w:rsidR="008665C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и анализировать поэлементный состав изученных букв; отрабатывать навык списывания по алгоритму;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C893D" w14:textId="6277D3F8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– 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E43B1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81B82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9D22D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BE53D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E7E35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9C3C0" w14:textId="3AC64554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8665C8" w14:paraId="1F2F68E7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9F9" w14:textId="346B3F8D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F1FE" w14:textId="343681C0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D531E">
              <w:rPr>
                <w:sz w:val="28"/>
                <w:szCs w:val="24"/>
                <w:lang w:eastAsia="en-US"/>
              </w:rPr>
              <w:t>Письмо слов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5C86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Всегда ли одна буква обозначает один гласный звук?</w:t>
            </w:r>
          </w:p>
          <w:p w14:paraId="34F04132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Какие буквы в начале слова обозначают два звука?</w:t>
            </w:r>
          </w:p>
          <w:p w14:paraId="0001DDB4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учить моделировать </w:t>
            </w:r>
          </w:p>
          <w:p w14:paraId="7A73839F" w14:textId="227403AB" w:rsidR="008665C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D6F9C" w14:textId="77777777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D09BF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FA4333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5A714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B8711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3C6D0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FF8F76" w14:textId="498955F7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8665C8" w14:paraId="738992B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857" w14:textId="1171C2CA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DFFD" w14:textId="222432D2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Письмо слов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B118" w14:textId="77777777" w:rsidR="008665C8" w:rsidRDefault="008665C8" w:rsidP="008665C8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CACC" w14:textId="77777777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BCF39" w14:textId="6CEFA48C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8665C8" w14:paraId="3030E397" w14:textId="77777777" w:rsidTr="00337E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8B0" w14:textId="544A8C8F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2.21</w:t>
            </w:r>
          </w:p>
        </w:tc>
        <w:tc>
          <w:tcPr>
            <w:tcW w:w="3826" w:type="dxa"/>
          </w:tcPr>
          <w:p w14:paraId="34EDAEBF" w14:textId="602CBFF3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строчной и заглавной букв </w:t>
            </w:r>
            <w:r>
              <w:rPr>
                <w:i/>
                <w:sz w:val="28"/>
                <w:szCs w:val="28"/>
              </w:rPr>
              <w:t>Г, г.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D0B5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Какая буква-родственница есть у буквы г?</w:t>
            </w:r>
          </w:p>
          <w:p w14:paraId="1D55A1D1" w14:textId="0755C6B8" w:rsidR="008665C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формировать навык начертания строчной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заглавной 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Г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CB64A9">
              <w:rPr>
                <w:rFonts w:ascii="Times New Roman" w:hAnsi="Times New Roman"/>
                <w:sz w:val="20"/>
                <w:szCs w:val="24"/>
              </w:rPr>
              <w:t>г;  учить</w:t>
            </w:r>
            <w:proofErr w:type="gramEnd"/>
            <w:r w:rsidRPr="00CB64A9">
              <w:rPr>
                <w:rFonts w:ascii="Times New Roman" w:hAnsi="Times New Roman"/>
                <w:sz w:val="20"/>
                <w:szCs w:val="24"/>
              </w:rPr>
              <w:t xml:space="preserve">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>и заглавную буквы Г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B64A9">
              <w:rPr>
                <w:rFonts w:ascii="Times New Roman" w:hAnsi="Times New Roman"/>
                <w:sz w:val="20"/>
                <w:szCs w:val="24"/>
              </w:rPr>
              <w:t>г</w:t>
            </w:r>
            <w:proofErr w:type="spellEnd"/>
            <w:r w:rsidRPr="00CB64A9">
              <w:rPr>
                <w:rFonts w:ascii="Times New Roman" w:hAnsi="Times New Roman"/>
                <w:sz w:val="20"/>
                <w:szCs w:val="24"/>
              </w:rPr>
              <w:t>, обозначать звуки [г], [г’] буквой г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064C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A0767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564C0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913FA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2D8CE3" w14:textId="1D271BFA" w:rsidR="008665C8" w:rsidRPr="00F44C60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CA69F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8D046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75E75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77B3A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2E8FB" w14:textId="622F7E27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8665C8" w14:paraId="5A6577F0" w14:textId="77777777" w:rsidTr="00337E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3958" w14:textId="4AFF273C" w:rsidR="008665C8" w:rsidRDefault="008665C8" w:rsidP="008665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2.22</w:t>
            </w:r>
          </w:p>
        </w:tc>
        <w:tc>
          <w:tcPr>
            <w:tcW w:w="3826" w:type="dxa"/>
          </w:tcPr>
          <w:p w14:paraId="1757CDDF" w14:textId="5E1C3A0E" w:rsidR="008665C8" w:rsidRDefault="008665C8" w:rsidP="008665C8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</w:rPr>
              <w:t xml:space="preserve">Строчная и заглавная буква </w:t>
            </w:r>
            <w:r w:rsidRPr="00B47C9C">
              <w:rPr>
                <w:i/>
                <w:sz w:val="28"/>
              </w:rPr>
              <w:t>Ч, ч.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CE52E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Чем похожи и чем отличаются печатная и письменная буквы ч? Чем отличается звук [ч’] от ранее изученных согласных звуков? Из каких элементов состоит буква ч?</w:t>
            </w:r>
          </w:p>
          <w:p w14:paraId="1E81A2E1" w14:textId="54A0AFB1" w:rsidR="008665C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Ч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 xml:space="preserve"> ч, ритмично располагать буквы на строке; формировать навык работы по алгоритму; познакомить с правилом написания слов с сочетаниями </w:t>
            </w:r>
            <w:proofErr w:type="spellStart"/>
            <w:r w:rsidRPr="00CB64A9">
              <w:rPr>
                <w:rFonts w:ascii="Times New Roman" w:hAnsi="Times New Roman"/>
                <w:sz w:val="20"/>
                <w:szCs w:val="24"/>
              </w:rPr>
              <w:t>ча</w:t>
            </w:r>
            <w:proofErr w:type="spellEnd"/>
            <w:r w:rsidRPr="00CB64A9">
              <w:rPr>
                <w:rFonts w:ascii="Times New Roman" w:hAnsi="Times New Roman"/>
                <w:sz w:val="20"/>
                <w:szCs w:val="24"/>
              </w:rPr>
              <w:t>, чу; упражнять в списывании предложений с письменного текста; развивать орфографическую зоркость, творческое воображение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D196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4628D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53AB0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C489D1" w14:textId="77777777" w:rsidR="00BE6990" w:rsidRDefault="00BE6990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2546C" w14:textId="507947CE" w:rsidR="008665C8" w:rsidRPr="00F44C60" w:rsidRDefault="008665C8" w:rsidP="00866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93BD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36631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700CF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227A5" w14:textId="77777777" w:rsidR="00BE6990" w:rsidRDefault="00BE6990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DA666" w14:textId="4836C14B" w:rsidR="008665C8" w:rsidRDefault="008665C8" w:rsidP="00866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CB64A9" w14:paraId="687EA2F2" w14:textId="77777777" w:rsidTr="00FE708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42F" w14:textId="3991081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2.23</w:t>
            </w:r>
          </w:p>
        </w:tc>
        <w:tc>
          <w:tcPr>
            <w:tcW w:w="3826" w:type="dxa"/>
          </w:tcPr>
          <w:p w14:paraId="322A3FA8" w14:textId="2D2BD43B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</w:rPr>
              <w:t>Письмо буквы</w:t>
            </w:r>
            <w:r w:rsidRPr="00C91669">
              <w:rPr>
                <w:sz w:val="28"/>
              </w:rPr>
              <w:t xml:space="preserve"> </w:t>
            </w:r>
            <w:r w:rsidRPr="00C91669">
              <w:rPr>
                <w:i/>
                <w:sz w:val="28"/>
              </w:rPr>
              <w:t xml:space="preserve">ь - </w:t>
            </w:r>
            <w:r w:rsidRPr="00C91669">
              <w:rPr>
                <w:sz w:val="28"/>
              </w:rPr>
              <w:t>показатель мягкости предш</w:t>
            </w:r>
            <w:r>
              <w:rPr>
                <w:sz w:val="28"/>
              </w:rPr>
              <w:t xml:space="preserve">ествующих согласных звуков.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F5534C" w14:textId="77777777" w:rsidR="00CB64A9" w:rsidRPr="00CB64A9" w:rsidRDefault="00CB64A9" w:rsidP="00CB64A9">
            <w:pPr>
              <w:pStyle w:val="ParagraphStyle"/>
              <w:spacing w:line="264" w:lineRule="auto"/>
            </w:pPr>
            <w:r w:rsidRPr="00CB64A9">
              <w:t>Какие буквы пишутся после букв, обозначающих мягкие согласные звуки?</w:t>
            </w:r>
          </w:p>
          <w:p w14:paraId="19D8EF0B" w14:textId="02042976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B64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CB64A9">
              <w:rPr>
                <w:rFonts w:ascii="Times New Roman" w:hAnsi="Times New Roman"/>
                <w:sz w:val="20"/>
                <w:szCs w:val="20"/>
              </w:rPr>
              <w:t xml:space="preserve">учить писать букву </w:t>
            </w:r>
            <w:r w:rsidRPr="00CB64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CB64A9">
              <w:rPr>
                <w:rFonts w:ascii="Times New Roman" w:hAnsi="Times New Roman"/>
                <w:sz w:val="20"/>
                <w:szCs w:val="20"/>
              </w:rPr>
              <w:t xml:space="preserve">, проводить фонетический разбор слов с </w:t>
            </w:r>
            <w:r w:rsidRPr="00CB64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CB64A9">
              <w:rPr>
                <w:rFonts w:ascii="Times New Roman" w:hAnsi="Times New Roman"/>
                <w:sz w:val="20"/>
                <w:szCs w:val="20"/>
              </w:rPr>
              <w:t>; показать роль мягкого знака в слове; развивать умение различать на слух и зрительно слова с мягким согласным на конце; учить воспитывать любовь к природе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5EA1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502F5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48323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738C3" w14:textId="04FF538A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EC957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1301E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A1406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95A6B" w14:textId="5D2FE96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</w:tr>
      <w:tr w:rsidR="00CB64A9" w14:paraId="03FB5057" w14:textId="77777777" w:rsidTr="00FE708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CEE" w14:textId="0BF0CF7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2.24</w:t>
            </w:r>
          </w:p>
        </w:tc>
        <w:tc>
          <w:tcPr>
            <w:tcW w:w="3826" w:type="dxa"/>
          </w:tcPr>
          <w:p w14:paraId="6453CE6D" w14:textId="4839D1D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85538">
              <w:rPr>
                <w:sz w:val="28"/>
              </w:rPr>
              <w:t>Закрепление материала. Пи</w:t>
            </w:r>
            <w:r>
              <w:rPr>
                <w:sz w:val="28"/>
              </w:rPr>
              <w:t>сьмо слов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3E62640" w14:textId="77777777" w:rsidR="00CB64A9" w:rsidRPr="00CB64A9" w:rsidRDefault="00CB64A9" w:rsidP="00CB64A9">
            <w:pPr>
              <w:pStyle w:val="ParagraphStyle"/>
              <w:spacing w:line="264" w:lineRule="auto"/>
            </w:pPr>
            <w:r w:rsidRPr="00CB64A9">
              <w:t xml:space="preserve">Какую работу выполняет </w:t>
            </w:r>
            <w:r w:rsidRPr="00CB64A9">
              <w:br/>
              <w:t xml:space="preserve">в слове буква </w:t>
            </w:r>
            <w:r w:rsidRPr="00CB64A9">
              <w:rPr>
                <w:b/>
                <w:bCs/>
                <w:i/>
                <w:iCs/>
              </w:rPr>
              <w:t>ь</w:t>
            </w:r>
            <w:r w:rsidRPr="00CB64A9">
              <w:t>?</w:t>
            </w:r>
          </w:p>
          <w:p w14:paraId="7E230EE0" w14:textId="35FF4F3B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B64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Цели: </w:t>
            </w:r>
            <w:r w:rsidRPr="00CB64A9">
              <w:rPr>
                <w:rFonts w:ascii="Times New Roman" w:hAnsi="Times New Roman"/>
                <w:sz w:val="20"/>
                <w:szCs w:val="20"/>
              </w:rPr>
              <w:t xml:space="preserve">совершенствовать умение обозначать мягкость согласного мягким знаком; развивать умение различать на слух и зрительно слова с мягким согласным на конце; учить проводить фонетический разбор слов с </w:t>
            </w:r>
            <w:r w:rsidRPr="00CB64A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CB64A9">
              <w:rPr>
                <w:rFonts w:ascii="Times New Roman" w:hAnsi="Times New Roman"/>
                <w:sz w:val="20"/>
                <w:szCs w:val="20"/>
              </w:rPr>
              <w:t>; воспитывать любовь к природе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9B11" w14:textId="525FB934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8543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A9543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FA009" w14:textId="23C2F7C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CB64A9" w14:paraId="22D93D1E" w14:textId="77777777" w:rsidTr="00337ED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0FB1" w14:textId="305327E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2.25</w:t>
            </w:r>
          </w:p>
        </w:tc>
        <w:tc>
          <w:tcPr>
            <w:tcW w:w="3826" w:type="dxa"/>
          </w:tcPr>
          <w:p w14:paraId="3D79C1AF" w14:textId="55F7AC6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>Письмо строчной и заглавной букв</w:t>
            </w:r>
            <w:r w:rsidRPr="00C91669">
              <w:rPr>
                <w:sz w:val="28"/>
              </w:rPr>
              <w:t xml:space="preserve"> </w:t>
            </w:r>
            <w:r w:rsidRPr="00C91669">
              <w:rPr>
                <w:i/>
                <w:sz w:val="28"/>
              </w:rPr>
              <w:t>Ш, ш.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658C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Чем отличается звук [ш] </w:t>
            </w:r>
          </w:p>
          <w:p w14:paraId="00F8A180" w14:textId="77777777" w:rsidR="00CB64A9" w:rsidRP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>от ранее изученных согласных звуков?</w:t>
            </w:r>
          </w:p>
          <w:p w14:paraId="03081BE3" w14:textId="61EDB41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B64A9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букву ш, ритмично располагать буквы на строке; формировать навык работы по алгоритму; познакомить с правилом написания слов с сочетанием ши; закреплять умение списывать предложения с письменного текста; развивать </w:t>
            </w: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CB64A9">
              <w:rPr>
                <w:rFonts w:ascii="Times New Roman" w:hAnsi="Times New Roman"/>
                <w:sz w:val="20"/>
                <w:szCs w:val="24"/>
              </w:rPr>
              <w:t>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D46A2" w14:textId="77777777" w:rsidR="00CB64A9" w:rsidRPr="00F44C60" w:rsidRDefault="00CB64A9" w:rsidP="00CB64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C60">
              <w:rPr>
                <w:rFonts w:ascii="Times New Roman" w:hAnsi="Times New Roman"/>
                <w:sz w:val="18"/>
                <w:szCs w:val="18"/>
              </w:rPr>
              <w:t xml:space="preserve">(пропись №4) </w:t>
            </w:r>
          </w:p>
          <w:p w14:paraId="1C10B973" w14:textId="77777777" w:rsidR="00BE6990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7C8862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57E30B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2879D" w14:textId="31890A2B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9DCB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91FA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39AAB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F85C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B97C0F" w14:textId="705170C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CB64A9" w14:paraId="34A8B8E9" w14:textId="77777777" w:rsidTr="00A906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A2C" w14:textId="012D7F9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2.26</w:t>
            </w:r>
          </w:p>
        </w:tc>
        <w:tc>
          <w:tcPr>
            <w:tcW w:w="3826" w:type="dxa"/>
          </w:tcPr>
          <w:p w14:paraId="35A4DEB9" w14:textId="6E9BC645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 xml:space="preserve">Письмо строчной и заглавной букв </w:t>
            </w:r>
            <w:r w:rsidRPr="00C91669">
              <w:rPr>
                <w:i/>
                <w:sz w:val="28"/>
              </w:rPr>
              <w:t xml:space="preserve">Ж, ж.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AB0D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Чем отличается звук [ж] </w:t>
            </w:r>
          </w:p>
          <w:p w14:paraId="13AF1453" w14:textId="1718CDCB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>ранее изученных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 xml:space="preserve"> согласных звуков?</w:t>
            </w:r>
          </w:p>
          <w:p w14:paraId="3EAB7EB5" w14:textId="68F8CA3E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Ж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D700AF">
              <w:rPr>
                <w:rFonts w:ascii="Times New Roman" w:hAnsi="Times New Roman"/>
                <w:sz w:val="20"/>
                <w:szCs w:val="24"/>
              </w:rPr>
              <w:t>ж</w:t>
            </w:r>
            <w:proofErr w:type="spellEnd"/>
            <w:r w:rsidRPr="00D700AF">
              <w:rPr>
                <w:rFonts w:ascii="Times New Roman" w:hAnsi="Times New Roman"/>
                <w:sz w:val="20"/>
                <w:szCs w:val="24"/>
              </w:rPr>
              <w:t xml:space="preserve">, ритмично располагать буквы на строке; формировать навык работы по алгоритму; познакомить </w:t>
            </w:r>
          </w:p>
          <w:p w14:paraId="5428B554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с правилом написания слов </w:t>
            </w:r>
          </w:p>
          <w:p w14:paraId="1101390D" w14:textId="2B73A5C2" w:rsidR="00CB64A9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с сочетанием </w:t>
            </w:r>
            <w:proofErr w:type="spellStart"/>
            <w:r w:rsidRPr="00D700AF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D700AF">
              <w:rPr>
                <w:rFonts w:ascii="Times New Roman" w:hAnsi="Times New Roman"/>
                <w:sz w:val="20"/>
                <w:szCs w:val="24"/>
              </w:rPr>
              <w:t xml:space="preserve">, списывать предложения с письменного текста; развивать орфографическую зоркость, </w:t>
            </w:r>
            <w:r w:rsidRPr="00D700AF">
              <w:rPr>
                <w:rFonts w:ascii="Times New Roman" w:hAnsi="Times New Roman"/>
                <w:sz w:val="20"/>
                <w:szCs w:val="24"/>
              </w:rPr>
              <w:lastRenderedPageBreak/>
              <w:t>творческое воображение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851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566F40ED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6AD33EB8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10042F60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76F65307" w14:textId="4519F621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6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– 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843D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D021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AE961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853FAA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C334B" w14:textId="03B8042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  <w:tr w:rsidR="00CB64A9" w14:paraId="39A01EDA" w14:textId="77777777" w:rsidTr="00A906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213" w14:textId="498474B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2.27</w:t>
            </w:r>
          </w:p>
        </w:tc>
        <w:tc>
          <w:tcPr>
            <w:tcW w:w="3826" w:type="dxa"/>
          </w:tcPr>
          <w:p w14:paraId="34C4FCB5" w14:textId="79EA5CF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85538">
              <w:rPr>
                <w:sz w:val="28"/>
              </w:rPr>
              <w:t>Закрепление материала. Пи</w:t>
            </w:r>
            <w:r>
              <w:rPr>
                <w:sz w:val="28"/>
              </w:rPr>
              <w:t>сьмо слов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CCB0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Почему в сочетании </w:t>
            </w:r>
            <w:proofErr w:type="spellStart"/>
            <w:r w:rsidRPr="00D700AF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D700AF">
              <w:rPr>
                <w:rFonts w:ascii="Times New Roman" w:hAnsi="Times New Roman"/>
                <w:sz w:val="20"/>
                <w:szCs w:val="24"/>
              </w:rPr>
              <w:t xml:space="preserve"> надо запомнить написание гласной буквы и?</w:t>
            </w:r>
          </w:p>
          <w:p w14:paraId="041F8260" w14:textId="45658E80" w:rsidR="00CB64A9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 xml:space="preserve">Цели: учить моделировать буквы из данных элементов, соотносить звучание и написание слова, объяснять случаи расхождения звучания и написания, писать слова и предложения с сочетанием </w:t>
            </w:r>
            <w:proofErr w:type="spellStart"/>
            <w:r w:rsidRPr="00D700AF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D700AF">
              <w:rPr>
                <w:rFonts w:ascii="Times New Roman" w:hAnsi="Times New Roman"/>
                <w:sz w:val="20"/>
                <w:szCs w:val="24"/>
              </w:rPr>
              <w:t>, выполнять слоговой и звукобуквенный анализ слов, подбирать слова на это правило и записывать некоторые из них; развивать орфографическую зоркость; воспитывать культуру учебного труда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8275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4BA608BE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0D19BC8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6929326E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1D2BB9AD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47D94F74" w14:textId="6C809D9E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8 – 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3934E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ED6A1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2D8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6305B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A35F69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9DFEB" w14:textId="7D99F04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CB64A9" w14:paraId="22BDCB89" w14:textId="77777777" w:rsidTr="00A906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48F" w14:textId="797E2E1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2.28</w:t>
            </w:r>
          </w:p>
        </w:tc>
        <w:tc>
          <w:tcPr>
            <w:tcW w:w="3826" w:type="dxa"/>
          </w:tcPr>
          <w:p w14:paraId="3801D81E" w14:textId="7C5ED7F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 xml:space="preserve">Письмо строчной </w:t>
            </w:r>
            <w:r>
              <w:rPr>
                <w:sz w:val="28"/>
              </w:rPr>
              <w:t xml:space="preserve">буквы </w:t>
            </w:r>
            <w:r w:rsidRPr="00C91669">
              <w:rPr>
                <w:i/>
                <w:sz w:val="28"/>
              </w:rPr>
              <w:t>ё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9AF3D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>Чем похожи и чем отличаются печатная и письменная буквы ё?</w:t>
            </w:r>
          </w:p>
          <w:p w14:paraId="1DB474AE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>Какие звуки обозначает буква ё в начале слова и после гласных?</w:t>
            </w:r>
          </w:p>
          <w:p w14:paraId="39CCCC64" w14:textId="52AF0B34" w:rsidR="00CB64A9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>Цели: учить писать строчную букву ё, ритмично располагать буквы на строке; формировать навык работы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>по алгоритму, выполнять слоговой и звукобуквенный анализ слов «ёжик», «ёлка», конструировать предложения, давать правильное название детенышам животных, используя правила словообразования; развивать орфографическую зоркость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A883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553ACAA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2B4B824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9158DF2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00C9FBD6" w14:textId="6569DB79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10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>1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78FC9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C9651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34CFA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A8700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CEFC9C" w14:textId="312D0E4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CB64A9" w14:paraId="799529E6" w14:textId="77777777" w:rsidTr="00A906B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032" w14:textId="37FFCF8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2.29</w:t>
            </w:r>
          </w:p>
        </w:tc>
        <w:tc>
          <w:tcPr>
            <w:tcW w:w="3826" w:type="dxa"/>
          </w:tcPr>
          <w:p w14:paraId="0ACFAEE8" w14:textId="04CE0C4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iCs/>
                <w:sz w:val="28"/>
              </w:rPr>
              <w:t xml:space="preserve">Письмо заглавной буквы </w:t>
            </w:r>
            <w:r w:rsidRPr="00C91669">
              <w:rPr>
                <w:i/>
                <w:sz w:val="28"/>
              </w:rPr>
              <w:t>Ё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A01A" w14:textId="77777777" w:rsidR="00D700AF" w:rsidRPr="00D700AF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>Всегда ли одна буква обозначает один гласный звук?</w:t>
            </w:r>
          </w:p>
          <w:p w14:paraId="5C75AB5C" w14:textId="71E30346" w:rsidR="00CB64A9" w:rsidRDefault="00D700AF" w:rsidP="00D700AF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700AF">
              <w:rPr>
                <w:rFonts w:ascii="Times New Roman" w:hAnsi="Times New Roman"/>
                <w:sz w:val="20"/>
                <w:szCs w:val="24"/>
              </w:rPr>
              <w:t>Цели: учить писать заглавную букву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700AF">
              <w:rPr>
                <w:rFonts w:ascii="Times New Roman" w:hAnsi="Times New Roman"/>
                <w:sz w:val="20"/>
                <w:szCs w:val="24"/>
              </w:rPr>
              <w:t>Ё, правильно располагать буквы и слова в строке; формировать алгоритм списывания слов и предложений с печатных образцов, умение письменно отвечать на вопросы; учить проверять написанное при помощи сличения с текстом-образцом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CB18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5FF5312F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55E016E8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93BC14A" w14:textId="5C6CD2CE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70E2F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D3E91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384D9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2F7B1" w14:textId="7A260BE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CB64A9" w14:paraId="7665D61B" w14:textId="77777777" w:rsidTr="00292971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2FD4B" w14:textId="77777777" w:rsidR="00CB64A9" w:rsidRPr="007D3218" w:rsidRDefault="00CB64A9" w:rsidP="00CB64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17365D"/>
                <w:sz w:val="28"/>
                <w:szCs w:val="28"/>
                <w:u w:val="single"/>
              </w:rPr>
            </w:pPr>
            <w:proofErr w:type="gramStart"/>
            <w:r w:rsidRPr="007D3218">
              <w:rPr>
                <w:rFonts w:ascii="Times New Roman" w:hAnsi="Times New Roman"/>
                <w:b/>
                <w:sz w:val="24"/>
                <w:szCs w:val="24"/>
              </w:rPr>
              <w:t>К  А</w:t>
            </w:r>
            <w:proofErr w:type="gramEnd"/>
            <w:r w:rsidRPr="007D3218">
              <w:rPr>
                <w:rFonts w:ascii="Times New Roman" w:hAnsi="Times New Roman"/>
                <w:b/>
                <w:sz w:val="24"/>
                <w:szCs w:val="24"/>
              </w:rPr>
              <w:t xml:space="preserve">  Н  И  К  У  Л  Ы</w:t>
            </w:r>
            <w:r w:rsidRPr="007D3218">
              <w:rPr>
                <w:b/>
                <w:i/>
                <w:color w:val="17365D"/>
                <w:sz w:val="28"/>
                <w:szCs w:val="28"/>
                <w:u w:val="single"/>
              </w:rPr>
              <w:t xml:space="preserve"> </w:t>
            </w:r>
          </w:p>
          <w:p w14:paraId="75DB3AA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7E1BDB38" w14:textId="77777777" w:rsidTr="00292971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BDAA0" w14:textId="77777777" w:rsidR="00CB64A9" w:rsidRPr="007D3218" w:rsidRDefault="00CB64A9" w:rsidP="00CB64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17365D"/>
                <w:sz w:val="28"/>
                <w:szCs w:val="28"/>
                <w:u w:val="single"/>
              </w:rPr>
            </w:pPr>
            <w:r w:rsidRPr="007D3218">
              <w:rPr>
                <w:b/>
                <w:i/>
                <w:color w:val="17365D"/>
                <w:sz w:val="28"/>
                <w:szCs w:val="28"/>
                <w:u w:val="single"/>
                <w:lang w:val="en-US"/>
              </w:rPr>
              <w:t>II</w:t>
            </w:r>
            <w:r w:rsidRPr="007D3218">
              <w:rPr>
                <w:b/>
                <w:i/>
                <w:color w:val="17365D"/>
                <w:sz w:val="28"/>
                <w:szCs w:val="28"/>
                <w:u w:val="single"/>
              </w:rPr>
              <w:t xml:space="preserve"> триместр</w:t>
            </w:r>
          </w:p>
          <w:p w14:paraId="6B85911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6C824E02" w14:textId="77777777" w:rsidTr="00C73D5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B5D" w14:textId="1419B1F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E1BA" w14:textId="3684EE22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 xml:space="preserve">Письмо строчной и заглавной букв </w:t>
            </w:r>
            <w:r>
              <w:rPr>
                <w:i/>
                <w:sz w:val="28"/>
              </w:rPr>
              <w:t xml:space="preserve">Й, й.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E25D3" w14:textId="62E83381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>Что вы знаете о букве и</w:t>
            </w:r>
            <w:r w:rsidR="00BE699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>краткое и букве и?</w:t>
            </w:r>
          </w:p>
          <w:p w14:paraId="026DDE68" w14:textId="77777777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Цели: учить писать букву й, соотносить звук [й’] и соответствующую ему букву, писать слова и предложения </w:t>
            </w:r>
          </w:p>
          <w:p w14:paraId="4BF9EB96" w14:textId="698BF4EE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с этой 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>буквой, выполнять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 xml:space="preserve"> слоговой и звукобуквенный анализ слов, анализировать уместность использования восклицательного знака </w:t>
            </w:r>
          </w:p>
          <w:p w14:paraId="45586879" w14:textId="3378F40E" w:rsidR="00CB64A9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в конце предложения; воспитывать готовность следовать здоровому образу </w:t>
            </w:r>
            <w:r w:rsidRPr="00AB6780">
              <w:rPr>
                <w:rFonts w:ascii="Times New Roman" w:hAnsi="Times New Roman"/>
                <w:sz w:val="20"/>
                <w:szCs w:val="24"/>
              </w:rPr>
              <w:lastRenderedPageBreak/>
              <w:t>жизни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87FB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14E8DC28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F7090D1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4E43CE2C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6BACC3DE" w14:textId="0C7060F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13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>14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49DD7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8E8F4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FFE03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3312F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31AA7" w14:textId="5A709F1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CB64A9" w14:paraId="57D7B200" w14:textId="77777777" w:rsidTr="00B85B7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46A" w14:textId="38CE1AC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2.31</w:t>
            </w:r>
          </w:p>
        </w:tc>
        <w:tc>
          <w:tcPr>
            <w:tcW w:w="3826" w:type="dxa"/>
          </w:tcPr>
          <w:p w14:paraId="711D45AB" w14:textId="64DCAC1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 xml:space="preserve">Письмо строчной и заглавной букв </w:t>
            </w:r>
            <w:r w:rsidRPr="00C91669">
              <w:rPr>
                <w:i/>
                <w:sz w:val="28"/>
              </w:rPr>
              <w:t xml:space="preserve">Х, х.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EE6B" w14:textId="77777777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На что похожа буквах? </w:t>
            </w:r>
          </w:p>
          <w:p w14:paraId="2DDF223D" w14:textId="77777777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>Из каких элементов она состоит?</w:t>
            </w:r>
          </w:p>
          <w:p w14:paraId="0B06B60D" w14:textId="66E3244E" w:rsidR="00CB64A9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Х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AB6780">
              <w:rPr>
                <w:rFonts w:ascii="Times New Roman" w:hAnsi="Times New Roman"/>
                <w:sz w:val="20"/>
                <w:szCs w:val="24"/>
              </w:rPr>
              <w:t>х</w:t>
            </w:r>
            <w:proofErr w:type="spellEnd"/>
            <w:r w:rsidRPr="00AB6780">
              <w:rPr>
                <w:rFonts w:ascii="Times New Roman" w:hAnsi="Times New Roman"/>
                <w:sz w:val="20"/>
                <w:szCs w:val="24"/>
              </w:rPr>
              <w:t>, ритмично располагать буквы на строке; формировать 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2B511" w14:textId="782BD499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15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>17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5C3C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048114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B420F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4FBBE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90454" w14:textId="71B21EAD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</w:tr>
      <w:tr w:rsidR="00CB64A9" w14:paraId="1E24DEDF" w14:textId="77777777" w:rsidTr="006D776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98F" w14:textId="55E6961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2.32</w:t>
            </w:r>
          </w:p>
        </w:tc>
        <w:tc>
          <w:tcPr>
            <w:tcW w:w="3826" w:type="dxa"/>
          </w:tcPr>
          <w:p w14:paraId="35DEC837" w14:textId="00DEBA76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</w:rPr>
              <w:t xml:space="preserve">Письмо строчной и заглавной букв </w:t>
            </w:r>
            <w:r w:rsidRPr="00C91669">
              <w:rPr>
                <w:i/>
                <w:sz w:val="28"/>
              </w:rPr>
              <w:t xml:space="preserve">Ю, ю.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C4D1" w14:textId="77777777" w:rsidR="00AB6780" w:rsidRPr="00AB6780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>Чем похожи и чем отличаются печатная и письменная буквы ю?</w:t>
            </w:r>
          </w:p>
          <w:p w14:paraId="3EB3A3CC" w14:textId="1D5185A5" w:rsidR="00CB64A9" w:rsidRDefault="00AB6780" w:rsidP="00AB6780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B6780">
              <w:rPr>
                <w:rFonts w:ascii="Times New Roman" w:hAnsi="Times New Roman"/>
                <w:sz w:val="20"/>
                <w:szCs w:val="24"/>
              </w:rPr>
              <w:t xml:space="preserve">Какие звуки обозначает буква ю в начале слова и после гласных? 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Ю</w:t>
            </w:r>
            <w:r w:rsidRPr="00AB6780">
              <w:rPr>
                <w:rFonts w:ascii="Times New Roman" w:hAnsi="Times New Roman"/>
                <w:sz w:val="20"/>
                <w:szCs w:val="24"/>
              </w:rPr>
              <w:t xml:space="preserve"> ю, ритмично располагать буквы на строке; формировать навык работы по алгоритму, умения выполнять слоговой и звукобуквенный анализ слов «юла», «юг», ставить ударение в зависимости от значения слова, конструировать предложения; развивать орфографическую зоркость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D3EF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09C63293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6B23469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2103DC0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0C9F9D55" w14:textId="4358004C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19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>21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5ABA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B31C10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87918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BE8D0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37FA6" w14:textId="78FA689B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CB64A9" w14:paraId="5F2EF376" w14:textId="77777777" w:rsidTr="006D776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381" w14:textId="0A18E0F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2.33</w:t>
            </w:r>
          </w:p>
        </w:tc>
        <w:tc>
          <w:tcPr>
            <w:tcW w:w="3826" w:type="dxa"/>
          </w:tcPr>
          <w:p w14:paraId="263551CF" w14:textId="5CCA7B2A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  <w:szCs w:val="28"/>
              </w:rPr>
              <w:t xml:space="preserve">Письмо строчной и заглавной букв </w:t>
            </w:r>
            <w:r>
              <w:rPr>
                <w:i/>
                <w:sz w:val="28"/>
                <w:szCs w:val="28"/>
              </w:rPr>
              <w:t>Ц, ц.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C3BD" w14:textId="77777777" w:rsidR="00125282" w:rsidRPr="00125282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 xml:space="preserve">Какие непарные согласные звуки вы знаете? Чем отличается звук ц от ранее изученных согласных звуков?  </w:t>
            </w:r>
          </w:p>
          <w:p w14:paraId="3E120646" w14:textId="691BB970" w:rsidR="00125282" w:rsidRPr="00125282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Ц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25282">
              <w:rPr>
                <w:rFonts w:ascii="Times New Roman" w:hAnsi="Times New Roman"/>
                <w:sz w:val="20"/>
                <w:szCs w:val="24"/>
              </w:rPr>
              <w:t>ц</w:t>
            </w:r>
            <w:proofErr w:type="spellEnd"/>
            <w:r w:rsidRPr="00125282">
              <w:rPr>
                <w:rFonts w:ascii="Times New Roman" w:hAnsi="Times New Roman"/>
                <w:sz w:val="20"/>
                <w:szCs w:val="24"/>
              </w:rPr>
              <w:t xml:space="preserve">, ритмично располагать буквы на строке; формировать навык работы по алгоритму; познакомить </w:t>
            </w:r>
          </w:p>
          <w:p w14:paraId="669032C9" w14:textId="38D3277E" w:rsidR="00CB64A9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 xml:space="preserve">с особенностями написания букв и, ы после ц; обучать списывать предложения с письменного текста; развивать </w:t>
            </w:r>
            <w:r>
              <w:rPr>
                <w:rFonts w:ascii="Times New Roman" w:hAnsi="Times New Roman"/>
                <w:sz w:val="20"/>
                <w:szCs w:val="24"/>
              </w:rPr>
              <w:t>о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>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392B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B9C4A84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2107F9AA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410C2C2B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31B4C6E2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  <w:p w14:paraId="44F938E3" w14:textId="0B074A29" w:rsidR="00CB64A9" w:rsidRPr="00F44C60" w:rsidRDefault="00CB64A9" w:rsidP="00CB64A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F44C60">
              <w:rPr>
                <w:rFonts w:ascii="Times New Roman" w:hAnsi="Times New Roman"/>
                <w:sz w:val="24"/>
                <w:szCs w:val="18"/>
              </w:rPr>
              <w:t>22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– 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>23</w:t>
            </w:r>
            <w:r w:rsidRPr="00F44C60">
              <w:rPr>
                <w:rFonts w:ascii="Times New Roman" w:hAnsi="Times New Roman"/>
                <w:sz w:val="24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3183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92DE1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AC55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50A68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92F8D3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3D93" w14:textId="16BD207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</w:tr>
      <w:tr w:rsidR="00CB64A9" w14:paraId="38855272" w14:textId="77777777" w:rsidTr="00D973C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02D" w14:textId="777B8A8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2.34</w:t>
            </w:r>
          </w:p>
        </w:tc>
        <w:tc>
          <w:tcPr>
            <w:tcW w:w="3826" w:type="dxa"/>
          </w:tcPr>
          <w:p w14:paraId="0A7F4771" w14:textId="060F937A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91669">
              <w:rPr>
                <w:sz w:val="28"/>
                <w:szCs w:val="28"/>
              </w:rPr>
              <w:t xml:space="preserve">Письмо слогов и слов с буквами </w:t>
            </w:r>
            <w:r w:rsidRPr="00C91669">
              <w:rPr>
                <w:i/>
                <w:sz w:val="28"/>
                <w:szCs w:val="28"/>
              </w:rPr>
              <w:t xml:space="preserve">Ц, ц </w:t>
            </w:r>
            <w:r w:rsidRPr="00C91669">
              <w:rPr>
                <w:sz w:val="28"/>
                <w:szCs w:val="28"/>
              </w:rPr>
              <w:t>и другими изученными буква</w:t>
            </w:r>
            <w:r>
              <w:rPr>
                <w:sz w:val="28"/>
                <w:szCs w:val="28"/>
              </w:rPr>
              <w:t xml:space="preserve">ми. Работа по развитию речи.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D08F" w14:textId="7E6A03F6" w:rsidR="00125282" w:rsidRPr="00125282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 xml:space="preserve">Чем похожи и чем отличаются 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>письменные и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 xml:space="preserve"> печатные буквы ц, Ц? Почему надо запомнить написание букв и, ы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 xml:space="preserve">после ц? Цели: учить моделировать </w:t>
            </w:r>
          </w:p>
          <w:p w14:paraId="3B45AF7A" w14:textId="77777777" w:rsidR="00125282" w:rsidRPr="00125282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 xml:space="preserve">и анализировать поэлементный состав букв, ритмично располагать буквы на строке; формировать навык работы по алгоритму, умения грамотно использовать знания </w:t>
            </w:r>
          </w:p>
          <w:p w14:paraId="4FE48368" w14:textId="4426E163" w:rsidR="00CB64A9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>о написании слов-исключений, списывать предложения с письменного и печатного текста; развивать орфографическую зоркость; воспитывать культуру учебного труда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FFF5" w14:textId="1AEA184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E53A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C2DF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27ED63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ADE8A8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A02A6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FD71A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225DB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14FEF1" w14:textId="50CBBD8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CB64A9" w14:paraId="65565B99" w14:textId="77777777" w:rsidTr="00EC519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290" w14:textId="597DF6E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2.35</w:t>
            </w:r>
          </w:p>
        </w:tc>
        <w:tc>
          <w:tcPr>
            <w:tcW w:w="3826" w:type="dxa"/>
          </w:tcPr>
          <w:p w14:paraId="1ED364AC" w14:textId="17C6D14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  <w:szCs w:val="28"/>
              </w:rPr>
              <w:t xml:space="preserve">Письмо строчной и заглавной букв </w:t>
            </w:r>
            <w:r w:rsidRPr="00C91669">
              <w:rPr>
                <w:i/>
                <w:sz w:val="28"/>
                <w:szCs w:val="28"/>
              </w:rPr>
              <w:t xml:space="preserve">Э, э.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472D" w14:textId="77777777" w:rsidR="00125282" w:rsidRPr="00125282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>Какова последовательность написания строчной буквы э? Чем похожи и чем отличаются печатная и письменная буквы э?</w:t>
            </w:r>
          </w:p>
          <w:p w14:paraId="2EC9E377" w14:textId="6AE9136F" w:rsidR="00CB64A9" w:rsidRDefault="00125282" w:rsidP="00125282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25282">
              <w:rPr>
                <w:rFonts w:ascii="Times New Roman" w:hAnsi="Times New Roman"/>
                <w:sz w:val="20"/>
                <w:szCs w:val="24"/>
              </w:rPr>
              <w:t>Цели: учить писать строчную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заглавную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0"/>
                <w:szCs w:val="24"/>
              </w:rPr>
              <w:t>ы Э</w:t>
            </w:r>
            <w:r w:rsidRPr="0012528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25282">
              <w:rPr>
                <w:rFonts w:ascii="Times New Roman" w:hAnsi="Times New Roman"/>
                <w:sz w:val="20"/>
                <w:szCs w:val="24"/>
              </w:rPr>
              <w:t>э</w:t>
            </w:r>
            <w:proofErr w:type="spellEnd"/>
            <w:r w:rsidRPr="00125282">
              <w:rPr>
                <w:rFonts w:ascii="Times New Roman" w:hAnsi="Times New Roman"/>
                <w:sz w:val="20"/>
                <w:szCs w:val="24"/>
              </w:rPr>
              <w:t xml:space="preserve">, ритмично </w:t>
            </w:r>
            <w:r w:rsidRPr="00125282">
              <w:rPr>
                <w:rFonts w:ascii="Times New Roman" w:hAnsi="Times New Roman"/>
                <w:sz w:val="20"/>
                <w:szCs w:val="24"/>
              </w:rPr>
              <w:lastRenderedPageBreak/>
              <w:t>располагать буквы на строке; формировать навык работы по алгоритму, умение выполнять слоговой и звукобуквенный анализ слов с буквой э; довести до сведения детей, что гласная буква э не пишется после букв ч, ш, щ, ж; корректировать деформированные предложения; развивать орфографическую зоркость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572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7EF007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2822ED" w14:textId="15145148" w:rsidR="00CB64A9" w:rsidRPr="00E55B14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1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5B1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0283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87D6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097A5" w14:textId="4BF2EF7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CB64A9" w14:paraId="129062DA" w14:textId="77777777" w:rsidTr="00EC519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263" w14:textId="50757C4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2.36</w:t>
            </w:r>
          </w:p>
        </w:tc>
        <w:tc>
          <w:tcPr>
            <w:tcW w:w="3826" w:type="dxa"/>
          </w:tcPr>
          <w:p w14:paraId="328FCF3D" w14:textId="50244BB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26102A">
              <w:rPr>
                <w:sz w:val="28"/>
                <w:szCs w:val="28"/>
              </w:rPr>
              <w:t>Письмо строчной и заглавной букв</w:t>
            </w:r>
            <w:r>
              <w:rPr>
                <w:sz w:val="28"/>
                <w:szCs w:val="28"/>
              </w:rPr>
              <w:t xml:space="preserve"> </w:t>
            </w:r>
            <w:r w:rsidRPr="0026102A">
              <w:rPr>
                <w:i/>
                <w:sz w:val="28"/>
                <w:szCs w:val="28"/>
              </w:rPr>
              <w:t xml:space="preserve">Щ </w:t>
            </w:r>
            <w:proofErr w:type="spellStart"/>
            <w:r w:rsidRPr="0026102A">
              <w:rPr>
                <w:i/>
                <w:sz w:val="28"/>
                <w:szCs w:val="28"/>
              </w:rPr>
              <w:t>щ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6E64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Как различить среди согласных звуков шипящие? </w:t>
            </w:r>
          </w:p>
          <w:p w14:paraId="60DAD5AE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>Чем отличается звук [щ’] от ранее изученных согласных звуков?</w:t>
            </w:r>
          </w:p>
          <w:p w14:paraId="46446EDE" w14:textId="748736F2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276D7B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Щ</w:t>
            </w:r>
            <w:r w:rsidRPr="00276D7B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276D7B">
              <w:rPr>
                <w:rFonts w:ascii="Times New Roman" w:hAnsi="Times New Roman"/>
                <w:sz w:val="20"/>
                <w:szCs w:val="24"/>
              </w:rPr>
              <w:t>щ</w:t>
            </w:r>
            <w:proofErr w:type="spellEnd"/>
            <w:r w:rsidRPr="00276D7B">
              <w:rPr>
                <w:rFonts w:ascii="Times New Roman" w:hAnsi="Times New Roman"/>
                <w:sz w:val="20"/>
                <w:szCs w:val="24"/>
              </w:rPr>
              <w:t xml:space="preserve">, ритмично располагать буквы на строке; формировать навык работы по алгоритму; познакомить </w:t>
            </w:r>
          </w:p>
          <w:p w14:paraId="4A5E21C0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с правилом написания слов </w:t>
            </w:r>
          </w:p>
          <w:p w14:paraId="520E37BE" w14:textId="18419A32" w:rsidR="00CB64A9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с сочетаниями ща, </w:t>
            </w:r>
            <w:proofErr w:type="spellStart"/>
            <w:r w:rsidRPr="00276D7B">
              <w:rPr>
                <w:rFonts w:ascii="Times New Roman" w:hAnsi="Times New Roman"/>
                <w:sz w:val="20"/>
                <w:szCs w:val="24"/>
              </w:rPr>
              <w:t>щу</w:t>
            </w:r>
            <w:proofErr w:type="spellEnd"/>
            <w:r w:rsidRPr="00276D7B">
              <w:rPr>
                <w:rFonts w:ascii="Times New Roman" w:hAnsi="Times New Roman"/>
                <w:sz w:val="20"/>
                <w:szCs w:val="24"/>
              </w:rPr>
              <w:t>; вырабатывать умение списывать предложения с письменного текста; 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8541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39F5F3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5088A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F2E9C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471B64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D5309" w14:textId="7D5BCFFD" w:rsidR="00CB64A9" w:rsidRPr="00E55B14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14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5B14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84E28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664E2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A02C99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7505B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96EBF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74009" w14:textId="0DB274D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</w:tr>
      <w:tr w:rsidR="00CB64A9" w14:paraId="6E53CC1F" w14:textId="77777777" w:rsidTr="00EC519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CA2" w14:textId="462E1F9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2.37</w:t>
            </w:r>
          </w:p>
        </w:tc>
        <w:tc>
          <w:tcPr>
            <w:tcW w:w="3826" w:type="dxa"/>
          </w:tcPr>
          <w:p w14:paraId="09BD14B8" w14:textId="2D1135C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426C7">
              <w:rPr>
                <w:sz w:val="28"/>
                <w:szCs w:val="28"/>
              </w:rPr>
              <w:t xml:space="preserve">Письмо строчной и заглавной букв </w:t>
            </w:r>
            <w:r w:rsidRPr="00C91669">
              <w:rPr>
                <w:i/>
                <w:sz w:val="28"/>
                <w:szCs w:val="28"/>
              </w:rPr>
              <w:t xml:space="preserve">Ф, ф.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BB11" w14:textId="751FB815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>На что похожа буква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ф? </w:t>
            </w:r>
          </w:p>
          <w:p w14:paraId="0E1167AD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>Из каких элементов она состоит?</w:t>
            </w:r>
          </w:p>
          <w:p w14:paraId="35D07D5C" w14:textId="664C7AC2" w:rsidR="00CB64A9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Цели: учить писать строчную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и заглавную </w:t>
            </w:r>
            <w:r w:rsidRPr="00276D7B">
              <w:rPr>
                <w:rFonts w:ascii="Times New Roman" w:hAnsi="Times New Roman"/>
                <w:sz w:val="20"/>
                <w:szCs w:val="24"/>
              </w:rPr>
              <w:t>букв</w:t>
            </w:r>
            <w:r>
              <w:rPr>
                <w:rFonts w:ascii="Times New Roman" w:hAnsi="Times New Roman"/>
                <w:sz w:val="20"/>
                <w:szCs w:val="24"/>
              </w:rPr>
              <w:t>ы Ф</w:t>
            </w:r>
            <w:r w:rsidRPr="00276D7B">
              <w:rPr>
                <w:rFonts w:ascii="Times New Roman" w:hAnsi="Times New Roman"/>
                <w:sz w:val="20"/>
                <w:szCs w:val="24"/>
              </w:rPr>
              <w:t xml:space="preserve"> ф, ритмично располагать буквы на строке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ED1B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5F3D6" w14:textId="0DA634B6" w:rsidR="00CB64A9" w:rsidRPr="00E55B14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1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5B1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3609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8222C" w14:textId="21D4E71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CB64A9" w14:paraId="72DEA010" w14:textId="77777777" w:rsidTr="00EC519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F36" w14:textId="727DBAB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2.38</w:t>
            </w:r>
          </w:p>
        </w:tc>
        <w:tc>
          <w:tcPr>
            <w:tcW w:w="3826" w:type="dxa"/>
          </w:tcPr>
          <w:p w14:paraId="34413C39" w14:textId="0C93E26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Письмо строчных букв</w:t>
            </w:r>
            <w:r w:rsidRPr="00C91669">
              <w:rPr>
                <w:sz w:val="28"/>
                <w:szCs w:val="28"/>
              </w:rPr>
              <w:t xml:space="preserve"> </w:t>
            </w:r>
            <w:r w:rsidRPr="00C91669">
              <w:rPr>
                <w:i/>
                <w:sz w:val="28"/>
                <w:szCs w:val="28"/>
              </w:rPr>
              <w:t xml:space="preserve">ь, ъ.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A973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Какую «работу» могут выполнять в словах ь и ъ? </w:t>
            </w:r>
          </w:p>
          <w:p w14:paraId="2E259930" w14:textId="77777777" w:rsidR="00276D7B" w:rsidRPr="00276D7B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 xml:space="preserve">Цели: учить писать ь и ъ; показать роль этих знаков в слове – служить для мягкости 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</w:p>
          <w:p w14:paraId="45B013A0" w14:textId="0EE33C53" w:rsidR="00CB64A9" w:rsidRDefault="00276D7B" w:rsidP="00276D7B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76D7B">
              <w:rPr>
                <w:rFonts w:ascii="Times New Roman" w:hAnsi="Times New Roman"/>
                <w:sz w:val="20"/>
                <w:szCs w:val="24"/>
              </w:rPr>
              <w:t>с ь и ъ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F76A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05C55A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C6052" w14:textId="77777777" w:rsidR="00BE6990" w:rsidRDefault="00BE6990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DAE74" w14:textId="6970C4D7" w:rsidR="00CB64A9" w:rsidRPr="00E55B14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ABB65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8C907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90373" w14:textId="77777777" w:rsidR="00BE6990" w:rsidRDefault="00BE6990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A5D00" w14:textId="7DE4D6F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CB64A9" w14:paraId="50E4AD29" w14:textId="77777777" w:rsidTr="001E3D7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0E5" w14:textId="2106463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2.39</w:t>
            </w:r>
          </w:p>
        </w:tc>
        <w:tc>
          <w:tcPr>
            <w:tcW w:w="3826" w:type="dxa"/>
          </w:tcPr>
          <w:p w14:paraId="441626CB" w14:textId="22EE6EE2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376D4">
              <w:rPr>
                <w:sz w:val="28"/>
                <w:szCs w:val="28"/>
              </w:rPr>
              <w:t>Письмо слов и предложений с изученными буквами.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1F47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9EFE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F3298" w14:textId="24C8FA2D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CB64A9" w14:paraId="2E868DE3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7A07B5" w14:textId="2B112C55" w:rsidR="00CB64A9" w:rsidRPr="00AA52D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CB64A9" w14:paraId="0A988D8B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52892" w14:textId="471390D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Раздел I</w:t>
            </w:r>
            <w:r w:rsidRPr="00987DAF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Наша речь» (2ч)</w:t>
            </w:r>
          </w:p>
          <w:p w14:paraId="6A925375" w14:textId="7283D5F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40FCA732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886B" w14:textId="3AC5A08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3.1</w:t>
            </w:r>
          </w:p>
        </w:tc>
        <w:tc>
          <w:tcPr>
            <w:tcW w:w="3826" w:type="dxa"/>
          </w:tcPr>
          <w:p w14:paraId="115C3F53" w14:textId="6B2FA346" w:rsidR="00CB64A9" w:rsidRPr="000301A6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8"/>
                <w:lang w:eastAsia="en-US"/>
              </w:rPr>
            </w:pPr>
            <w:r w:rsidRPr="000321AA">
              <w:rPr>
                <w:sz w:val="28"/>
                <w:szCs w:val="28"/>
              </w:rPr>
              <w:t xml:space="preserve">Знакомство с учебником. </w:t>
            </w:r>
            <w:r>
              <w:rPr>
                <w:sz w:val="28"/>
                <w:szCs w:val="28"/>
              </w:rPr>
              <w:t>Язык и р</w:t>
            </w:r>
            <w:r w:rsidRPr="000321AA">
              <w:rPr>
                <w:sz w:val="28"/>
                <w:szCs w:val="28"/>
              </w:rPr>
              <w:t>ечь.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F60D73" w14:textId="0B919698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321AA">
              <w:rPr>
                <w:rFonts w:ascii="Times New Roman" w:hAnsi="Times New Roman"/>
                <w:sz w:val="20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 Приобретать опыт в различении устной и письменной речи. Оценивать результаты выполненного задания: «Проверь себя»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EB464" w14:textId="1264203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85C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0B4255" w14:textId="6B4B024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CB64A9" w14:paraId="54CDFED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48B" w14:textId="0AF4176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3.2</w:t>
            </w:r>
          </w:p>
        </w:tc>
        <w:tc>
          <w:tcPr>
            <w:tcW w:w="3826" w:type="dxa"/>
          </w:tcPr>
          <w:p w14:paraId="6FA711C5" w14:textId="48392DF8" w:rsidR="00CB64A9" w:rsidRPr="000321AA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Виды речи.</w:t>
            </w:r>
            <w:r>
              <w:rPr>
                <w:i/>
                <w:iCs/>
                <w:sz w:val="28"/>
                <w:szCs w:val="28"/>
              </w:rPr>
              <w:t xml:space="preserve"> *Русский язык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9445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215DF" w14:textId="1D6EC76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300C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CFE4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8E0121" w14:textId="2ED1790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CB64A9" w14:paraId="0617D099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28226E" w14:textId="11F6CFC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Раздел 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Текст, предложение, диалог» (3ч)</w:t>
            </w:r>
          </w:p>
          <w:p w14:paraId="1EC1A65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4D6E3E0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8E9" w14:textId="05A88F0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4.1</w:t>
            </w:r>
          </w:p>
        </w:tc>
        <w:tc>
          <w:tcPr>
            <w:tcW w:w="3826" w:type="dxa"/>
          </w:tcPr>
          <w:p w14:paraId="126AC30A" w14:textId="7FBEDD60" w:rsidR="00CB64A9" w:rsidRPr="000321AA" w:rsidRDefault="00CB64A9" w:rsidP="00CB6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AA">
              <w:rPr>
                <w:rFonts w:ascii="Times New Roman" w:hAnsi="Times New Roman"/>
                <w:sz w:val="28"/>
                <w:szCs w:val="28"/>
              </w:rPr>
              <w:t>Текст (общее представление).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1BCB" w14:textId="606BD674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E0883">
              <w:rPr>
                <w:rFonts w:ascii="Times New Roman" w:hAnsi="Times New Roman"/>
                <w:sz w:val="20"/>
                <w:szCs w:val="24"/>
              </w:rPr>
              <w:t>Различать текст и предложение. Подбирать заголовок к тексту. Составлять текст из деформированных предложений. Составлять небольшие тексты по рисунку, на заданную тему, по данному началу и концу.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C0752" w14:textId="6F212DD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05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E9D2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1C70E" w14:textId="0131AC6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CB64A9" w14:paraId="6031210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761" w14:textId="2E84AE0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4.2</w:t>
            </w:r>
          </w:p>
        </w:tc>
        <w:tc>
          <w:tcPr>
            <w:tcW w:w="3826" w:type="dxa"/>
          </w:tcPr>
          <w:p w14:paraId="5BDA7BB9" w14:textId="5666FE5E" w:rsidR="00CB64A9" w:rsidRPr="000301A6" w:rsidRDefault="00CB64A9" w:rsidP="00CB64A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321AA">
              <w:rPr>
                <w:rFonts w:ascii="Times New Roman" w:hAnsi="Times New Roman"/>
                <w:sz w:val="28"/>
                <w:szCs w:val="28"/>
              </w:rPr>
              <w:t>Предложение.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*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Воробей, ворона.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5DD8" w14:textId="1622F2A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E0883">
              <w:rPr>
                <w:rFonts w:ascii="Times New Roman" w:hAnsi="Times New Roman"/>
                <w:sz w:val="20"/>
                <w:szCs w:val="24"/>
              </w:rPr>
              <w:t>Отличать предложение от группы слов, не составляющих предложение. Выделять предложения из речи. Определять границы предложения в деформированном тексте, выбирать знак препинания в конце предложения. Соблюдать в устной речи интонацию конца предложения. Сравнивать схемы предложений, соотносить схему и предложение.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E0883">
              <w:rPr>
                <w:rFonts w:ascii="Times New Roman" w:hAnsi="Times New Roman"/>
                <w:sz w:val="20"/>
                <w:szCs w:val="24"/>
              </w:rPr>
              <w:t>Употреблять заглавную букву в начале предложения и точку в конце предложения. Писать слова в предложении раздельно.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080D" w14:textId="3348474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– 13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3834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02E5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22B5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9BB9BB" w14:textId="2D8EC39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CB64A9" w14:paraId="4D7E207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A7C" w14:textId="3315273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4.3</w:t>
            </w:r>
          </w:p>
        </w:tc>
        <w:tc>
          <w:tcPr>
            <w:tcW w:w="3826" w:type="dxa"/>
          </w:tcPr>
          <w:p w14:paraId="797122E0" w14:textId="5528F267" w:rsidR="00CB64A9" w:rsidRPr="000321AA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0321AA">
              <w:rPr>
                <w:sz w:val="28"/>
                <w:szCs w:val="28"/>
              </w:rPr>
              <w:t>Диалог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3F58C" w14:textId="7492D66E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E0883">
              <w:rPr>
                <w:rFonts w:ascii="Times New Roman" w:hAnsi="Times New Roman"/>
                <w:sz w:val="20"/>
                <w:szCs w:val="24"/>
              </w:rPr>
              <w:t>Различать диалог.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E0883">
              <w:rPr>
                <w:rFonts w:ascii="Times New Roman" w:hAnsi="Times New Roman"/>
                <w:sz w:val="20"/>
                <w:szCs w:val="24"/>
              </w:rPr>
              <w:t>Наблюдать над постановкой тире в диалогической речи. Оценивать результаты выполненного задания «Проверь себя» по учебнику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3E0883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AD3D" w14:textId="01777AA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FFC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C075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5CB8A" w14:textId="120BC75D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CB64A9" w14:paraId="4E0122D9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38EFE5" w14:textId="1F08AA1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Слова, слова, слова…» (5ч)</w:t>
            </w:r>
          </w:p>
          <w:p w14:paraId="3C456A0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5BC42D9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80E0" w14:textId="343BBDB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ADA5B" w14:textId="7E49099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31428">
              <w:rPr>
                <w:sz w:val="28"/>
                <w:szCs w:val="24"/>
                <w:lang w:eastAsia="en-US"/>
              </w:rPr>
              <w:t>Слово.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ABC0" w14:textId="7BAB672D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Что такое слово? Для чего они нам нужны? Лексическое значение слов.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4C4A9" w14:textId="49B6486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78A0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C94E0E" w14:textId="7936CEC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CB64A9" w14:paraId="28C91FA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683" w14:textId="72EADC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7BEB6" w14:textId="5300FEE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31428">
              <w:rPr>
                <w:sz w:val="28"/>
                <w:szCs w:val="24"/>
                <w:lang w:eastAsia="en-US"/>
              </w:rPr>
              <w:t xml:space="preserve">Роль слов в речи.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4521" w14:textId="6571C49E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</w:t>
            </w:r>
            <w:r w:rsidRPr="00265D32">
              <w:rPr>
                <w:rFonts w:ascii="Times New Roman" w:hAnsi="Times New Roman"/>
                <w:sz w:val="20"/>
                <w:szCs w:val="24"/>
              </w:rPr>
              <w:t>лов</w:t>
            </w:r>
            <w:r>
              <w:rPr>
                <w:rFonts w:ascii="Times New Roman" w:hAnsi="Times New Roman"/>
                <w:sz w:val="20"/>
                <w:szCs w:val="24"/>
              </w:rPr>
              <w:t>а</w:t>
            </w:r>
            <w:r w:rsidRPr="00265D32">
              <w:rPr>
                <w:rFonts w:ascii="Times New Roman" w:hAnsi="Times New Roman"/>
                <w:sz w:val="20"/>
                <w:szCs w:val="24"/>
              </w:rPr>
              <w:t>-названий предметов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 явлений</w:t>
            </w:r>
            <w:r w:rsidRPr="00265D32">
              <w:rPr>
                <w:rFonts w:ascii="Times New Roman" w:hAnsi="Times New Roman"/>
                <w:sz w:val="20"/>
                <w:szCs w:val="24"/>
              </w:rPr>
              <w:t>, признаков предметов, действий предметов по лексическому значению и вопросу. Классифицировать и объединять слова по значению (люди, животные, растения и др.) в тематические группы.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C3F3" w14:textId="02196C3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2A0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C7D02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DAFC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E2DA0" w14:textId="028A6FB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</w:tr>
      <w:tr w:rsidR="00CB64A9" w14:paraId="0E0C652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09B" w14:textId="3718B52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7DA0" w14:textId="648DFF4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Вежливые слова. О</w:t>
            </w:r>
            <w:r w:rsidRPr="00031428">
              <w:rPr>
                <w:sz w:val="28"/>
                <w:szCs w:val="24"/>
                <w:lang w:eastAsia="en-US"/>
              </w:rPr>
              <w:t xml:space="preserve">днозначные и многозначные </w:t>
            </w:r>
            <w:r>
              <w:rPr>
                <w:sz w:val="28"/>
                <w:szCs w:val="24"/>
                <w:lang w:eastAsia="en-US"/>
              </w:rPr>
              <w:t>с</w:t>
            </w:r>
            <w:r w:rsidRPr="00031428">
              <w:rPr>
                <w:sz w:val="28"/>
                <w:szCs w:val="24"/>
                <w:lang w:eastAsia="en-US"/>
              </w:rPr>
              <w:t>лова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B82" w14:textId="1F70A7C9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65D32">
              <w:rPr>
                <w:rFonts w:ascii="Times New Roman" w:hAnsi="Times New Roman"/>
                <w:sz w:val="20"/>
                <w:szCs w:val="24"/>
              </w:rPr>
              <w:t xml:space="preserve">Использовать в речи «вежливые слова». </w:t>
            </w:r>
            <w:r>
              <w:rPr>
                <w:rFonts w:ascii="Times New Roman" w:hAnsi="Times New Roman"/>
                <w:sz w:val="20"/>
                <w:szCs w:val="24"/>
              </w:rPr>
              <w:t>Однозначные и многозначные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6DF88" w14:textId="5672CB0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– 24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A0F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A6548" w14:textId="207C4FE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CB64A9" w14:paraId="2CF8A72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78B" w14:textId="49EA264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7989F" w14:textId="44C86211" w:rsidR="00CB64A9" w:rsidRPr="000301A6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Словари. *</w:t>
            </w:r>
            <w:r>
              <w:rPr>
                <w:i/>
                <w:iCs/>
                <w:sz w:val="28"/>
                <w:szCs w:val="24"/>
                <w:lang w:eastAsia="en-US"/>
              </w:rPr>
              <w:t>Пенал, карандаш.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DF88" w14:textId="3AC2C52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65D32">
              <w:rPr>
                <w:rFonts w:ascii="Times New Roman" w:hAnsi="Times New Roman"/>
                <w:sz w:val="20"/>
                <w:szCs w:val="24"/>
              </w:rPr>
              <w:t>Работать со словарями учебника: толковым и близких и противоположных по значению слов, находить в них нужную информацию о слове.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4118" w14:textId="151B68F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4AC4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2257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003A6" w14:textId="78A17C8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CB64A9" w14:paraId="666239D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12E" w14:textId="2835544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65F6" w14:textId="3186979C" w:rsidR="00CB64A9" w:rsidRPr="000617F0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 w:rsidRPr="000617F0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58C6" w14:textId="286364F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301A6">
              <w:rPr>
                <w:rFonts w:ascii="Times New Roman" w:hAnsi="Times New Roman"/>
                <w:sz w:val="20"/>
                <w:szCs w:val="24"/>
              </w:rPr>
              <w:t>Оценивать результаты выполненного задания «Проверь себя» по учебнику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6592" w14:textId="3FE7E17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64A04" w14:textId="3CF1C4C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CB64A9" w14:paraId="2F08C757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FB00AD" w14:textId="41CF533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Слово и слог. Ударение» (6ч)</w:t>
            </w:r>
          </w:p>
          <w:p w14:paraId="136544B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1CA6AB49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2E3" w14:textId="36843A1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3EB6" w14:textId="514E52B9" w:rsidR="00CB64A9" w:rsidRPr="008B5D2C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B37B61">
              <w:rPr>
                <w:sz w:val="28"/>
                <w:szCs w:val="24"/>
                <w:lang w:eastAsia="en-US"/>
              </w:rPr>
              <w:t>Слово и слог</w:t>
            </w:r>
            <w:r>
              <w:rPr>
                <w:sz w:val="28"/>
                <w:szCs w:val="24"/>
                <w:lang w:eastAsia="en-US"/>
              </w:rPr>
              <w:t>. *</w:t>
            </w:r>
            <w:r>
              <w:rPr>
                <w:i/>
                <w:iCs/>
                <w:sz w:val="28"/>
                <w:szCs w:val="24"/>
                <w:lang w:eastAsia="en-US"/>
              </w:rPr>
              <w:t>Лисица.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837D" w14:textId="068386EB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Как определить, сколько в слове слогов? Выделять слоги в слове.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352B" w14:textId="4FF0592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83EA" w14:textId="379B771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CB64A9" w14:paraId="7D4DEBA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266" w14:textId="09B4386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B80D7" w14:textId="69564A1B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B37B61">
              <w:rPr>
                <w:sz w:val="28"/>
                <w:szCs w:val="24"/>
                <w:lang w:eastAsia="en-US"/>
              </w:rPr>
              <w:t>Перенос слов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A6AE8" w14:textId="1A4A9E26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Как переносить слово с одной строки на другую?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25F7" w14:textId="3395D80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– 32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4CD9" w14:textId="1957123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</w:tr>
      <w:tr w:rsidR="00CB64A9" w14:paraId="75DE918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DE5" w14:textId="61E490E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86EA" w14:textId="2E65D536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B37B61">
              <w:rPr>
                <w:sz w:val="28"/>
                <w:szCs w:val="24"/>
                <w:lang w:eastAsia="en-US"/>
              </w:rPr>
              <w:t>Перенос слов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BF35" w14:textId="7D44C91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Правила переноса.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4C5D" w14:textId="740F631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– 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16C24" w14:textId="6C98C95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CB64A9" w14:paraId="763AF15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38" w14:textId="18988ED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6.4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977A" w14:textId="237B6E97" w:rsidR="00CB64A9" w:rsidRPr="008B5D2C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Ударение. </w:t>
            </w:r>
            <w:r w:rsidRPr="008B5D2C">
              <w:rPr>
                <w:sz w:val="28"/>
                <w:szCs w:val="24"/>
                <w:lang w:eastAsia="en-US"/>
              </w:rPr>
              <w:t>Слогообразующая роль ударения.</w:t>
            </w:r>
            <w:r>
              <w:rPr>
                <w:sz w:val="28"/>
                <w:szCs w:val="24"/>
                <w:lang w:eastAsia="en-US"/>
              </w:rPr>
              <w:t xml:space="preserve"> *</w:t>
            </w:r>
            <w:r>
              <w:rPr>
                <w:i/>
                <w:iCs/>
                <w:sz w:val="28"/>
                <w:szCs w:val="24"/>
                <w:lang w:eastAsia="en-US"/>
              </w:rPr>
              <w:t>Магазин, стакан, соловей, синица.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E3FC" w14:textId="69FD4E3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Что такое ударение? Какой слог в слове называется ударным, а какой – безударным?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0B04" w14:textId="7539259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– 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D04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99BCD" w14:textId="35AFB3D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</w:tr>
      <w:tr w:rsidR="00CB64A9" w14:paraId="7C35405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196" w14:textId="2FACB78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FA334" w14:textId="0C513C1A" w:rsidR="00CB64A9" w:rsidRPr="008B5D2C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8B5D2C">
              <w:rPr>
                <w:sz w:val="28"/>
                <w:szCs w:val="24"/>
                <w:lang w:eastAsia="en-US"/>
              </w:rPr>
              <w:t>Ударение. Зависимость значения слов от ударения</w:t>
            </w:r>
            <w:r>
              <w:rPr>
                <w:sz w:val="28"/>
                <w:szCs w:val="24"/>
                <w:lang w:eastAsia="en-US"/>
              </w:rPr>
              <w:t>.</w:t>
            </w:r>
            <w:r>
              <w:rPr>
                <w:i/>
                <w:iCs/>
                <w:sz w:val="28"/>
                <w:szCs w:val="24"/>
                <w:lang w:eastAsia="en-US"/>
              </w:rPr>
              <w:t xml:space="preserve"> *Сорока, собака.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E852" w14:textId="29A63D8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Обозначать ударение в словах. Правильно произносить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50E0" w14:textId="0A4F115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– 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D691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89F54" w14:textId="6F051E3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CB64A9" w14:paraId="761C4B7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E21" w14:textId="3481718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5ED6A" w14:textId="0773218E" w:rsidR="00CB64A9" w:rsidRPr="000617F0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 w:rsidRPr="000617F0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C28B" w14:textId="5314B91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23389">
              <w:rPr>
                <w:rFonts w:ascii="Times New Roman" w:hAnsi="Times New Roman"/>
                <w:sz w:val="20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10978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D6D7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4F233" w14:textId="5706FAC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CB64A9" w14:paraId="3E5CF645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C07E7" w14:textId="3085A08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Звуки и буквы» (30ч)</w:t>
            </w:r>
          </w:p>
          <w:p w14:paraId="7D0EDDB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16EC6CA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F26" w14:textId="2D9D4EC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C750ED" w14:textId="1F535A0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E17D1">
              <w:rPr>
                <w:sz w:val="28"/>
                <w:szCs w:val="24"/>
                <w:lang w:eastAsia="en-US"/>
              </w:rPr>
              <w:t>Смыслоразличительная роль звуков и букв в слове.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5E17D1">
              <w:rPr>
                <w:sz w:val="28"/>
                <w:szCs w:val="24"/>
                <w:lang w:eastAsia="en-US"/>
              </w:rPr>
              <w:t>Условные звуковые обозначения слов.</w:t>
            </w:r>
            <w:r>
              <w:rPr>
                <w:sz w:val="28"/>
                <w:szCs w:val="24"/>
                <w:lang w:eastAsia="en-US"/>
              </w:rPr>
              <w:t xml:space="preserve"> *</w:t>
            </w:r>
            <w:r w:rsidRPr="005E17D1">
              <w:rPr>
                <w:i/>
                <w:iCs/>
                <w:sz w:val="28"/>
                <w:szCs w:val="24"/>
                <w:lang w:eastAsia="en-US"/>
              </w:rPr>
              <w:t>Пальто, весело.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5B0C9A" w14:textId="729E06EA" w:rsidR="00CB64A9" w:rsidRPr="005E17D1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E17D1">
              <w:rPr>
                <w:rFonts w:ascii="Times New Roman" w:hAnsi="Times New Roman"/>
                <w:sz w:val="20"/>
                <w:szCs w:val="24"/>
              </w:rPr>
              <w:t>Наблюдать над образованием звуков речи на основе проведения лингвистического опыта.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E17D1">
              <w:rPr>
                <w:rFonts w:ascii="Times New Roman" w:hAnsi="Times New Roman"/>
                <w:sz w:val="20"/>
                <w:szCs w:val="24"/>
              </w:rPr>
              <w:t>Распознавать условные обозначения звуков речи.</w:t>
            </w:r>
          </w:p>
          <w:p w14:paraId="37787222" w14:textId="01F2B5E6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E17D1">
              <w:rPr>
                <w:rFonts w:ascii="Times New Roman" w:hAnsi="Times New Roman"/>
                <w:sz w:val="20"/>
                <w:szCs w:val="24"/>
              </w:rPr>
              <w:t>Сопоставлять звуковое и буквенное обозначения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F5A9F" w14:textId="76D090B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– 44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594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43831" w14:textId="74B77FA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CB64A9" w14:paraId="6251F04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06E" w14:textId="18B9D92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52C06" w14:textId="77777777" w:rsidR="00CB64A9" w:rsidRPr="005E17D1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E17D1">
              <w:rPr>
                <w:sz w:val="28"/>
                <w:szCs w:val="24"/>
                <w:lang w:eastAsia="en-US"/>
              </w:rPr>
              <w:t>Русский алфавит, или Азбука</w:t>
            </w:r>
          </w:p>
          <w:p w14:paraId="50C547A7" w14:textId="1EC4AF33" w:rsidR="00CB64A9" w:rsidRPr="005E17D1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E17D1">
              <w:rPr>
                <w:sz w:val="28"/>
                <w:szCs w:val="24"/>
                <w:lang w:eastAsia="en-US"/>
              </w:rPr>
              <w:t>Значение алфавита. Использование алфавита при работе со словарями.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14:paraId="43E52514" w14:textId="3B5AA04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E17D1">
              <w:rPr>
                <w:i/>
                <w:iCs/>
                <w:sz w:val="28"/>
                <w:szCs w:val="24"/>
                <w:lang w:eastAsia="en-US"/>
              </w:rPr>
              <w:t>*Хорошо, учитель, ученик, ученица.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6D99D3" w14:textId="77777777" w:rsidR="00CB64A9" w:rsidRPr="005E17D1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E17D1">
              <w:rPr>
                <w:rFonts w:ascii="Times New Roman" w:hAnsi="Times New Roman"/>
                <w:sz w:val="20"/>
                <w:szCs w:val="24"/>
              </w:rPr>
              <w:t>Высказываться о значимости изучения алфавита.</w:t>
            </w:r>
          </w:p>
          <w:p w14:paraId="48CC59B1" w14:textId="6F448A8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E17D1">
              <w:rPr>
                <w:rFonts w:ascii="Times New Roman" w:hAnsi="Times New Roman"/>
                <w:sz w:val="20"/>
                <w:szCs w:val="24"/>
              </w:rPr>
              <w:t>Классифицировать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9A494" w14:textId="5368148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– 48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62CD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DB42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B8651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BB455" w14:textId="4BC5361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CB64A9" w14:paraId="119B453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729" w14:textId="2CCB7E3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DE72E" w14:textId="4F6D9811" w:rsidR="00CB64A9" w:rsidRPr="005E17D1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42F2F">
              <w:rPr>
                <w:sz w:val="28"/>
                <w:szCs w:val="24"/>
                <w:lang w:eastAsia="en-US"/>
              </w:rPr>
              <w:t>Гласные звуки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142F2F">
              <w:rPr>
                <w:sz w:val="28"/>
                <w:szCs w:val="24"/>
                <w:lang w:eastAsia="en-US"/>
              </w:rPr>
              <w:t>Буквы, обозначающие гласные звуки.</w:t>
            </w:r>
            <w:r>
              <w:rPr>
                <w:sz w:val="28"/>
                <w:szCs w:val="24"/>
                <w:lang w:eastAsia="en-US"/>
              </w:rPr>
              <w:t xml:space="preserve"> С</w:t>
            </w:r>
            <w:r w:rsidRPr="00142F2F">
              <w:rPr>
                <w:sz w:val="28"/>
                <w:szCs w:val="24"/>
                <w:lang w:eastAsia="en-US"/>
              </w:rPr>
              <w:t>мыслоразличительная роль гласных звуков и букв, обозначающих гласные звуки (сон—сын).</w:t>
            </w:r>
          </w:p>
        </w:tc>
        <w:tc>
          <w:tcPr>
            <w:tcW w:w="311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F46997" w14:textId="77777777" w:rsidR="00CB64A9" w:rsidRPr="00142F2F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42F2F">
              <w:rPr>
                <w:rFonts w:ascii="Times New Roman" w:hAnsi="Times New Roman"/>
                <w:sz w:val="20"/>
                <w:szCs w:val="24"/>
              </w:rPr>
              <w:t>Соотносить количество звуков и букв в таких словах, как клён, ёлка, мяч, маяк.</w:t>
            </w:r>
          </w:p>
          <w:p w14:paraId="151AB026" w14:textId="3C83B679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42F2F">
              <w:rPr>
                <w:rFonts w:ascii="Times New Roman" w:hAnsi="Times New Roman"/>
                <w:sz w:val="20"/>
                <w:szCs w:val="24"/>
              </w:rPr>
              <w:t>Объяснять причины расхождения количества звуков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44C84" w14:textId="02605B0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– 50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63D5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BDB1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6B94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54AA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82BF6" w14:textId="3D6F2FB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CB64A9" w14:paraId="1F10E8B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7E" w14:textId="15B5C0C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36D51" w14:textId="40A02FD2" w:rsidR="00CB64A9" w:rsidRPr="00142F2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142F2F">
              <w:rPr>
                <w:sz w:val="28"/>
                <w:szCs w:val="24"/>
                <w:lang w:eastAsia="en-US"/>
              </w:rPr>
              <w:t>Гласные звуки. Буквы е, ё, ю, я и их функции в слове.</w:t>
            </w:r>
            <w:r>
              <w:rPr>
                <w:sz w:val="28"/>
                <w:szCs w:val="24"/>
                <w:lang w:eastAsia="en-US"/>
              </w:rPr>
              <w:t xml:space="preserve"> Слова с буквой э. *</w:t>
            </w:r>
            <w:r>
              <w:rPr>
                <w:i/>
                <w:iCs/>
                <w:sz w:val="28"/>
                <w:szCs w:val="24"/>
                <w:lang w:eastAsia="en-US"/>
              </w:rPr>
              <w:t>Деревня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A973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5F58" w14:textId="339D745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– 51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C5F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08026" w14:textId="7CE3582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CB64A9" w14:paraId="54A8317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110" w14:textId="78B26D0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BF742" w14:textId="5D24CF0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42F2F">
              <w:rPr>
                <w:sz w:val="28"/>
                <w:szCs w:val="24"/>
                <w:lang w:eastAsia="en-US"/>
              </w:rPr>
              <w:t>Ударные и безударные гласные звуки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142F2F">
              <w:rPr>
                <w:sz w:val="28"/>
                <w:szCs w:val="24"/>
                <w:lang w:eastAsia="en-US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9343C" w14:textId="77777777" w:rsidR="00CB64A9" w:rsidRPr="00D1711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17113">
              <w:rPr>
                <w:rFonts w:ascii="Times New Roman" w:hAnsi="Times New Roman"/>
                <w:sz w:val="20"/>
                <w:szCs w:val="24"/>
              </w:rPr>
              <w:t>Определять качественную характеристику гласного звука: гласный ударный или безударный.</w:t>
            </w:r>
          </w:p>
          <w:p w14:paraId="6DE1D2AB" w14:textId="77777777" w:rsidR="00CB64A9" w:rsidRPr="00D1711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17113">
              <w:rPr>
                <w:rFonts w:ascii="Times New Roman" w:hAnsi="Times New Roman"/>
                <w:sz w:val="20"/>
                <w:szCs w:val="24"/>
              </w:rPr>
              <w:t>Находить в двусложных словах букву безударного гласного звука, написание которой надо проверять. Запоминать написание непроверяемой буквы безударного гласного звука в словах, предусмотренных программой 1 класса. Знакомиться с памяткой: «Как определить в слове ударный и безударный гласные звуки».</w:t>
            </w:r>
          </w:p>
          <w:p w14:paraId="53D96DA6" w14:textId="3BBD75A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17113">
              <w:rPr>
                <w:rFonts w:ascii="Times New Roman" w:hAnsi="Times New Roman"/>
                <w:sz w:val="20"/>
                <w:szCs w:val="24"/>
              </w:rPr>
              <w:t>Писать двусложные слова с безударным гласным и объяснять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их написание.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06EDE" w14:textId="516A7A5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– 54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30FE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FB10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10E7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A1443" w14:textId="2A072FC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CB64A9" w14:paraId="75475B8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7E4" w14:textId="700ECA9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96DA6" w14:textId="32397CE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42F2F">
              <w:rPr>
                <w:sz w:val="28"/>
                <w:szCs w:val="24"/>
                <w:lang w:eastAsia="en-US"/>
              </w:rPr>
              <w:t>Ударные и безударные гласные звуки</w:t>
            </w:r>
            <w:r>
              <w:rPr>
                <w:sz w:val="28"/>
                <w:szCs w:val="24"/>
                <w:lang w:eastAsia="en-US"/>
              </w:rPr>
              <w:t>.</w:t>
            </w:r>
            <w:r w:rsidRPr="00142F2F">
              <w:rPr>
                <w:sz w:val="28"/>
                <w:szCs w:val="24"/>
                <w:lang w:eastAsia="en-US"/>
              </w:rPr>
              <w:t xml:space="preserve"> Способы проверки написания буквы, обозначающей безударный гласный звук (изменение формы слова). *</w:t>
            </w:r>
            <w:r>
              <w:rPr>
                <w:sz w:val="28"/>
                <w:szCs w:val="24"/>
                <w:lang w:eastAsia="en-US"/>
              </w:rPr>
              <w:t>З</w:t>
            </w:r>
            <w:r w:rsidRPr="00142F2F">
              <w:rPr>
                <w:i/>
                <w:iCs/>
                <w:sz w:val="28"/>
                <w:szCs w:val="24"/>
                <w:lang w:eastAsia="en-US"/>
              </w:rPr>
              <w:t>аяц, петух, корова, молоко</w:t>
            </w:r>
            <w:r w:rsidRPr="00142F2F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B02848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64E16" w14:textId="2010957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 – 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C2D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85D1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130D8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E97ED" w14:textId="5998F59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CB64A9" w14:paraId="1E6FCBC9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D42" w14:textId="027DE8B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5D55A" w14:textId="4A46AD2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42F2F">
              <w:rPr>
                <w:sz w:val="28"/>
                <w:szCs w:val="24"/>
                <w:lang w:eastAsia="en-US"/>
              </w:rPr>
              <w:t>Ударные и безударные гласные звуки</w:t>
            </w:r>
            <w:r>
              <w:rPr>
                <w:sz w:val="28"/>
                <w:szCs w:val="24"/>
                <w:lang w:eastAsia="en-US"/>
              </w:rPr>
              <w:t>.</w:t>
            </w:r>
            <w:r w:rsidRPr="00142F2F">
              <w:rPr>
                <w:sz w:val="28"/>
                <w:szCs w:val="24"/>
                <w:lang w:eastAsia="en-US"/>
              </w:rPr>
              <w:t xml:space="preserve"> Написание </w:t>
            </w:r>
            <w:r w:rsidRPr="00142F2F">
              <w:rPr>
                <w:sz w:val="28"/>
                <w:szCs w:val="24"/>
                <w:lang w:eastAsia="en-US"/>
              </w:rPr>
              <w:lastRenderedPageBreak/>
              <w:t>слов с непроверяемой буквой безударного гласного звука (ворона, сорока и др.).</w:t>
            </w:r>
            <w:r>
              <w:rPr>
                <w:sz w:val="28"/>
                <w:szCs w:val="24"/>
                <w:lang w:eastAsia="en-US"/>
              </w:rPr>
              <w:t xml:space="preserve"> *</w:t>
            </w:r>
            <w:r w:rsidRPr="00142F2F">
              <w:rPr>
                <w:i/>
                <w:iCs/>
                <w:sz w:val="28"/>
                <w:szCs w:val="24"/>
                <w:lang w:eastAsia="en-US"/>
              </w:rPr>
              <w:t>Корова, молоко</w:t>
            </w:r>
            <w:r>
              <w:rPr>
                <w:i/>
                <w:iCs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6B881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32C3" w14:textId="18B179D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– 59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435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24D1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F4CE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152D18" w14:textId="0665544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CB64A9" w14:paraId="5D3D08B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7EA" w14:textId="33560F7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7.8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33863" w14:textId="3374464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b/>
                <w:bCs/>
                <w:sz w:val="28"/>
                <w:szCs w:val="24"/>
                <w:lang w:eastAsia="en-US"/>
              </w:rPr>
              <w:t>Проверочный диктант</w:t>
            </w:r>
            <w:r w:rsidRPr="00E1016F">
              <w:rPr>
                <w:sz w:val="28"/>
                <w:szCs w:val="24"/>
                <w:lang w:eastAsia="en-US"/>
              </w:rPr>
              <w:t xml:space="preserve"> по теме: «Ударные и безударные гласные звуки»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1BE2" w14:textId="36EE820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98D9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59E77" w14:textId="25F7603B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</w:tr>
      <w:tr w:rsidR="00CB64A9" w14:paraId="3B55100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C14" w14:textId="079D528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70016" w14:textId="7DFB435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1726" w14:textId="7A7FD3C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C767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56F8C" w14:textId="36DB2FD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CB64A9" w14:paraId="57A4723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87C" w14:textId="0CFDA91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1FA6" w14:textId="3FE86E6F" w:rsidR="00CB64A9" w:rsidRPr="00E1016F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>Согласные звуки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</w:p>
          <w:p w14:paraId="76771318" w14:textId="77777777" w:rsidR="00CB64A9" w:rsidRPr="00E1016F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>Буквы, обозначающие согласные звуки.</w:t>
            </w:r>
          </w:p>
          <w:p w14:paraId="73688B01" w14:textId="01B7223F" w:rsidR="00CB64A9" w:rsidRPr="00E1016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>Смыслоразличительная роль согласных звуков и букв, обозначающих согласные звуки (точка — бочка).</w:t>
            </w:r>
            <w:r>
              <w:rPr>
                <w:sz w:val="28"/>
                <w:szCs w:val="24"/>
                <w:lang w:eastAsia="en-US"/>
              </w:rPr>
              <w:t xml:space="preserve"> *</w:t>
            </w:r>
            <w:r>
              <w:rPr>
                <w:i/>
                <w:iCs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B083" w14:textId="3C47F7C8" w:rsidR="00CB64A9" w:rsidRPr="00E1016F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1016F">
              <w:rPr>
                <w:rFonts w:ascii="Times New Roman" w:hAnsi="Times New Roman"/>
                <w:sz w:val="20"/>
                <w:szCs w:val="24"/>
              </w:rPr>
              <w:t>Наблюдать над образованием согласных звуков и правильно их произносить.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1016F">
              <w:rPr>
                <w:rFonts w:ascii="Times New Roman" w:hAnsi="Times New Roman"/>
                <w:sz w:val="20"/>
                <w:szCs w:val="24"/>
              </w:rPr>
              <w:t>Определять согласный звук в слове и вне слова.</w:t>
            </w:r>
          </w:p>
          <w:p w14:paraId="03098A2F" w14:textId="77777777" w:rsidR="00CB64A9" w:rsidRPr="00E1016F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1016F">
              <w:rPr>
                <w:rFonts w:ascii="Times New Roman" w:hAnsi="Times New Roman"/>
                <w:sz w:val="20"/>
                <w:szCs w:val="24"/>
              </w:rPr>
              <w:t>Дифференцировать гласные и согласные звуки.</w:t>
            </w:r>
          </w:p>
          <w:p w14:paraId="0CA99D07" w14:textId="430C70F5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1016F">
              <w:rPr>
                <w:rFonts w:ascii="Times New Roman" w:hAnsi="Times New Roman"/>
                <w:sz w:val="20"/>
                <w:szCs w:val="24"/>
              </w:rPr>
              <w:t>Определять «работу» букв, обозначающих согласные звуки в слове.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CC2A" w14:textId="0990C96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– 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C9BC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76E9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A510E" w14:textId="15FF742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CB64A9" w14:paraId="5CB3AF4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3C3" w14:textId="4AFFAFD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0088" w14:textId="7DD37112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>Слова с удвоенными согласными.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4270" w14:textId="1EDB62EE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1016F">
              <w:rPr>
                <w:rFonts w:ascii="Times New Roman" w:hAnsi="Times New Roman"/>
                <w:sz w:val="20"/>
                <w:szCs w:val="24"/>
              </w:rPr>
              <w:t>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E1016F">
              <w:rPr>
                <w:rFonts w:ascii="Times New Roman" w:hAnsi="Times New Roman"/>
                <w:sz w:val="20"/>
                <w:szCs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-</w:t>
            </w:r>
            <w:r w:rsidRPr="00E1016F">
              <w:rPr>
                <w:rFonts w:ascii="Times New Roman" w:hAnsi="Times New Roman"/>
                <w:sz w:val="20"/>
                <w:szCs w:val="24"/>
              </w:rPr>
              <w:t>на</w:t>
            </w:r>
            <w:proofErr w:type="gramEnd"/>
            <w:r w:rsidRPr="00E1016F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E1016F">
              <w:rPr>
                <w:rFonts w:ascii="Times New Roman" w:hAnsi="Times New Roman"/>
                <w:sz w:val="20"/>
                <w:szCs w:val="24"/>
              </w:rPr>
              <w:t>кас-са</w:t>
            </w:r>
            <w:proofErr w:type="spellEnd"/>
            <w:r w:rsidRPr="00E1016F">
              <w:rPr>
                <w:rFonts w:ascii="Times New Roman" w:hAnsi="Times New Roman"/>
                <w:sz w:val="20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A524" w14:textId="276A296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13D1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B9D7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E49D8" w14:textId="5B32023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</w:tr>
      <w:tr w:rsidR="00CB64A9" w14:paraId="1B13EE3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58A" w14:textId="1215CBB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058F" w14:textId="77777777" w:rsidR="00CB64A9" w:rsidRPr="00E1016F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>Согласные звуки</w:t>
            </w:r>
            <w:r>
              <w:rPr>
                <w:sz w:val="28"/>
                <w:szCs w:val="24"/>
                <w:lang w:eastAsia="en-US"/>
              </w:rPr>
              <w:t>.</w:t>
            </w:r>
            <w:r w:rsidRPr="00E1016F">
              <w:rPr>
                <w:sz w:val="28"/>
                <w:szCs w:val="24"/>
                <w:lang w:eastAsia="en-US"/>
              </w:rPr>
              <w:t xml:space="preserve"> Буквы Й и </w:t>
            </w:r>
            <w:proofErr w:type="spellStart"/>
            <w:r w:rsidRPr="00E1016F">
              <w:rPr>
                <w:sz w:val="28"/>
                <w:szCs w:val="24"/>
                <w:lang w:eastAsia="en-US"/>
              </w:rPr>
              <w:t>И</w:t>
            </w:r>
            <w:proofErr w:type="spellEnd"/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E1016F">
              <w:rPr>
                <w:sz w:val="28"/>
                <w:szCs w:val="24"/>
                <w:lang w:eastAsia="en-US"/>
              </w:rPr>
              <w:t>Слова со звуком [й’] и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E1016F">
              <w:rPr>
                <w:sz w:val="28"/>
                <w:szCs w:val="24"/>
                <w:lang w:eastAsia="en-US"/>
              </w:rPr>
              <w:t>буквой «и краткое».</w:t>
            </w:r>
          </w:p>
          <w:p w14:paraId="72928D62" w14:textId="603851C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1016F">
              <w:rPr>
                <w:sz w:val="28"/>
                <w:szCs w:val="24"/>
                <w:lang w:eastAsia="en-US"/>
              </w:rPr>
              <w:t xml:space="preserve">* </w:t>
            </w:r>
            <w:r w:rsidRPr="00A01896">
              <w:rPr>
                <w:i/>
                <w:iCs/>
                <w:sz w:val="28"/>
                <w:szCs w:val="24"/>
                <w:lang w:eastAsia="en-US"/>
              </w:rPr>
              <w:t>Дежурный.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AD73" w14:textId="77777777" w:rsidR="00CB64A9" w:rsidRPr="00A01896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01896">
              <w:rPr>
                <w:rFonts w:ascii="Times New Roman" w:hAnsi="Times New Roman"/>
                <w:sz w:val="20"/>
                <w:szCs w:val="24"/>
              </w:rPr>
              <w:t>Различать согласный звук [й’] и гласный звук [и].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A01896">
              <w:rPr>
                <w:rFonts w:ascii="Times New Roman" w:hAnsi="Times New Roman"/>
                <w:sz w:val="20"/>
                <w:szCs w:val="24"/>
              </w:rPr>
              <w:t>Составлять слова из слогов, в одном из которых есть звук [й’].</w:t>
            </w:r>
          </w:p>
          <w:p w14:paraId="3D28B2CD" w14:textId="77777777" w:rsidR="00CB64A9" w:rsidRPr="00A01896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01896">
              <w:rPr>
                <w:rFonts w:ascii="Times New Roman" w:hAnsi="Times New Roman"/>
                <w:sz w:val="20"/>
                <w:szCs w:val="24"/>
              </w:rPr>
              <w:t>Определять путём наблюдения способы переноса слов с буквой «и краткое» (май-ка).</w:t>
            </w:r>
          </w:p>
          <w:p w14:paraId="4D393A4A" w14:textId="77777777" w:rsidR="00CB64A9" w:rsidRPr="00A01896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01896">
              <w:rPr>
                <w:rFonts w:ascii="Times New Roman" w:hAnsi="Times New Roman"/>
                <w:sz w:val="20"/>
                <w:szCs w:val="24"/>
              </w:rPr>
              <w:t>Накапливать опыт в переносе слов с буквой «и краткое» (чай-ка) и с удвоенными согласными (</w:t>
            </w:r>
            <w:proofErr w:type="spellStart"/>
            <w:proofErr w:type="gramStart"/>
            <w:r w:rsidRPr="00A01896">
              <w:rPr>
                <w:rFonts w:ascii="Times New Roman" w:hAnsi="Times New Roman"/>
                <w:sz w:val="20"/>
                <w:szCs w:val="24"/>
              </w:rPr>
              <w:t>ван</w:t>
            </w:r>
            <w:proofErr w:type="spellEnd"/>
            <w:r w:rsidRPr="00A01896">
              <w:rPr>
                <w:rFonts w:ascii="Times New Roman" w:hAnsi="Times New Roman"/>
                <w:sz w:val="20"/>
                <w:szCs w:val="24"/>
              </w:rPr>
              <w:t>-на</w:t>
            </w:r>
            <w:proofErr w:type="gramEnd"/>
            <w:r w:rsidRPr="00A01896">
              <w:rPr>
                <w:rFonts w:ascii="Times New Roman" w:hAnsi="Times New Roman"/>
                <w:sz w:val="20"/>
                <w:szCs w:val="24"/>
              </w:rPr>
              <w:t>).</w:t>
            </w:r>
          </w:p>
          <w:p w14:paraId="7B46EB46" w14:textId="277E0A5E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CD43D" w14:textId="471CD98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 – 67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C75F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02C68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5FFD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CD0E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271315" w14:textId="6675042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CB64A9" w14:paraId="623C442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951" w14:textId="2BB935E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EFEA2" w14:textId="7B8F5200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14901">
              <w:rPr>
                <w:sz w:val="28"/>
                <w:szCs w:val="24"/>
                <w:lang w:eastAsia="en-US"/>
              </w:rPr>
              <w:t>Твёрдые и мягкие согласные звуки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C14901">
              <w:rPr>
                <w:sz w:val="28"/>
                <w:szCs w:val="24"/>
                <w:lang w:eastAsia="en-US"/>
              </w:rPr>
              <w:t>Согласные парные и непарные по твёрдости-мягкости.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C14901">
              <w:rPr>
                <w:sz w:val="28"/>
                <w:szCs w:val="24"/>
                <w:lang w:eastAsia="en-US"/>
              </w:rPr>
              <w:t>Буквы для обозначения твёрдых и мягких согласных звуков.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43E9" w14:textId="571A987E" w:rsidR="00CB64A9" w:rsidRPr="00C14901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14901">
              <w:rPr>
                <w:rFonts w:ascii="Times New Roman" w:hAnsi="Times New Roman"/>
                <w:sz w:val="20"/>
                <w:szCs w:val="24"/>
              </w:rPr>
              <w:t>Дифференцировать согласные звуки и буквы, обозначающие твёрдые и мягкие согласные звуки. Распознавать модели условных обозначений твёрдых и мягких согласных [м], [м’].</w:t>
            </w:r>
          </w:p>
          <w:p w14:paraId="55BE2346" w14:textId="77777777" w:rsidR="00CB64A9" w:rsidRPr="00C14901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  <w:p w14:paraId="611B3709" w14:textId="348FF03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3839" w14:textId="7AEB5C0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– 69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A0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C8432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CCF1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48C862" w14:textId="58C605E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</w:tr>
      <w:tr w:rsidR="00CB64A9" w14:paraId="7C8DEBFA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063FB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</w:pPr>
            <w:proofErr w:type="gramStart"/>
            <w:r w:rsidRPr="00693D4C">
              <w:rPr>
                <w:rFonts w:ascii="Times New Roman" w:hAnsi="Times New Roman"/>
                <w:b/>
                <w:sz w:val="24"/>
                <w:szCs w:val="24"/>
              </w:rPr>
              <w:t>К  А</w:t>
            </w:r>
            <w:proofErr w:type="gramEnd"/>
            <w:r w:rsidRPr="00693D4C">
              <w:rPr>
                <w:rFonts w:ascii="Times New Roman" w:hAnsi="Times New Roman"/>
                <w:b/>
                <w:sz w:val="24"/>
                <w:szCs w:val="24"/>
              </w:rPr>
              <w:t xml:space="preserve">  Н  И  К  У  Л  Ы</w:t>
            </w:r>
            <w:r w:rsidRPr="00693D4C"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14:paraId="5B02268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0880585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C6F" w14:textId="606542E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425A5" w14:textId="13AAF28B" w:rsidR="00CB64A9" w:rsidRPr="00C14901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14901">
              <w:rPr>
                <w:sz w:val="28"/>
                <w:szCs w:val="24"/>
                <w:lang w:eastAsia="en-US"/>
              </w:rPr>
              <w:t>Твёрдые и мягкие согласные звуки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C14901">
              <w:rPr>
                <w:sz w:val="28"/>
                <w:szCs w:val="24"/>
                <w:lang w:eastAsia="en-US"/>
              </w:rPr>
              <w:t>Обозначение мягкости согласных звуков на письме буквами и, е, ё, ю, ь.</w:t>
            </w:r>
          </w:p>
          <w:p w14:paraId="45BC8B6E" w14:textId="1092CFB0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14901">
              <w:rPr>
                <w:sz w:val="28"/>
                <w:szCs w:val="24"/>
                <w:lang w:eastAsia="en-US"/>
              </w:rPr>
              <w:t>*</w:t>
            </w:r>
            <w:r w:rsidRPr="00C14901">
              <w:rPr>
                <w:i/>
                <w:iCs/>
                <w:sz w:val="28"/>
                <w:szCs w:val="24"/>
                <w:lang w:eastAsia="en-US"/>
              </w:rPr>
              <w:t>Ребята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C1EA" w14:textId="10FE3E94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14901">
              <w:rPr>
                <w:rFonts w:ascii="Times New Roman" w:hAnsi="Times New Roman"/>
                <w:sz w:val="20"/>
                <w:szCs w:val="24"/>
              </w:rPr>
              <w:t>Определять «работу» букв и, е, ё, ю, ь после согласных в слове.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2EBB" w14:textId="1E3BF9B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– 72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A8C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21CC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EBE88" w14:textId="5BDD695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CB64A9" w14:paraId="1E9CC32A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30F" w14:textId="10E4854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34699" w14:textId="37E6653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27D10">
              <w:rPr>
                <w:sz w:val="28"/>
                <w:szCs w:val="24"/>
                <w:lang w:eastAsia="en-US"/>
              </w:rPr>
              <w:t>Мягкий знак как показатель мягкости согласного звука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BC8853" w14:textId="77777777" w:rsidR="00CB64A9" w:rsidRPr="00927D10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27D10">
              <w:rPr>
                <w:rFonts w:ascii="Times New Roman" w:hAnsi="Times New Roman"/>
                <w:sz w:val="20"/>
                <w:szCs w:val="24"/>
              </w:rPr>
              <w:t>Соотносить количество звуков и букв в таких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27D10">
              <w:rPr>
                <w:rFonts w:ascii="Times New Roman" w:hAnsi="Times New Roman"/>
                <w:sz w:val="20"/>
                <w:szCs w:val="24"/>
              </w:rPr>
              <w:t>словах, как конь, день, деньки. Подбирать примеры слов с мягким знаком (ь).</w:t>
            </w:r>
          </w:p>
          <w:p w14:paraId="68120CB0" w14:textId="77777777" w:rsidR="00CB64A9" w:rsidRPr="00927D10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27D10">
              <w:rPr>
                <w:rFonts w:ascii="Times New Roman" w:hAnsi="Times New Roman"/>
                <w:sz w:val="20"/>
                <w:szCs w:val="24"/>
              </w:rPr>
              <w:t xml:space="preserve">Определять путём наблюдения </w:t>
            </w:r>
            <w:r w:rsidRPr="00927D10">
              <w:rPr>
                <w:rFonts w:ascii="Times New Roman" w:hAnsi="Times New Roman"/>
                <w:sz w:val="20"/>
                <w:szCs w:val="24"/>
              </w:rPr>
              <w:lastRenderedPageBreak/>
              <w:t>способы переноса слов с мягким знаком (ь) в середине слова.</w:t>
            </w:r>
          </w:p>
          <w:p w14:paraId="6D180C23" w14:textId="28975EAD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27D10">
              <w:rPr>
                <w:rFonts w:ascii="Times New Roman" w:hAnsi="Times New Roman"/>
                <w:sz w:val="20"/>
                <w:szCs w:val="24"/>
              </w:rPr>
              <w:t>Накапливать опыт в переносе слов с мягким знаком (</w:t>
            </w:r>
            <w:proofErr w:type="gramStart"/>
            <w:r w:rsidRPr="00927D10">
              <w:rPr>
                <w:rFonts w:ascii="Times New Roman" w:hAnsi="Times New Roman"/>
                <w:sz w:val="20"/>
                <w:szCs w:val="24"/>
              </w:rPr>
              <w:t>паль-</w:t>
            </w:r>
            <w:proofErr w:type="spellStart"/>
            <w:r w:rsidRPr="00927D10">
              <w:rPr>
                <w:rFonts w:ascii="Times New Roman" w:hAnsi="Times New Roman"/>
                <w:sz w:val="20"/>
                <w:szCs w:val="24"/>
              </w:rPr>
              <w:t>цы</w:t>
            </w:r>
            <w:proofErr w:type="spellEnd"/>
            <w:proofErr w:type="gramEnd"/>
            <w:r w:rsidRPr="00927D10">
              <w:rPr>
                <w:rFonts w:ascii="Times New Roman" w:hAnsi="Times New Roman"/>
                <w:sz w:val="20"/>
                <w:szCs w:val="24"/>
              </w:rPr>
              <w:t>, паль-то)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802B" w14:textId="40D9316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 – 75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C95C" w14:textId="3D49B18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</w:tr>
      <w:tr w:rsidR="00CB64A9" w14:paraId="096EA88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EE90" w14:textId="2CB4580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BD82A" w14:textId="5880015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27D10">
              <w:rPr>
                <w:sz w:val="28"/>
                <w:szCs w:val="24"/>
                <w:lang w:eastAsia="en-US"/>
              </w:rPr>
              <w:t>Мягкий знак как показатель мягкости согласного звука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E06FDE">
              <w:rPr>
                <w:i/>
                <w:iCs/>
                <w:sz w:val="28"/>
                <w:szCs w:val="24"/>
                <w:lang w:eastAsia="en-US"/>
              </w:rPr>
              <w:lastRenderedPageBreak/>
              <w:t>Развитие речи.</w:t>
            </w:r>
            <w:r w:rsidRPr="00E06FDE">
              <w:rPr>
                <w:sz w:val="28"/>
                <w:szCs w:val="24"/>
                <w:lang w:eastAsia="en-US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9289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4BFD" w14:textId="4EB0188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 – 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928A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14CCE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2585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A07EC" w14:textId="0E068FAB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12.01</w:t>
            </w:r>
          </w:p>
        </w:tc>
      </w:tr>
      <w:tr w:rsidR="00CB64A9" w14:paraId="145C2D5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9E1" w14:textId="21FC8F6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7.17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0F7C9" w14:textId="1DDF4D39" w:rsidR="00CB64A9" w:rsidRPr="00E06FDE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Согласные звонкие и глухие</w:t>
            </w:r>
            <w:r>
              <w:rPr>
                <w:sz w:val="28"/>
                <w:szCs w:val="24"/>
                <w:lang w:eastAsia="en-US"/>
              </w:rPr>
              <w:t>.</w:t>
            </w:r>
          </w:p>
          <w:p w14:paraId="2A06331C" w14:textId="77777777" w:rsidR="00CB64A9" w:rsidRPr="00E06FDE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Звонкие и глухие согласные звуки на конце слова.</w:t>
            </w:r>
          </w:p>
          <w:p w14:paraId="2108C50C" w14:textId="14ABCCDF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72748" w14:textId="77777777" w:rsidR="00CB64A9" w:rsidRPr="00E06FDE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06FDE">
              <w:rPr>
                <w:rFonts w:ascii="Times New Roman" w:hAnsi="Times New Roman"/>
                <w:sz w:val="20"/>
                <w:szCs w:val="24"/>
              </w:rPr>
              <w:t>Различать в слове и вне слова звонкие и глухие (парные и непарные) согласные звуки.</w:t>
            </w:r>
          </w:p>
          <w:p w14:paraId="600C5FBA" w14:textId="77777777" w:rsidR="00CB64A9" w:rsidRPr="00E06FDE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06FDE">
              <w:rPr>
                <w:rFonts w:ascii="Times New Roman" w:hAnsi="Times New Roman"/>
                <w:sz w:val="20"/>
                <w:szCs w:val="24"/>
              </w:rPr>
              <w:t>Проводить лингвистический опыт с целью выделения в языке парных по глухости-звонкости согласных звуков. Дифференцировать звонкие и глухие согласные звуки. Знакомство с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06FDE">
              <w:rPr>
                <w:rFonts w:ascii="Times New Roman" w:hAnsi="Times New Roman"/>
                <w:sz w:val="20"/>
                <w:szCs w:val="24"/>
              </w:rPr>
              <w:t>происхождением слова тетрадь. Определять на слух парный по глухости-звонкости согласный звук на конце слова.</w:t>
            </w:r>
          </w:p>
          <w:p w14:paraId="743C9706" w14:textId="77777777" w:rsidR="00CB64A9" w:rsidRPr="00E06FDE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06FDE">
              <w:rPr>
                <w:rFonts w:ascii="Times New Roman" w:hAnsi="Times New Roman"/>
                <w:sz w:val="20"/>
                <w:szCs w:val="24"/>
              </w:rPr>
              <w:t>Соотносить произношение и написание парного звонкого согласного звука на конце слова.</w:t>
            </w:r>
          </w:p>
          <w:p w14:paraId="27E0B859" w14:textId="77777777" w:rsidR="00CB64A9" w:rsidRPr="00E06FDE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06FDE">
              <w:rPr>
                <w:rFonts w:ascii="Times New Roman" w:hAnsi="Times New Roman"/>
                <w:sz w:val="20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14:paraId="687C1BB3" w14:textId="51FD1FD3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06FDE">
              <w:rPr>
                <w:rFonts w:ascii="Times New Roman" w:hAnsi="Times New Roman"/>
                <w:sz w:val="20"/>
                <w:szCs w:val="24"/>
              </w:rPr>
              <w:t>Различать проверочное и проверяемое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80A9" w14:textId="5F13DAA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– 81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AAF2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6B73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E21A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98C1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37BD0C" w14:textId="5B52D9C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</w:tr>
      <w:tr w:rsidR="00CB64A9" w14:paraId="4CC5BA9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9FE" w14:textId="4544415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9B18E" w14:textId="0651865D" w:rsidR="00CB64A9" w:rsidRPr="00E06FDE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  <w:r>
              <w:rPr>
                <w:sz w:val="28"/>
                <w:szCs w:val="24"/>
                <w:lang w:eastAsia="en-US"/>
              </w:rPr>
              <w:t xml:space="preserve"> * </w:t>
            </w:r>
            <w:r>
              <w:rPr>
                <w:i/>
                <w:iCs/>
                <w:sz w:val="28"/>
                <w:szCs w:val="24"/>
                <w:lang w:eastAsia="en-US"/>
              </w:rPr>
              <w:t>Тетрадь, медведь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5D449E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256E" w14:textId="7874F8B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82 – 84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F85D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4220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A857B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8430C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EEA77" w14:textId="5438CFA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CB64A9" w14:paraId="0086FC5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32A" w14:textId="61FFF98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4516" w14:textId="7C27C66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4D4F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EB453" w14:textId="232671D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 – 87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644B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A56FD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8D243" w14:textId="798614B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CB64A9" w14:paraId="108BFCE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5C5" w14:textId="2CDA687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F60C0" w14:textId="2B5A893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b/>
                <w:bCs/>
                <w:sz w:val="28"/>
                <w:szCs w:val="24"/>
                <w:lang w:eastAsia="en-US"/>
              </w:rPr>
              <w:t>Проверочный диктант</w:t>
            </w:r>
            <w:r w:rsidRPr="00E06FDE">
              <w:rPr>
                <w:sz w:val="28"/>
                <w:szCs w:val="24"/>
                <w:lang w:eastAsia="en-US"/>
              </w:rPr>
              <w:t xml:space="preserve"> по теме: «Согласные звонкие и глухие».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89B4" w14:textId="4E3D688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A412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D0CAC" w14:textId="67A8DAF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CB64A9" w14:paraId="45154DC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73D" w14:textId="2A6035C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30CDC" w14:textId="56A78EA5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3B9F" w14:textId="211B325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92B97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9F7D3" w14:textId="7980E90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CB64A9" w14:paraId="52DDAFC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0B7" w14:textId="3018D1D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C87F" w14:textId="77777777" w:rsidR="00CB64A9" w:rsidRPr="00E06FDE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Шипящие согласные звуки Буквы шипящих согласных звуков: непарных твёрдых ш, ж; непарных мягких ч, щ.</w:t>
            </w:r>
          </w:p>
          <w:p w14:paraId="68934D5E" w14:textId="47FCEB88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sz w:val="28"/>
                <w:szCs w:val="24"/>
                <w:lang w:eastAsia="en-US"/>
              </w:rPr>
              <w:t>*</w:t>
            </w:r>
            <w:r w:rsidRPr="00E06FDE">
              <w:rPr>
                <w:i/>
                <w:iCs/>
                <w:sz w:val="28"/>
                <w:szCs w:val="24"/>
                <w:lang w:eastAsia="en-US"/>
              </w:rPr>
              <w:t>Работа (работать).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B11F" w14:textId="77777777" w:rsidR="00CB64A9" w:rsidRPr="00C665AA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>Дифференцировать непарные мягкие и непарные твёрдые согласные звуки.</w:t>
            </w:r>
          </w:p>
          <w:p w14:paraId="2EC61AAD" w14:textId="372C66AB" w:rsidR="00CB64A9" w:rsidRPr="00C665AA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>Правильно произносить шипящие согласные звуки.</w:t>
            </w:r>
          </w:p>
          <w:p w14:paraId="760BF486" w14:textId="3D6B71E5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>Знакомство с происхождением названий шипящие звуки, с этимологией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0AFAA" w14:textId="747518A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 – 89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55A3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BA60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FF7AE" w14:textId="17F2CEF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CB64A9" w14:paraId="6A2B977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4FE0" w14:textId="1E728FF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0B40E" w14:textId="77777777" w:rsidR="00CB64A9" w:rsidRPr="00C665AA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665AA">
              <w:rPr>
                <w:sz w:val="28"/>
                <w:szCs w:val="24"/>
                <w:lang w:eastAsia="en-US"/>
              </w:rPr>
              <w:t>Буквосочетания ЧК, ЧН, ЧТ.</w:t>
            </w:r>
          </w:p>
          <w:p w14:paraId="63DF5BD8" w14:textId="77777777" w:rsidR="00CB64A9" w:rsidRPr="00C665AA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665AA">
              <w:rPr>
                <w:sz w:val="28"/>
                <w:szCs w:val="24"/>
                <w:lang w:eastAsia="en-US"/>
              </w:rPr>
              <w:t xml:space="preserve">Правило правописания сочетаний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чк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чн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чт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нч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>.</w:t>
            </w:r>
          </w:p>
          <w:p w14:paraId="59CD09AF" w14:textId="1394025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665AA">
              <w:rPr>
                <w:sz w:val="28"/>
                <w:szCs w:val="24"/>
                <w:lang w:eastAsia="en-US"/>
              </w:rPr>
              <w:t>*</w:t>
            </w:r>
            <w:r w:rsidRPr="00C665AA">
              <w:rPr>
                <w:i/>
                <w:iCs/>
                <w:sz w:val="28"/>
                <w:szCs w:val="24"/>
                <w:lang w:eastAsia="en-US"/>
              </w:rPr>
              <w:t>Девочка, мальчик</w:t>
            </w:r>
            <w:r>
              <w:rPr>
                <w:i/>
                <w:iCs/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5917" w14:textId="2061055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 xml:space="preserve">Произносить слова с сочетаниями </w:t>
            </w:r>
            <w:proofErr w:type="spellStart"/>
            <w:r w:rsidRPr="00C665AA">
              <w:rPr>
                <w:rFonts w:ascii="Times New Roman" w:hAnsi="Times New Roman"/>
                <w:sz w:val="20"/>
                <w:szCs w:val="24"/>
              </w:rPr>
              <w:t>чн</w:t>
            </w:r>
            <w:proofErr w:type="spellEnd"/>
            <w:r w:rsidRPr="00C665AA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C665AA">
              <w:rPr>
                <w:rFonts w:ascii="Times New Roman" w:hAnsi="Times New Roman"/>
                <w:sz w:val="20"/>
                <w:szCs w:val="24"/>
              </w:rPr>
              <w:t>чт</w:t>
            </w:r>
            <w:proofErr w:type="spellEnd"/>
            <w:r w:rsidRPr="00C665AA">
              <w:rPr>
                <w:rFonts w:ascii="Times New Roman" w:hAnsi="Times New Roman"/>
                <w:sz w:val="20"/>
                <w:szCs w:val="24"/>
              </w:rPr>
              <w:t xml:space="preserve"> (чтобы, скучно и др.) в соответствии с нормами литературного произношения и оценивать с этой точки зрения произнесённое слово.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8B04" w14:textId="4AB4761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– 94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25C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3B69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0F31E" w14:textId="5A3C653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CB64A9" w14:paraId="2C65A58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D868" w14:textId="0D62230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9C9D" w14:textId="77777777" w:rsidR="00CB64A9" w:rsidRPr="00C665AA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C665AA">
              <w:rPr>
                <w:sz w:val="28"/>
                <w:szCs w:val="24"/>
                <w:lang w:eastAsia="en-US"/>
              </w:rPr>
              <w:t>Буквосочетания ЖИ—ШИ, ЧА—ЩА, ЧУ—ЩУ.</w:t>
            </w:r>
          </w:p>
          <w:p w14:paraId="17AAE706" w14:textId="7D519E6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9179" w14:textId="01A7990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 xml:space="preserve">Соотносить произношение ударных гласных в сочетаниях </w:t>
            </w:r>
            <w:proofErr w:type="spellStart"/>
            <w:r w:rsidRPr="00C665AA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C665AA">
              <w:rPr>
                <w:rFonts w:ascii="Times New Roman" w:hAnsi="Times New Roman"/>
                <w:sz w:val="20"/>
                <w:szCs w:val="24"/>
              </w:rPr>
              <w:t xml:space="preserve">—ши, </w:t>
            </w:r>
            <w:proofErr w:type="spellStart"/>
            <w:r w:rsidRPr="00C665AA">
              <w:rPr>
                <w:rFonts w:ascii="Times New Roman" w:hAnsi="Times New Roman"/>
                <w:sz w:val="20"/>
                <w:szCs w:val="24"/>
              </w:rPr>
              <w:t>ча</w:t>
            </w:r>
            <w:proofErr w:type="spellEnd"/>
            <w:r w:rsidRPr="00C665AA">
              <w:rPr>
                <w:rFonts w:ascii="Times New Roman" w:hAnsi="Times New Roman"/>
                <w:sz w:val="20"/>
                <w:szCs w:val="24"/>
              </w:rPr>
              <w:t>—ща, чу—</w:t>
            </w:r>
            <w:proofErr w:type="spellStart"/>
            <w:r w:rsidRPr="00C665AA">
              <w:rPr>
                <w:rFonts w:ascii="Times New Roman" w:hAnsi="Times New Roman"/>
                <w:sz w:val="20"/>
                <w:szCs w:val="24"/>
              </w:rPr>
              <w:t>щу</w:t>
            </w:r>
            <w:proofErr w:type="spellEnd"/>
            <w:r w:rsidRPr="00C665AA">
              <w:rPr>
                <w:rFonts w:ascii="Times New Roman" w:hAnsi="Times New Roman"/>
                <w:sz w:val="20"/>
                <w:szCs w:val="24"/>
              </w:rPr>
              <w:t xml:space="preserve"> и их обозначение буквами.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27C97" w14:textId="0FB174A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95 - 96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44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27816" w14:textId="19A0BE8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CB64A9" w14:paraId="355AAFC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09D" w14:textId="3BAAEC8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2D84C" w14:textId="77777777" w:rsidR="00CB64A9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C665AA">
              <w:rPr>
                <w:sz w:val="28"/>
                <w:szCs w:val="24"/>
                <w:lang w:eastAsia="en-US"/>
              </w:rPr>
              <w:t xml:space="preserve">Правило правописания сочетаний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жи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 xml:space="preserve">—ши, 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ча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>—ща, чу—</w:t>
            </w:r>
            <w:proofErr w:type="spellStart"/>
            <w:r w:rsidRPr="00C665AA">
              <w:rPr>
                <w:sz w:val="28"/>
                <w:szCs w:val="24"/>
                <w:lang w:eastAsia="en-US"/>
              </w:rPr>
              <w:t>щу</w:t>
            </w:r>
            <w:proofErr w:type="spellEnd"/>
            <w:r w:rsidRPr="00C665AA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C665AA">
              <w:rPr>
                <w:sz w:val="28"/>
                <w:szCs w:val="24"/>
                <w:lang w:eastAsia="en-US"/>
              </w:rPr>
              <w:t>*</w:t>
            </w:r>
            <w:r w:rsidRPr="00C665AA">
              <w:rPr>
                <w:i/>
                <w:iCs/>
                <w:sz w:val="28"/>
                <w:szCs w:val="24"/>
                <w:lang w:eastAsia="en-US"/>
              </w:rPr>
              <w:t>Машина.</w:t>
            </w:r>
          </w:p>
          <w:p w14:paraId="372053CB" w14:textId="04C1CB4B" w:rsidR="00CB64A9" w:rsidRPr="000617F0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 w:rsidRPr="000617F0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56DA" w14:textId="15A6D00E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C665AA">
              <w:rPr>
                <w:rFonts w:ascii="Times New Roman" w:hAnsi="Times New Roman"/>
                <w:sz w:val="20"/>
                <w:szCs w:val="24"/>
              </w:rPr>
              <w:t>Находить в словах сочетания, подбирать примеры слов с такими сочетаниями.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EDAA" w14:textId="7B10747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– 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3A5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03ED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D985B" w14:textId="7F3DC6C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</w:tr>
      <w:tr w:rsidR="00CB64A9" w14:paraId="2B0CB40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5E2C" w14:textId="14962B8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7.26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88252" w14:textId="659C300C" w:rsidR="00CB64A9" w:rsidRPr="006544A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1A6A9A">
              <w:rPr>
                <w:sz w:val="28"/>
                <w:szCs w:val="24"/>
                <w:lang w:eastAsia="en-US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  <w:r>
              <w:rPr>
                <w:sz w:val="28"/>
                <w:szCs w:val="24"/>
                <w:lang w:eastAsia="en-US"/>
              </w:rPr>
              <w:t xml:space="preserve"> *</w:t>
            </w:r>
            <w:r>
              <w:rPr>
                <w:i/>
                <w:iCs/>
                <w:sz w:val="28"/>
                <w:szCs w:val="24"/>
                <w:lang w:eastAsia="en-US"/>
              </w:rPr>
              <w:t>Москва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5072" w14:textId="4CC20FFB" w:rsidR="00CB64A9" w:rsidRDefault="00CB64A9" w:rsidP="00CB64A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Какие слова пишутся с заглавной буквы?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6D1ED" w14:textId="2A33ED5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– 101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A3CB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7786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02087" w14:textId="3558C0C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CB64A9" w14:paraId="775F02E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E95" w14:textId="04A5112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AD37F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A6A9A">
              <w:rPr>
                <w:sz w:val="28"/>
                <w:szCs w:val="24"/>
                <w:lang w:eastAsia="en-US"/>
              </w:rPr>
              <w:t>Заглавная буква в словах</w:t>
            </w:r>
            <w:r>
              <w:rPr>
                <w:sz w:val="28"/>
                <w:szCs w:val="24"/>
                <w:lang w:eastAsia="en-US"/>
              </w:rPr>
              <w:t>.</w:t>
            </w:r>
          </w:p>
          <w:p w14:paraId="1D3E48D7" w14:textId="60983773" w:rsidR="00CB64A9" w:rsidRPr="006544A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Развитие речи.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64CD" w14:textId="77777777" w:rsidR="00CB64A9" w:rsidRPr="006544AF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544AF">
              <w:rPr>
                <w:rFonts w:ascii="Times New Roman" w:hAnsi="Times New Roman"/>
                <w:sz w:val="20"/>
                <w:szCs w:val="24"/>
              </w:rPr>
              <w:t>Составлять ответы на вопросы, составлять рассказ по рисунку.</w:t>
            </w:r>
          </w:p>
          <w:p w14:paraId="797D2A5B" w14:textId="06264D38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544AF">
              <w:rPr>
                <w:rFonts w:ascii="Times New Roman" w:hAnsi="Times New Roman"/>
                <w:sz w:val="20"/>
                <w:szCs w:val="24"/>
              </w:rPr>
              <w:t>Правила вежливого обращения.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EE57C" w14:textId="1EEB476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 – 103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E478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6ACC7" w14:textId="0840078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</w:tr>
      <w:tr w:rsidR="00CB64A9" w14:paraId="1615C10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0C" w14:textId="3E9D8E6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5B019" w14:textId="3F85F1E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6544AF">
              <w:rPr>
                <w:sz w:val="28"/>
                <w:szCs w:val="24"/>
                <w:lang w:eastAsia="en-US"/>
              </w:rPr>
              <w:t>Проект «Сказочная страничка» (в названиях сказок — изученные правила письма).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1A3D1" w14:textId="26759774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544AF">
              <w:rPr>
                <w:rFonts w:ascii="Times New Roman" w:hAnsi="Times New Roman"/>
                <w:sz w:val="20"/>
                <w:szCs w:val="24"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88FA" w14:textId="17B348A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4AFE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71EB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1C8EC" w14:textId="151AA13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CB64A9" w14:paraId="6FA9057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AA1" w14:textId="0081E1B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7.29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1D704" w14:textId="4E1C8F0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801505">
              <w:rPr>
                <w:b/>
                <w:bCs/>
                <w:sz w:val="28"/>
                <w:szCs w:val="24"/>
                <w:lang w:eastAsia="en-US"/>
              </w:rPr>
              <w:t>Контрольный диктант</w:t>
            </w:r>
            <w:r w:rsidRPr="00801505">
              <w:rPr>
                <w:sz w:val="28"/>
                <w:szCs w:val="24"/>
                <w:lang w:eastAsia="en-US"/>
              </w:rPr>
              <w:t xml:space="preserve"> по теме: «</w:t>
            </w:r>
            <w:r>
              <w:rPr>
                <w:sz w:val="28"/>
                <w:szCs w:val="24"/>
                <w:lang w:eastAsia="en-US"/>
              </w:rPr>
              <w:t>Звуки и буквы»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7497" w14:textId="2F483B6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FB146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0C457" w14:textId="78305F9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CB64A9" w14:paraId="6C87A4E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30B" w14:textId="7BF29A8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7.30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FAEC7" w14:textId="4B34918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AC7B" w14:textId="781B2D0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5E09E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70A01" w14:textId="25EAF74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CB64A9" w14:paraId="5ABA6A2E" w14:textId="77777777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7E9984" w14:textId="6F6FACB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Текст» (2ч)</w:t>
            </w:r>
          </w:p>
          <w:p w14:paraId="3646F1E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012DB6F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049" w14:textId="408EEF3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8.1</w:t>
            </w:r>
          </w:p>
        </w:tc>
        <w:tc>
          <w:tcPr>
            <w:tcW w:w="3826" w:type="dxa"/>
            <w:shd w:val="clear" w:color="auto" w:fill="auto"/>
          </w:tcPr>
          <w:p w14:paraId="46C8AB1D" w14:textId="0324AFD4" w:rsidR="00CB64A9" w:rsidRPr="002A093F" w:rsidRDefault="00CB64A9" w:rsidP="00CB64A9">
            <w:pPr>
              <w:rPr>
                <w:rFonts w:ascii="Times New Roman" w:hAnsi="Times New Roman"/>
                <w:sz w:val="28"/>
                <w:szCs w:val="28"/>
              </w:rPr>
            </w:pPr>
            <w:r w:rsidRPr="002A093F">
              <w:rPr>
                <w:rFonts w:ascii="Times New Roman" w:hAnsi="Times New Roman"/>
                <w:color w:val="000000"/>
                <w:sz w:val="28"/>
                <w:szCs w:val="28"/>
              </w:rPr>
              <w:t>Текст. Тема и главная мысль текста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2A093F">
              <w:rPr>
                <w:rFonts w:ascii="Times New Roman" w:hAnsi="Times New Roman"/>
                <w:color w:val="000000"/>
                <w:sz w:val="28"/>
                <w:szCs w:val="28"/>
              </w:rPr>
              <w:t>Заглавие.</w:t>
            </w:r>
          </w:p>
        </w:tc>
        <w:tc>
          <w:tcPr>
            <w:tcW w:w="3116" w:type="dxa"/>
            <w:shd w:val="clear" w:color="auto" w:fill="auto"/>
          </w:tcPr>
          <w:p w14:paraId="4F324D8E" w14:textId="06DC2B0A" w:rsidR="00CB64A9" w:rsidRPr="002A093F" w:rsidRDefault="00CB64A9" w:rsidP="00CB64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093F">
              <w:rPr>
                <w:rFonts w:ascii="Times New Roman" w:hAnsi="Times New Roman"/>
                <w:color w:val="000000"/>
                <w:sz w:val="20"/>
                <w:szCs w:val="20"/>
              </w:rPr>
              <w:t>Отличать текст от других записей по его признакам осмысленно читать текст.</w:t>
            </w:r>
          </w:p>
          <w:p w14:paraId="1B595306" w14:textId="57D61986" w:rsidR="00CB64A9" w:rsidRPr="002A093F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A093F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и главную мысль текста.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2DEB4" w14:textId="1D5CC01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 – 107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96C9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B66AD8" w14:textId="7566287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CB64A9" w14:paraId="75C679A2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209" w14:textId="4604CA7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8.2</w:t>
            </w:r>
          </w:p>
        </w:tc>
        <w:tc>
          <w:tcPr>
            <w:tcW w:w="3826" w:type="dxa"/>
            <w:shd w:val="clear" w:color="auto" w:fill="auto"/>
          </w:tcPr>
          <w:p w14:paraId="794AC7AF" w14:textId="317A153C" w:rsidR="00CB64A9" w:rsidRPr="002A093F" w:rsidRDefault="00CB64A9" w:rsidP="00CB64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9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 текста. Построение текста: вступление, основная часть. Воспроизведение прочитанного текста.                   </w:t>
            </w:r>
          </w:p>
          <w:p w14:paraId="220E28CE" w14:textId="44DB751E" w:rsidR="00CB64A9" w:rsidRPr="002A093F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2A093F">
              <w:rPr>
                <w:b/>
                <w:bCs/>
                <w:color w:val="000000"/>
                <w:sz w:val="28"/>
                <w:szCs w:val="28"/>
              </w:rPr>
              <w:t>Списывание текста</w:t>
            </w:r>
            <w:r w:rsidRPr="002A093F">
              <w:rPr>
                <w:color w:val="000000"/>
                <w:sz w:val="28"/>
                <w:szCs w:val="28"/>
              </w:rPr>
              <w:t xml:space="preserve"> с дополнительным заданием.</w:t>
            </w:r>
          </w:p>
        </w:tc>
        <w:tc>
          <w:tcPr>
            <w:tcW w:w="3116" w:type="dxa"/>
            <w:shd w:val="clear" w:color="auto" w:fill="auto"/>
          </w:tcPr>
          <w:p w14:paraId="14402FE5" w14:textId="7D27CEB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A093F">
              <w:rPr>
                <w:rFonts w:ascii="Times New Roman" w:hAnsi="Times New Roman"/>
                <w:sz w:val="20"/>
                <w:szCs w:val="24"/>
              </w:rPr>
              <w:t>Соотносить текст и заголовок. Подбирать заголовок к заданному тексту.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1B7C" w14:textId="54407FD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3ADA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B3571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E7F1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D6632" w14:textId="2B20AD2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CB64A9" w14:paraId="215F1E7D" w14:textId="4B9E1AD2" w:rsidTr="002A093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09235F" w14:textId="77B596CB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IX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Предложение» (5ч)</w:t>
            </w:r>
          </w:p>
          <w:p w14:paraId="34905D7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4D2FF707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0AF" w14:textId="403F71C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31F0E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259D2">
              <w:rPr>
                <w:sz w:val="28"/>
                <w:szCs w:val="24"/>
                <w:lang w:eastAsia="en-US"/>
              </w:rPr>
              <w:t>Знаки препинания конца предложения (точка, вопросительный, восклицательный знаки).</w:t>
            </w:r>
          </w:p>
          <w:p w14:paraId="22A1ECAC" w14:textId="6EDE1A5F" w:rsidR="00CB64A9" w:rsidRPr="00B735C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*Родина, родина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46D2" w14:textId="593B45F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E259D2">
              <w:rPr>
                <w:rFonts w:ascii="Times New Roman" w:hAnsi="Times New Roman"/>
                <w:sz w:val="20"/>
                <w:szCs w:val="24"/>
              </w:rPr>
              <w:t>Выбирать знак для обозначения конца предложения. Обосновывать выбор знака препинания в конце предложения. Употреблять за</w:t>
            </w:r>
            <w:r>
              <w:rPr>
                <w:rFonts w:ascii="Times New Roman" w:hAnsi="Times New Roman"/>
                <w:sz w:val="20"/>
                <w:szCs w:val="24"/>
              </w:rPr>
              <w:t>г</w:t>
            </w:r>
            <w:r w:rsidRPr="00E259D2">
              <w:rPr>
                <w:rFonts w:ascii="Times New Roman" w:hAnsi="Times New Roman"/>
                <w:sz w:val="20"/>
                <w:szCs w:val="24"/>
              </w:rPr>
              <w:t>лавную букву в начале предложения и необходимый знак препинания в конце предложения.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E259D2">
              <w:rPr>
                <w:rFonts w:ascii="Times New Roman" w:hAnsi="Times New Roman"/>
                <w:sz w:val="20"/>
                <w:szCs w:val="24"/>
              </w:rPr>
              <w:t>Писать слова в предложении раздельно.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6B2F2" w14:textId="694C543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110 - 111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184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C067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9AF0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B9A6B" w14:textId="055204A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CB64A9" w14:paraId="294E2EB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72DA" w14:textId="5CFC74F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3CD78" w14:textId="74567F6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Члены предложения. </w:t>
            </w:r>
            <w:r w:rsidRPr="00212FAA">
              <w:rPr>
                <w:sz w:val="28"/>
                <w:szCs w:val="24"/>
                <w:lang w:eastAsia="en-US"/>
              </w:rPr>
              <w:t>Подлежащее и сказуемое — главные члены предложения.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37E2" w14:textId="1D20FA25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B735CF">
              <w:rPr>
                <w:rFonts w:ascii="Times New Roman" w:hAnsi="Times New Roman"/>
                <w:sz w:val="20"/>
                <w:szCs w:val="24"/>
              </w:rPr>
              <w:t>Различать и выделять главные и второстепенные члены предложения, обосновывать правильность выделения подлежащего и сказуемого. Анализировать схему и составлять по ней сообщение о главных членах предложения.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90ED" w14:textId="20E29FA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 – 114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122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0C94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F40B6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E93EF" w14:textId="1F0048C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CB64A9" w14:paraId="35CE4D9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6D0" w14:textId="5C1F54B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BD457" w14:textId="3B38BC23" w:rsidR="00CB64A9" w:rsidRPr="00B735CF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B735CF">
              <w:rPr>
                <w:sz w:val="28"/>
                <w:szCs w:val="24"/>
                <w:lang w:eastAsia="en-US"/>
              </w:rPr>
              <w:t>Второстепенные члены предложения (без деления на виды)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>
              <w:rPr>
                <w:i/>
                <w:iCs/>
                <w:sz w:val="28"/>
                <w:szCs w:val="24"/>
                <w:lang w:eastAsia="en-US"/>
              </w:rPr>
              <w:t>*Рисунок, рисовать.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F215" w14:textId="66B7F96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B735CF">
              <w:rPr>
                <w:rFonts w:ascii="Times New Roman" w:hAnsi="Times New Roman"/>
                <w:sz w:val="20"/>
                <w:szCs w:val="24"/>
              </w:rPr>
              <w:t>Находить главные члены (основу) предложения. Обозначать графически грамматическую основу. Различать и выделять главные и второстепенные члены предложения.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CFFB9" w14:textId="199E8F6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114 – 115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C2B8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19C9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B2BDB" w14:textId="17D40A7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CB64A9" w14:paraId="3CABBFF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866" w14:textId="39019A1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4349" w14:textId="0D8FB3C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6D4DD3">
              <w:rPr>
                <w:sz w:val="28"/>
                <w:szCs w:val="24"/>
                <w:lang w:eastAsia="en-US"/>
              </w:rPr>
              <w:t xml:space="preserve">Распространённые и </w:t>
            </w:r>
            <w:r w:rsidRPr="006D4DD3">
              <w:rPr>
                <w:sz w:val="28"/>
                <w:szCs w:val="24"/>
                <w:lang w:eastAsia="en-US"/>
              </w:rPr>
              <w:lastRenderedPageBreak/>
              <w:t>нераспространённые предложения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2660" w14:textId="0B4EA19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Различать распространённое (с </w:t>
            </w:r>
            <w:r w:rsidRPr="006D4DD3">
              <w:rPr>
                <w:rFonts w:ascii="Times New Roman" w:hAnsi="Times New Roman"/>
                <w:sz w:val="20"/>
                <w:szCs w:val="24"/>
              </w:rPr>
              <w:lastRenderedPageBreak/>
              <w:t>второстепенными членами) и нераспространённое (без второстепенных членов) предложения. Составлять нераспространённые и распространённые предложения. Распространять нераспространённые предложения.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2F6D" w14:textId="7D91798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116 – 117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E58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C030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174A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1106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660C9" w14:textId="6B45EC8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CB64A9" w14:paraId="497B49D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274" w14:textId="409615A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9.5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098FC" w14:textId="1041DBE9" w:rsidR="00CB64A9" w:rsidRPr="006D4DD3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C1E9" w14:textId="30F0084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862DB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0AA43" w14:textId="6484826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060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00A309" w14:textId="7C2E186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CB64A9" w14:paraId="6F53F69B" w14:textId="77777777" w:rsidTr="00915F12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7B583" w14:textId="7B29F40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Слова, слова, слова…» (8ч)</w:t>
            </w:r>
          </w:p>
          <w:p w14:paraId="35934F3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347BA6C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D094" w14:textId="070C6DA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B92C" w14:textId="1D18CF4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723E3">
              <w:rPr>
                <w:sz w:val="28"/>
                <w:szCs w:val="24"/>
                <w:lang w:eastAsia="en-US"/>
              </w:rPr>
              <w:t>Слово и его значение.</w:t>
            </w:r>
            <w:r>
              <w:rPr>
                <w:sz w:val="28"/>
                <w:szCs w:val="24"/>
                <w:lang w:eastAsia="en-US"/>
              </w:rPr>
              <w:t xml:space="preserve"> Однозначные и многозначные слова.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AD1F" w14:textId="54DD95C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D7C4C">
              <w:rPr>
                <w:rFonts w:ascii="Times New Roman" w:hAnsi="Times New Roman"/>
                <w:sz w:val="20"/>
                <w:szCs w:val="24"/>
              </w:rPr>
              <w:t>Объяснять лексическое значение слова. Находить в тексте незнакомые слова. Классифицировать слова по тематическим группам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Pr="00A26A27">
              <w:rPr>
                <w:rFonts w:ascii="Times New Roman" w:hAnsi="Times New Roman"/>
                <w:sz w:val="20"/>
                <w:szCs w:val="24"/>
              </w:rPr>
              <w:t>Распознавать многозначные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93376" w14:textId="3E38F14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514D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A6157D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FE80E5B" w14:textId="53C6BD84" w:rsidR="00CB64A9" w:rsidRPr="009723E3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</w:tr>
      <w:tr w:rsidR="00CB64A9" w14:paraId="5B2EFDB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C31" w14:textId="3459AE1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7E3D4" w14:textId="02CF6CF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26A27">
              <w:rPr>
                <w:sz w:val="28"/>
                <w:szCs w:val="24"/>
                <w:lang w:eastAsia="en-US"/>
              </w:rPr>
              <w:t>Прямое и    переносное значения слов.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A26A27">
              <w:rPr>
                <w:sz w:val="28"/>
                <w:szCs w:val="24"/>
                <w:lang w:eastAsia="en-US"/>
              </w:rPr>
              <w:t>Наблюдение над переносным значением слов как средством создания словесно-художественных образов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266B" w14:textId="2A88A4A6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26A27">
              <w:rPr>
                <w:rFonts w:ascii="Times New Roman" w:hAnsi="Times New Roman"/>
                <w:sz w:val="20"/>
                <w:szCs w:val="24"/>
              </w:rPr>
              <w:t xml:space="preserve">Работать с толковым и орфографическим словарями. Создавать в воображении яркие словесные образы, рисуемые авторами в пейзажных зарисовках. Оценивать эстетическую сторону речевого высказывания.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87A7" w14:textId="6A94B86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869B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F6F9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EDDB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32CEA8" w14:textId="41D926B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CB64A9" w14:paraId="4A3234AA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489" w14:textId="4D89348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CF91D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26A27">
              <w:rPr>
                <w:sz w:val="28"/>
                <w:szCs w:val="24"/>
                <w:lang w:eastAsia="en-US"/>
              </w:rPr>
              <w:t>Синонимы.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A26A27">
              <w:rPr>
                <w:sz w:val="28"/>
                <w:szCs w:val="24"/>
                <w:lang w:eastAsia="en-US"/>
              </w:rPr>
              <w:t>Работа со словарём синонимов.</w:t>
            </w:r>
          </w:p>
          <w:p w14:paraId="7039A946" w14:textId="72BAD14A" w:rsidR="00CB64A9" w:rsidRPr="00A26A27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*Синонимы, антонимы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C5DB" w14:textId="090CECC6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26A27">
              <w:rPr>
                <w:rFonts w:ascii="Times New Roman" w:hAnsi="Times New Roman"/>
                <w:sz w:val="20"/>
                <w:szCs w:val="24"/>
              </w:rPr>
              <w:t>Распознавать среди данных пар слов синонимы. Подбирать, к слову, синонимы. Работать со страничкой для любознательных. Знакомиться с этимологией слова синоним. Работать со словарями синонимов учебника.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6443" w14:textId="4FE4151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1AB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1BB7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7121FF" w14:textId="7CB8B3A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CB64A9" w14:paraId="26FFD5A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268" w14:textId="15E41EC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70CF3" w14:textId="77777777" w:rsidR="00CB64A9" w:rsidRDefault="00CB64A9" w:rsidP="00CB64A9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26A27">
              <w:rPr>
                <w:rFonts w:ascii="Times New Roman" w:eastAsia="Times New Roman" w:hAnsi="Times New Roman"/>
                <w:sz w:val="28"/>
                <w:szCs w:val="24"/>
              </w:rPr>
              <w:t xml:space="preserve">Антонимы.  Работа со словарём антонимов. </w:t>
            </w:r>
          </w:p>
          <w:p w14:paraId="216A63D9" w14:textId="3E7852D0" w:rsidR="00CB64A9" w:rsidRPr="00A26A27" w:rsidRDefault="00CB64A9" w:rsidP="00CB64A9">
            <w:pPr>
              <w:rPr>
                <w:i/>
                <w:i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4"/>
              </w:rPr>
              <w:t>*Здравствуйте, до свидания, прощай.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3D2C" w14:textId="4D5DA579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26A27">
              <w:rPr>
                <w:rFonts w:ascii="Times New Roman" w:hAnsi="Times New Roman"/>
                <w:sz w:val="20"/>
                <w:szCs w:val="24"/>
              </w:rPr>
              <w:t>Распознавать среди данных пар слов антонимы. Подбирать, к слову, антонимы. Работать со страничкой для любознательных. Знакомиться с этимологией слова антоним. Работать со словарями синонимов и антонимов учебника.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8372" w14:textId="091D75C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BA8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6B46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D2FC2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78AAD" w14:textId="4AD3363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CB64A9" w14:paraId="5BF45F0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239" w14:textId="38B168A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3EFF9" w14:textId="3B0174A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Родственные слова.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9E013" w14:textId="78B15E49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26A27">
              <w:rPr>
                <w:rFonts w:ascii="Times New Roman" w:hAnsi="Times New Roman"/>
                <w:sz w:val="20"/>
                <w:szCs w:val="24"/>
              </w:rPr>
              <w:t>Находить однокоренные слова в тексте и среди других слов. Выделять корень в однокоренных словах, работать с памяткой «Как найти корень слова».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10B8" w14:textId="61F32B2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9BBB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6C0E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C3831" w14:textId="3BB3203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</w:tr>
      <w:tr w:rsidR="00CB64A9" w14:paraId="39D84C2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C3F" w14:textId="0C88960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025BF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A26A27">
              <w:rPr>
                <w:sz w:val="28"/>
                <w:szCs w:val="24"/>
                <w:lang w:eastAsia="en-US"/>
              </w:rPr>
              <w:t>Корень слова. Работа со словарём однокоренных слов.</w:t>
            </w:r>
          </w:p>
          <w:p w14:paraId="598E9988" w14:textId="7D08A392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*Быстро, скоро, сахар, осина.</w:t>
            </w:r>
            <w:r w:rsidRPr="00A26A27">
              <w:rPr>
                <w:sz w:val="28"/>
                <w:szCs w:val="24"/>
                <w:lang w:eastAsia="en-US"/>
              </w:rPr>
              <w:t xml:space="preserve">    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DEC8" w14:textId="3D797DC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26A27">
              <w:rPr>
                <w:rFonts w:ascii="Times New Roman" w:hAnsi="Times New Roman"/>
                <w:sz w:val="20"/>
                <w:szCs w:val="24"/>
              </w:rPr>
              <w:t>Группировать однокоренные слова с разными корнями. Работать со словарём однокоренных слов учебника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A26A27">
              <w:rPr>
                <w:rFonts w:ascii="Times New Roman" w:hAnsi="Times New Roman"/>
                <w:sz w:val="20"/>
                <w:szCs w:val="24"/>
              </w:rPr>
              <w:t xml:space="preserve">  Доказывать правильность выделения корня в однокоренных словах.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7979" w14:textId="2FE1FC9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0C28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B737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7D020" w14:textId="18C3AC0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CB64A9" w14:paraId="3CD84026" w14:textId="77777777" w:rsidTr="00FD4EAC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925A7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7984">
              <w:rPr>
                <w:rFonts w:ascii="Times New Roman" w:hAnsi="Times New Roman"/>
                <w:b/>
                <w:sz w:val="24"/>
                <w:szCs w:val="24"/>
              </w:rPr>
              <w:t>К  А</w:t>
            </w:r>
            <w:proofErr w:type="gramEnd"/>
            <w:r w:rsidRPr="00227984">
              <w:rPr>
                <w:rFonts w:ascii="Times New Roman" w:hAnsi="Times New Roman"/>
                <w:b/>
                <w:sz w:val="24"/>
                <w:szCs w:val="24"/>
              </w:rPr>
              <w:t xml:space="preserve">  Н  И  К  У  Л  Ы</w:t>
            </w:r>
          </w:p>
          <w:p w14:paraId="5B6495E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7EE8A1D4" w14:textId="77777777" w:rsidTr="00FD4EAC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4C2D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i/>
                <w:color w:val="17365D" w:themeColor="text2" w:themeShade="BF"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b/>
                <w:i/>
                <w:color w:val="17365D" w:themeColor="text2" w:themeShade="BF"/>
                <w:sz w:val="28"/>
                <w:szCs w:val="28"/>
                <w:u w:val="single"/>
              </w:rPr>
              <w:t xml:space="preserve">  триместр</w:t>
            </w:r>
            <w:proofErr w:type="gramEnd"/>
          </w:p>
          <w:p w14:paraId="4CAF5F5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03121529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7E3" w14:textId="0946A1E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10.7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942DE" w14:textId="41B9F74B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A2B1B">
              <w:rPr>
                <w:sz w:val="28"/>
                <w:szCs w:val="24"/>
                <w:lang w:eastAsia="en-US"/>
              </w:rPr>
              <w:t xml:space="preserve">Перенос слов. Правила переноса.  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095A" w14:textId="046C40E5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A2B1B">
              <w:rPr>
                <w:rFonts w:ascii="Times New Roman" w:hAnsi="Times New Roman"/>
                <w:sz w:val="20"/>
                <w:szCs w:val="24"/>
              </w:rPr>
              <w:t>Сравнивать слова по возможности переноса слов с одной строки на другую (</w:t>
            </w:r>
            <w:proofErr w:type="gramStart"/>
            <w:r w:rsidRPr="005A2B1B">
              <w:rPr>
                <w:rFonts w:ascii="Times New Roman" w:hAnsi="Times New Roman"/>
                <w:sz w:val="20"/>
                <w:szCs w:val="24"/>
              </w:rPr>
              <w:t>якорь,  крот</w:t>
            </w:r>
            <w:proofErr w:type="gramEnd"/>
            <w:r w:rsidRPr="005A2B1B">
              <w:rPr>
                <w:rFonts w:ascii="Times New Roman" w:hAnsi="Times New Roman"/>
                <w:sz w:val="20"/>
                <w:szCs w:val="24"/>
              </w:rPr>
              <w:t>, улей, зима), Переносить слова по слогам.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9F34" w14:textId="0E12DFE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– 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6B28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E821C" w14:textId="3A5B38F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CB64A9" w14:paraId="3B8656C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95C" w14:textId="12E109F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3D7E4" w14:textId="7B1775C1" w:rsidR="00CB64A9" w:rsidRPr="005A2B1B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 w:rsidRPr="005A2B1B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E2BE1" w14:textId="3D8DA6E1" w:rsidR="00CB64A9" w:rsidRPr="005A2B1B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63FDC" w14:textId="74FF248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D50E" w14:textId="74462C6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CB64A9" w14:paraId="09A0D97B" w14:textId="77777777" w:rsidTr="00B94BC5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39DBA" w14:textId="5086141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XI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Звуки и буквы» (27ч)</w:t>
            </w:r>
          </w:p>
          <w:p w14:paraId="17894EC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3F8ED44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F8F7" w14:textId="0CC7104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AC944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A2B1B">
              <w:rPr>
                <w:sz w:val="28"/>
                <w:szCs w:val="24"/>
                <w:lang w:eastAsia="en-US"/>
              </w:rPr>
              <w:t>Звуки и буквы. Различие. Звуки и их обозначение буквами на письме.  Условные звуковые обозначения слов.</w:t>
            </w:r>
          </w:p>
          <w:p w14:paraId="3BFED114" w14:textId="4A6A073B" w:rsidR="00CB64A9" w:rsidRPr="005A2B1B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*Ветер, ягода.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D2B1" w14:textId="4A7403B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5A2B1B">
              <w:rPr>
                <w:rFonts w:ascii="Times New Roman" w:hAnsi="Times New Roman"/>
                <w:sz w:val="20"/>
                <w:szCs w:val="24"/>
              </w:rPr>
              <w:t>Различать звуки и буквы. Осознавать смыслоразличительную роль звуков и букв в слове. Распознавать условные обозначения звуков речи. Сопоставлять звуковое и буквенное обозначения слова. Наблюдать модели слов (звуковые и буквенные), анализировать их.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B5C0" w14:textId="2811861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AFAA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0BB2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B84B5" w14:textId="1C49C03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</w:tr>
      <w:tr w:rsidR="00CB64A9" w14:paraId="53357B9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00C" w14:textId="4BC7EC0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3052" w14:textId="59E70C2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5A2B1B">
              <w:rPr>
                <w:sz w:val="28"/>
                <w:szCs w:val="24"/>
                <w:lang w:eastAsia="en-US"/>
              </w:rPr>
              <w:t>Алфавит. Значение алфавита. Знание алфавита. Использование алфавита при работе со словарями.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89F6" w14:textId="45633AE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630AC">
              <w:rPr>
                <w:rFonts w:ascii="Times New Roman" w:hAnsi="Times New Roman"/>
                <w:sz w:val="20"/>
                <w:szCs w:val="24"/>
              </w:rPr>
              <w:t>Объяснять, где могут пригодиться знания об алфавите. Называть буквы правильно и располагать их в алфавитном порядке. Классифицировать буквы по сходству в их названии, по характеристике звука, который они обозначают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  <w:r w:rsidRPr="009630AC">
              <w:rPr>
                <w:rFonts w:ascii="Times New Roman" w:hAnsi="Times New Roman"/>
                <w:sz w:val="20"/>
                <w:szCs w:val="24"/>
              </w:rPr>
              <w:t xml:space="preserve"> Определять положение заданной буквы в алфавите: ближе к концу, к середине, к началу, называть соседние буквы по отношению к заданной. Работать с памяткой «Алфавит». Располагать заданные слова в алфавитном порядке. Использовать знание алфавита при работе со словарями.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289D8" w14:textId="5D05709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– 21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7D8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E1B4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25F42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8737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A405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BEB2A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A7F6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0EF763" w14:textId="00D85BE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CB64A9" w14:paraId="65C5055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30E" w14:textId="4FB59A0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73624" w14:textId="3F2B65EE" w:rsidR="00CB64A9" w:rsidRPr="009630AC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9630AC">
              <w:rPr>
                <w:sz w:val="28"/>
                <w:szCs w:val="24"/>
                <w:lang w:eastAsia="en-US"/>
              </w:rPr>
              <w:t xml:space="preserve">Гласные звуки и буквы, и их признаки. Буквы е, ё, ю, я и их функции в слове. </w:t>
            </w:r>
            <w:r>
              <w:rPr>
                <w:i/>
                <w:iCs/>
                <w:sz w:val="28"/>
                <w:szCs w:val="24"/>
                <w:lang w:eastAsia="en-US"/>
              </w:rPr>
              <w:t>*Мороз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C5B1" w14:textId="48562A98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630AC">
              <w:rPr>
                <w:rFonts w:ascii="Times New Roman" w:hAnsi="Times New Roman"/>
                <w:sz w:val="20"/>
                <w:szCs w:val="24"/>
              </w:rPr>
              <w:t>Находить в слове гласные звуки. Объяснять особенности гласных звуков.  Правильно произносить гласные звуки. Различать гласные звуки и буквы, обозначающие гласные звуки. Работать с памяткой «Гласные звуки и буквы для их обозначения». Определять «работу» букв, обозначающих гласные звуки в слове. Соотносить количество звуков и букв в таких словах, как клюв, юла, поют. Объяснять причины разного количества звуков и букв в слове. Соотносить звуковой и буквенный состав слов (роса, якорь). Определять качественную характеристику гласного звука: гласный ударный или безударный.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0DD23" w14:textId="7986326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– 23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0FD43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3558B3ED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6A3CE1E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9BD6B67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AE27286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5B08653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CFE2C22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BD05A19" w14:textId="77777777" w:rsidR="00CB64A9" w:rsidRDefault="00CB64A9" w:rsidP="00CB64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DF04647" w14:textId="6DF003D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</w:tr>
      <w:tr w:rsidR="00CB64A9" w14:paraId="557AF33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2D2" w14:textId="04E3238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BEB17" w14:textId="53A20720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630AC">
              <w:rPr>
                <w:b/>
                <w:bCs/>
                <w:sz w:val="28"/>
                <w:szCs w:val="24"/>
                <w:lang w:eastAsia="en-US"/>
              </w:rPr>
              <w:t>Развитие речи.</w:t>
            </w:r>
            <w:r w:rsidRPr="009630AC">
              <w:rPr>
                <w:sz w:val="28"/>
                <w:szCs w:val="24"/>
                <w:lang w:eastAsia="en-US"/>
              </w:rPr>
              <w:t xml:space="preserve"> Работа с текстом. Запись ответов на </w:t>
            </w:r>
            <w:r w:rsidRPr="009630AC">
              <w:rPr>
                <w:sz w:val="28"/>
                <w:szCs w:val="24"/>
                <w:lang w:eastAsia="en-US"/>
              </w:rPr>
              <w:lastRenderedPageBreak/>
              <w:t>вопросы к тексту.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78B1" w14:textId="70541F80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630AC">
              <w:rPr>
                <w:rFonts w:ascii="Times New Roman" w:hAnsi="Times New Roman"/>
                <w:sz w:val="20"/>
                <w:szCs w:val="24"/>
              </w:rPr>
              <w:lastRenderedPageBreak/>
              <w:t>Излагать письменно содержание текста.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F5CB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18810602" w14:textId="6080AA9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90EF9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8D02DD4" w14:textId="664951EE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</w:tr>
      <w:tr w:rsidR="00CB64A9" w14:paraId="2165B1C1" w14:textId="77777777" w:rsidTr="000A7B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A53" w14:textId="18D7179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11.5</w:t>
            </w:r>
          </w:p>
        </w:tc>
        <w:tc>
          <w:tcPr>
            <w:tcW w:w="3826" w:type="dxa"/>
            <w:shd w:val="clear" w:color="auto" w:fill="auto"/>
          </w:tcPr>
          <w:p w14:paraId="1A68210D" w14:textId="012BE68B" w:rsidR="00CB64A9" w:rsidRPr="009630AC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9630AC">
              <w:rPr>
                <w:color w:val="000000"/>
                <w:sz w:val="28"/>
                <w:szCs w:val="28"/>
              </w:rPr>
              <w:t>Особенности проверяемых и проверочных слов (для правила обозначения буквой безударного гласного звука в корне слова).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9C9B" w14:textId="0E829A9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75F18">
              <w:rPr>
                <w:rFonts w:ascii="Times New Roman" w:hAnsi="Times New Roman"/>
                <w:sz w:val="20"/>
                <w:szCs w:val="24"/>
              </w:rPr>
              <w:t xml:space="preserve">Различать проверочное и проверяемое слова.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CB894" w14:textId="63BFCB0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– 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BB81" w14:textId="77777777" w:rsidR="00CB64A9" w:rsidRDefault="00CB64A9" w:rsidP="00CB64A9">
            <w:pPr>
              <w:tabs>
                <w:tab w:val="left" w:pos="302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29F8B03" w14:textId="77777777" w:rsidR="00CB64A9" w:rsidRDefault="00CB64A9" w:rsidP="00CB64A9">
            <w:pPr>
              <w:tabs>
                <w:tab w:val="left" w:pos="302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CB1F08B" w14:textId="7A4E22F2" w:rsidR="00CB64A9" w:rsidRDefault="00CB64A9" w:rsidP="00CB64A9">
            <w:pPr>
              <w:tabs>
                <w:tab w:val="left" w:pos="302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10.03</w:t>
            </w:r>
          </w:p>
        </w:tc>
      </w:tr>
      <w:tr w:rsidR="00CB64A9" w14:paraId="41180590" w14:textId="77777777" w:rsidTr="000A7B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C3C" w14:textId="0EAFAC2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11.6</w:t>
            </w:r>
          </w:p>
        </w:tc>
        <w:tc>
          <w:tcPr>
            <w:tcW w:w="3826" w:type="dxa"/>
            <w:shd w:val="clear" w:color="auto" w:fill="auto"/>
          </w:tcPr>
          <w:p w14:paraId="1A400A94" w14:textId="2E553D86" w:rsidR="00CB64A9" w:rsidRPr="009630AC" w:rsidRDefault="00CB64A9" w:rsidP="00CB64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630AC">
              <w:rPr>
                <w:rFonts w:ascii="Times New Roman" w:hAnsi="Times New Roman"/>
                <w:color w:val="000000"/>
                <w:sz w:val="28"/>
                <w:szCs w:val="28"/>
              </w:rPr>
              <w:t>Способы проверки написания буквы, обознача</w:t>
            </w:r>
            <w:r w:rsidRPr="009630A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8CC2" w14:textId="1E9028D1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75F18">
              <w:rPr>
                <w:rFonts w:ascii="Times New Roman" w:hAnsi="Times New Roman"/>
                <w:sz w:val="20"/>
                <w:szCs w:val="24"/>
              </w:rPr>
              <w:t>Подбирать проверочные слова путём изменения формы слова и подбора однокоренного слова (слоны — слон, слоник; трава — травы, травка).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C2C4" w14:textId="099183E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27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89EE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81BC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C6EF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2E6AB" w14:textId="684D1C8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CB64A9" w14:paraId="28F7BF61" w14:textId="77777777" w:rsidTr="000A7B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FCA" w14:textId="25CBF01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11.7</w:t>
            </w:r>
          </w:p>
        </w:tc>
        <w:tc>
          <w:tcPr>
            <w:tcW w:w="3826" w:type="dxa"/>
            <w:shd w:val="clear" w:color="auto" w:fill="auto"/>
          </w:tcPr>
          <w:p w14:paraId="2ADB5F69" w14:textId="5459059B" w:rsidR="00CB64A9" w:rsidRPr="00A75F18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8"/>
                <w:lang w:eastAsia="en-US"/>
              </w:rPr>
            </w:pPr>
            <w:r w:rsidRPr="009630AC">
              <w:rPr>
                <w:color w:val="000000"/>
                <w:sz w:val="28"/>
                <w:szCs w:val="28"/>
              </w:rPr>
              <w:t>Способы проверки безударных гласных в корне.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*Снегирь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0FB1" w14:textId="719CDD9A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75F18">
              <w:rPr>
                <w:rFonts w:ascii="Times New Roman" w:hAnsi="Times New Roman"/>
                <w:sz w:val="20"/>
                <w:szCs w:val="24"/>
              </w:rPr>
              <w:t>Использовать правило при написании слов с безударным гласным в корне.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DD42" w14:textId="1E34A40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F264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AEC4B" w14:textId="7FA566A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CB64A9" w14:paraId="4378675D" w14:textId="77777777" w:rsidTr="000A7B0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CD9" w14:textId="37BB9ED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11.8</w:t>
            </w:r>
          </w:p>
        </w:tc>
        <w:tc>
          <w:tcPr>
            <w:tcW w:w="3826" w:type="dxa"/>
            <w:shd w:val="clear" w:color="auto" w:fill="auto"/>
          </w:tcPr>
          <w:p w14:paraId="24508162" w14:textId="6A26C5DF" w:rsidR="00CB64A9" w:rsidRPr="009630AC" w:rsidRDefault="00CB64A9" w:rsidP="00CB64A9">
            <w:pPr>
              <w:rPr>
                <w:rFonts w:ascii="Times New Roman" w:hAnsi="Times New Roman"/>
                <w:sz w:val="28"/>
                <w:szCs w:val="28"/>
              </w:rPr>
            </w:pPr>
            <w:r w:rsidRPr="00A75F18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знаний о правописании слов с безударными гласными, проверяемыми ударением. Восстановление деформированного текста.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4A31" w14:textId="070E77FB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75F18">
              <w:rPr>
                <w:rFonts w:ascii="Times New Roman" w:hAnsi="Times New Roman"/>
                <w:sz w:val="20"/>
                <w:szCs w:val="24"/>
              </w:rPr>
              <w:t xml:space="preserve">Различать проверяемые и непроверяемые орфограммы.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B1F7B" w14:textId="031913E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9D73B" w14:textId="77777777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3D9B32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8C40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377D1" w14:textId="01BB7B6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CB64A9" w14:paraId="7D0DACE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2E7" w14:textId="75BE31F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361C" w14:textId="3A96A0DF" w:rsidR="00CB64A9" w:rsidRPr="00A75F18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A75F18">
              <w:rPr>
                <w:sz w:val="28"/>
                <w:szCs w:val="24"/>
                <w:lang w:eastAsia="en-US"/>
              </w:rPr>
              <w:t>Слова с безударными гласными, не проверяемыми ударением.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*Жёлтый, капуста, малина, лягушка, земляника, лопата.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A0DE" w14:textId="30E306E2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A75F18">
              <w:rPr>
                <w:rFonts w:ascii="Times New Roman" w:hAnsi="Times New Roman"/>
                <w:sz w:val="20"/>
                <w:szCs w:val="24"/>
              </w:rPr>
              <w:t>Запоминать написание непроверяемой орфограммы безударного гласного звука в словах, предусмотренных программой 1 и 2 классов.</w:t>
            </w:r>
            <w:r>
              <w:t xml:space="preserve"> </w:t>
            </w:r>
            <w:r w:rsidRPr="00A75F18">
              <w:rPr>
                <w:rFonts w:ascii="Times New Roman" w:hAnsi="Times New Roman"/>
                <w:sz w:val="20"/>
                <w:szCs w:val="24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орфографическому словарю.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568A" w14:textId="7D8F7BA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– 33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E4A1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F971A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E6589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772A7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CC991" w14:textId="50E2878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CB64A9" w14:paraId="32BBE0E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11D" w14:textId="2F41831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E8E64" w14:textId="7E4EA4E6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b/>
                <w:bCs/>
                <w:sz w:val="28"/>
                <w:szCs w:val="24"/>
                <w:lang w:eastAsia="en-US"/>
              </w:rPr>
              <w:t>Проверочный диктант</w:t>
            </w:r>
            <w:r w:rsidRPr="00E06FDE">
              <w:rPr>
                <w:sz w:val="28"/>
                <w:szCs w:val="24"/>
                <w:lang w:eastAsia="en-US"/>
              </w:rPr>
              <w:t xml:space="preserve"> по теме: «</w:t>
            </w:r>
            <w:r w:rsidRPr="00A75F18">
              <w:rPr>
                <w:sz w:val="28"/>
                <w:szCs w:val="24"/>
                <w:lang w:eastAsia="en-US"/>
              </w:rPr>
              <w:t>Правописание слов с безударным гласным звуком в корне</w:t>
            </w:r>
            <w:r>
              <w:rPr>
                <w:sz w:val="28"/>
                <w:szCs w:val="24"/>
                <w:lang w:eastAsia="en-US"/>
              </w:rPr>
              <w:t>»</w:t>
            </w:r>
            <w:r w:rsidRPr="00E06FDE"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9215" w14:textId="41A1A076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5FDEE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F1AB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EB6630" w14:textId="5E60265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CB64A9" w14:paraId="254D3E2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DF0" w14:textId="208E698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ACCBC" w14:textId="7095A88E" w:rsidR="00CB64A9" w:rsidRPr="00E06FDE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F2C8" w14:textId="387039AF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ABC20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FC674" w14:textId="573A0C3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CB64A9" w14:paraId="5C21B5E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189" w14:textId="48257A4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6FE7E" w14:textId="77777777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704FB">
              <w:rPr>
                <w:sz w:val="28"/>
                <w:szCs w:val="24"/>
                <w:lang w:eastAsia="en-US"/>
              </w:rPr>
              <w:t>Согласные   звуки их признаки</w:t>
            </w:r>
            <w:r>
              <w:rPr>
                <w:sz w:val="28"/>
                <w:szCs w:val="24"/>
                <w:lang w:eastAsia="en-US"/>
              </w:rPr>
              <w:t>.</w:t>
            </w:r>
            <w:r w:rsidRPr="003704FB">
              <w:rPr>
                <w:sz w:val="28"/>
                <w:szCs w:val="24"/>
                <w:lang w:eastAsia="en-US"/>
              </w:rPr>
              <w:t xml:space="preserve"> Согласный звук [и'] и буква «и кратк</w:t>
            </w:r>
            <w:r>
              <w:rPr>
                <w:sz w:val="28"/>
                <w:szCs w:val="24"/>
                <w:lang w:eastAsia="en-US"/>
              </w:rPr>
              <w:t>ая</w:t>
            </w:r>
            <w:r w:rsidRPr="003704FB">
              <w:rPr>
                <w:sz w:val="28"/>
                <w:szCs w:val="24"/>
                <w:lang w:eastAsia="en-US"/>
              </w:rPr>
              <w:t>»</w:t>
            </w:r>
          </w:p>
          <w:p w14:paraId="1B473774" w14:textId="71823855" w:rsidR="00CB64A9" w:rsidRPr="00F222E8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>
              <w:rPr>
                <w:i/>
                <w:iCs/>
                <w:sz w:val="28"/>
                <w:szCs w:val="24"/>
                <w:lang w:eastAsia="en-US"/>
              </w:rPr>
              <w:t>*Дорога, вдруг, иней, урожай.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1929" w14:textId="512F8589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704FB">
              <w:rPr>
                <w:rFonts w:ascii="Times New Roman" w:hAnsi="Times New Roman"/>
                <w:sz w:val="20"/>
                <w:szCs w:val="24"/>
              </w:rPr>
              <w:t>Находить в слове согласные звуки. Правильно произносить согласные звуки. Различать согласные звуки и буквы, обозначающие согласные звуки. Работать с памяткой «Согласные звуки русского языка».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3704FB">
              <w:rPr>
                <w:rFonts w:ascii="Times New Roman" w:hAnsi="Times New Roman"/>
                <w:sz w:val="20"/>
                <w:szCs w:val="24"/>
              </w:rPr>
              <w:t>Различать согласный звук [й'] и гласный звук [и].  Различать спосо</w:t>
            </w:r>
            <w:r>
              <w:rPr>
                <w:rFonts w:ascii="Times New Roman" w:hAnsi="Times New Roman"/>
                <w:sz w:val="20"/>
                <w:szCs w:val="24"/>
              </w:rPr>
              <w:t>б</w:t>
            </w:r>
            <w:r w:rsidRPr="003704FB">
              <w:rPr>
                <w:rFonts w:ascii="Times New Roman" w:hAnsi="Times New Roman"/>
                <w:sz w:val="20"/>
                <w:szCs w:val="24"/>
              </w:rPr>
              <w:t>ы обозначения согласного звука [й'] буквами.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0053" w14:textId="551EE04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– 36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F22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6BAD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2D7CF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0AD84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26677" w14:textId="1C499CC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CB64A9" w14:paraId="0360EED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00B" w14:textId="02ADC39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6DB4" w14:textId="6A6409A6" w:rsidR="00CB64A9" w:rsidRPr="003704FB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704FB">
              <w:rPr>
                <w:sz w:val="28"/>
                <w:szCs w:val="24"/>
                <w:lang w:eastAsia="en-US"/>
              </w:rPr>
              <w:t>Слова с удвоенными согласными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</w:p>
          <w:p w14:paraId="0572CF29" w14:textId="5778F9E5" w:rsidR="00CB64A9" w:rsidRPr="00F222E8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3704FB">
              <w:rPr>
                <w:sz w:val="28"/>
                <w:szCs w:val="24"/>
                <w:lang w:eastAsia="en-US"/>
              </w:rPr>
              <w:t xml:space="preserve">Произношение и написание слов с удвоенными </w:t>
            </w:r>
            <w:r w:rsidRPr="003704FB">
              <w:rPr>
                <w:sz w:val="28"/>
                <w:szCs w:val="24"/>
                <w:lang w:eastAsia="en-US"/>
              </w:rPr>
              <w:lastRenderedPageBreak/>
              <w:t>согласными.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*Суббота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006F" w14:textId="6245DFEB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704FB">
              <w:rPr>
                <w:rFonts w:ascii="Times New Roman" w:hAnsi="Times New Roman"/>
                <w:sz w:val="20"/>
                <w:szCs w:val="24"/>
              </w:rPr>
              <w:lastRenderedPageBreak/>
              <w:t>Наблюдать над произношением и правописанием слов с удвоенными согласными. Использовать правило переноса слов с удвоенными согласными (</w:t>
            </w:r>
            <w:proofErr w:type="spellStart"/>
            <w:proofErr w:type="gramStart"/>
            <w:r w:rsidRPr="003704FB">
              <w:rPr>
                <w:rFonts w:ascii="Times New Roman" w:hAnsi="Times New Roman"/>
                <w:sz w:val="20"/>
                <w:szCs w:val="24"/>
              </w:rPr>
              <w:t>ван</w:t>
            </w:r>
            <w:proofErr w:type="spellEnd"/>
            <w:r w:rsidRPr="003704FB">
              <w:rPr>
                <w:rFonts w:ascii="Times New Roman" w:hAnsi="Times New Roman"/>
                <w:sz w:val="20"/>
                <w:szCs w:val="24"/>
              </w:rPr>
              <w:t>-на</w:t>
            </w:r>
            <w:proofErr w:type="gramEnd"/>
            <w:r w:rsidRPr="003704FB">
              <w:rPr>
                <w:rFonts w:ascii="Times New Roman" w:hAnsi="Times New Roman"/>
                <w:sz w:val="20"/>
                <w:szCs w:val="24"/>
              </w:rPr>
              <w:t>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6011" w14:textId="0E60B4F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 – 38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6FC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07E12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D396D" w14:textId="06CB3DA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CB64A9" w14:paraId="62E7292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F82" w14:textId="6597AA8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EDC01" w14:textId="413047E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F222E8">
              <w:rPr>
                <w:sz w:val="28"/>
                <w:szCs w:val="24"/>
                <w:lang w:eastAsia="en-US"/>
              </w:rPr>
              <w:t>Твёрдые и мягкие согласные звуки и буквы для их обозначения.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DAAA" w14:textId="000F8380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F222E8">
              <w:rPr>
                <w:rFonts w:ascii="Times New Roman" w:hAnsi="Times New Roman"/>
                <w:sz w:val="20"/>
                <w:szCs w:val="24"/>
              </w:rPr>
              <w:t>Определять и правильно произносить мягкие и твёрдые согласные звуки.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B6D3" w14:textId="59687F0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– 40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A2E7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99B4A" w14:textId="18DD704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</w:tr>
      <w:tr w:rsidR="00CB64A9" w14:paraId="7ACCDF39" w14:textId="77777777" w:rsidTr="003C34B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C64" w14:textId="3B8F1E1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11.15</w:t>
            </w:r>
          </w:p>
        </w:tc>
        <w:tc>
          <w:tcPr>
            <w:tcW w:w="3826" w:type="dxa"/>
            <w:shd w:val="clear" w:color="auto" w:fill="auto"/>
          </w:tcPr>
          <w:p w14:paraId="4D7132AF" w14:textId="271304BC" w:rsidR="00CB64A9" w:rsidRPr="00F222E8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  <w:r w:rsidRPr="00F222E8">
              <w:rPr>
                <w:color w:val="000000"/>
                <w:sz w:val="28"/>
                <w:szCs w:val="28"/>
              </w:rPr>
              <w:t>Мягкий знак</w:t>
            </w:r>
            <w:r w:rsidRPr="00F222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222E8">
              <w:rPr>
                <w:color w:val="000000"/>
                <w:sz w:val="28"/>
                <w:szCs w:val="28"/>
              </w:rPr>
              <w:t>(ь) Правописание мягкого знака на конце и в сере</w:t>
            </w:r>
            <w:r w:rsidRPr="00F222E8">
              <w:rPr>
                <w:color w:val="000000"/>
                <w:sz w:val="28"/>
                <w:szCs w:val="28"/>
              </w:rPr>
              <w:softHyphen/>
              <w:t>дине слова перед другими согласными.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0000"/>
                <w:sz w:val="28"/>
                <w:szCs w:val="28"/>
              </w:rPr>
              <w:t>*Мебель, коньки</w:t>
            </w:r>
            <w:r w:rsidRPr="00F222E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6" w:type="dxa"/>
            <w:shd w:val="clear" w:color="auto" w:fill="auto"/>
          </w:tcPr>
          <w:p w14:paraId="0AB2553E" w14:textId="71AE37A8" w:rsidR="00CB64A9" w:rsidRPr="00F222E8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222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F222E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огонь, кольцо. </w:t>
            </w:r>
            <w:r w:rsidRPr="00F222E8">
              <w:rPr>
                <w:rFonts w:ascii="Times New Roman" w:hAnsi="Times New Roman"/>
                <w:color w:val="000000"/>
                <w:sz w:val="20"/>
                <w:szCs w:val="20"/>
              </w:rPr>
              <w:t>Объяснять причины расхождения количества звуков и букв в этих сло</w:t>
            </w:r>
            <w:r w:rsidRPr="00F222E8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вах.</w:t>
            </w:r>
            <w:r w:rsidRPr="00F22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2E8">
              <w:rPr>
                <w:rFonts w:ascii="Times New Roman" w:hAnsi="Times New Roman"/>
                <w:color w:val="000000"/>
                <w:sz w:val="20"/>
                <w:szCs w:val="20"/>
              </w:rPr>
              <w:t>Подбирать примеры слов с мягким знаком (ь).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F40D" w14:textId="081EB1D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 – 43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7ECD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F9ED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B9055" w14:textId="13A6B58D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CB64A9" w14:paraId="282D944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D0F" w14:textId="1D13436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4CC86" w14:textId="2871C0F2" w:rsidR="00CB64A9" w:rsidRPr="00F222E8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F222E8">
              <w:rPr>
                <w:sz w:val="28"/>
                <w:szCs w:val="24"/>
                <w:lang w:eastAsia="en-US"/>
              </w:rPr>
              <w:t>Правописание слов с мягким знаком на конце и в середине перед согласным.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F222E8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  <w:r>
              <w:rPr>
                <w:b/>
                <w:bCs/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13BC" w14:textId="790CAEE5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FD9F" w14:textId="5C3117D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8CF0" w14:textId="07CD215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</w:tr>
      <w:tr w:rsidR="00CB64A9" w14:paraId="4A9C39F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FAE8" w14:textId="158ED70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4A83" w14:textId="4A51B066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D5684E">
              <w:rPr>
                <w:sz w:val="28"/>
                <w:szCs w:val="24"/>
                <w:lang w:eastAsia="en-US"/>
              </w:rPr>
              <w:t xml:space="preserve">Буквосочетания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чк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чн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чт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щн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нч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D5684E">
              <w:rPr>
                <w:sz w:val="28"/>
                <w:szCs w:val="24"/>
                <w:lang w:eastAsia="en-US"/>
              </w:rPr>
              <w:t xml:space="preserve">Правописание сочетаний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чк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чн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чт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щн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нч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*Тарелка</w:t>
            </w:r>
            <w:r w:rsidRPr="00D5684E">
              <w:rPr>
                <w:sz w:val="28"/>
                <w:szCs w:val="24"/>
                <w:lang w:eastAsia="en-US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BC3B" w14:textId="7A832EAD" w:rsidR="00CB64A9" w:rsidRPr="00D5684E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5684E">
              <w:rPr>
                <w:rFonts w:ascii="Times New Roman" w:hAnsi="Times New Roman"/>
                <w:sz w:val="20"/>
                <w:szCs w:val="24"/>
              </w:rPr>
              <w:t xml:space="preserve">Различать непарные мягкие шипящие звуки. Соблюдать в речи правильное орфоэпическое произношение слов с сочетаниями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чн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чт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 (чтобы, скучно и др.). Работать с орфоэпическим словарём. </w:t>
            </w:r>
          </w:p>
          <w:p w14:paraId="247027DB" w14:textId="15A29484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5684E">
              <w:rPr>
                <w:rFonts w:ascii="Times New Roman" w:hAnsi="Times New Roman"/>
                <w:sz w:val="20"/>
                <w:szCs w:val="24"/>
              </w:rPr>
              <w:t xml:space="preserve">Находить в словах буквосочетания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чк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чн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чт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щн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нч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>, подбирать примеры слов с такими сочетаниями.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5D319" w14:textId="634DED4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– 46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AA77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40CC2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EC1E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9D297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069EB" w14:textId="1DA2979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CB64A9" w14:paraId="5271416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2B3" w14:textId="7F9F3EC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5C5DC" w14:textId="26EB88A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D5684E">
              <w:rPr>
                <w:sz w:val="28"/>
                <w:szCs w:val="24"/>
                <w:lang w:eastAsia="en-US"/>
              </w:rPr>
              <w:t xml:space="preserve">Буквосочетания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жи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 xml:space="preserve">—ши, 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ча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>—ща, чу—</w:t>
            </w:r>
            <w:proofErr w:type="spellStart"/>
            <w:r w:rsidRPr="00D5684E">
              <w:rPr>
                <w:sz w:val="28"/>
                <w:szCs w:val="24"/>
                <w:lang w:eastAsia="en-US"/>
              </w:rPr>
              <w:t>щу</w:t>
            </w:r>
            <w:proofErr w:type="spellEnd"/>
            <w:r w:rsidRPr="00D5684E">
              <w:rPr>
                <w:sz w:val="28"/>
                <w:szCs w:val="24"/>
                <w:lang w:eastAsia="en-US"/>
              </w:rPr>
              <w:t>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*Щавель, метель, товарищ</w:t>
            </w:r>
            <w:r w:rsidRPr="00D5684E">
              <w:rPr>
                <w:sz w:val="28"/>
                <w:szCs w:val="24"/>
                <w:lang w:eastAsia="en-US"/>
              </w:rPr>
              <w:t xml:space="preserve">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68AE" w14:textId="04BDBA2B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D5684E">
              <w:rPr>
                <w:rFonts w:ascii="Times New Roman" w:hAnsi="Times New Roman"/>
                <w:sz w:val="20"/>
                <w:szCs w:val="24"/>
              </w:rPr>
              <w:t xml:space="preserve">Различать непарные твёрдые и мягкие шипящие звуки. Находить в словах буквосочетания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жи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 xml:space="preserve">—ши, 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ча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>—ща, чу—</w:t>
            </w:r>
            <w:proofErr w:type="spellStart"/>
            <w:r w:rsidRPr="00D5684E">
              <w:rPr>
                <w:rFonts w:ascii="Times New Roman" w:hAnsi="Times New Roman"/>
                <w:sz w:val="20"/>
                <w:szCs w:val="24"/>
              </w:rPr>
              <w:t>щу</w:t>
            </w:r>
            <w:proofErr w:type="spellEnd"/>
            <w:r w:rsidRPr="00D5684E">
              <w:rPr>
                <w:rFonts w:ascii="Times New Roman" w:hAnsi="Times New Roman"/>
                <w:sz w:val="20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0BA4C" w14:textId="43C2B20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– 49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FF5D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7BC58" w14:textId="0495CBAD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</w:tr>
      <w:tr w:rsidR="00CB64A9" w14:paraId="4DD299D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130" w14:textId="40C96F6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37CB5" w14:textId="3925F27D" w:rsidR="00CB64A9" w:rsidRPr="0044748E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D5684E">
              <w:rPr>
                <w:sz w:val="28"/>
                <w:szCs w:val="24"/>
                <w:lang w:eastAsia="en-US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*Завод, обед, морковь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DD0E" w14:textId="7B600C9C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4748E">
              <w:rPr>
                <w:rFonts w:ascii="Times New Roman" w:hAnsi="Times New Roman"/>
                <w:sz w:val="20"/>
                <w:szCs w:val="24"/>
              </w:rPr>
              <w:t>Определять на слух парный по глухости-звонкости согласный звук на конце слова и в корне перед согласным. 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4FDC" w14:textId="4E72A3A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– 55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8D90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8E7A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960E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A8625E" w14:textId="751BBF5E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</w:tr>
      <w:tr w:rsidR="00CB64A9" w14:paraId="7583AD0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B3F" w14:textId="46310D2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0FFE" w14:textId="38C1BCA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44748E">
              <w:rPr>
                <w:sz w:val="28"/>
                <w:szCs w:val="24"/>
                <w:lang w:eastAsia="en-US"/>
              </w:rPr>
              <w:t>Способы проверки парных согласных на конце слова или перед согласным в корне (кроме сонорного): изменение формы слова, подбор однокоренного слова.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4E47" w14:textId="503F686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4748E">
              <w:rPr>
                <w:rFonts w:ascii="Times New Roman" w:hAnsi="Times New Roman"/>
                <w:sz w:val="20"/>
                <w:szCs w:val="24"/>
              </w:rPr>
              <w:t>Подбирать проверочные слова путём изменения формы слова и подбора однокоренных слов (травка — трава, травушка; мороз — морозы, морозный).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CCD0" w14:textId="79874EF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– 57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1D9D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B5F7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28F88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22B4B" w14:textId="30CB1D1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CB64A9" w14:paraId="22B9DD3B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9AC" w14:textId="41C03AD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CDCD2" w14:textId="3CD31FA1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44748E">
              <w:rPr>
                <w:sz w:val="28"/>
                <w:szCs w:val="24"/>
                <w:lang w:eastAsia="en-US"/>
              </w:rPr>
              <w:t>Способы проверки парных согласных на конце слова или перед согласным в корне (кроме сонорного): изменение формы слова, подбор однокоренного слова. Упражнение в правописании слов с изученными орфограммами.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15E4" w14:textId="6DC8CF9B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4748E">
              <w:rPr>
                <w:rFonts w:ascii="Times New Roman" w:hAnsi="Times New Roman"/>
                <w:sz w:val="20"/>
                <w:szCs w:val="24"/>
              </w:rPr>
              <w:t>Использовать правило при написании слов с парным по глухости-звонкости согл</w:t>
            </w:r>
            <w:r>
              <w:rPr>
                <w:rFonts w:ascii="Times New Roman" w:hAnsi="Times New Roman"/>
                <w:sz w:val="20"/>
                <w:szCs w:val="24"/>
              </w:rPr>
              <w:t>асным</w:t>
            </w:r>
            <w:r w:rsidRPr="0044748E">
              <w:rPr>
                <w:rFonts w:ascii="Times New Roman" w:hAnsi="Times New Roman"/>
                <w:sz w:val="20"/>
                <w:szCs w:val="24"/>
              </w:rPr>
              <w:t xml:space="preserve"> звуком на конце слова и перед согласным в корне.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4AF1C" w14:textId="3B2AE28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58 - 59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A47E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37A045B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BE69105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836FADC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5DF350A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12E9292" w14:textId="3F02A27D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</w:tr>
      <w:tr w:rsidR="00CB64A9" w14:paraId="36DEB6D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451" w14:textId="1634A9F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11.22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F02E" w14:textId="6D0EF01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44748E">
              <w:rPr>
                <w:sz w:val="28"/>
                <w:szCs w:val="24"/>
                <w:lang w:eastAsia="en-US"/>
              </w:rPr>
              <w:t>Развитие речи. Работа с текстом. Запись ответов на вопросы к тексту.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FCDD" w14:textId="055BBAC5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4748E">
              <w:rPr>
                <w:rFonts w:ascii="Times New Roman" w:hAnsi="Times New Roman"/>
                <w:sz w:val="20"/>
                <w:szCs w:val="24"/>
              </w:rPr>
              <w:t>Излагать письменно содержание текста.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72B0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14:paraId="3F347058" w14:textId="662BE2B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упр.86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AE2B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BB638" w14:textId="3B68032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14:paraId="59C6B370" w14:textId="1DB74D4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3E224179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781" w14:textId="79B9D88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8A939" w14:textId="4AE4BE5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44748E">
              <w:rPr>
                <w:sz w:val="28"/>
                <w:szCs w:val="24"/>
                <w:lang w:eastAsia="en-US"/>
              </w:rPr>
              <w:t>Разделительный мягкий знак (ь)</w:t>
            </w:r>
            <w:r>
              <w:rPr>
                <w:sz w:val="28"/>
                <w:szCs w:val="24"/>
                <w:lang w:eastAsia="en-US"/>
              </w:rPr>
              <w:t xml:space="preserve">. </w:t>
            </w:r>
            <w:r w:rsidRPr="0044748E">
              <w:rPr>
                <w:sz w:val="28"/>
                <w:szCs w:val="24"/>
                <w:lang w:eastAsia="en-US"/>
              </w:rPr>
              <w:t>Наблюдение над произношением слов с разделительным мягким знаком.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9C84" w14:textId="074D5289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44748E">
              <w:rPr>
                <w:rFonts w:ascii="Times New Roman" w:hAnsi="Times New Roman"/>
                <w:sz w:val="20"/>
                <w:szCs w:val="24"/>
              </w:rPr>
              <w:t>Наблюдать над произношением слов с разделительным ь. Соотносить количество звуков и букв в таких словах, как семья, вьюга.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3F41" w14:textId="4F525DE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– 63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AE1C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360D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48F82" w14:textId="2157B728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CB64A9" w14:paraId="3CA71BDC" w14:textId="77777777" w:rsidTr="00066A3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1D6" w14:textId="27F0664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11.25</w:t>
            </w:r>
          </w:p>
        </w:tc>
        <w:tc>
          <w:tcPr>
            <w:tcW w:w="3826" w:type="dxa"/>
            <w:shd w:val="clear" w:color="auto" w:fill="auto"/>
          </w:tcPr>
          <w:p w14:paraId="5A56F4AF" w14:textId="262589DD" w:rsidR="00CB64A9" w:rsidRPr="00A223CA" w:rsidRDefault="00CB64A9" w:rsidP="00CB64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23CA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на письме разделительного мяг</w:t>
            </w:r>
            <w:r w:rsidRPr="00A223CA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кого знака. </w:t>
            </w:r>
          </w:p>
          <w:p w14:paraId="6DEE662D" w14:textId="77777777" w:rsidR="00CB64A9" w:rsidRPr="00A223CA" w:rsidRDefault="00CB64A9" w:rsidP="00CB64A9">
            <w:pPr>
              <w:pStyle w:val="ParagraphStyle"/>
              <w:snapToGri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14:paraId="6DD2BAB7" w14:textId="19761B28" w:rsidR="00CB64A9" w:rsidRPr="00A223CA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223CA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слова с мягким знаком — показателем мягкости предшеству</w:t>
            </w:r>
            <w:r w:rsidRPr="00A223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ющего согласного звука и с разделительным мягким знаком. Использовать правило при написании слов с разделительным мяг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ким </w:t>
            </w:r>
            <w:r w:rsidRPr="00A223CA">
              <w:rPr>
                <w:rFonts w:ascii="Times New Roman" w:hAnsi="Times New Roman"/>
                <w:color w:val="000000"/>
                <w:sz w:val="20"/>
                <w:szCs w:val="20"/>
              </w:rPr>
              <w:t>знаком (ь).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1EDC0" w14:textId="169646F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– 66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5A46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1AAE8D" w14:textId="37194FC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CB64A9" w14:paraId="4B01EFD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B41" w14:textId="117B949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27A5" w14:textId="72E49242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E06FDE">
              <w:rPr>
                <w:b/>
                <w:bCs/>
                <w:sz w:val="28"/>
                <w:szCs w:val="24"/>
                <w:lang w:eastAsia="en-US"/>
              </w:rPr>
              <w:t>Проверочный диктант</w:t>
            </w:r>
            <w:r w:rsidRPr="00E06FDE">
              <w:rPr>
                <w:sz w:val="28"/>
                <w:szCs w:val="24"/>
                <w:lang w:eastAsia="en-US"/>
              </w:rPr>
              <w:t xml:space="preserve"> по теме: «</w:t>
            </w:r>
            <w:r w:rsidRPr="00A223CA">
              <w:rPr>
                <w:sz w:val="28"/>
                <w:szCs w:val="24"/>
                <w:lang w:eastAsia="en-US"/>
              </w:rPr>
              <w:t>Правописание слов с парными согласным на конце слова и перед согласным</w:t>
            </w:r>
            <w:r>
              <w:rPr>
                <w:sz w:val="28"/>
                <w:szCs w:val="24"/>
                <w:lang w:eastAsia="en-US"/>
              </w:rPr>
              <w:t>»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C885" w14:textId="23193DC6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7F84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0910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6E2BE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9C5B0" w14:textId="1C18EDF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CB64A9" w14:paraId="48ED8DED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DF8" w14:textId="69AADCC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83AD7" w14:textId="1A639FB6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2957" w14:textId="7AF2C73B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C347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3802" w14:textId="554E680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</w:tr>
      <w:tr w:rsidR="00CB64A9" w14:paraId="60ACCD82" w14:textId="77777777" w:rsidTr="001B10E3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0147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7984">
              <w:rPr>
                <w:rFonts w:ascii="Times New Roman" w:hAnsi="Times New Roman"/>
                <w:b/>
                <w:sz w:val="24"/>
                <w:szCs w:val="24"/>
              </w:rPr>
              <w:t>К  А</w:t>
            </w:r>
            <w:proofErr w:type="gramEnd"/>
            <w:r w:rsidRPr="00227984">
              <w:rPr>
                <w:rFonts w:ascii="Times New Roman" w:hAnsi="Times New Roman"/>
                <w:b/>
                <w:sz w:val="24"/>
                <w:szCs w:val="24"/>
              </w:rPr>
              <w:t xml:space="preserve">  Н  И  К  У  Л  Ы</w:t>
            </w:r>
          </w:p>
          <w:p w14:paraId="66B2492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10DF6453" w14:textId="77777777" w:rsidTr="001B10E3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87DB2" w14:textId="2A079D52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XI</w:t>
            </w:r>
            <w:r w:rsidRPr="000E5E36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805A7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Части речи» (27ч)</w:t>
            </w:r>
          </w:p>
          <w:p w14:paraId="3446881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05BD6238" w14:textId="77777777" w:rsidTr="001B10E3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7D9E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Имя существительное</w:t>
            </w:r>
          </w:p>
          <w:p w14:paraId="02A8186B" w14:textId="562A9D0D" w:rsidR="00CB64A9" w:rsidRPr="002D543A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u w:val="single"/>
              </w:rPr>
            </w:pPr>
          </w:p>
        </w:tc>
      </w:tr>
      <w:tr w:rsidR="00CB64A9" w14:paraId="796DADB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434B" w14:textId="6E0CC0F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6500A" w14:textId="03223A6E" w:rsidR="00CB64A9" w:rsidRPr="00036CAD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036CAD">
              <w:rPr>
                <w:sz w:val="28"/>
                <w:szCs w:val="24"/>
                <w:lang w:eastAsia="en-US"/>
              </w:rPr>
              <w:t>Общее представление о частях речи.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036CAD">
              <w:rPr>
                <w:color w:val="000000"/>
                <w:sz w:val="28"/>
                <w:szCs w:val="28"/>
              </w:rPr>
              <w:t>Общее представление об имени существительном как части речи.</w:t>
            </w:r>
            <w:r>
              <w:rPr>
                <w:i/>
                <w:iCs/>
                <w:sz w:val="28"/>
                <w:szCs w:val="24"/>
                <w:lang w:eastAsia="en-US"/>
              </w:rPr>
              <w:t xml:space="preserve"> *Месяц, </w:t>
            </w:r>
            <w:r>
              <w:rPr>
                <w:i/>
                <w:iCs/>
                <w:color w:val="000000"/>
                <w:sz w:val="28"/>
                <w:szCs w:val="28"/>
              </w:rPr>
              <w:t>январь, февраль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6786" w14:textId="10CC2C9E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36CAD">
              <w:rPr>
                <w:rFonts w:ascii="Times New Roman" w:hAnsi="Times New Roman"/>
                <w:sz w:val="20"/>
                <w:szCs w:val="24"/>
              </w:rPr>
              <w:t>Соотносить слова-названия (предметов, признаков, действий), вопросы, на которые они отвечают, с частями речи.</w:t>
            </w:r>
            <w:r w:rsidRPr="00036C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Обосновывать отнесение слова к имени существительному. Объяснять лексическое значение слов — имён существительных.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5BFF" w14:textId="3E97737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– 71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8E44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38BBB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6F0B9" w14:textId="53349B5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CB64A9" w14:paraId="778B538C" w14:textId="77777777" w:rsidTr="00B30373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4E0" w14:textId="7A52CC1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</w:t>
            </w:r>
          </w:p>
        </w:tc>
        <w:tc>
          <w:tcPr>
            <w:tcW w:w="3826" w:type="dxa"/>
            <w:shd w:val="clear" w:color="auto" w:fill="auto"/>
          </w:tcPr>
          <w:p w14:paraId="3131A518" w14:textId="0C73CEAC" w:rsidR="00CB64A9" w:rsidRPr="00036CAD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8"/>
                <w:lang w:eastAsia="en-US"/>
              </w:rPr>
            </w:pPr>
            <w:r w:rsidRPr="00036CAD">
              <w:rPr>
                <w:sz w:val="28"/>
                <w:szCs w:val="24"/>
                <w:lang w:eastAsia="en-US"/>
              </w:rPr>
              <w:t>Одушевлённые и неодушевлённые имена существительные.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*Картина, облако</w:t>
            </w:r>
          </w:p>
        </w:tc>
        <w:tc>
          <w:tcPr>
            <w:tcW w:w="3116" w:type="dxa"/>
            <w:shd w:val="clear" w:color="auto" w:fill="auto"/>
          </w:tcPr>
          <w:p w14:paraId="58975CF7" w14:textId="51CC46AB" w:rsidR="00CB64A9" w:rsidRPr="00036CAD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036CAD">
              <w:rPr>
                <w:rFonts w:ascii="Times New Roman" w:hAnsi="Times New Roman"/>
                <w:sz w:val="20"/>
                <w:szCs w:val="24"/>
              </w:rPr>
              <w:t>Обогащать собственный словарь именами существительными разных лексико-тематических групп. Работать со страничкой для любознательных: знакомство с лексическим значением имён существительных. Различать одушевлённые и неодушевлённые имена существительные с опорой на вопросы кто? и что? подбирать примеры таких существ.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64200" w14:textId="72B6A89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– 74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53EC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63B5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7FA445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CDA3D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AEE4C6" w14:textId="16CC9456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CB64A9" w14:paraId="215E66F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46A" w14:textId="556BA56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54ADF" w14:textId="038A643A" w:rsidR="00CB64A9" w:rsidRPr="000B714E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0B714E">
              <w:rPr>
                <w:sz w:val="28"/>
                <w:szCs w:val="24"/>
                <w:lang w:eastAsia="en-US"/>
              </w:rPr>
              <w:t>Собственные и нарицательные имена существительные Заглавная буква в именах собственных.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62A3A" w14:textId="6F33CA3A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B714E">
              <w:rPr>
                <w:rFonts w:ascii="Times New Roman" w:hAnsi="Times New Roman"/>
                <w:sz w:val="20"/>
                <w:szCs w:val="24"/>
              </w:rPr>
              <w:t>Различать собственные и нарицательные имена существительные, подбирать примеры таких существительных.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A50D" w14:textId="30E20603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 – 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D6D2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20E5E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E9D1D" w14:textId="6AB42C5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CB64A9" w14:paraId="5FA02B2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FBC" w14:textId="1DB4682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85383" w14:textId="4EB30C0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B714E">
              <w:rPr>
                <w:sz w:val="28"/>
                <w:szCs w:val="24"/>
                <w:lang w:eastAsia="en-US"/>
              </w:rPr>
              <w:t xml:space="preserve">Заглавная буква в именах существительных собственных (именах, </w:t>
            </w:r>
            <w:r w:rsidRPr="000B714E">
              <w:rPr>
                <w:sz w:val="28"/>
                <w:szCs w:val="24"/>
                <w:lang w:eastAsia="en-US"/>
              </w:rPr>
              <w:lastRenderedPageBreak/>
              <w:t>фамилиях, отчествах людей, кличках животных)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97DE" w14:textId="45E21A8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B714E">
              <w:rPr>
                <w:rFonts w:ascii="Times New Roman" w:hAnsi="Times New Roman"/>
                <w:sz w:val="20"/>
                <w:szCs w:val="24"/>
              </w:rPr>
              <w:lastRenderedPageBreak/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6D9DE" w14:textId="0E21662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– 80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95C6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9F07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90F8A9" w14:textId="42F6EE2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CB64A9" w14:paraId="5FB37C44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437" w14:textId="2D0CB24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4F530" w14:textId="19D215A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0B714E">
              <w:rPr>
                <w:sz w:val="28"/>
                <w:szCs w:val="24"/>
                <w:lang w:eastAsia="en-US"/>
              </w:rPr>
              <w:t>Обучающее сочинение. Составление рассказа   по репродукции В. М. Васнецова «Богатыри» (под руководством учителя).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0341" w14:textId="77777777" w:rsidR="00CB64A9" w:rsidRPr="000B714E" w:rsidRDefault="00CB64A9" w:rsidP="00CB64A9">
            <w:pPr>
              <w:rPr>
                <w:rFonts w:ascii="Times New Roman" w:hAnsi="Times New Roman"/>
                <w:sz w:val="20"/>
                <w:szCs w:val="24"/>
              </w:rPr>
            </w:pPr>
            <w:r w:rsidRPr="000B714E">
              <w:rPr>
                <w:rFonts w:ascii="Times New Roman" w:hAnsi="Times New Roman"/>
                <w:sz w:val="20"/>
                <w:szCs w:val="24"/>
              </w:rPr>
              <w:t>Составлять устный рассказ по репродукции картины В. М. Васнецова «Богатыри» (под руководством учителя).</w:t>
            </w:r>
          </w:p>
          <w:p w14:paraId="562EF8CB" w14:textId="34E2C446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B7316" w14:textId="0EAAA3D1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C712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B89A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4B100C" w14:textId="5935660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</w:tr>
      <w:tr w:rsidR="00CB64A9" w14:paraId="5F5F2DD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1CD0" w14:textId="5B202F46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55931" w14:textId="41745FFD" w:rsidR="00CB64A9" w:rsidRPr="00F869F5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0B714E">
              <w:rPr>
                <w:sz w:val="28"/>
                <w:szCs w:val="24"/>
                <w:lang w:eastAsia="en-US"/>
              </w:rPr>
              <w:t>Число имён существ. Изменение существительных по числам. Имена существительные, употребляющиеся    только в одном числе (ножницы, молоко).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*Стакан, топор, магазин.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B6991" w14:textId="78EBA62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0B714E">
              <w:rPr>
                <w:rFonts w:ascii="Times New Roman" w:hAnsi="Times New Roman"/>
                <w:sz w:val="20"/>
                <w:szCs w:val="24"/>
              </w:rPr>
              <w:t>Определять число имён существительных (единственное и множественное). Изменять имена существительные по числам (книга — книги). Работать с орфоэпическим словарём.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DC56D" w14:textId="703CE5E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81 - 83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F879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F42E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BDA36" w14:textId="415781C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CB64A9" w14:paraId="2ED63F3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5AF" w14:textId="7CC2765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69E1D" w14:textId="1116B96F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F869F5">
              <w:rPr>
                <w:sz w:val="28"/>
                <w:szCs w:val="24"/>
                <w:lang w:eastAsia="en-US"/>
              </w:rPr>
              <w:t>Упражнения в распознавании имен существительных, употребленных в единственном и во множественном числе. Первоначальные представления о разборе имени существительного как части речи.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F869F5"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0D246" w14:textId="77777777" w:rsidR="00CB64A9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F869F5">
              <w:rPr>
                <w:rFonts w:ascii="Times New Roman" w:hAnsi="Times New Roman"/>
                <w:sz w:val="20"/>
                <w:szCs w:val="24"/>
              </w:rPr>
              <w:t>Определять, каким членом предложения является имя существительное в предложении. Правильно произносить имена существительные в форме единственного и множественного числа (туфля — туфли, простыня — простыни).</w:t>
            </w:r>
          </w:p>
          <w:p w14:paraId="0F3C9BF9" w14:textId="758BC711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86657" w14:textId="08F75F7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4FEB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CAF3735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753FA2F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D978B99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C01AF38" w14:textId="424B979A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14:paraId="45BAEB00" w14:textId="1579864A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4A9" w14:paraId="4255D339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C1B" w14:textId="61AC59C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E0A3" w14:textId="49A12F3F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9630AC">
              <w:rPr>
                <w:b/>
                <w:bCs/>
                <w:sz w:val="28"/>
                <w:szCs w:val="24"/>
                <w:lang w:eastAsia="en-US"/>
              </w:rPr>
              <w:t>Развитие речи.</w:t>
            </w:r>
            <w:r w:rsidRPr="009630AC">
              <w:rPr>
                <w:sz w:val="28"/>
                <w:szCs w:val="24"/>
                <w:lang w:eastAsia="en-US"/>
              </w:rPr>
              <w:t xml:space="preserve"> Работа с текстом. Запись ответов на вопросы к тексту.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8530" w14:textId="479E5BE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9630AC">
              <w:rPr>
                <w:rFonts w:ascii="Times New Roman" w:hAnsi="Times New Roman"/>
                <w:sz w:val="20"/>
                <w:szCs w:val="24"/>
              </w:rPr>
              <w:t>Излагать письменно содержание текста.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78B2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14:paraId="27285037" w14:textId="1C8FDEA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DF6A5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9A1649" w14:textId="565D63E4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CB64A9" w14:paraId="779CAEA2" w14:textId="77777777" w:rsidTr="00F11696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5E825" w14:textId="77777777" w:rsidR="00CB64A9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065CC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Глагол</w:t>
            </w:r>
          </w:p>
          <w:p w14:paraId="5C1A4A2E" w14:textId="71F1D504" w:rsidR="00CB64A9" w:rsidRPr="002D543A" w:rsidRDefault="00CB64A9" w:rsidP="00CB64A9">
            <w:pPr>
              <w:tabs>
                <w:tab w:val="left" w:pos="284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CB64A9" w14:paraId="4F61269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38B" w14:textId="4FB2868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B69E" w14:textId="6FDDA7A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2B3B42">
              <w:rPr>
                <w:sz w:val="28"/>
                <w:szCs w:val="24"/>
                <w:lang w:eastAsia="en-US"/>
              </w:rPr>
              <w:t>Глагол как часть   речи   и   его употребление в речи (общее представление)</w:t>
            </w:r>
            <w:r>
              <w:rPr>
                <w:sz w:val="28"/>
                <w:szCs w:val="24"/>
                <w:lang w:eastAsia="en-US"/>
              </w:rPr>
              <w:t>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48AF0" w14:textId="01573B58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B3B42">
              <w:rPr>
                <w:rFonts w:ascii="Times New Roman" w:hAnsi="Times New Roman"/>
                <w:sz w:val="20"/>
                <w:szCs w:val="24"/>
              </w:rPr>
              <w:t>Распознавать глагол среди других частей речи по обобщённому лексическому значению и вопросу.  Обосновывать правильность отнесения слова к глаголу.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2F43A" w14:textId="1D46627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 – 88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3AF6" w14:textId="77777777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A502325" w14:textId="0F11995D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CB64A9" w14:paraId="6872DA1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869" w14:textId="305CB05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B22F" w14:textId="0418BD80" w:rsidR="00CB64A9" w:rsidRPr="002B3B42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2B3B42">
              <w:rPr>
                <w:sz w:val="28"/>
                <w:szCs w:val="24"/>
                <w:lang w:eastAsia="en-US"/>
              </w:rPr>
              <w:t>Число глагола. Изменение глагола по числам.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2B3B42">
              <w:rPr>
                <w:sz w:val="28"/>
                <w:szCs w:val="24"/>
                <w:lang w:eastAsia="en-US"/>
              </w:rPr>
              <w:t>Правильное употребление глаголов (одеть и надеть) в речи.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*Платок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66FB" w14:textId="527A99CF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B3B42">
              <w:rPr>
                <w:rFonts w:ascii="Times New Roman" w:hAnsi="Times New Roman"/>
                <w:sz w:val="20"/>
                <w:szCs w:val="24"/>
              </w:rPr>
              <w:t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                                                                                            Соблюдать в практике речевого общения орфоэпические и лексические нормы употребления глаголов. Работать с орфоэпическим словарём.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45D9C" w14:textId="5FE1483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 – 91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32B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8DD76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5673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1139F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CAA89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80CE0" w14:textId="32CA953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</w:tr>
      <w:tr w:rsidR="00CB64A9" w14:paraId="6EF5FC8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DB2" w14:textId="71AE293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390A0" w14:textId="7E72DEF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2B3B42">
              <w:rPr>
                <w:sz w:val="28"/>
                <w:szCs w:val="24"/>
                <w:lang w:eastAsia="en-US"/>
              </w:rPr>
              <w:t>Правописание частицы не с глаголом.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3799" w14:textId="2824DF75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B3B42">
              <w:rPr>
                <w:rFonts w:ascii="Times New Roman" w:hAnsi="Times New Roman"/>
                <w:sz w:val="20"/>
                <w:szCs w:val="24"/>
              </w:rPr>
              <w:t>Раздельно писать частицу не с глаголом (не кричать).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1AA84" w14:textId="016F3A5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 – 93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D8E44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7842A" w14:textId="231D136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CB64A9" w14:paraId="24EAB6F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DBD" w14:textId="087AF75F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F54BE" w14:textId="2DE00E4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2B3B42">
              <w:rPr>
                <w:sz w:val="28"/>
                <w:szCs w:val="24"/>
                <w:lang w:eastAsia="en-US"/>
              </w:rPr>
              <w:t>Текст-повествование и роль в нём глаголов.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F725" w14:textId="77777777" w:rsidR="00CB64A9" w:rsidRPr="002B3B42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B3B42">
              <w:rPr>
                <w:rFonts w:ascii="Times New Roman" w:hAnsi="Times New Roman"/>
                <w:sz w:val="20"/>
                <w:szCs w:val="24"/>
              </w:rPr>
              <w:t>Распознавать текст-повествование.</w:t>
            </w:r>
          </w:p>
          <w:p w14:paraId="5712EB3E" w14:textId="5990FC2A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2B3B42">
              <w:rPr>
                <w:rFonts w:ascii="Times New Roman" w:hAnsi="Times New Roman"/>
                <w:sz w:val="20"/>
                <w:szCs w:val="24"/>
              </w:rPr>
              <w:t xml:space="preserve">Наблюдать над ролью глаголов в </w:t>
            </w:r>
            <w:r w:rsidRPr="002B3B42">
              <w:rPr>
                <w:rFonts w:ascii="Times New Roman" w:hAnsi="Times New Roman"/>
                <w:sz w:val="20"/>
                <w:szCs w:val="24"/>
              </w:rPr>
              <w:lastRenderedPageBreak/>
              <w:t>повествовательном тексте.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78ADC" w14:textId="2EE04B69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94 – 95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1D541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6CB86" w14:textId="3B4F1B9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CB64A9" w14:paraId="2CB4AEC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C8B" w14:textId="3072FA0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D5D7" w14:textId="28BAE1BE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D79F9">
              <w:rPr>
                <w:b/>
                <w:bCs/>
                <w:sz w:val="28"/>
                <w:szCs w:val="24"/>
                <w:lang w:eastAsia="en-US"/>
              </w:rPr>
              <w:t>Развитие речи. Обучающее сочинение.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 w:rsidRPr="003D79F9">
              <w:rPr>
                <w:sz w:val="28"/>
                <w:szCs w:val="24"/>
                <w:lang w:eastAsia="en-US"/>
              </w:rPr>
              <w:t>Составление рассказа по репродукции картины художника. А. К. Саврасова «Грачи прилетели» по данным вопросам.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06EAD" w14:textId="143E0CD1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D79F9">
              <w:rPr>
                <w:rFonts w:ascii="Times New Roman" w:hAnsi="Times New Roman"/>
                <w:sz w:val="20"/>
                <w:szCs w:val="24"/>
              </w:rPr>
              <w:t>Рассматривать репродукцию картины А. К. Саврасова «Грачи прилетели» по данным вопросам, обсуждать план предстоящего рассказа, составлять (под руководством учителя) по картине рассказ, записывать рассказ.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CDB1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  <w:p w14:paraId="54E2A6F5" w14:textId="202EB7D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098B" w14:textId="77777777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B9DBB9A" w14:textId="77777777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F506A9A" w14:textId="77777777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62BE31E" w14:textId="3D32C22F" w:rsidR="00CB64A9" w:rsidRDefault="00CB64A9" w:rsidP="00CB64A9">
            <w:pPr>
              <w:tabs>
                <w:tab w:val="left" w:pos="249"/>
                <w:tab w:val="center" w:pos="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CB64A9" w14:paraId="742EF78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A60" w14:textId="637A422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E8398" w14:textId="383DC30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3D79F9">
              <w:rPr>
                <w:sz w:val="28"/>
                <w:szCs w:val="24"/>
                <w:lang w:eastAsia="en-US"/>
              </w:rPr>
              <w:t xml:space="preserve">Обобщение знаний о глаголе.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2F9" w14:textId="2A2D83D6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3D79F9">
              <w:rPr>
                <w:rFonts w:ascii="Times New Roman" w:hAnsi="Times New Roman"/>
                <w:sz w:val="20"/>
                <w:szCs w:val="24"/>
              </w:rPr>
              <w:t>Определять грамматические признаки глагола: число (единственное или множественное), роль в предложении. Обосновывать правильность определения признаков глагола.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8923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1FF6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AB211E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00E3C6" w14:textId="2840528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CB64A9" w14:paraId="30A87DF6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F4E" w14:textId="22F5BAE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0BCE0" w14:textId="6D47DECD" w:rsidR="00CB64A9" w:rsidRPr="003D79F9" w:rsidRDefault="00CB64A9" w:rsidP="00CB64A9">
            <w:pPr>
              <w:pStyle w:val="ParagraphStyle"/>
              <w:snapToGrid w:val="0"/>
              <w:rPr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B98A" w14:textId="139FD045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A6A5" w14:textId="749DB0C0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1D4AB" w14:textId="618B8E4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CB64A9" w14:paraId="2F3A28E5" w14:textId="77777777" w:rsidTr="009D7750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C37C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Имя прилагательное</w:t>
            </w:r>
          </w:p>
          <w:p w14:paraId="398144D3" w14:textId="5D27D0A5" w:rsidR="00CB64A9" w:rsidRPr="002D543A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CB64A9" w14:paraId="42A5295C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E3F" w14:textId="24B9C7C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4858" w14:textId="3CCB313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C16CE">
              <w:rPr>
                <w:sz w:val="28"/>
                <w:szCs w:val="24"/>
                <w:lang w:eastAsia="en-US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1272" w14:textId="61FC1201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Распознавать имя прилагательное среди других частей речи по обобщённому лексическому значению и вопросу. Работать со страничкой для любознательных: ознакомление с историей появления названия имя прилага</w:t>
            </w:r>
            <w:r>
              <w:rPr>
                <w:rFonts w:ascii="Times New Roman" w:hAnsi="Times New Roman"/>
                <w:sz w:val="20"/>
                <w:szCs w:val="24"/>
              </w:rPr>
              <w:t>т</w:t>
            </w:r>
            <w:r w:rsidRPr="001C16CE">
              <w:rPr>
                <w:rFonts w:ascii="Times New Roman" w:hAnsi="Times New Roman"/>
                <w:sz w:val="20"/>
                <w:szCs w:val="24"/>
              </w:rPr>
              <w:t>ельное и лексическим значением имён прилагательных.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7C03" w14:textId="779AFFE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 – 98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C5D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B655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6D0247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7278D" w14:textId="731BBEA0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CB64A9" w14:paraId="0965DDE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1BE3" w14:textId="30311EE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5818B" w14:textId="225FD106" w:rsidR="00CB64A9" w:rsidRPr="008862DB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1C16CE">
              <w:rPr>
                <w:sz w:val="28"/>
                <w:szCs w:val="24"/>
                <w:lang w:eastAsia="en-US"/>
              </w:rPr>
              <w:t>Изменение имён прилагательных по числам. Зависимость формы числа имени прилагательного от формы числа имени существительного.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*Метро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A689" w14:textId="2A7D9452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Определять число имён прилагательных, распределять имена прилагательные в группы в зависимости от их числа, изменять прилагательные по числам.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CA4F9" w14:textId="3941BBE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 – 100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EC11C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DE522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0037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197B5" w14:textId="2003145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CB64A9" w14:paraId="1D7096D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037" w14:textId="6352578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25E2" w14:textId="77777777" w:rsidR="00CB64A9" w:rsidRPr="001C16CE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C16CE">
              <w:rPr>
                <w:sz w:val="28"/>
                <w:szCs w:val="24"/>
                <w:lang w:eastAsia="en-US"/>
              </w:rPr>
              <w:t>Понятие о тексте-описании.</w:t>
            </w:r>
          </w:p>
          <w:p w14:paraId="35344A8F" w14:textId="0D46135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C16CE">
              <w:rPr>
                <w:sz w:val="28"/>
                <w:szCs w:val="24"/>
                <w:lang w:eastAsia="en-US"/>
              </w:rPr>
              <w:t xml:space="preserve"> Роль имён прилагательных в тексте-описании.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1BDA" w14:textId="416DD58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Распознавать текст-описание. Наблюдать над ролью имён прилагательных в тексте-описании.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2541D" w14:textId="234598E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– 102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477A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218ED0" w14:textId="40085653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CB64A9" w14:paraId="5DE1C5B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D849" w14:textId="0275C83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12.19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4941" w14:textId="6F37055B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1C16CE">
              <w:rPr>
                <w:sz w:val="28"/>
                <w:szCs w:val="24"/>
                <w:lang w:eastAsia="en-US"/>
              </w:rPr>
              <w:t>Обобщение знаний об имени прилагательном.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0931" w14:textId="77777777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CA10C" w14:textId="46D83A1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B3A20" w14:textId="1C541794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CB64A9" w14:paraId="33459211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4A1" w14:textId="2D11894E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E0B90" w14:textId="419F1DE4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Итогов</w:t>
            </w:r>
            <w:r w:rsidRPr="00E06FDE">
              <w:rPr>
                <w:b/>
                <w:bCs/>
                <w:sz w:val="28"/>
                <w:szCs w:val="24"/>
                <w:lang w:eastAsia="en-US"/>
              </w:rPr>
              <w:t>ый диктант</w:t>
            </w:r>
            <w:r w:rsidRPr="00E06FDE"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sz w:val="28"/>
                <w:szCs w:val="24"/>
                <w:lang w:eastAsia="en-US"/>
              </w:rPr>
              <w:t>за первый год обучения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5A32" w14:textId="062A55C9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Умение писать слова с изученными орфограммами.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0390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6527" w14:textId="04BAB2FF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CB64A9" w14:paraId="2E2B60C5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F0B7" w14:textId="14CD3B52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58DB3" w14:textId="2129B958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D11D" w14:textId="58B816B8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6D4DD3">
              <w:rPr>
                <w:rFonts w:ascii="Times New Roman" w:hAnsi="Times New Roman"/>
                <w:sz w:val="20"/>
                <w:szCs w:val="24"/>
              </w:rPr>
              <w:t>Выявить пробелы в знаниях.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80B26" w14:textId="77777777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05A78" w14:textId="46A8CD69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CB64A9" w14:paraId="4F301EF7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D79" w14:textId="4E1B2EF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B7DAE" w14:textId="29E00563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5FAD" w14:textId="123B5D24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061BE" w14:textId="5DDC8F1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91440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26D19" w14:textId="716AE53C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CB64A9" w14:paraId="439DA683" w14:textId="77777777" w:rsidTr="00F523EB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FBDB6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Местоимение</w:t>
            </w:r>
          </w:p>
          <w:p w14:paraId="51C31230" w14:textId="4774FECC" w:rsidR="00CB64A9" w:rsidRPr="002D543A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CB64A9" w14:paraId="33B51CE3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5AD" w14:textId="4EE9AC9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528D8" w14:textId="62490F10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8862DB">
              <w:rPr>
                <w:sz w:val="28"/>
                <w:szCs w:val="24"/>
                <w:lang w:eastAsia="en-US"/>
              </w:rPr>
              <w:t xml:space="preserve">Местоимение (личное) как часть речи: его значение, употребление в речи (общее представление) 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CEFE" w14:textId="6FE554A5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862DB">
              <w:rPr>
                <w:rFonts w:ascii="Times New Roman" w:hAnsi="Times New Roman"/>
                <w:sz w:val="20"/>
                <w:szCs w:val="24"/>
              </w:rPr>
              <w:t>Распознавать личные местоимения (в начальной форме) среди других слов и в предложении. Различать местоимения и имена сущес</w:t>
            </w:r>
            <w:r>
              <w:rPr>
                <w:rFonts w:ascii="Times New Roman" w:hAnsi="Times New Roman"/>
                <w:sz w:val="20"/>
                <w:szCs w:val="24"/>
              </w:rPr>
              <w:t>твительные.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CF07" w14:textId="2E163B15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 – 105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E98B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167ED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BF078" w14:textId="3BA4717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CB64A9" w14:paraId="557E28BE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B68" w14:textId="758F272C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12.24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01638" w14:textId="4BF09906" w:rsidR="00CB64A9" w:rsidRPr="008862DB" w:rsidRDefault="00CB64A9" w:rsidP="00CB64A9">
            <w:pPr>
              <w:pStyle w:val="ParagraphStyle"/>
              <w:snapToGrid w:val="0"/>
              <w:rPr>
                <w:i/>
                <w:iCs/>
                <w:sz w:val="28"/>
                <w:szCs w:val="24"/>
                <w:lang w:eastAsia="en-US"/>
              </w:rPr>
            </w:pPr>
            <w:r w:rsidRPr="008862DB">
              <w:rPr>
                <w:sz w:val="28"/>
                <w:szCs w:val="24"/>
                <w:lang w:eastAsia="en-US"/>
              </w:rPr>
              <w:t>Текст-рассуждение. Структура текста-рассуждения.</w:t>
            </w:r>
            <w:r>
              <w:rPr>
                <w:sz w:val="28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 w:val="28"/>
                <w:szCs w:val="24"/>
                <w:lang w:eastAsia="en-US"/>
              </w:rPr>
              <w:t>*Потому что, так как.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162B2" w14:textId="3B48B7AD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862DB">
              <w:rPr>
                <w:rFonts w:ascii="Times New Roman" w:hAnsi="Times New Roman"/>
                <w:sz w:val="20"/>
                <w:szCs w:val="24"/>
              </w:rPr>
              <w:t>Распознавать текст-рассуждение. Создавать устные и письменные тексты-рассуждения.  Работать с текстом: определять тип текста, тему и главную мысль, выделять части в тексте-рассуждении, записывать текст по частям.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2647" w14:textId="241CA9D8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106 - 107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B03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EC39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3D1C94" w14:textId="26C35C0A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CB64A9" w14:paraId="3884EC38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F4B" w14:textId="6818B7F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2BBD" w14:textId="437CC8F9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8862DB">
              <w:rPr>
                <w:sz w:val="28"/>
                <w:szCs w:val="24"/>
                <w:lang w:eastAsia="en-US"/>
              </w:rPr>
              <w:t>Обобщение по теме местоимение.</w:t>
            </w:r>
            <w:r>
              <w:rPr>
                <w:b/>
                <w:bCs/>
                <w:sz w:val="28"/>
                <w:szCs w:val="24"/>
                <w:lang w:eastAsia="en-US"/>
              </w:rPr>
              <w:t xml:space="preserve"> Проверь себя.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D40A" w14:textId="039BCEE3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1C16CE">
              <w:rPr>
                <w:rFonts w:ascii="Times New Roman" w:hAnsi="Times New Roman"/>
                <w:sz w:val="20"/>
                <w:szCs w:val="24"/>
              </w:rPr>
              <w:t>Самостоятельная проверочная работа. Оценивать свои достижения при выполнении заданий «Проверь себя».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F706F" w14:textId="44B9F07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89A3A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8FBE8" w14:textId="2C4B55D5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CB64A9" w14:paraId="67BA30F1" w14:textId="77777777" w:rsidTr="0049458F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39C93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Предлоги</w:t>
            </w:r>
          </w:p>
          <w:p w14:paraId="38426F72" w14:textId="69FDD4A5" w:rsidR="00CB64A9" w:rsidRPr="002D543A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  <w:tr w:rsidR="00CB64A9" w14:paraId="6184449F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EE0" w14:textId="6347B96A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BB661" w14:textId="1247BC1D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8862DB">
              <w:rPr>
                <w:sz w:val="28"/>
                <w:szCs w:val="24"/>
                <w:lang w:eastAsia="en-US"/>
              </w:rPr>
              <w:t>Предлог как часть речи. Ознакомление с наиболее употребительными предлогами.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7C82" w14:textId="4363E15C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862DB">
              <w:rPr>
                <w:rFonts w:ascii="Times New Roman" w:hAnsi="Times New Roman"/>
                <w:sz w:val="20"/>
                <w:szCs w:val="24"/>
              </w:rPr>
              <w:t>Узнавать предлоги в устной и письменной речи.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55D4" w14:textId="03D40234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 – 110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220C9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3BB5D8" w14:textId="7777777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A6E40" w14:textId="15107A97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CB64A9" w14:paraId="67E5C500" w14:textId="77777777" w:rsidTr="002A093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91C" w14:textId="51A1056D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12.27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C571D" w14:textId="1FFA2B0C" w:rsidR="00CB64A9" w:rsidRDefault="00CB64A9" w:rsidP="00CB64A9">
            <w:pPr>
              <w:pStyle w:val="ParagraphStyle"/>
              <w:snapToGrid w:val="0"/>
              <w:rPr>
                <w:sz w:val="28"/>
                <w:szCs w:val="24"/>
                <w:lang w:eastAsia="en-US"/>
              </w:rPr>
            </w:pPr>
            <w:r w:rsidRPr="008862DB">
              <w:rPr>
                <w:sz w:val="28"/>
                <w:szCs w:val="24"/>
                <w:lang w:eastAsia="en-US"/>
              </w:rPr>
              <w:t>Раздельное написание предлогов со словами. Функция предлогов в речи.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DB9D" w14:textId="6F9B94BA" w:rsidR="00CB64A9" w:rsidRPr="006D4DD3" w:rsidRDefault="00CB64A9" w:rsidP="00CB64A9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4"/>
              </w:rPr>
            </w:pPr>
            <w:r w:rsidRPr="008862DB">
              <w:rPr>
                <w:rFonts w:ascii="Times New Roman" w:hAnsi="Times New Roman"/>
                <w:sz w:val="20"/>
                <w:szCs w:val="24"/>
              </w:rPr>
              <w:t>Правильно употреблять предлоги в речи (прийти из школы). Раздельно писать предлоги со словами.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D4FA" w14:textId="2C8B1B1B" w:rsidR="00CB64A9" w:rsidRDefault="00CB64A9" w:rsidP="00CB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110 - 111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447A" w14:textId="698DB211" w:rsidR="00CB64A9" w:rsidRDefault="00CB64A9" w:rsidP="00CB6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</w:tr>
    </w:tbl>
    <w:p w14:paraId="7D20907B" w14:textId="77777777" w:rsidR="009525B5" w:rsidRDefault="009525B5"/>
    <w:sectPr w:rsidR="009525B5" w:rsidSect="00F13C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2C3"/>
    <w:rsid w:val="00014AEA"/>
    <w:rsid w:val="00023389"/>
    <w:rsid w:val="000301A6"/>
    <w:rsid w:val="00031428"/>
    <w:rsid w:val="000321AA"/>
    <w:rsid w:val="00036CAD"/>
    <w:rsid w:val="000617F0"/>
    <w:rsid w:val="00065CCE"/>
    <w:rsid w:val="000950A9"/>
    <w:rsid w:val="000B714E"/>
    <w:rsid w:val="000C77EE"/>
    <w:rsid w:val="000D531E"/>
    <w:rsid w:val="000E5E36"/>
    <w:rsid w:val="00112F00"/>
    <w:rsid w:val="00125282"/>
    <w:rsid w:val="00142F2F"/>
    <w:rsid w:val="00172274"/>
    <w:rsid w:val="001A6A9A"/>
    <w:rsid w:val="001C16CE"/>
    <w:rsid w:val="001C1C4D"/>
    <w:rsid w:val="001C770E"/>
    <w:rsid w:val="00212FAA"/>
    <w:rsid w:val="00265D32"/>
    <w:rsid w:val="00276D7B"/>
    <w:rsid w:val="002A093F"/>
    <w:rsid w:val="002B3B42"/>
    <w:rsid w:val="002D543A"/>
    <w:rsid w:val="003704FB"/>
    <w:rsid w:val="003D79F9"/>
    <w:rsid w:val="003E0883"/>
    <w:rsid w:val="0044748E"/>
    <w:rsid w:val="004A0A30"/>
    <w:rsid w:val="00502001"/>
    <w:rsid w:val="005130D7"/>
    <w:rsid w:val="00595C11"/>
    <w:rsid w:val="005A2B1B"/>
    <w:rsid w:val="005E17D1"/>
    <w:rsid w:val="006544AF"/>
    <w:rsid w:val="006D4DD3"/>
    <w:rsid w:val="007B43C4"/>
    <w:rsid w:val="007F5AAE"/>
    <w:rsid w:val="00801505"/>
    <w:rsid w:val="008151DB"/>
    <w:rsid w:val="008665C8"/>
    <w:rsid w:val="008862DB"/>
    <w:rsid w:val="00897A62"/>
    <w:rsid w:val="008B5D2C"/>
    <w:rsid w:val="008F0222"/>
    <w:rsid w:val="00927D10"/>
    <w:rsid w:val="00930ED4"/>
    <w:rsid w:val="009525B5"/>
    <w:rsid w:val="00956496"/>
    <w:rsid w:val="009630AC"/>
    <w:rsid w:val="009723E3"/>
    <w:rsid w:val="009A5D96"/>
    <w:rsid w:val="009D7C4C"/>
    <w:rsid w:val="00A01896"/>
    <w:rsid w:val="00A223CA"/>
    <w:rsid w:val="00A26A27"/>
    <w:rsid w:val="00A75F18"/>
    <w:rsid w:val="00A81840"/>
    <w:rsid w:val="00AA52D9"/>
    <w:rsid w:val="00AB6780"/>
    <w:rsid w:val="00AD4657"/>
    <w:rsid w:val="00B065F0"/>
    <w:rsid w:val="00B37B61"/>
    <w:rsid w:val="00B712C3"/>
    <w:rsid w:val="00B735CF"/>
    <w:rsid w:val="00BE6990"/>
    <w:rsid w:val="00C14901"/>
    <w:rsid w:val="00C665AA"/>
    <w:rsid w:val="00C84687"/>
    <w:rsid w:val="00CA005C"/>
    <w:rsid w:val="00CB64A9"/>
    <w:rsid w:val="00CD2D67"/>
    <w:rsid w:val="00D03A98"/>
    <w:rsid w:val="00D113E1"/>
    <w:rsid w:val="00D17113"/>
    <w:rsid w:val="00D5684E"/>
    <w:rsid w:val="00D6464D"/>
    <w:rsid w:val="00D668FC"/>
    <w:rsid w:val="00D700AF"/>
    <w:rsid w:val="00DB321B"/>
    <w:rsid w:val="00E06FDE"/>
    <w:rsid w:val="00E1016F"/>
    <w:rsid w:val="00E10451"/>
    <w:rsid w:val="00E259D2"/>
    <w:rsid w:val="00E55B14"/>
    <w:rsid w:val="00F13C17"/>
    <w:rsid w:val="00F222E8"/>
    <w:rsid w:val="00F44C60"/>
    <w:rsid w:val="00F869F5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A125"/>
  <w15:docId w15:val="{DD3891C2-7835-4AE6-ABFB-2E8522BF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C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F13C1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F13C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8F022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321AA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A09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2A093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25</Pages>
  <Words>7228</Words>
  <Characters>41200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Афонина</cp:lastModifiedBy>
  <cp:revision>49</cp:revision>
  <dcterms:created xsi:type="dcterms:W3CDTF">2021-08-01T14:23:00Z</dcterms:created>
  <dcterms:modified xsi:type="dcterms:W3CDTF">2021-09-04T18:07:00Z</dcterms:modified>
</cp:coreProperties>
</file>