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64" w:rsidRPr="00F8105A" w:rsidRDefault="00014864" w:rsidP="00014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5A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014864" w:rsidRPr="00F8105A" w:rsidRDefault="00014864" w:rsidP="00014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05A">
        <w:rPr>
          <w:rFonts w:ascii="Times New Roman" w:hAnsi="Times New Roman" w:cs="Times New Roman"/>
          <w:b/>
          <w:sz w:val="24"/>
          <w:szCs w:val="24"/>
        </w:rPr>
        <w:t>Тест по теме «Механическая работа. Единицы работы»</w:t>
      </w:r>
    </w:p>
    <w:p w:rsidR="00014864" w:rsidRPr="00F8105A" w:rsidRDefault="00014864" w:rsidP="00014864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работа совершается, когда</w:t>
      </w:r>
      <w:proofErr w:type="gramStart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.</w:t>
      </w:r>
    </w:p>
    <w:p w:rsidR="00014864" w:rsidRPr="00F8105A" w:rsidRDefault="00014864" w:rsidP="000148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:rsidR="00014864" w:rsidRPr="00F8105A" w:rsidRDefault="00014864" w:rsidP="00014864">
      <w:pPr>
        <w:spacing w:after="0" w:line="24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6.6pt;height:13.85pt" o:ole="">
            <v:imagedata r:id="rId6" o:title=""/>
          </v:shape>
          <w:control r:id="rId7" w:name="DefaultOcxName" w:shapeid="_x0000_i1054"/>
        </w:object>
      </w: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 на тело действует сила, и оно движется</w:t>
      </w:r>
    </w:p>
    <w:p w:rsidR="00014864" w:rsidRPr="00F8105A" w:rsidRDefault="00014864" w:rsidP="00014864">
      <w:pPr>
        <w:spacing w:after="72" w:line="240" w:lineRule="auto"/>
        <w:ind w:hanging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3" type="#_x0000_t75" style="width:16.6pt;height:13.85pt" o:ole="">
            <v:imagedata r:id="rId6" o:title=""/>
          </v:shape>
          <w:control r:id="rId8" w:name="DefaultOcxName1" w:shapeid="_x0000_i1053"/>
        </w:object>
      </w: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 тело движется по инерции без участия сил</w:t>
      </w:r>
    </w:p>
    <w:p w:rsidR="00014864" w:rsidRPr="00F8105A" w:rsidRDefault="00014864" w:rsidP="00014864">
      <w:pPr>
        <w:pStyle w:val="a3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</w:t>
      </w:r>
      <w:proofErr w:type="spellEnd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к</w:t>
      </w:r>
      <w:proofErr w:type="gramStart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 в дж</w:t>
      </w:r>
      <w:proofErr w:type="gramEnd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оулях.</w:t>
      </w:r>
    </w:p>
    <w:p w:rsidR="00014864" w:rsidRPr="00F8105A" w:rsidRDefault="00014864" w:rsidP="00014864">
      <w:pPr>
        <w:spacing w:before="168" w:after="72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:rsidR="00014864" w:rsidRPr="00F8105A" w:rsidRDefault="00014864" w:rsidP="00014864">
      <w:pPr>
        <w:spacing w:before="168" w:after="72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2" type="#_x0000_t75" style="width:16.6pt;height:13.85pt" o:ole="">
            <v:imagedata r:id="rId6" o:title=""/>
          </v:shape>
          <w:control r:id="rId9" w:name="DefaultOcxName5" w:shapeid="_x0000_i1052"/>
        </w:object>
      </w: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 220 Дж</w:t>
      </w:r>
    </w:p>
    <w:p w:rsidR="00014864" w:rsidRPr="00F8105A" w:rsidRDefault="00014864" w:rsidP="00014864">
      <w:pPr>
        <w:spacing w:before="168" w:after="72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1" type="#_x0000_t75" style="width:16.6pt;height:13.85pt" o:ole="">
            <v:imagedata r:id="rId6" o:title=""/>
          </v:shape>
          <w:control r:id="rId10" w:name="DefaultOcxName11" w:shapeid="_x0000_i1051"/>
        </w:object>
      </w: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b. 0,22 Дж</w:t>
      </w:r>
    </w:p>
    <w:p w:rsidR="00014864" w:rsidRPr="00F8105A" w:rsidRDefault="00014864" w:rsidP="00014864">
      <w:pPr>
        <w:spacing w:before="168" w:after="72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50" type="#_x0000_t75" style="width:16.6pt;height:13.85pt" o:ole="">
            <v:imagedata r:id="rId6" o:title=""/>
          </v:shape>
          <w:control r:id="rId11" w:name="DefaultOcxName2" w:shapeid="_x0000_i1050"/>
        </w:object>
      </w: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c. 2,2 Дж</w:t>
      </w:r>
    </w:p>
    <w:p w:rsidR="00014864" w:rsidRPr="00F8105A" w:rsidRDefault="00014864" w:rsidP="00014864">
      <w:pPr>
        <w:spacing w:before="168" w:after="72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9" type="#_x0000_t75" style="width:16.6pt;height:13.85pt" o:ole="">
            <v:imagedata r:id="rId6" o:title=""/>
          </v:shape>
          <w:control r:id="rId12" w:name="DefaultOcxName3" w:shapeid="_x0000_i1049"/>
        </w:object>
      </w: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d. 2200 Дж</w:t>
      </w:r>
    </w:p>
    <w:p w:rsidR="00014864" w:rsidRPr="00F8105A" w:rsidRDefault="00014864" w:rsidP="00014864">
      <w:pPr>
        <w:spacing w:before="168" w:after="72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8" type="#_x0000_t75" style="width:16.6pt;height:13.85pt" o:ole="">
            <v:imagedata r:id="rId6" o:title=""/>
          </v:shape>
          <w:control r:id="rId13" w:name="DefaultOcxName4" w:shapeid="_x0000_i1048"/>
        </w:object>
      </w: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e. 22000 Дж</w:t>
      </w:r>
    </w:p>
    <w:p w:rsidR="00014864" w:rsidRPr="00F8105A" w:rsidRDefault="00014864" w:rsidP="00014864">
      <w:pPr>
        <w:pStyle w:val="a3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Вставьте в утверждения слово (словосочетание) из списка: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4"/>
        <w:gridCol w:w="3291"/>
      </w:tblGrid>
      <w:tr w:rsidR="00014864" w:rsidRPr="00F8105A" w:rsidTr="005739CE">
        <w:tc>
          <w:tcPr>
            <w:tcW w:w="0" w:type="auto"/>
            <w:vAlign w:val="center"/>
            <w:hideMark/>
          </w:tcPr>
          <w:p w:rsidR="00014864" w:rsidRPr="00F8105A" w:rsidRDefault="00014864" w:rsidP="00573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работа</w:t>
            </w:r>
            <w:proofErr w:type="gramStart"/>
            <w:r w:rsidRPr="00F8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.... </w:t>
            </w:r>
            <w:proofErr w:type="gramEnd"/>
            <w:r w:rsidRPr="00F8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приложенной к телу силе.</w:t>
            </w:r>
          </w:p>
        </w:tc>
        <w:tc>
          <w:tcPr>
            <w:tcW w:w="0" w:type="auto"/>
            <w:vAlign w:val="center"/>
            <w:hideMark/>
          </w:tcPr>
          <w:p w:rsidR="00014864" w:rsidRPr="00F8105A" w:rsidRDefault="00014864" w:rsidP="0057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1</w:t>
            </w:r>
            <w:r w:rsidRPr="00F810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7" type="#_x0000_t75" style="width:126.85pt;height:18.3pt" o:ole="">
                  <v:imagedata r:id="rId14" o:title=""/>
                </v:shape>
                <w:control r:id="rId15" w:name="DefaultOcxName6" w:shapeid="_x0000_i1047"/>
              </w:object>
            </w:r>
          </w:p>
        </w:tc>
      </w:tr>
      <w:tr w:rsidR="00014864" w:rsidRPr="00F8105A" w:rsidTr="005739CE">
        <w:tc>
          <w:tcPr>
            <w:tcW w:w="0" w:type="auto"/>
            <w:vAlign w:val="center"/>
            <w:hideMark/>
          </w:tcPr>
          <w:p w:rsidR="00014864" w:rsidRPr="00F8105A" w:rsidRDefault="00014864" w:rsidP="005739C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падении тела с некоторой высоты механическая работа ....</w:t>
            </w:r>
          </w:p>
        </w:tc>
        <w:tc>
          <w:tcPr>
            <w:tcW w:w="0" w:type="auto"/>
            <w:vAlign w:val="center"/>
            <w:hideMark/>
          </w:tcPr>
          <w:p w:rsidR="00014864" w:rsidRPr="00F8105A" w:rsidRDefault="00014864" w:rsidP="00573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2</w:t>
            </w:r>
            <w:r w:rsidRPr="00F8105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6" type="#_x0000_t75" style="width:126.85pt;height:18.3pt" o:ole="">
                  <v:imagedata r:id="rId16" o:title=""/>
                </v:shape>
                <w:control r:id="rId17" w:name="DefaultOcxName12" w:shapeid="_x0000_i1046"/>
              </w:object>
            </w:r>
          </w:p>
        </w:tc>
      </w:tr>
    </w:tbl>
    <w:p w:rsidR="00014864" w:rsidRPr="00F8105A" w:rsidRDefault="00014864" w:rsidP="00014864">
      <w:pPr>
        <w:pStyle w:val="a3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автомобиля закончился бензин. Водитель автомобиля, прилагая силу величиной 70Н, толкает его до бензоколонки, находящейся на расстоянии 105 м.</w:t>
      </w:r>
    </w:p>
    <w:p w:rsidR="00014864" w:rsidRPr="00F8105A" w:rsidRDefault="00014864" w:rsidP="00014864">
      <w:pPr>
        <w:spacing w:after="3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1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Какую работу проделает водитель, когда докатит автомобиль до бензоколонки?</w:t>
      </w:r>
    </w:p>
    <w:p w:rsidR="00014864" w:rsidRPr="00F8105A" w:rsidRDefault="00014864" w:rsidP="00014864">
      <w:pPr>
        <w:spacing w:after="3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4864" w:rsidRPr="00F8105A" w:rsidRDefault="00014864" w:rsidP="00014864">
      <w:pPr>
        <w:spacing w:after="3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величина проделанной работы — </w:t>
      </w: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45" type="#_x0000_t75" style="width:53.7pt;height:18.3pt" o:ole="">
            <v:imagedata r:id="rId18" o:title=""/>
          </v:shape>
          <w:control r:id="rId19" w:name="DefaultOcxName7" w:shapeid="_x0000_i1045"/>
        </w:object>
      </w: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proofErr w:type="gramEnd"/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864" w:rsidRPr="00F8105A" w:rsidRDefault="00014864" w:rsidP="00014864">
      <w:pPr>
        <w:pStyle w:val="a3"/>
        <w:numPr>
          <w:ilvl w:val="0"/>
          <w:numId w:val="1"/>
        </w:numPr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высоту 3 м подъёмный кран поднимает 2 м3 цементного раствора, плотность которого равна 2031 кгм3, (g=10 Н/кг). </w:t>
      </w:r>
    </w:p>
    <w:p w:rsidR="00014864" w:rsidRPr="00F8105A" w:rsidRDefault="00014864" w:rsidP="00014864">
      <w:pPr>
        <w:spacing w:after="3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10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Какую работу совершает подъёмный кран?</w:t>
      </w:r>
    </w:p>
    <w:p w:rsidR="00014864" w:rsidRPr="00F8105A" w:rsidRDefault="00014864" w:rsidP="00014864">
      <w:pPr>
        <w:spacing w:after="36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Ответ: _____________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5C6"/>
    <w:multiLevelType w:val="hybridMultilevel"/>
    <w:tmpl w:val="12E8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64"/>
    <w:rsid w:val="00014864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2021-08-30T08:13:00Z</dcterms:created>
  <dcterms:modified xsi:type="dcterms:W3CDTF">2021-08-30T08:13:00Z</dcterms:modified>
</cp:coreProperties>
</file>