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A9" w:rsidRPr="00BD4F32" w:rsidRDefault="006248A9" w:rsidP="006248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D4F32">
        <w:rPr>
          <w:rFonts w:ascii="Times New Roman" w:hAnsi="Times New Roman"/>
          <w:b/>
          <w:sz w:val="20"/>
          <w:szCs w:val="20"/>
        </w:rPr>
        <w:t>Технология изучения</w:t>
      </w:r>
    </w:p>
    <w:p w:rsidR="006248A9" w:rsidRPr="00BD4F32" w:rsidRDefault="006248A9" w:rsidP="006248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8"/>
        <w:gridCol w:w="57"/>
        <w:gridCol w:w="5883"/>
        <w:gridCol w:w="5027"/>
      </w:tblGrid>
      <w:tr w:rsidR="006248A9" w:rsidRPr="00BD4F32" w:rsidTr="00994D98">
        <w:trPr>
          <w:trHeight w:val="586"/>
        </w:trPr>
        <w:tc>
          <w:tcPr>
            <w:tcW w:w="4645" w:type="dxa"/>
            <w:gridSpan w:val="2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5883" w:type="dxa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5027" w:type="dxa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Формируемые умения</w:t>
            </w:r>
          </w:p>
          <w:p w:rsidR="006248A9" w:rsidRPr="00BD4F32" w:rsidRDefault="006248A9" w:rsidP="00994D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Л - личностные</w:t>
            </w:r>
          </w:p>
          <w:p w:rsidR="006248A9" w:rsidRPr="00BD4F32" w:rsidRDefault="006248A9" w:rsidP="00994D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П - познавательные</w:t>
            </w:r>
          </w:p>
          <w:p w:rsidR="006248A9" w:rsidRPr="00BD4F32" w:rsidRDefault="006248A9" w:rsidP="00994D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Р - регулятивные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К - коммуникативные</w:t>
            </w:r>
          </w:p>
        </w:tc>
      </w:tr>
      <w:tr w:rsidR="006248A9" w:rsidRPr="00BD4F32" w:rsidTr="00994D98">
        <w:trPr>
          <w:trHeight w:val="586"/>
        </w:trPr>
        <w:tc>
          <w:tcPr>
            <w:tcW w:w="15555" w:type="dxa"/>
            <w:gridSpan w:val="4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1 этап.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Самоопределение к учебной деятельности (мотивация)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Включение учащихся в деятельность на личностно-значимом уровне «Хочу, потому что могу»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Методы: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словесный, наглядный (по источнику передачи информации)</w:t>
            </w:r>
          </w:p>
        </w:tc>
      </w:tr>
      <w:tr w:rsidR="006248A9" w:rsidRPr="00BD4F32" w:rsidTr="00994D98">
        <w:trPr>
          <w:trHeight w:val="586"/>
        </w:trPr>
        <w:tc>
          <w:tcPr>
            <w:tcW w:w="4588" w:type="dxa"/>
          </w:tcPr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Добрый день, ребята! Сегодня у нас очередной урок математики, на котором вы продолжите раскрывать секреты этой интереснейшей науки</w:t>
            </w:r>
            <w:r w:rsidR="00532022" w:rsidRPr="00BD4F32">
              <w:rPr>
                <w:rFonts w:ascii="Times New Roman" w:hAnsi="Times New Roman"/>
                <w:sz w:val="20"/>
                <w:szCs w:val="20"/>
              </w:rPr>
              <w:t>. Вы юные математики.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Какое настроение у вас в данную минуту? С прекрасным настроением начинаем работать.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2022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32022"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П</w:t>
            </w:r>
            <w:r w:rsidR="00980E36" w:rsidRPr="00BD4F32">
              <w:rPr>
                <w:rFonts w:ascii="Times New Roman" w:hAnsi="Times New Roman"/>
                <w:sz w:val="20"/>
                <w:szCs w:val="20"/>
              </w:rPr>
              <w:t>р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очитайте </w:t>
            </w:r>
            <w:r w:rsidR="00532022" w:rsidRPr="00BD4F32">
              <w:rPr>
                <w:rFonts w:ascii="Times New Roman" w:hAnsi="Times New Roman"/>
                <w:sz w:val="20"/>
                <w:szCs w:val="20"/>
              </w:rPr>
              <w:t>девиз юных математиков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48A9" w:rsidRPr="00BD4F32" w:rsidRDefault="00532022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(1</w:t>
            </w:r>
            <w:r w:rsidR="006248A9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слайд)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Как понимаете?</w:t>
            </w:r>
          </w:p>
          <w:p w:rsidR="006248A9" w:rsidRPr="00BD4F32" w:rsidRDefault="00ED7130" w:rsidP="00ED713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-Где в жизни нам пригодится математика?</w:t>
            </w:r>
          </w:p>
        </w:tc>
        <w:tc>
          <w:tcPr>
            <w:tcW w:w="5940" w:type="dxa"/>
            <w:gridSpan w:val="2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Дети рассказывают о своём настроении</w:t>
            </w: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D7130" w:rsidRPr="00BD4F32" w:rsidRDefault="00ED7130" w:rsidP="00ED713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i/>
                <w:sz w:val="20"/>
                <w:szCs w:val="20"/>
              </w:rPr>
              <w:t>Девиз юных математиков:</w:t>
            </w:r>
          </w:p>
          <w:p w:rsidR="00ED7130" w:rsidRPr="00BD4F32" w:rsidRDefault="00ED7130" w:rsidP="00ED713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Математику,</w:t>
            </w:r>
            <w:r w:rsidR="00E911B2" w:rsidRPr="00BD4F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i/>
                <w:sz w:val="20"/>
                <w:szCs w:val="20"/>
              </w:rPr>
              <w:t>друзья,</w:t>
            </w:r>
          </w:p>
          <w:p w:rsidR="00ED7130" w:rsidRPr="00BD4F32" w:rsidRDefault="00ED7130" w:rsidP="00ED713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i/>
                <w:sz w:val="20"/>
                <w:szCs w:val="20"/>
              </w:rPr>
              <w:t>Не любить никак нельзя.</w:t>
            </w:r>
          </w:p>
          <w:p w:rsidR="00ED7130" w:rsidRPr="00BD4F32" w:rsidRDefault="00ED7130" w:rsidP="00ED713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i/>
                <w:sz w:val="20"/>
                <w:szCs w:val="20"/>
              </w:rPr>
              <w:t>Очень строгая наука,</w:t>
            </w:r>
          </w:p>
          <w:p w:rsidR="00ED7130" w:rsidRPr="00BD4F32" w:rsidRDefault="00ED7130" w:rsidP="00ED713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i/>
                <w:sz w:val="20"/>
                <w:szCs w:val="20"/>
              </w:rPr>
              <w:t>Очень  точная  наука,</w:t>
            </w:r>
          </w:p>
          <w:p w:rsidR="00ED7130" w:rsidRPr="00BD4F32" w:rsidRDefault="00ED7130" w:rsidP="00ED713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i/>
                <w:sz w:val="20"/>
                <w:szCs w:val="20"/>
              </w:rPr>
              <w:t>Интересная наука-</w:t>
            </w:r>
          </w:p>
          <w:p w:rsidR="00ED7130" w:rsidRPr="00BD4F32" w:rsidRDefault="00ED7130" w:rsidP="00ED713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i/>
                <w:sz w:val="20"/>
                <w:szCs w:val="20"/>
              </w:rPr>
              <w:t>Это математика!</w:t>
            </w: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Cs/>
                <w:sz w:val="20"/>
                <w:szCs w:val="20"/>
              </w:rPr>
              <w:t xml:space="preserve">Обучающиеся высказывают своё мнение. 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027" w:type="dxa"/>
          </w:tcPr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Личностные УУД:</w:t>
            </w:r>
          </w:p>
          <w:p w:rsidR="006248A9" w:rsidRPr="00BD4F32" w:rsidRDefault="006248A9" w:rsidP="006248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эмоциональный настрой на урок;</w:t>
            </w:r>
          </w:p>
          <w:p w:rsidR="006248A9" w:rsidRPr="00BD4F32" w:rsidRDefault="006248A9" w:rsidP="006248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color w:val="000000"/>
                <w:sz w:val="20"/>
                <w:szCs w:val="20"/>
              </w:rPr>
              <w:t>проявление эмоционального отношения в учебно-познавательной деятельности;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Метапредметные УУД: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</w:t>
            </w:r>
          </w:p>
          <w:p w:rsidR="006248A9" w:rsidRPr="00BD4F32" w:rsidRDefault="006248A9" w:rsidP="006248A9">
            <w:pPr>
              <w:pStyle w:val="Pa20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активное слушание; </w:t>
            </w:r>
          </w:p>
          <w:p w:rsidR="006248A9" w:rsidRPr="00BD4F32" w:rsidRDefault="006248A9" w:rsidP="006248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формулирование собственных  ожиданий;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слушание собеседника;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построение понятных для собеседника высказываний</w:t>
            </w:r>
          </w:p>
        </w:tc>
      </w:tr>
      <w:tr w:rsidR="006248A9" w:rsidRPr="00BD4F32" w:rsidTr="00994D98">
        <w:trPr>
          <w:trHeight w:val="586"/>
        </w:trPr>
        <w:tc>
          <w:tcPr>
            <w:tcW w:w="15555" w:type="dxa"/>
            <w:gridSpan w:val="4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этап.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Актуализация  опорных знаний и умений</w:t>
            </w:r>
            <w:r w:rsidR="00863212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Методы: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словесный, практический, наглядный (по источнику передачи информации); репродуктивный (по степени самостоятельного мышления); рефлексия учебно-познавательной деятельности</w:t>
            </w:r>
          </w:p>
        </w:tc>
      </w:tr>
      <w:tr w:rsidR="006248A9" w:rsidRPr="00BD4F32" w:rsidTr="00994D98">
        <w:trPr>
          <w:trHeight w:val="586"/>
        </w:trPr>
        <w:tc>
          <w:tcPr>
            <w:tcW w:w="4588" w:type="dxa"/>
          </w:tcPr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D9647F" w:rsidRPr="00BD4F32">
              <w:rPr>
                <w:rFonts w:ascii="Times New Roman" w:hAnsi="Times New Roman"/>
                <w:bCs/>
                <w:sz w:val="20"/>
                <w:szCs w:val="20"/>
              </w:rPr>
              <w:t>Какую тему изучили на предыдущем уроке?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47F" w:rsidRPr="00BD4F32" w:rsidRDefault="00D9647F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Давайте определим, что мы уже знаем и умеем по данной теме?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Вам сегодня пом</w:t>
            </w:r>
            <w:r w:rsidR="00D9647F" w:rsidRPr="00BD4F32">
              <w:rPr>
                <w:rFonts w:ascii="Times New Roman" w:hAnsi="Times New Roman"/>
                <w:sz w:val="20"/>
                <w:szCs w:val="20"/>
              </w:rPr>
              <w:t>ожет в работе «</w:t>
            </w:r>
            <w:r w:rsidR="005165F9" w:rsidRPr="00BD4F32">
              <w:rPr>
                <w:rFonts w:ascii="Times New Roman" w:hAnsi="Times New Roman"/>
                <w:sz w:val="20"/>
                <w:szCs w:val="20"/>
              </w:rPr>
              <w:t>Лестница успеха»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47F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(2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слайд)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задание 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</w:t>
            </w:r>
            <w:r w:rsidR="00D9647F" w:rsidRPr="00BD4F32">
              <w:rPr>
                <w:rFonts w:ascii="Times New Roman" w:hAnsi="Times New Roman"/>
                <w:sz w:val="20"/>
                <w:szCs w:val="20"/>
              </w:rPr>
              <w:t xml:space="preserve"> Положите перед собой карточки  (Карты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заготовлены для каждого ученика).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Что будете сейчас делать? С какой целью?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Предлагаю поработать в парах.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Проверьте свои ответы с товарищами.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47F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- Теперь проверьте себя по образцу. </w:t>
            </w:r>
          </w:p>
          <w:p w:rsidR="006248A9" w:rsidRPr="00BD4F32" w:rsidRDefault="00D9647F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(3</w:t>
            </w:r>
            <w:r w:rsidR="006248A9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слайд)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Возьмите сво</w:t>
            </w:r>
            <w:r w:rsidR="00E65AEE" w:rsidRPr="00BD4F32">
              <w:rPr>
                <w:rFonts w:ascii="Times New Roman" w:hAnsi="Times New Roman"/>
                <w:sz w:val="20"/>
                <w:szCs w:val="20"/>
              </w:rPr>
              <w:t>ю «Лестницу успеха»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65AEE" w:rsidRPr="00BD4F32">
              <w:rPr>
                <w:rFonts w:ascii="Times New Roman" w:hAnsi="Times New Roman"/>
                <w:bCs/>
                <w:sz w:val="20"/>
                <w:szCs w:val="20"/>
              </w:rPr>
              <w:t>и оцените себя.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задание 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Положите перед собой карточку</w:t>
            </w:r>
            <w:r w:rsidR="00E65AEE" w:rsidRPr="00BD4F32">
              <w:rPr>
                <w:rFonts w:ascii="Times New Roman" w:hAnsi="Times New Roman"/>
                <w:sz w:val="20"/>
                <w:szCs w:val="20"/>
              </w:rPr>
              <w:t>.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Прочитайте задание. Есть вопросы? 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Проверьте пр</w:t>
            </w:r>
            <w:r w:rsidR="007416C3" w:rsidRPr="00BD4F32">
              <w:rPr>
                <w:rFonts w:ascii="Times New Roman" w:hAnsi="Times New Roman"/>
                <w:sz w:val="20"/>
                <w:szCs w:val="20"/>
              </w:rPr>
              <w:t xml:space="preserve">авильность выполнения задания </w:t>
            </w:r>
            <w:r w:rsidR="00D9647F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(4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слайд)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У кого были затруднения на этом этапе?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Возьмите сво</w:t>
            </w:r>
            <w:r w:rsidR="00E65AEE" w:rsidRPr="00BD4F32">
              <w:rPr>
                <w:rFonts w:ascii="Times New Roman" w:hAnsi="Times New Roman"/>
                <w:sz w:val="20"/>
                <w:szCs w:val="20"/>
              </w:rPr>
              <w:t>ю «Лестницу успеха»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и оцените себя.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D9647F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слайд)</w:t>
            </w:r>
          </w:p>
          <w:p w:rsidR="00863212" w:rsidRPr="00BD4F32" w:rsidRDefault="00863212" w:rsidP="00863212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63212" w:rsidRPr="00BD4F32" w:rsidRDefault="00863212" w:rsidP="00863212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Проблемная ситуация.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задание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(Задание у детей на карточках).</w:t>
            </w:r>
          </w:p>
          <w:p w:rsidR="006F79F3" w:rsidRPr="00BD4F32" w:rsidRDefault="006F79F3" w:rsidP="006F79F3">
            <w:p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D4F3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Изобразите на  одной диаграмме Эйлера-Венна множество </w:t>
            </w:r>
            <w:r w:rsidR="00593088" w:rsidRPr="00BD4F3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зайцев и множество животных.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47F" w:rsidRPr="00BD4F32" w:rsidRDefault="00D9647F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47F" w:rsidRPr="00BD4F32" w:rsidRDefault="00D9647F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BE6AA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6248A9" w:rsidRPr="00BD4F32" w:rsidRDefault="00BA6589" w:rsidP="00994D98">
            <w:pPr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Ребята проговаривают </w:t>
            </w:r>
            <w:r w:rsidR="006248A9" w:rsidRPr="00BD4F32">
              <w:rPr>
                <w:rFonts w:ascii="Times New Roman" w:hAnsi="Times New Roman"/>
                <w:sz w:val="20"/>
                <w:szCs w:val="20"/>
              </w:rPr>
              <w:t>тему урока.</w:t>
            </w:r>
          </w:p>
          <w:p w:rsidR="006248A9" w:rsidRPr="00BD4F32" w:rsidRDefault="00BA6589" w:rsidP="00994D98">
            <w:pPr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Ответы </w:t>
            </w:r>
            <w:r w:rsidR="006248A9" w:rsidRPr="00BD4F32">
              <w:rPr>
                <w:rFonts w:ascii="Times New Roman" w:hAnsi="Times New Roman"/>
                <w:sz w:val="20"/>
                <w:szCs w:val="20"/>
              </w:rPr>
              <w:t>детей.</w:t>
            </w:r>
          </w:p>
          <w:p w:rsidR="006248A9" w:rsidRPr="00BD4F32" w:rsidRDefault="006248A9" w:rsidP="00994D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Ответы обучающихся на вопросы учителя</w:t>
            </w: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Ребята заполняют перфокарты, работая в парах.</w:t>
            </w: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Дети сверяют ответы, работая в группах.</w:t>
            </w: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Ребята проверяют правильность выполнения задания, выслушивая ответы одноклассников, а затем по образцу.</w:t>
            </w: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Обучающиеся оценивают свои знания и первый успех на уроке.</w:t>
            </w: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Сначала дети делятся на 4 варианта и работают индивидуально, затем работа группах. Дети добавляют свои карточки ответами товарищей</w:t>
            </w: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Дети проверяют.</w:t>
            </w: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Ответы детей.</w:t>
            </w: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lastRenderedPageBreak/>
              <w:t>Обучающиеся оценивают свои умения.</w:t>
            </w:r>
          </w:p>
          <w:p w:rsidR="006248A9" w:rsidRPr="00BD4F32" w:rsidRDefault="006248A9" w:rsidP="00994D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BE6AA8" w:rsidP="00994D98">
            <w:pPr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Ответы детей.</w:t>
            </w:r>
          </w:p>
          <w:p w:rsidR="00BE6AA8" w:rsidRPr="00BD4F32" w:rsidRDefault="00BE6AA8" w:rsidP="00994D98">
            <w:pPr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У детей возникла проблема.</w:t>
            </w:r>
          </w:p>
          <w:p w:rsidR="006248A9" w:rsidRPr="00BD4F32" w:rsidRDefault="006248A9" w:rsidP="00994D98">
            <w:pPr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Рассуждения детей и предложения детей.</w:t>
            </w:r>
          </w:p>
          <w:p w:rsidR="006248A9" w:rsidRPr="00BD4F32" w:rsidRDefault="006248A9" w:rsidP="00994D98">
            <w:pPr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Дети приходят к выводу, что это</w:t>
            </w:r>
            <w:r w:rsidR="008C1352" w:rsidRPr="00BD4F32">
              <w:rPr>
                <w:rFonts w:ascii="Times New Roman" w:hAnsi="Times New Roman"/>
                <w:sz w:val="20"/>
                <w:szCs w:val="20"/>
              </w:rPr>
              <w:t xml:space="preserve"> такое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задание </w:t>
            </w:r>
            <w:r w:rsidR="008C1352" w:rsidRPr="00BD4F32">
              <w:rPr>
                <w:rFonts w:ascii="Times New Roman" w:hAnsi="Times New Roman"/>
                <w:sz w:val="20"/>
                <w:szCs w:val="20"/>
              </w:rPr>
              <w:t xml:space="preserve">раньше не встречалось и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r w:rsidR="008C1352" w:rsidRPr="00BD4F32">
              <w:rPr>
                <w:rFonts w:ascii="Times New Roman" w:hAnsi="Times New Roman"/>
                <w:sz w:val="20"/>
                <w:szCs w:val="20"/>
              </w:rPr>
              <w:t xml:space="preserve"> его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невозможно.</w:t>
            </w:r>
          </w:p>
        </w:tc>
        <w:tc>
          <w:tcPr>
            <w:tcW w:w="5027" w:type="dxa"/>
          </w:tcPr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Предметные УУД: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- иметь представление о понятии </w:t>
            </w:r>
            <w:r w:rsidR="00863212" w:rsidRPr="00BD4F32">
              <w:rPr>
                <w:rFonts w:ascii="Times New Roman" w:hAnsi="Times New Roman"/>
                <w:sz w:val="20"/>
                <w:szCs w:val="20"/>
              </w:rPr>
              <w:t>«множество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</w:t>
            </w:r>
            <w:r w:rsidR="00863212" w:rsidRPr="00BD4F32">
              <w:rPr>
                <w:rFonts w:ascii="Times New Roman" w:hAnsi="Times New Roman"/>
                <w:sz w:val="20"/>
                <w:szCs w:val="20"/>
              </w:rPr>
              <w:t>уметь задавать множество разными способами.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</w:t>
            </w:r>
            <w:r w:rsidR="00863212" w:rsidRPr="00BD4F32">
              <w:rPr>
                <w:rFonts w:ascii="Times New Roman" w:hAnsi="Times New Roman"/>
                <w:sz w:val="20"/>
                <w:szCs w:val="20"/>
              </w:rPr>
              <w:t xml:space="preserve"> уметь изображать множество на диаграмме Эйлера-Венна.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Личностные УУД:</w:t>
            </w:r>
          </w:p>
          <w:p w:rsidR="006248A9" w:rsidRPr="00BD4F32" w:rsidRDefault="006248A9" w:rsidP="006248A9">
            <w:pPr>
              <w:numPr>
                <w:ilvl w:val="0"/>
                <w:numId w:val="4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активизация имевшихся ранее знаний;</w:t>
            </w:r>
          </w:p>
          <w:p w:rsidR="006248A9" w:rsidRPr="00BD4F32" w:rsidRDefault="006248A9" w:rsidP="006248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активное погружение в тему;</w:t>
            </w:r>
          </w:p>
          <w:p w:rsidR="006248A9" w:rsidRPr="00BD4F32" w:rsidRDefault="006248A9" w:rsidP="006248A9">
            <w:pPr>
              <w:pStyle w:val="Pa2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в соот</w:t>
            </w:r>
            <w:r w:rsidRPr="00BD4F3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ветствии с целевой установкой;</w:t>
            </w:r>
          </w:p>
          <w:p w:rsidR="006248A9" w:rsidRPr="00BD4F32" w:rsidRDefault="006248A9" w:rsidP="006248A9">
            <w:pPr>
              <w:pStyle w:val="Pa2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принимать и сохранять учебную цель и задачу; 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дополнять, уточнять высказанные мнения по существу получен</w:t>
            </w:r>
            <w:r w:rsidRPr="00BD4F32">
              <w:rPr>
                <w:rFonts w:ascii="Times New Roman" w:hAnsi="Times New Roman"/>
                <w:sz w:val="20"/>
                <w:szCs w:val="20"/>
              </w:rPr>
              <w:softHyphen/>
              <w:t>ного задания;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Метапредметные УУД: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</w:t>
            </w:r>
          </w:p>
          <w:p w:rsidR="006248A9" w:rsidRPr="00BD4F32" w:rsidRDefault="006248A9" w:rsidP="006248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выдвижение  предположений о теме урока;</w:t>
            </w:r>
          </w:p>
          <w:p w:rsidR="006248A9" w:rsidRPr="00BD4F32" w:rsidRDefault="006248A9" w:rsidP="006248A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развитие и углубление потребностей и мотивов учебно-познавательной деятельности;</w:t>
            </w:r>
          </w:p>
          <w:p w:rsidR="006248A9" w:rsidRPr="00BD4F32" w:rsidRDefault="006248A9" w:rsidP="006248A9">
            <w:pPr>
              <w:pStyle w:val="Pa20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color w:val="000000"/>
                <w:sz w:val="20"/>
                <w:szCs w:val="20"/>
              </w:rPr>
              <w:t>слушают вопросы учителя;</w:t>
            </w:r>
          </w:p>
          <w:p w:rsidR="006248A9" w:rsidRPr="00BD4F32" w:rsidRDefault="006248A9" w:rsidP="006248A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отвечают на вопро</w:t>
            </w:r>
            <w:r w:rsidRPr="00BD4F32">
              <w:rPr>
                <w:rFonts w:ascii="Times New Roman" w:hAnsi="Times New Roman"/>
                <w:sz w:val="20"/>
                <w:szCs w:val="20"/>
              </w:rPr>
              <w:softHyphen/>
              <w:t>сы учителя</w:t>
            </w:r>
            <w:r w:rsidRPr="00BD4F3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pacing w:val="-4"/>
                <w:sz w:val="20"/>
                <w:szCs w:val="20"/>
              </w:rPr>
              <w:t>- осуществляют актуализацию личного жизненного опыта;</w:t>
            </w:r>
          </w:p>
          <w:p w:rsidR="006248A9" w:rsidRPr="00BD4F32" w:rsidRDefault="006248A9" w:rsidP="006248A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pacing w:val="-6"/>
                <w:sz w:val="20"/>
                <w:szCs w:val="20"/>
              </w:rPr>
              <w:t>формирование умения обобщать и классифицировать по признакам;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формирование умения находить ответы на вопросы;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рефлексия способов и условий действия; контроль и  оценка процесса результатов деятельности;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оценка результатов работы, осуществление контроля и внесение корректив;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</w:t>
            </w:r>
          </w:p>
          <w:p w:rsidR="006248A9" w:rsidRPr="00BD4F32" w:rsidRDefault="006248A9" w:rsidP="006248A9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взаимодействие с учителем во время опроса;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- участие в коллективном обсуждении проблем и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lastRenderedPageBreak/>
              <w:t>принятии решений;</w:t>
            </w:r>
          </w:p>
          <w:p w:rsidR="006248A9" w:rsidRPr="00BD4F32" w:rsidRDefault="006248A9" w:rsidP="006248A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формирование умение слушать, вести диалог в соответствии с целями и задачами общения</w:t>
            </w:r>
          </w:p>
        </w:tc>
      </w:tr>
      <w:tr w:rsidR="006248A9" w:rsidRPr="00BD4F32" w:rsidTr="00994D98">
        <w:trPr>
          <w:trHeight w:val="586"/>
        </w:trPr>
        <w:tc>
          <w:tcPr>
            <w:tcW w:w="15555" w:type="dxa"/>
            <w:gridSpan w:val="4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 этап.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Постановка учебной задачи, планирование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поставить цель учебной деятельности  и на этой основе  выбрать способ и средства её  реализации.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Метод постановки учебной задачи: побуждающий от проблемной ситуации диалог, подводящий к теме урока; рефлексия учебно-познавательной деятельности</w:t>
            </w:r>
          </w:p>
        </w:tc>
      </w:tr>
      <w:tr w:rsidR="006248A9" w:rsidRPr="00BD4F32" w:rsidTr="00994D98">
        <w:trPr>
          <w:trHeight w:val="586"/>
        </w:trPr>
        <w:tc>
          <w:tcPr>
            <w:tcW w:w="4588" w:type="dxa"/>
          </w:tcPr>
          <w:p w:rsidR="006248A9" w:rsidRPr="00BD4F32" w:rsidRDefault="0059308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Каждый ли заяц является животным? Всякое ли животное является зайцем? Какое из этих множеств является частью другого?</w:t>
            </w:r>
          </w:p>
          <w:p w:rsidR="00593088" w:rsidRPr="00BD4F32" w:rsidRDefault="0059308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Догадались, какая тема сегодня на уроке?</w:t>
            </w:r>
          </w:p>
          <w:p w:rsidR="00593088" w:rsidRPr="00BD4F32" w:rsidRDefault="0059308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Какая цель урока?</w:t>
            </w:r>
          </w:p>
          <w:p w:rsidR="00593088" w:rsidRPr="00BD4F32" w:rsidRDefault="0059308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Поставьте перед собой задачи?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6589" w:rsidRPr="00BD4F32" w:rsidRDefault="00BA6589" w:rsidP="00E65AEE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1CDE" w:rsidRPr="00BD4F32" w:rsidRDefault="00671CDE" w:rsidP="00E65AEE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1CDE" w:rsidRPr="00BD4F32" w:rsidRDefault="00671CDE" w:rsidP="00E65AEE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1CDE" w:rsidRPr="00BD4F32" w:rsidRDefault="00671CDE" w:rsidP="00E65AEE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1CDE" w:rsidRPr="00BD4F32" w:rsidRDefault="00671CDE" w:rsidP="00E65AEE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1CDE" w:rsidRPr="00BD4F32" w:rsidRDefault="00671CDE" w:rsidP="00E65AEE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1CDE" w:rsidRPr="00BD4F32" w:rsidRDefault="00671CDE" w:rsidP="00E65AEE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48A9" w:rsidRPr="00BD4F32" w:rsidRDefault="00BA6589" w:rsidP="00E65A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6248A9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248A9" w:rsidRPr="00BD4F32">
              <w:rPr>
                <w:rFonts w:ascii="Times New Roman" w:hAnsi="Times New Roman"/>
                <w:sz w:val="20"/>
                <w:szCs w:val="20"/>
              </w:rPr>
              <w:t>Возьмите сво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ю</w:t>
            </w:r>
            <w:r w:rsidR="006248A9"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AEE" w:rsidRPr="00BD4F32">
              <w:rPr>
                <w:rFonts w:ascii="Times New Roman" w:hAnsi="Times New Roman"/>
                <w:sz w:val="20"/>
                <w:szCs w:val="20"/>
              </w:rPr>
              <w:t>«Лестницу успеха» и оцените себя.</w:t>
            </w:r>
            <w:r w:rsidR="006248A9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FB3B0F" w:rsidRPr="00BD4F32" w:rsidRDefault="00FB3B0F" w:rsidP="00994D98">
            <w:pPr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Рассуждения детей.</w:t>
            </w:r>
          </w:p>
          <w:p w:rsidR="00671CDE" w:rsidRPr="00BD4F32" w:rsidRDefault="00671CDE" w:rsidP="00994D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1CDE" w:rsidRPr="00BD4F32" w:rsidRDefault="00671CDE" w:rsidP="00994D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FB3B0F" w:rsidP="00994D98">
            <w:pPr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Определяют тему урока, цель.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Дети намечают вопросы, на которые они хотели бы найти ответы: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1CDE" w:rsidRPr="00BD4F32" w:rsidRDefault="00671CDE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FB3B0F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1.Познакомиться с подмножеством.</w:t>
            </w:r>
          </w:p>
          <w:p w:rsidR="00FB3B0F" w:rsidRPr="00BD4F32" w:rsidRDefault="00FB3B0F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2.Узнать какие знаки ставятся между подмножеством и множеством.</w:t>
            </w:r>
          </w:p>
          <w:p w:rsidR="00FB3B0F" w:rsidRPr="00BD4F32" w:rsidRDefault="00FB3B0F" w:rsidP="00FB3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3. Научиться изображать отношение множества и подмножества на диаграмме Эйлера-Венна. </w:t>
            </w:r>
          </w:p>
          <w:p w:rsidR="00FB3B0F" w:rsidRPr="00BD4F32" w:rsidRDefault="00FB3B0F" w:rsidP="00FB3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FB3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Обучающиеся оценивают себя. 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7" w:type="dxa"/>
          </w:tcPr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УУД: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иметь пред</w:t>
            </w:r>
            <w:r w:rsidR="00863212" w:rsidRPr="00BD4F32">
              <w:rPr>
                <w:rFonts w:ascii="Times New Roman" w:hAnsi="Times New Roman"/>
                <w:sz w:val="20"/>
                <w:szCs w:val="20"/>
              </w:rPr>
              <w:t>ставление о понятии «множество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»</w:t>
            </w:r>
            <w:r w:rsidR="00DA1AB4" w:rsidRPr="00BD4F32">
              <w:rPr>
                <w:rFonts w:ascii="Times New Roman" w:hAnsi="Times New Roman"/>
                <w:sz w:val="20"/>
                <w:szCs w:val="20"/>
              </w:rPr>
              <w:t>,</w:t>
            </w:r>
            <w:r w:rsidR="005138D4" w:rsidRPr="00BD4F3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A1AB4" w:rsidRPr="00BD4F32">
              <w:rPr>
                <w:rFonts w:ascii="Times New Roman" w:hAnsi="Times New Roman"/>
                <w:sz w:val="20"/>
                <w:szCs w:val="20"/>
              </w:rPr>
              <w:t>элементы множества»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УУД: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осмысление темы нового материала и основных вопросов, подлежащих усвоению;</w:t>
            </w:r>
          </w:p>
          <w:p w:rsidR="006248A9" w:rsidRPr="00BD4F32" w:rsidRDefault="006248A9" w:rsidP="00994D98">
            <w:pPr>
              <w:pStyle w:val="a3"/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 w:rsidRPr="00BD4F32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- формирование мотивации к обучению и целенаправленной познавательной деятельности;</w:t>
            </w:r>
          </w:p>
          <w:p w:rsidR="006248A9" w:rsidRPr="00BD4F32" w:rsidRDefault="006248A9" w:rsidP="00994D98">
            <w:pPr>
              <w:pStyle w:val="a3"/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F32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Метапредметные УУД:</w:t>
            </w:r>
          </w:p>
          <w:p w:rsidR="006248A9" w:rsidRPr="00BD4F32" w:rsidRDefault="006248A9" w:rsidP="00994D98">
            <w:pPr>
              <w:pStyle w:val="a3"/>
              <w:jc w:val="both"/>
              <w:rPr>
                <w:rStyle w:val="apple-style-span"/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D4F32">
              <w:rPr>
                <w:rStyle w:val="apple-style-span"/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формирование умения учитывать позицию собеседника, осуществлять сотрудничество и кооперацию с учителем и сверстниками;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- формирование умения ставить цель деятельности;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- под руководством учителя планировать свою деятельность на уроке;</w:t>
            </w:r>
          </w:p>
          <w:p w:rsidR="006248A9" w:rsidRPr="00BD4F32" w:rsidRDefault="006248A9" w:rsidP="006248A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формирование умения прогнозировать предстоящую работу (составлять план);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оценка результатов работы, осуществление контроля и внесение корректив;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познавательные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развитие и углубление потребностей и мотивов учебно-познавательной деятельности;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рефлексия способов и условий действия; контроль и  оценка процесса результатов деятельности;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248A9" w:rsidRPr="00BD4F32" w:rsidTr="00994D98">
        <w:trPr>
          <w:trHeight w:val="586"/>
        </w:trPr>
        <w:tc>
          <w:tcPr>
            <w:tcW w:w="15555" w:type="dxa"/>
            <w:gridSpan w:val="4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Физкультминутка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снятие физического напряжения</w:t>
            </w:r>
          </w:p>
        </w:tc>
      </w:tr>
      <w:tr w:rsidR="006248A9" w:rsidRPr="00BD4F32" w:rsidTr="00994D98">
        <w:trPr>
          <w:trHeight w:val="586"/>
        </w:trPr>
        <w:tc>
          <w:tcPr>
            <w:tcW w:w="4588" w:type="dxa"/>
          </w:tcPr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Учитель демонстрирует фрагмент из видеоурока</w:t>
            </w:r>
            <w:r w:rsidR="00FB3B0F" w:rsidRPr="00BD4F32">
              <w:rPr>
                <w:rFonts w:ascii="Times New Roman" w:hAnsi="Times New Roman"/>
                <w:sz w:val="20"/>
                <w:szCs w:val="20"/>
              </w:rPr>
              <w:t xml:space="preserve"> «Физкультминутка»</w:t>
            </w:r>
          </w:p>
        </w:tc>
        <w:tc>
          <w:tcPr>
            <w:tcW w:w="5940" w:type="dxa"/>
            <w:gridSpan w:val="2"/>
          </w:tcPr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Дети выполняют упражнения</w:t>
            </w:r>
          </w:p>
        </w:tc>
        <w:tc>
          <w:tcPr>
            <w:tcW w:w="5027" w:type="dxa"/>
          </w:tcPr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Формирование установки на здоровый образ жизни - Л</w:t>
            </w:r>
          </w:p>
        </w:tc>
      </w:tr>
      <w:tr w:rsidR="006248A9" w:rsidRPr="00BD4F32" w:rsidTr="00994D98">
        <w:trPr>
          <w:trHeight w:val="586"/>
        </w:trPr>
        <w:tc>
          <w:tcPr>
            <w:tcW w:w="15555" w:type="dxa"/>
            <w:gridSpan w:val="4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4 этап.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Открытие нового знания (исследование)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построить новый способ действия и сформировать умение применять его  как при решении задачи, которая вызвала затруднение, так и при решении задания такого же типа.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Методы: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организация самостоятельной исследовательской деятельности через парную и групповую работу; наглядный, словесный, практический;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рефлексия учебно-познавательной деятельности</w:t>
            </w:r>
          </w:p>
        </w:tc>
      </w:tr>
      <w:tr w:rsidR="006248A9" w:rsidRPr="00BD4F32" w:rsidTr="00994D98">
        <w:trPr>
          <w:trHeight w:val="586"/>
        </w:trPr>
        <w:tc>
          <w:tcPr>
            <w:tcW w:w="4588" w:type="dxa"/>
          </w:tcPr>
          <w:p w:rsidR="006248A9" w:rsidRPr="00BD4F32" w:rsidRDefault="00DA1AB4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138D4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221DE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="00E65AEE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адание</w:t>
            </w:r>
          </w:p>
          <w:p w:rsidR="005138D4" w:rsidRPr="00BD4F32" w:rsidRDefault="00070F6B" w:rsidP="00BA65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изображают диаграмму</w:t>
            </w:r>
            <w:r w:rsidR="00BA6589" w:rsidRPr="00BD4F3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с множеством зайцев и множеством животных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1C305E" w:rsidRPr="00BD4F32" w:rsidRDefault="001C305E" w:rsidP="00BA65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C305E" w:rsidRPr="00BD4F32" w:rsidRDefault="001C305E" w:rsidP="00BA658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Сверяют свои предположения  с  правилом в учебнике.</w:t>
            </w:r>
          </w:p>
          <w:p w:rsidR="006248A9" w:rsidRPr="00BD4F32" w:rsidRDefault="006248A9" w:rsidP="008632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6248A9" w:rsidRPr="00BD4F32" w:rsidRDefault="005138D4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70F6B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задание 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- Положите перед собой «пазлы».  </w:t>
            </w:r>
          </w:p>
          <w:p w:rsidR="009952E2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Установите последовательность, т.е. разложите сверху вниз так, чтобы получился алгоритм</w:t>
            </w:r>
            <w:r w:rsidR="008C1352" w:rsidRPr="00BD4F32">
              <w:rPr>
                <w:rFonts w:ascii="Times New Roman" w:hAnsi="Times New Roman"/>
                <w:sz w:val="20"/>
                <w:szCs w:val="20"/>
              </w:rPr>
              <w:t xml:space="preserve"> изображения диаграммы подмножества и множества.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38D4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71CDE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слайд)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6248A9" w:rsidRPr="00BD4F32" w:rsidRDefault="006248A9" w:rsidP="00994D98">
            <w:pPr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pacing w:val="-4"/>
                <w:sz w:val="20"/>
                <w:szCs w:val="20"/>
              </w:rPr>
              <w:t>Высказывают свое мнение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D4F3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Выполняют задания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в парах, а затем в группах.</w:t>
            </w:r>
          </w:p>
          <w:p w:rsidR="001C305E" w:rsidRPr="00BD4F32" w:rsidRDefault="006248A9" w:rsidP="00994D98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pacing w:val="-4"/>
                <w:sz w:val="20"/>
                <w:szCs w:val="20"/>
              </w:rPr>
              <w:t>Объясняют свой выбор.</w:t>
            </w:r>
            <w:r w:rsidR="008221DE" w:rsidRPr="00BD4F3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  <w:p w:rsidR="006248A9" w:rsidRPr="00BD4F32" w:rsidRDefault="008221DE" w:rsidP="00994D98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pacing w:val="-4"/>
                <w:sz w:val="20"/>
                <w:szCs w:val="20"/>
              </w:rPr>
              <w:t>Сверяют с образцом.</w:t>
            </w:r>
          </w:p>
          <w:p w:rsidR="00BA6589" w:rsidRPr="00BD4F32" w:rsidRDefault="001C305E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Работа над правилом в учебнике.</w:t>
            </w:r>
          </w:p>
          <w:p w:rsidR="001C305E" w:rsidRPr="00BD4F32" w:rsidRDefault="001C305E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305E" w:rsidRPr="00BD4F32" w:rsidRDefault="001C305E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305E" w:rsidRPr="00BD4F32" w:rsidRDefault="001C305E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305E" w:rsidRPr="00BD4F32" w:rsidRDefault="001C305E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305E" w:rsidRPr="00BD4F32" w:rsidRDefault="001C305E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8221DE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pacing w:val="-4"/>
                <w:sz w:val="20"/>
                <w:szCs w:val="20"/>
              </w:rPr>
              <w:t>Высказывают свое мнение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Размышления детей.</w:t>
            </w:r>
          </w:p>
          <w:p w:rsidR="006248A9" w:rsidRPr="00BD4F32" w:rsidRDefault="008221DE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Составляют алгоритм.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Дети смотрят </w:t>
            </w:r>
            <w:r w:rsidR="008C1352" w:rsidRPr="00BD4F32">
              <w:rPr>
                <w:rFonts w:ascii="Times New Roman" w:hAnsi="Times New Roman"/>
                <w:sz w:val="20"/>
                <w:szCs w:val="20"/>
              </w:rPr>
              <w:t xml:space="preserve">слайд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и убеждаются в правильности своих выводов.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7" w:type="dxa"/>
          </w:tcPr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 УУД: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- умение грамотно излагать свои мысли и выстраивать аргументацию;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sz w:val="20"/>
                <w:szCs w:val="20"/>
              </w:rPr>
              <w:t>Метапредметные УУД: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регулятивные</w:t>
            </w:r>
          </w:p>
          <w:p w:rsidR="006248A9" w:rsidRPr="00BD4F32" w:rsidRDefault="006248A9" w:rsidP="006248A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формирование умения слушать и понимать других;</w:t>
            </w:r>
          </w:p>
          <w:p w:rsidR="006248A9" w:rsidRPr="00BD4F32" w:rsidRDefault="006248A9" w:rsidP="006248A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pacing w:val="-4"/>
                <w:sz w:val="20"/>
                <w:szCs w:val="20"/>
              </w:rPr>
              <w:t>формирование умения формулировать свои мысли в устной формеР;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оценка результатов работы, осуществление контроля и внесение корректив;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D4F32">
              <w:rPr>
                <w:rFonts w:ascii="Times New Roman" w:hAnsi="Times New Roman"/>
                <w:color w:val="000000"/>
                <w:sz w:val="20"/>
                <w:szCs w:val="20"/>
              </w:rPr>
              <w:t>фо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рмирование умения работать в парах, в группах;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</w:t>
            </w:r>
          </w:p>
          <w:p w:rsidR="006248A9" w:rsidRPr="00BD4F32" w:rsidRDefault="006248A9" w:rsidP="006248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2ArialUnicodeMS"/>
                <w:rFonts w:ascii="Times New Roman" w:hAnsi="Times New Roman"/>
                <w:b w:val="0"/>
                <w:sz w:val="20"/>
                <w:szCs w:val="20"/>
              </w:rPr>
            </w:pPr>
            <w:r w:rsidRPr="00BD4F32">
              <w:rPr>
                <w:rStyle w:val="2ArialUnicodeMS"/>
                <w:rFonts w:ascii="Times New Roman" w:hAnsi="Times New Roman"/>
                <w:b w:val="0"/>
                <w:bCs/>
                <w:sz w:val="20"/>
                <w:szCs w:val="20"/>
              </w:rPr>
              <w:t>развитие умения осуществлять поиск необходимой информации, используя дополнительные источники информации;</w:t>
            </w:r>
          </w:p>
          <w:p w:rsidR="006248A9" w:rsidRPr="00BD4F32" w:rsidRDefault="006248A9" w:rsidP="006248A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2ArialUnicodeMS"/>
                <w:rFonts w:ascii="Times New Roman" w:hAnsi="Times New Roman"/>
                <w:b w:val="0"/>
                <w:spacing w:val="-4"/>
                <w:sz w:val="20"/>
                <w:szCs w:val="20"/>
              </w:rPr>
            </w:pPr>
            <w:r w:rsidRPr="00BD4F32">
              <w:rPr>
                <w:rStyle w:val="2ArialUnicodeMS"/>
                <w:rFonts w:ascii="Times New Roman" w:hAnsi="Times New Roman"/>
                <w:b w:val="0"/>
                <w:bCs/>
                <w:sz w:val="20"/>
                <w:szCs w:val="20"/>
              </w:rPr>
              <w:t>развитие умения строить простые рассуждения;</w:t>
            </w:r>
          </w:p>
          <w:p w:rsidR="006248A9" w:rsidRPr="00BD4F32" w:rsidRDefault="006248A9" w:rsidP="006248A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формирование умения осуществлять познавательную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lastRenderedPageBreak/>
              <w:t>и личностную рефлексию;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рефлексия способов и условий действия; контроль и  оценка процесса результатов деятельности;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248A9" w:rsidRPr="00BD4F32" w:rsidTr="00994D98">
        <w:trPr>
          <w:trHeight w:val="586"/>
        </w:trPr>
        <w:tc>
          <w:tcPr>
            <w:tcW w:w="15555" w:type="dxa"/>
            <w:gridSpan w:val="4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 этап.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проверка понимания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усвоить учащимися новый способ действия, </w:t>
            </w:r>
            <w:r w:rsidRPr="00BD4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зафиксировать алгоритм выполнения … ,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 xml:space="preserve">рганизовать усвоение учащимися нового материала 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sz w:val="20"/>
                <w:szCs w:val="20"/>
              </w:rPr>
              <w:t xml:space="preserve">Методы: </w:t>
            </w: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 xml:space="preserve">наглядный, словесный;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рефлексия учебно-познавательной деятельности</w:t>
            </w:r>
          </w:p>
        </w:tc>
      </w:tr>
      <w:tr w:rsidR="006248A9" w:rsidRPr="00BD4F32" w:rsidTr="00994D98">
        <w:trPr>
          <w:trHeight w:val="586"/>
        </w:trPr>
        <w:tc>
          <w:tcPr>
            <w:tcW w:w="4588" w:type="dxa"/>
          </w:tcPr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Давайте сверим свои открытия.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С чего нужно начать?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Во- вторых?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В-третьих?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Возьмите сво</w:t>
            </w:r>
            <w:r w:rsidR="001C305E" w:rsidRPr="00BD4F32">
              <w:rPr>
                <w:rFonts w:ascii="Times New Roman" w:hAnsi="Times New Roman"/>
                <w:sz w:val="20"/>
                <w:szCs w:val="20"/>
              </w:rPr>
              <w:t>ю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C1352" w:rsidRPr="00BD4F32">
              <w:rPr>
                <w:rFonts w:ascii="Times New Roman" w:hAnsi="Times New Roman"/>
                <w:sz w:val="20"/>
                <w:szCs w:val="20"/>
              </w:rPr>
              <w:t>«</w:t>
            </w:r>
            <w:r w:rsidR="001C305E" w:rsidRPr="00BD4F32">
              <w:rPr>
                <w:rFonts w:ascii="Times New Roman" w:hAnsi="Times New Roman"/>
                <w:sz w:val="20"/>
                <w:szCs w:val="20"/>
              </w:rPr>
              <w:t>Лестницу успеха»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и оцените себя.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Дети высказывают свои предположения и сверяют по эталону.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8C1352" w:rsidP="006248A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32"/>
              </w:tabs>
              <w:ind w:left="332" w:hanging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Узнать общие свойства множеств.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8C1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2.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C1352" w:rsidRPr="00BD4F32">
              <w:rPr>
                <w:rFonts w:ascii="Times New Roman" w:hAnsi="Times New Roman"/>
                <w:bCs/>
                <w:sz w:val="20"/>
                <w:szCs w:val="20"/>
              </w:rPr>
              <w:t>Определить какое множество является частью другого.</w:t>
            </w:r>
          </w:p>
          <w:p w:rsidR="008C1352" w:rsidRPr="00BD4F32" w:rsidRDefault="008C1352" w:rsidP="008C1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3.Изобразить диаграмму подмножества внутри диаграммы множества.</w:t>
            </w:r>
          </w:p>
          <w:p w:rsidR="001C305E" w:rsidRPr="00BD4F32" w:rsidRDefault="001C305E" w:rsidP="00994D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05E" w:rsidRPr="00BD4F32" w:rsidRDefault="001C305E" w:rsidP="00994D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05E" w:rsidRPr="00BD4F32" w:rsidRDefault="001C305E" w:rsidP="00994D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pacing w:val="-4"/>
                <w:sz w:val="20"/>
                <w:szCs w:val="20"/>
              </w:rPr>
              <w:t>Осуществляют самооценку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7" w:type="dxa"/>
          </w:tcPr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sz w:val="20"/>
                <w:szCs w:val="20"/>
              </w:rPr>
              <w:t>Предметные УУД: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 xml:space="preserve">знать алгоритм </w:t>
            </w:r>
            <w:r w:rsidR="008C1352" w:rsidRPr="00BD4F32">
              <w:rPr>
                <w:rFonts w:ascii="Times New Roman" w:hAnsi="Times New Roman"/>
                <w:bCs/>
                <w:sz w:val="20"/>
                <w:szCs w:val="20"/>
              </w:rPr>
              <w:t>изображения  подмножества и множества  на диаграмме Эйлера-Венна.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6248A9" w:rsidRPr="00BD4F32" w:rsidRDefault="006248A9" w:rsidP="006248A9">
            <w:pPr>
              <w:numPr>
                <w:ilvl w:val="0"/>
                <w:numId w:val="11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осмысление темы нового материала и основных вопросов, подлежащих усвоению 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- применение на практике и последующее повторение нового материала;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 УУД: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</w:t>
            </w:r>
          </w:p>
          <w:p w:rsidR="006248A9" w:rsidRPr="00BD4F32" w:rsidRDefault="006248A9" w:rsidP="006248A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 w:rsidRPr="00BD4F32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формирование мотивации к обучению и целенаправленной познавательной деятельности;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рефлексия способов и условий действия; контроль и  оценка процесса результатов деятельности;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формирование умения строить речевое высказывание в соответствии с поставленными задачами;</w:t>
            </w:r>
          </w:p>
          <w:p w:rsidR="006248A9" w:rsidRPr="00BD4F32" w:rsidRDefault="006248A9" w:rsidP="00994D98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248A9" w:rsidRPr="00BD4F32" w:rsidTr="00994D98">
        <w:trPr>
          <w:trHeight w:val="586"/>
        </w:trPr>
        <w:tc>
          <w:tcPr>
            <w:tcW w:w="15555" w:type="dxa"/>
            <w:gridSpan w:val="4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6 этап.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Применение новых  знаний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включить  новый способ действий в систему знаний  при э</w:t>
            </w:r>
            <w:r w:rsidR="001C305E" w:rsidRPr="00BD4F32">
              <w:rPr>
                <w:rFonts w:ascii="Times New Roman" w:hAnsi="Times New Roman"/>
                <w:sz w:val="20"/>
                <w:szCs w:val="20"/>
              </w:rPr>
              <w:t>том  повторить и закрепить  ран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ее изученные способы  подготовки к изучению следующих разделов.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Методы: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наглядный, практический; рефлексия учебно-познавательной деятельности</w:t>
            </w:r>
          </w:p>
        </w:tc>
      </w:tr>
      <w:tr w:rsidR="006248A9" w:rsidRPr="00BD4F32" w:rsidTr="00994D98">
        <w:trPr>
          <w:trHeight w:val="586"/>
        </w:trPr>
        <w:tc>
          <w:tcPr>
            <w:tcW w:w="4588" w:type="dxa"/>
          </w:tcPr>
          <w:p w:rsidR="001C305E" w:rsidRPr="00BD4F32" w:rsidRDefault="001C305E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Работаем по учебнику.</w:t>
            </w:r>
          </w:p>
          <w:p w:rsidR="001C305E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-Что нужно сделать в задании?</w:t>
            </w: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-Что поможет нам выполнить это задание?</w:t>
            </w: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Верно, в  выполнении этого задания вам поможет алгоритм изображения подмножества и множества.</w:t>
            </w: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Оцените себя на «Лестнице успеха»</w:t>
            </w: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работа.</w:t>
            </w: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(по учебнику)</w:t>
            </w: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Придумайте примеры подмножества и множества.</w:t>
            </w:r>
          </w:p>
          <w:p w:rsidR="001C305E" w:rsidRPr="00BD4F32" w:rsidRDefault="001C305E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305E" w:rsidRPr="00BD4F32" w:rsidRDefault="001C305E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C305E" w:rsidRPr="00BD4F32" w:rsidRDefault="001C305E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48A9" w:rsidRPr="00BD4F32" w:rsidRDefault="006248A9" w:rsidP="003A43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6248A9" w:rsidRPr="00BD4F32" w:rsidRDefault="008221DE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lastRenderedPageBreak/>
              <w:t>Дети доказывают своё мнение.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21DE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Дети работают в группе. Представляют свои результаты. Сверяют с образцом.</w:t>
            </w:r>
          </w:p>
          <w:p w:rsidR="008221DE" w:rsidRPr="00BD4F32" w:rsidRDefault="008221DE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Обучающиеся оценивают себя</w:t>
            </w:r>
            <w:r w:rsidR="003A4318" w:rsidRPr="00BD4F32">
              <w:rPr>
                <w:rFonts w:ascii="Times New Roman" w:hAnsi="Times New Roman"/>
                <w:sz w:val="20"/>
                <w:szCs w:val="20"/>
              </w:rPr>
              <w:t>.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48A9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Взаимопроверка. Сверяют с образцом на доске.</w:t>
            </w: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Оценивают себя.</w:t>
            </w: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4318" w:rsidRPr="00BD4F32" w:rsidRDefault="003A4318" w:rsidP="003A43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>Учащиеся придумывают примеры подмножества и множества.</w:t>
            </w: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4318" w:rsidRPr="00BD4F32" w:rsidRDefault="003A4318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27" w:type="dxa"/>
          </w:tcPr>
          <w:p w:rsidR="006248A9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 УУД:</w:t>
            </w:r>
          </w:p>
          <w:p w:rsidR="001C305E" w:rsidRPr="00BD4F32" w:rsidRDefault="006248A9" w:rsidP="00994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D4F32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="001C305E" w:rsidRPr="00BD4F32">
              <w:rPr>
                <w:rFonts w:ascii="Times New Roman" w:hAnsi="Times New Roman"/>
                <w:bCs/>
                <w:sz w:val="20"/>
                <w:szCs w:val="20"/>
              </w:rPr>
              <w:t xml:space="preserve"> изображать диаграмму подмножества и множества.</w:t>
            </w:r>
          </w:p>
          <w:p w:rsidR="006248A9" w:rsidRPr="00BD4F32" w:rsidRDefault="001C305E" w:rsidP="00994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248A9"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УУД: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проявление готовности к самообразованию;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 УУД: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регулятивные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умение выбирать действия с поставленной задачей;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рефлексия способов и условий действия; контроль и  оценка процесса результатов деятельности;</w:t>
            </w:r>
          </w:p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248A9" w:rsidRPr="00BD4F32" w:rsidTr="00994D98">
        <w:trPr>
          <w:trHeight w:val="586"/>
        </w:trPr>
        <w:tc>
          <w:tcPr>
            <w:tcW w:w="15555" w:type="dxa"/>
            <w:gridSpan w:val="4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 этап.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Рефлексия учебной деятельности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оценить учащимися собственную учебную деятельность, осознать  методы построения и границы применения  нового способа действий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Методы: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 xml:space="preserve"> словесный</w:t>
            </w:r>
          </w:p>
        </w:tc>
      </w:tr>
      <w:tr w:rsidR="006248A9" w:rsidRPr="00BD4F32" w:rsidTr="00994D98">
        <w:trPr>
          <w:trHeight w:val="586"/>
        </w:trPr>
        <w:tc>
          <w:tcPr>
            <w:tcW w:w="4588" w:type="dxa"/>
          </w:tcPr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Кто доволен собой на уроке? Кто все задания выполнял уверенно и легко?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Кто чувствовал затруднения?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Обучающиеся отвечают на вопросы.</w:t>
            </w:r>
          </w:p>
        </w:tc>
        <w:tc>
          <w:tcPr>
            <w:tcW w:w="5027" w:type="dxa"/>
          </w:tcPr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УУД: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самооценка на основе критерия успешности; адекватное понимание причин успеха (неуспеха) в учебной деятельности</w:t>
            </w:r>
          </w:p>
        </w:tc>
      </w:tr>
      <w:tr w:rsidR="006248A9" w:rsidRPr="00BD4F32" w:rsidTr="00994D98">
        <w:trPr>
          <w:trHeight w:val="586"/>
        </w:trPr>
        <w:tc>
          <w:tcPr>
            <w:tcW w:w="15555" w:type="dxa"/>
            <w:gridSpan w:val="4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>8 этап. Домашнее задание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4F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включить новый способ действий в систему знаний учащихся 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тренировать способность применять новый алгоритм действий в стандартной и не стандартной ситуации</w:t>
            </w:r>
          </w:p>
          <w:p w:rsidR="006248A9" w:rsidRPr="00BD4F32" w:rsidRDefault="006248A9" w:rsidP="00994D9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Методы: </w:t>
            </w:r>
            <w:r w:rsidRPr="00BD4F32">
              <w:rPr>
                <w:rFonts w:ascii="Times New Roman" w:hAnsi="Times New Roman"/>
                <w:sz w:val="20"/>
                <w:szCs w:val="20"/>
              </w:rPr>
              <w:t>практический</w:t>
            </w:r>
          </w:p>
        </w:tc>
      </w:tr>
      <w:tr w:rsidR="006248A9" w:rsidRPr="00BD4F32" w:rsidTr="00994D98">
        <w:trPr>
          <w:trHeight w:val="586"/>
        </w:trPr>
        <w:tc>
          <w:tcPr>
            <w:tcW w:w="4588" w:type="dxa"/>
          </w:tcPr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Учитель даёт дифференцированное, творческое задание: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выполнить задания по индивидуальным карточкам;</w:t>
            </w:r>
          </w:p>
          <w:p w:rsidR="006248A9" w:rsidRPr="00BD4F32" w:rsidRDefault="006248A9" w:rsidP="00994D9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sz w:val="20"/>
                <w:szCs w:val="20"/>
              </w:rPr>
              <w:t>- придумать подобное задание для одноклассников</w:t>
            </w:r>
          </w:p>
        </w:tc>
        <w:tc>
          <w:tcPr>
            <w:tcW w:w="5940" w:type="dxa"/>
            <w:gridSpan w:val="2"/>
          </w:tcPr>
          <w:p w:rsidR="006248A9" w:rsidRPr="00BD4F32" w:rsidRDefault="00212CEE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F3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27" w:type="dxa"/>
          </w:tcPr>
          <w:p w:rsidR="006248A9" w:rsidRPr="00BD4F32" w:rsidRDefault="006248A9" w:rsidP="00994D9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248A9" w:rsidRDefault="006248A9" w:rsidP="006248A9">
      <w:pPr>
        <w:rPr>
          <w:sz w:val="24"/>
          <w:szCs w:val="24"/>
        </w:rPr>
      </w:pPr>
    </w:p>
    <w:p w:rsidR="006248A9" w:rsidRDefault="006248A9" w:rsidP="006248A9">
      <w:pPr>
        <w:rPr>
          <w:sz w:val="24"/>
          <w:szCs w:val="24"/>
        </w:rPr>
      </w:pPr>
    </w:p>
    <w:p w:rsidR="006248A9" w:rsidRDefault="006248A9" w:rsidP="006248A9">
      <w:pPr>
        <w:rPr>
          <w:sz w:val="24"/>
          <w:szCs w:val="24"/>
        </w:rPr>
      </w:pPr>
    </w:p>
    <w:p w:rsidR="006248A9" w:rsidRDefault="006248A9" w:rsidP="006248A9">
      <w:pPr>
        <w:rPr>
          <w:sz w:val="24"/>
          <w:szCs w:val="24"/>
        </w:rPr>
      </w:pPr>
    </w:p>
    <w:p w:rsidR="006248A9" w:rsidRDefault="006248A9" w:rsidP="006248A9">
      <w:pPr>
        <w:rPr>
          <w:sz w:val="24"/>
          <w:szCs w:val="24"/>
        </w:rPr>
      </w:pPr>
    </w:p>
    <w:p w:rsidR="006248A9" w:rsidRDefault="006248A9" w:rsidP="006248A9">
      <w:pPr>
        <w:rPr>
          <w:sz w:val="24"/>
          <w:szCs w:val="24"/>
        </w:rPr>
      </w:pPr>
    </w:p>
    <w:p w:rsidR="006248A9" w:rsidRDefault="006248A9" w:rsidP="006248A9">
      <w:pPr>
        <w:rPr>
          <w:sz w:val="24"/>
          <w:szCs w:val="24"/>
        </w:rPr>
      </w:pPr>
    </w:p>
    <w:p w:rsidR="005A4690" w:rsidRDefault="005A4690"/>
    <w:sectPr w:rsidR="005A4690" w:rsidSect="00624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84810"/>
    <w:multiLevelType w:val="hybridMultilevel"/>
    <w:tmpl w:val="C7824080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65DFA"/>
    <w:multiLevelType w:val="hybridMultilevel"/>
    <w:tmpl w:val="9F2A9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8523DF"/>
    <w:multiLevelType w:val="hybridMultilevel"/>
    <w:tmpl w:val="756C0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AD55BC"/>
    <w:multiLevelType w:val="hybridMultilevel"/>
    <w:tmpl w:val="A9EEBB5A"/>
    <w:lvl w:ilvl="0" w:tplc="F998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189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8C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C87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09E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E29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3856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1A1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05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A9"/>
    <w:rsid w:val="0002322A"/>
    <w:rsid w:val="00070F6B"/>
    <w:rsid w:val="000D0819"/>
    <w:rsid w:val="00162B26"/>
    <w:rsid w:val="001C305E"/>
    <w:rsid w:val="00212CEE"/>
    <w:rsid w:val="003A4318"/>
    <w:rsid w:val="00430C20"/>
    <w:rsid w:val="005138D4"/>
    <w:rsid w:val="005165F9"/>
    <w:rsid w:val="00532022"/>
    <w:rsid w:val="00580316"/>
    <w:rsid w:val="00593088"/>
    <w:rsid w:val="005A4690"/>
    <w:rsid w:val="006248A9"/>
    <w:rsid w:val="00671CDE"/>
    <w:rsid w:val="006F79F3"/>
    <w:rsid w:val="00717220"/>
    <w:rsid w:val="007416C3"/>
    <w:rsid w:val="007965BA"/>
    <w:rsid w:val="00800C48"/>
    <w:rsid w:val="008221DE"/>
    <w:rsid w:val="00863212"/>
    <w:rsid w:val="008C1352"/>
    <w:rsid w:val="009303B4"/>
    <w:rsid w:val="00980E36"/>
    <w:rsid w:val="009952E2"/>
    <w:rsid w:val="00AC2B60"/>
    <w:rsid w:val="00B85CBD"/>
    <w:rsid w:val="00BA6589"/>
    <w:rsid w:val="00BD4F32"/>
    <w:rsid w:val="00BE6AA8"/>
    <w:rsid w:val="00CD53E1"/>
    <w:rsid w:val="00D9647F"/>
    <w:rsid w:val="00DA1AB4"/>
    <w:rsid w:val="00DB0B2B"/>
    <w:rsid w:val="00DD5CB7"/>
    <w:rsid w:val="00E65AEE"/>
    <w:rsid w:val="00E911B2"/>
    <w:rsid w:val="00EB0F6F"/>
    <w:rsid w:val="00ED7130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8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20">
    <w:name w:val="Pa20"/>
    <w:basedOn w:val="a"/>
    <w:next w:val="a"/>
    <w:uiPriority w:val="99"/>
    <w:rsid w:val="006248A9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  <w:lang w:eastAsia="ru-RU"/>
    </w:rPr>
  </w:style>
  <w:style w:type="paragraph" w:customStyle="1" w:styleId="Default">
    <w:name w:val="Default"/>
    <w:uiPriority w:val="99"/>
    <w:rsid w:val="006248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248A9"/>
    <w:rPr>
      <w:rFonts w:cs="Times New Roman"/>
    </w:rPr>
  </w:style>
  <w:style w:type="character" w:customStyle="1" w:styleId="2ArialUnicodeMS">
    <w:name w:val="Основной текст (2) + Arial Unicode MS"/>
    <w:aliases w:val="Не полужирный1"/>
    <w:uiPriority w:val="99"/>
    <w:rsid w:val="006248A9"/>
    <w:rPr>
      <w:rFonts w:ascii="Arial Unicode MS" w:eastAsia="Times New Roman" w:hAnsi="Arial Unicode MS"/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2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Надежда Пронская</cp:lastModifiedBy>
  <cp:revision>2</cp:revision>
  <cp:lastPrinted>2016-10-04T11:25:00Z</cp:lastPrinted>
  <dcterms:created xsi:type="dcterms:W3CDTF">2021-09-07T09:09:00Z</dcterms:created>
  <dcterms:modified xsi:type="dcterms:W3CDTF">2021-09-07T09:09:00Z</dcterms:modified>
</cp:coreProperties>
</file>