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04" w:rsidRDefault="00A31904" w:rsidP="00A3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A31904" w:rsidRDefault="00A31904" w:rsidP="00A3190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31904" w:rsidRPr="005C574D" w:rsidRDefault="00A31904" w:rsidP="00A3190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574D">
        <w:rPr>
          <w:rFonts w:ascii="Times New Roman" w:hAnsi="Times New Roman"/>
          <w:sz w:val="24"/>
          <w:szCs w:val="24"/>
          <w:u w:val="single"/>
        </w:rPr>
        <w:t>Кроссворд</w:t>
      </w:r>
    </w:p>
    <w:p w:rsidR="00A31904" w:rsidRDefault="00A31904" w:rsidP="00A31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602AC0" wp14:editId="6F54FD16">
            <wp:extent cx="5162550" cy="3761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1513" cy="376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904" w:rsidRDefault="00A31904" w:rsidP="00A3190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31904" w:rsidRDefault="00A31904" w:rsidP="00A3190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31904" w:rsidRPr="005C574D" w:rsidRDefault="00A31904" w:rsidP="00A3190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574D">
        <w:rPr>
          <w:rFonts w:ascii="Times New Roman" w:hAnsi="Times New Roman"/>
          <w:sz w:val="24"/>
          <w:szCs w:val="24"/>
          <w:u w:val="single"/>
        </w:rPr>
        <w:t>Ответы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31904" w:rsidRDefault="00A31904" w:rsidP="00A31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7E3712" wp14:editId="47136D9A">
            <wp:extent cx="4619625" cy="18170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5261" cy="18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904" w:rsidRDefault="00A31904" w:rsidP="00A31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904" w:rsidRDefault="00A31904" w:rsidP="00A31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904" w:rsidRDefault="00A31904" w:rsidP="00A319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A31904" w:rsidRDefault="00A31904" w:rsidP="00A319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1904" w:rsidRDefault="00A31904" w:rsidP="00A319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F609266" wp14:editId="46DD2AA5">
            <wp:extent cx="5819775" cy="2618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" r="2073" b="1"/>
                    <a:stretch/>
                  </pic:blipFill>
                  <pic:spPr bwMode="auto">
                    <a:xfrm>
                      <a:off x="0" y="0"/>
                      <a:ext cx="581977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904" w:rsidRDefault="00A31904" w:rsidP="00A319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1904" w:rsidRDefault="00A31904" w:rsidP="00A319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A31904" w:rsidRDefault="00A31904" w:rsidP="00A319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31904" w:rsidTr="005E0775">
        <w:tc>
          <w:tcPr>
            <w:tcW w:w="9464" w:type="dxa"/>
          </w:tcPr>
          <w:p w:rsidR="00A31904" w:rsidRDefault="00A31904" w:rsidP="005E0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904" w:rsidRDefault="00A31904" w:rsidP="005E077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C574D">
              <w:rPr>
                <w:rFonts w:ascii="Times New Roman" w:hAnsi="Times New Roman"/>
                <w:sz w:val="32"/>
                <w:szCs w:val="32"/>
              </w:rPr>
              <w:t>Подчеркни названия естественных водоёмов одной чертой, искусственных водоёмов – двумя чертами.</w:t>
            </w:r>
          </w:p>
          <w:p w:rsidR="00A31904" w:rsidRPr="005C574D" w:rsidRDefault="00A31904" w:rsidP="005E077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31904" w:rsidRPr="005C574D" w:rsidRDefault="00A31904" w:rsidP="005E0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5C574D">
              <w:rPr>
                <w:rFonts w:ascii="Times New Roman" w:hAnsi="Times New Roman"/>
                <w:b/>
                <w:sz w:val="32"/>
                <w:szCs w:val="32"/>
              </w:rPr>
              <w:t>Океан, пруд, озеро, река, канал, море, водохранилище.</w:t>
            </w:r>
          </w:p>
          <w:p w:rsidR="00A31904" w:rsidRDefault="00A31904" w:rsidP="005E0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 w:rsidSect="008E5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04"/>
    <w:rsid w:val="009F6DA1"/>
    <w:rsid w:val="00A31904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0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styleId="a4">
    <w:name w:val="Table Grid"/>
    <w:basedOn w:val="a1"/>
    <w:uiPriority w:val="59"/>
    <w:rsid w:val="00A3190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0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styleId="a4">
    <w:name w:val="Table Grid"/>
    <w:basedOn w:val="a1"/>
    <w:uiPriority w:val="59"/>
    <w:rsid w:val="00A3190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2021-09-01T13:51:00Z</dcterms:created>
  <dcterms:modified xsi:type="dcterms:W3CDTF">2021-09-01T13:51:00Z</dcterms:modified>
</cp:coreProperties>
</file>