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B" w:rsidRPr="001F23DF" w:rsidRDefault="005C627B" w:rsidP="005C627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9.</w:t>
      </w:r>
    </w:p>
    <w:p w:rsidR="005C627B" w:rsidRPr="001F23DF" w:rsidRDefault="005C627B" w:rsidP="005C62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DF">
        <w:rPr>
          <w:rFonts w:ascii="Times New Roman" w:hAnsi="Times New Roman" w:cs="Times New Roman"/>
          <w:b/>
          <w:sz w:val="28"/>
          <w:szCs w:val="28"/>
        </w:rPr>
        <w:t>Тес</w:t>
      </w:r>
      <w:proofErr w:type="gramStart"/>
      <w:r w:rsidRPr="001F23DF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1F23DF">
        <w:rPr>
          <w:rFonts w:ascii="Times New Roman" w:hAnsi="Times New Roman" w:cs="Times New Roman"/>
          <w:b/>
          <w:sz w:val="28"/>
          <w:szCs w:val="28"/>
        </w:rPr>
        <w:t xml:space="preserve"> контроль «Согласен – не согласен»</w:t>
      </w:r>
    </w:p>
    <w:p w:rsidR="005C627B" w:rsidRPr="001F23DF" w:rsidRDefault="005C627B" w:rsidP="005C627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Утверждения теста: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1.Азот химически очень активен.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2. В молекуле атомы азота соединены тройной связью.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3. Азот хорошо растворяется в воде.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4. Азот проявляет окислительные свойства при взаимодействии с литием.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5. Азот является жизненно необходимым элементом для организмов.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6. Содержание азота в воздухе наибольшее по сравнению с другими газами.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7. В соединениях степень окисления азота +5.</w:t>
      </w:r>
    </w:p>
    <w:p w:rsidR="005C627B" w:rsidRPr="001F23DF" w:rsidRDefault="005C627B" w:rsidP="005C627B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8. Азот поддерживает горение.</w:t>
      </w:r>
    </w:p>
    <w:p w:rsidR="005C627B" w:rsidRPr="001F23DF" w:rsidRDefault="005C627B" w:rsidP="005C627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7B" w:rsidRPr="001F23DF" w:rsidRDefault="005C627B" w:rsidP="005C627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Ключ к тесту (для взаимопроверки)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1. –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2. +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3. –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4.+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5. +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6. +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7. –</w:t>
      </w:r>
    </w:p>
    <w:p w:rsidR="005C627B" w:rsidRPr="001F23DF" w:rsidRDefault="005C627B" w:rsidP="005C627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b/>
          <w:bCs/>
          <w:sz w:val="28"/>
          <w:szCs w:val="28"/>
        </w:rPr>
        <w:t>8. -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F89"/>
    <w:multiLevelType w:val="hybridMultilevel"/>
    <w:tmpl w:val="3C445A02"/>
    <w:lvl w:ilvl="0" w:tplc="880CC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6068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049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4F5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3872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BC07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E2A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BAFA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CAF0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CFA635F"/>
    <w:multiLevelType w:val="hybridMultilevel"/>
    <w:tmpl w:val="0B9243C2"/>
    <w:lvl w:ilvl="0" w:tplc="D4928B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1C16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32F3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088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5069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08C4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2E7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C15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4EB0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7B"/>
    <w:rsid w:val="005C627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7B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7B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2021-08-25T13:36:00Z</dcterms:created>
  <dcterms:modified xsi:type="dcterms:W3CDTF">2021-08-25T13:36:00Z</dcterms:modified>
</cp:coreProperties>
</file>