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34" w:rsidRPr="001F23DF" w:rsidRDefault="00F83034" w:rsidP="00F8303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83034" w:rsidRPr="001F23DF" w:rsidRDefault="00F83034" w:rsidP="00F830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DF">
        <w:rPr>
          <w:rFonts w:ascii="Times New Roman" w:hAnsi="Times New Roman" w:cs="Times New Roman"/>
          <w:b/>
          <w:sz w:val="28"/>
          <w:szCs w:val="28"/>
        </w:rPr>
        <w:t>Маршрутный лист группы 2</w:t>
      </w:r>
    </w:p>
    <w:p w:rsidR="00F83034" w:rsidRPr="001F23DF" w:rsidRDefault="00F83034" w:rsidP="00F83034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29 января 2019 г</w:t>
      </w:r>
    </w:p>
    <w:p w:rsidR="00F83034" w:rsidRPr="001F23DF" w:rsidRDefault="00F83034" w:rsidP="00F83034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9 «А» класс</w:t>
      </w:r>
    </w:p>
    <w:p w:rsidR="00F83034" w:rsidRPr="001F23DF" w:rsidRDefault="00F83034" w:rsidP="00F83034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 xml:space="preserve">МКОУ СОШ им. А. А. Фадеева </w:t>
      </w:r>
      <w:proofErr w:type="gramStart"/>
      <w:r w:rsidRPr="001F23DF">
        <w:rPr>
          <w:rFonts w:ascii="Comic Sans MS" w:hAnsi="Comic Sans MS"/>
          <w:b/>
          <w:sz w:val="24"/>
          <w:szCs w:val="24"/>
        </w:rPr>
        <w:t>с</w:t>
      </w:r>
      <w:proofErr w:type="gramEnd"/>
      <w:r w:rsidRPr="001F23DF">
        <w:rPr>
          <w:rFonts w:ascii="Comic Sans MS" w:hAnsi="Comic Sans MS"/>
          <w:b/>
          <w:sz w:val="24"/>
          <w:szCs w:val="24"/>
        </w:rPr>
        <w:t>. Чугуевка</w:t>
      </w:r>
    </w:p>
    <w:p w:rsidR="00F83034" w:rsidRPr="001F23DF" w:rsidRDefault="00F83034" w:rsidP="00F83034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Маршрутный лист группы</w:t>
      </w:r>
    </w:p>
    <w:p w:rsidR="00F83034" w:rsidRPr="001F23DF" w:rsidRDefault="00F83034" w:rsidP="00F83034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Фамилии, имена членов группы:</w:t>
      </w:r>
    </w:p>
    <w:p w:rsidR="00F83034" w:rsidRPr="001F23DF" w:rsidRDefault="00F83034" w:rsidP="00F83034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F83034" w:rsidRPr="001F23DF" w:rsidRDefault="00F83034" w:rsidP="00F83034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</w:t>
      </w:r>
    </w:p>
    <w:p w:rsidR="00F83034" w:rsidRPr="001F23DF" w:rsidRDefault="00F83034" w:rsidP="00F83034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F83034" w:rsidRPr="001F23DF" w:rsidRDefault="00F83034" w:rsidP="00F83034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</w:t>
      </w:r>
    </w:p>
    <w:p w:rsidR="00F83034" w:rsidRPr="001F23DF" w:rsidRDefault="00F83034" w:rsidP="00F83034">
      <w:pPr>
        <w:jc w:val="left"/>
        <w:rPr>
          <w:rFonts w:ascii="Comic Sans MS" w:hAnsi="Comic Sans MS"/>
          <w:b/>
          <w:sz w:val="44"/>
          <w:szCs w:val="44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B8EE9C" wp14:editId="6DA6B275">
            <wp:simplePos x="0" y="0"/>
            <wp:positionH relativeFrom="column">
              <wp:posOffset>3920490</wp:posOffset>
            </wp:positionH>
            <wp:positionV relativeFrom="paragraph">
              <wp:posOffset>-215900</wp:posOffset>
            </wp:positionV>
            <wp:extent cx="1352550" cy="924447"/>
            <wp:effectExtent l="0" t="0" r="0" b="9525"/>
            <wp:wrapNone/>
            <wp:docPr id="3" name="Рисунок 3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3DF">
        <w:rPr>
          <w:rFonts w:ascii="Comic Sans MS" w:hAnsi="Comic Sans MS"/>
          <w:b/>
          <w:sz w:val="44"/>
          <w:szCs w:val="44"/>
        </w:rPr>
        <w:t>ПСХЭ</w:t>
      </w:r>
    </w:p>
    <w:p w:rsidR="00F83034" w:rsidRPr="001F23DF" w:rsidRDefault="00F83034" w:rsidP="00F83034">
      <w:pPr>
        <w:jc w:val="center"/>
        <w:rPr>
          <w:rFonts w:ascii="Comic Sans MS" w:hAnsi="Comic Sans MS"/>
          <w:sz w:val="24"/>
          <w:szCs w:val="24"/>
        </w:rPr>
      </w:pPr>
    </w:p>
    <w:p w:rsidR="00F83034" w:rsidRPr="001F23DF" w:rsidRDefault="00F83034" w:rsidP="00F83034">
      <w:pPr>
        <w:jc w:val="center"/>
        <w:rPr>
          <w:rFonts w:ascii="Comic Sans MS" w:hAnsi="Comic Sans MS"/>
          <w:sz w:val="24"/>
          <w:szCs w:val="24"/>
        </w:rPr>
      </w:pPr>
      <w:r w:rsidRPr="001F23DF">
        <w:rPr>
          <w:rFonts w:ascii="Comic Sans MS" w:hAnsi="Comic Sans MS"/>
          <w:sz w:val="24"/>
          <w:szCs w:val="24"/>
        </w:rPr>
        <w:t>Дайте характеристику изучаемого элемента по положению в Периодической системе химических элементов Д. И. Менделеева, пользуясь информацией постоянной таблицы кабинета или форзацем учебника.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Знак химического элемента</w:t>
            </w: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протонов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Название</w:t>
            </w:r>
          </w:p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электронов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Порядковый номер</w:t>
            </w: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нейтронов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Группа и подгруппа</w:t>
            </w: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Высшая степень окисления (равна номеру группы)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Период</w:t>
            </w: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Низшая степень окисления (номер группы – 8)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Металл – Неметалл</w:t>
            </w: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Промежуточные степени окисления (</w:t>
            </w:r>
            <w:r w:rsidRPr="001F23DF">
              <w:rPr>
                <w:rFonts w:ascii="Comic Sans MS" w:hAnsi="Comic Sans MS"/>
                <w:sz w:val="20"/>
                <w:szCs w:val="20"/>
                <w:u w:val="single"/>
              </w:rPr>
              <w:t>пока не заполняйте</w:t>
            </w:r>
            <w:r w:rsidRPr="001F23D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Заряд ядра</w:t>
            </w:r>
          </w:p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Высший оксид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3034" w:rsidRPr="001F23DF" w:rsidTr="00745A43"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lastRenderedPageBreak/>
              <w:t>Относительная атомная масса</w:t>
            </w: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Летучее водородное соединение</w:t>
            </w:r>
          </w:p>
        </w:tc>
        <w:tc>
          <w:tcPr>
            <w:tcW w:w="2337" w:type="dxa"/>
          </w:tcPr>
          <w:p w:rsidR="00F83034" w:rsidRPr="001F23DF" w:rsidRDefault="00F83034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83034" w:rsidRPr="001F23DF" w:rsidRDefault="00F83034" w:rsidP="00F83034">
      <w:pPr>
        <w:jc w:val="left"/>
        <w:rPr>
          <w:rFonts w:ascii="Comic Sans MS" w:hAnsi="Comic Sans MS"/>
          <w:b/>
          <w:sz w:val="40"/>
          <w:szCs w:val="40"/>
        </w:rPr>
      </w:pPr>
      <w:r w:rsidRPr="001F23DF">
        <w:rPr>
          <w:rFonts w:ascii="Comic Sans MS" w:hAnsi="Comic Sans MS"/>
          <w:b/>
          <w:sz w:val="40"/>
          <w:szCs w:val="40"/>
        </w:rPr>
        <w:t>Простое вещество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Вспомните особенности строения атома азота (воспользуйтесь таблицей или иллюстрациями).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191FE7" wp14:editId="71E99BE2">
            <wp:simplePos x="0" y="0"/>
            <wp:positionH relativeFrom="margin">
              <wp:align>left</wp:align>
            </wp:positionH>
            <wp:positionV relativeFrom="paragraph">
              <wp:posOffset>-1269</wp:posOffset>
            </wp:positionV>
            <wp:extent cx="1885950" cy="1401889"/>
            <wp:effectExtent l="0" t="0" r="0" b="8255"/>
            <wp:wrapNone/>
            <wp:docPr id="4" name="Рисунок 4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63" cy="14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</w:p>
    <w:p w:rsidR="00F83034" w:rsidRPr="001F23DF" w:rsidRDefault="00F83034" w:rsidP="00F83034">
      <w:pPr>
        <w:jc w:val="left"/>
        <w:rPr>
          <w:rFonts w:ascii="Comic Sans MS" w:hAnsi="Comic Sans MS"/>
        </w:rPr>
      </w:pPr>
    </w:p>
    <w:p w:rsidR="00F83034" w:rsidRPr="001F23DF" w:rsidRDefault="00F83034" w:rsidP="00F83034">
      <w:pPr>
        <w:jc w:val="left"/>
        <w:rPr>
          <w:rFonts w:ascii="Comic Sans MS" w:hAnsi="Comic Sans MS"/>
        </w:rPr>
      </w:pPr>
    </w:p>
    <w:p w:rsidR="00F83034" w:rsidRPr="001F23DF" w:rsidRDefault="00F83034" w:rsidP="00F83034">
      <w:pPr>
        <w:jc w:val="left"/>
        <w:rPr>
          <w:rFonts w:ascii="Comic Sans MS" w:hAnsi="Comic Sans MS"/>
        </w:rPr>
      </w:pP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0E2B6F" wp14:editId="7CA4FE3D">
            <wp:simplePos x="0" y="0"/>
            <wp:positionH relativeFrom="column">
              <wp:posOffset>3110865</wp:posOffset>
            </wp:positionH>
            <wp:positionV relativeFrom="paragraph">
              <wp:posOffset>11430</wp:posOffset>
            </wp:positionV>
            <wp:extent cx="2021205" cy="819785"/>
            <wp:effectExtent l="0" t="0" r="0" b="0"/>
            <wp:wrapSquare wrapText="bothSides"/>
            <wp:docPr id="5" name="Рисунок 5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3DF">
        <w:rPr>
          <w:rFonts w:ascii="Comic Sans MS" w:hAnsi="Comic Sans MS"/>
        </w:rPr>
        <w:t xml:space="preserve">Простое вещество азот имеет молекулу 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</w:p>
    <w:p w:rsidR="00F83034" w:rsidRPr="001F23DF" w:rsidRDefault="00F83034" w:rsidP="00F83034">
      <w:pPr>
        <w:jc w:val="left"/>
        <w:rPr>
          <w:rFonts w:ascii="Comic Sans MS" w:hAnsi="Comic Sans MS"/>
        </w:rPr>
      </w:pP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Запишите молекулярную формулу азота: ________________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Определите тип химической связи в молекуле: __________________________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Схематично покажите образование связи: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BA5DD9" wp14:editId="68AF390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1737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283" y="21332"/>
                <wp:lineTo x="21283" y="0"/>
                <wp:lineTo x="0" y="0"/>
              </wp:wrapPolygon>
            </wp:wrapThrough>
            <wp:docPr id="6" name="Рисунок 6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С помощью набора «Модели атомов химических элементов для составления моделей молекул» составьте модель молекулы азота.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Просмотрите видеофрагмент «Физические свойства азота» (продолжительность просмотра 2 минуты 20 секунд). Как вы убедились, азот собирают методом вытеснения (какого вещества?) _________. Как это свидетельствует о растворимости азота в воде? __________________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 xml:space="preserve">Ответьте на </w:t>
      </w:r>
      <w:proofErr w:type="gramStart"/>
      <w:r w:rsidRPr="001F23DF">
        <w:rPr>
          <w:rFonts w:ascii="Comic Sans MS" w:hAnsi="Comic Sans MS"/>
        </w:rPr>
        <w:t>вопрос</w:t>
      </w:r>
      <w:proofErr w:type="gramEnd"/>
      <w:r w:rsidRPr="001F23DF">
        <w:rPr>
          <w:rFonts w:ascii="Comic Sans MS" w:hAnsi="Comic Sans MS"/>
        </w:rPr>
        <w:t>: каким методом распознают азот?</w:t>
      </w:r>
      <w:r w:rsidRPr="001F23DF">
        <w:rPr>
          <w:noProof/>
          <w:lang w:eastAsia="ru-RU"/>
        </w:rPr>
        <w:t xml:space="preserve"> 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________________________________________________________________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Какие еще физические свойства азота вам известны? (внимательно рассмотрите таблицу).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52CA528" wp14:editId="3CC8A58E">
            <wp:simplePos x="0" y="0"/>
            <wp:positionH relativeFrom="column">
              <wp:posOffset>3875405</wp:posOffset>
            </wp:positionH>
            <wp:positionV relativeFrom="paragraph">
              <wp:posOffset>6350</wp:posOffset>
            </wp:positionV>
            <wp:extent cx="1539875" cy="1657350"/>
            <wp:effectExtent l="0" t="0" r="3175" b="0"/>
            <wp:wrapThrough wrapText="bothSides">
              <wp:wrapPolygon edited="0">
                <wp:start x="0" y="0"/>
                <wp:lineTo x="0" y="21352"/>
                <wp:lineTo x="21377" y="21352"/>
                <wp:lineTo x="21377" y="0"/>
                <wp:lineTo x="0" y="0"/>
              </wp:wrapPolygon>
            </wp:wrapThrough>
            <wp:docPr id="7" name="Рисунок 7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3DF">
        <w:rPr>
          <w:rFonts w:ascii="Comic Sans MS" w:hAnsi="Comic Sans MS"/>
        </w:rPr>
        <w:t>Цвет:_________________</w:t>
      </w:r>
      <w:r w:rsidRPr="001F23DF">
        <w:rPr>
          <w:noProof/>
          <w:lang w:eastAsia="ru-RU"/>
        </w:rPr>
        <w:t xml:space="preserve"> 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Запах: ______________________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lastRenderedPageBreak/>
        <w:t>Вкус: ______________________</w:t>
      </w:r>
    </w:p>
    <w:p w:rsidR="00F83034" w:rsidRPr="001F23DF" w:rsidRDefault="00F83034" w:rsidP="00F83034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Температура плавления: _________________</w:t>
      </w:r>
    </w:p>
    <w:p w:rsidR="00E5185A" w:rsidRPr="00F83034" w:rsidRDefault="00F83034" w:rsidP="00F83034">
      <w:pPr>
        <w:jc w:val="left"/>
        <w:rPr>
          <w:rFonts w:ascii="Comic Sans MS" w:hAnsi="Comic Sans MS"/>
          <w:lang w:val="en-US"/>
        </w:rPr>
      </w:pPr>
      <w:r w:rsidRPr="001F23DF">
        <w:rPr>
          <w:rFonts w:ascii="Comic Sans MS" w:hAnsi="Comic Sans MS"/>
        </w:rPr>
        <w:t>Температура кипения: _____________________</w:t>
      </w:r>
      <w:bookmarkStart w:id="0" w:name="_GoBack"/>
      <w:bookmarkEnd w:id="0"/>
    </w:p>
    <w:sectPr w:rsidR="00E5185A" w:rsidRPr="00F8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4"/>
    <w:rsid w:val="009F6DA1"/>
    <w:rsid w:val="00CD4E6D"/>
    <w:rsid w:val="00E5185A"/>
    <w:rsid w:val="00F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4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39"/>
    <w:rsid w:val="00F830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8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4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39"/>
    <w:rsid w:val="00F830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8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2021-08-25T13:34:00Z</dcterms:created>
  <dcterms:modified xsi:type="dcterms:W3CDTF">2021-08-25T13:34:00Z</dcterms:modified>
</cp:coreProperties>
</file>