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1F23DF" w:rsidRDefault="000213C9" w:rsidP="000213C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13C9" w:rsidRPr="001F23DF" w:rsidRDefault="000213C9" w:rsidP="000213C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«Лист достижений моего урока химии»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b/>
          <w:color w:val="000099"/>
          <w:sz w:val="24"/>
          <w:szCs w:val="24"/>
        </w:rPr>
      </w:pPr>
      <w:r w:rsidRPr="001F23DF">
        <w:rPr>
          <w:rFonts w:ascii="Calibri" w:eastAsia="Calibri" w:hAnsi="Calibri" w:cs="Times New Roman"/>
          <w:b/>
          <w:color w:val="000099"/>
          <w:sz w:val="24"/>
          <w:szCs w:val="24"/>
        </w:rPr>
        <w:t>Лист достижений моего урока химии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b/>
          <w:color w:val="000099"/>
          <w:sz w:val="24"/>
          <w:szCs w:val="24"/>
        </w:rPr>
      </w:pPr>
      <w:r w:rsidRPr="001F23DF">
        <w:rPr>
          <w:rFonts w:ascii="Calibri" w:eastAsia="Calibri" w:hAnsi="Calibri" w:cs="Times New Roman"/>
          <w:b/>
          <w:color w:val="000099"/>
          <w:sz w:val="24"/>
          <w:szCs w:val="24"/>
        </w:rPr>
        <w:t>Ф.И.: _____________________________________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b/>
          <w:color w:val="000099"/>
          <w:sz w:val="24"/>
          <w:szCs w:val="24"/>
        </w:rPr>
      </w:pPr>
      <w:r w:rsidRPr="001F23DF">
        <w:rPr>
          <w:rFonts w:ascii="Calibri" w:eastAsia="Calibri" w:hAnsi="Calibri" w:cs="Times New Roman"/>
          <w:b/>
          <w:color w:val="000099"/>
          <w:sz w:val="24"/>
          <w:szCs w:val="24"/>
        </w:rPr>
        <w:t>Хочу получить за урок отметку: _____</w:t>
      </w:r>
    </w:p>
    <w:p w:rsidR="000213C9" w:rsidRPr="001F23DF" w:rsidRDefault="000213C9" w:rsidP="000213C9">
      <w:pPr>
        <w:spacing w:after="0" w:line="276" w:lineRule="auto"/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216"/>
        <w:gridCol w:w="992"/>
      </w:tblGrid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Кто определяет отметку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Количество баллов</w:t>
            </w: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Найди лишнее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Каждый правильно определённый элемент – 1 балл.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Максимально – 6 баллов.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Придумай вопрос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Задавал придуманный вопрос – 1 балл.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Отвечал на вопрос одноклассника – 1 балл.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Максимально – 2 баллов.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>Оценивает группа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Участвовал в работе группы, искал информацию на таблицах, стендах и пр. – 1 балл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Участвовал в работе группы, делал записи в маршрутном листе – 2 балла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Рассказывал о работе группы – 3 балла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Максимально – 6 баллов.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Работа у доски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>Совместно с учителем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Написал уравнение реакции, составил электронный баланс, определил окислитель и восстановитель без ошибок – 3 балла.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Допустил 1 ошибку – 2 балла.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Допустил 2 и более ошибок – 1 балл.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Максимально – 3 балла.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Тест «Согласен-не согласен»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>Взаимопроверка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8 правильных ответов – 5 баллов.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7 или 6 правильных ответов – 4 балла.</w:t>
            </w:r>
          </w:p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5 или 4 правильных ответов – 3 балла.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213C9" w:rsidRPr="001F23DF" w:rsidTr="00745A43">
        <w:tc>
          <w:tcPr>
            <w:tcW w:w="1696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2127" w:type="dxa"/>
          </w:tcPr>
          <w:p w:rsidR="000213C9" w:rsidRPr="001F23DF" w:rsidRDefault="000213C9" w:rsidP="00745A4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i/>
                <w:sz w:val="24"/>
                <w:szCs w:val="24"/>
              </w:rPr>
              <w:t>Самостоятельно</w:t>
            </w:r>
          </w:p>
        </w:tc>
        <w:tc>
          <w:tcPr>
            <w:tcW w:w="5216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F23DF">
              <w:rPr>
                <w:rFonts w:ascii="Calibri" w:eastAsia="Calibri" w:hAnsi="Calibri" w:cs="Times New Roman"/>
                <w:sz w:val="24"/>
                <w:szCs w:val="24"/>
              </w:rPr>
              <w:t>Подсчитай количество набранных за урок баллов.</w:t>
            </w:r>
          </w:p>
        </w:tc>
        <w:tc>
          <w:tcPr>
            <w:tcW w:w="992" w:type="dxa"/>
          </w:tcPr>
          <w:p w:rsidR="000213C9" w:rsidRPr="001F23DF" w:rsidRDefault="000213C9" w:rsidP="00745A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b/>
          <w:color w:val="0000FF"/>
          <w:sz w:val="32"/>
          <w:szCs w:val="32"/>
        </w:rPr>
      </w:pPr>
      <w:r w:rsidRPr="001F23DF">
        <w:rPr>
          <w:rFonts w:ascii="Calibri" w:eastAsia="Calibri" w:hAnsi="Calibri" w:cs="Times New Roman"/>
          <w:b/>
          <w:color w:val="0000FF"/>
          <w:sz w:val="32"/>
          <w:szCs w:val="32"/>
        </w:rPr>
        <w:t>Отметка за урок: _______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F23DF">
        <w:rPr>
          <w:rFonts w:ascii="Calibri" w:eastAsia="Calibri" w:hAnsi="Calibri" w:cs="Times New Roman"/>
          <w:sz w:val="32"/>
          <w:szCs w:val="32"/>
        </w:rPr>
        <w:lastRenderedPageBreak/>
        <w:t xml:space="preserve">Критерии: 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F23DF">
        <w:rPr>
          <w:rFonts w:ascii="Calibri" w:eastAsia="Calibri" w:hAnsi="Calibri" w:cs="Times New Roman"/>
          <w:sz w:val="32"/>
          <w:szCs w:val="32"/>
        </w:rPr>
        <w:t>Набрал 22 – 17 баллов – «5»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F23DF">
        <w:rPr>
          <w:rFonts w:ascii="Calibri" w:eastAsia="Calibri" w:hAnsi="Calibri" w:cs="Times New Roman"/>
          <w:sz w:val="32"/>
          <w:szCs w:val="32"/>
        </w:rPr>
        <w:t>Набрал 16 – 13 баллов – «4»</w:t>
      </w:r>
    </w:p>
    <w:p w:rsidR="000213C9" w:rsidRPr="001F23DF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F23DF">
        <w:rPr>
          <w:rFonts w:ascii="Calibri" w:eastAsia="Calibri" w:hAnsi="Calibri" w:cs="Times New Roman"/>
          <w:sz w:val="32"/>
          <w:szCs w:val="32"/>
        </w:rPr>
        <w:t>Набрал 12 – 8 баллов – «3».</w:t>
      </w:r>
    </w:p>
    <w:p w:rsidR="00E5185A" w:rsidRPr="000213C9" w:rsidRDefault="000213C9" w:rsidP="000213C9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1F23D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7F1A30" wp14:editId="531C68F8">
            <wp:extent cx="933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4" cy="7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0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C9"/>
    <w:rsid w:val="000213C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9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0213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2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9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0213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2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2021-08-25T13:33:00Z</dcterms:created>
  <dcterms:modified xsi:type="dcterms:W3CDTF">2021-08-25T13:33:00Z</dcterms:modified>
</cp:coreProperties>
</file>