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A5" w:rsidRPr="00C9035E" w:rsidRDefault="00F16178" w:rsidP="00551370">
      <w:pPr>
        <w:spacing w:line="360" w:lineRule="auto"/>
        <w:rPr>
          <w:b/>
        </w:rPr>
      </w:pPr>
      <w:bookmarkStart w:id="0" w:name="_GoBack"/>
      <w:bookmarkEnd w:id="0"/>
      <w:r w:rsidRPr="00C9035E">
        <w:rPr>
          <w:b/>
        </w:rPr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372"/>
        <w:gridCol w:w="1313"/>
        <w:gridCol w:w="1313"/>
        <w:gridCol w:w="1313"/>
        <w:gridCol w:w="1313"/>
      </w:tblGrid>
      <w:tr w:rsidR="002A4174" w:rsidRPr="00F16178" w:rsidTr="002A4174">
        <w:tc>
          <w:tcPr>
            <w:tcW w:w="2947" w:type="dxa"/>
            <w:shd w:val="clear" w:color="auto" w:fill="auto"/>
          </w:tcPr>
          <w:p w:rsidR="00F16178" w:rsidRPr="00F16178" w:rsidRDefault="00115856" w:rsidP="002A4174">
            <w:pPr>
              <w:spacing w:line="360" w:lineRule="auto"/>
            </w:pPr>
            <w:r>
              <w:t>Н</w:t>
            </w:r>
            <w:r w:rsidR="00F16178" w:rsidRPr="00F16178">
              <w:t>аправления</w:t>
            </w:r>
          </w:p>
          <w:p w:rsidR="00F16178" w:rsidRPr="00F16178" w:rsidRDefault="00F16178" w:rsidP="002A4174">
            <w:pPr>
              <w:spacing w:line="360" w:lineRule="auto"/>
            </w:pPr>
            <w:r w:rsidRPr="00F16178">
              <w:t>курса</w:t>
            </w:r>
          </w:p>
        </w:tc>
        <w:tc>
          <w:tcPr>
            <w:tcW w:w="1372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5</w:t>
            </w:r>
            <w:r w:rsidR="00954E6E">
              <w:t>класс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6</w:t>
            </w:r>
            <w:r w:rsidR="00954E6E">
              <w:t>класс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7</w:t>
            </w:r>
            <w:r w:rsidR="00954E6E">
              <w:t>класс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8</w:t>
            </w:r>
            <w:r w:rsidR="00954E6E">
              <w:t>класс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9</w:t>
            </w:r>
            <w:r w:rsidR="00954E6E">
              <w:t>класс</w:t>
            </w:r>
          </w:p>
        </w:tc>
      </w:tr>
      <w:tr w:rsidR="002A4174" w:rsidRPr="00F16178" w:rsidTr="002A4174">
        <w:tc>
          <w:tcPr>
            <w:tcW w:w="2947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Гражданско-патриотическое</w:t>
            </w:r>
          </w:p>
          <w:p w:rsidR="00F16178" w:rsidRPr="00F16178" w:rsidRDefault="00954E6E" w:rsidP="002A4174">
            <w:pPr>
              <w:spacing w:line="360" w:lineRule="auto"/>
            </w:pPr>
            <w:proofErr w:type="spellStart"/>
            <w:r>
              <w:t>в</w:t>
            </w:r>
            <w:r w:rsidR="00F16178" w:rsidRPr="00F16178">
              <w:t>оспитание</w:t>
            </w:r>
            <w:proofErr w:type="gramStart"/>
            <w:r w:rsidR="005E1768">
              <w:t>,</w:t>
            </w:r>
            <w:r w:rsidR="00F16178" w:rsidRPr="00F16178">
              <w:t>ф</w:t>
            </w:r>
            <w:proofErr w:type="gramEnd"/>
            <w:r w:rsidR="00F16178" w:rsidRPr="00F16178">
              <w:t>ормирование</w:t>
            </w:r>
            <w:proofErr w:type="spellEnd"/>
            <w:r w:rsidR="00F16178" w:rsidRPr="00F16178">
              <w:t xml:space="preserve"> российской идентичности</w:t>
            </w:r>
          </w:p>
        </w:tc>
        <w:tc>
          <w:tcPr>
            <w:tcW w:w="1372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13часов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10 часов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14 часов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10 часов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7 часов</w:t>
            </w:r>
          </w:p>
        </w:tc>
      </w:tr>
      <w:tr w:rsidR="002A4174" w:rsidRPr="00F16178" w:rsidTr="002A4174">
        <w:tc>
          <w:tcPr>
            <w:tcW w:w="2947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Общекультурное воспитание</w:t>
            </w:r>
          </w:p>
        </w:tc>
        <w:tc>
          <w:tcPr>
            <w:tcW w:w="1372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5 часов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6 часов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3 часа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7 часов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3 часа</w:t>
            </w:r>
          </w:p>
        </w:tc>
      </w:tr>
      <w:tr w:rsidR="002A4174" w:rsidRPr="00F16178" w:rsidTr="002A4174">
        <w:tc>
          <w:tcPr>
            <w:tcW w:w="2947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Спорт</w:t>
            </w:r>
            <w:r w:rsidR="005E1768">
              <w:t>ивно-оздоровительное воспитание</w:t>
            </w:r>
          </w:p>
        </w:tc>
        <w:tc>
          <w:tcPr>
            <w:tcW w:w="1372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5 часов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7 часов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5 часов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5 часов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2 часа</w:t>
            </w:r>
          </w:p>
        </w:tc>
      </w:tr>
      <w:tr w:rsidR="002A4174" w:rsidRPr="00F16178" w:rsidTr="002A4174">
        <w:tc>
          <w:tcPr>
            <w:tcW w:w="2947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Духовно-нравственное воспитание,</w:t>
            </w:r>
          </w:p>
          <w:p w:rsidR="00F16178" w:rsidRPr="00F16178" w:rsidRDefault="00F16178" w:rsidP="002A4174">
            <w:pPr>
              <w:spacing w:line="360" w:lineRule="auto"/>
            </w:pPr>
            <w:proofErr w:type="spellStart"/>
            <w:r w:rsidRPr="00F16178">
              <w:t>общеинтеллектуальное</w:t>
            </w:r>
            <w:proofErr w:type="spellEnd"/>
          </w:p>
          <w:p w:rsidR="00F16178" w:rsidRPr="00F16178" w:rsidRDefault="005E1768" w:rsidP="002A4174">
            <w:pPr>
              <w:spacing w:line="360" w:lineRule="auto"/>
            </w:pPr>
            <w:r>
              <w:t>воспитание</w:t>
            </w:r>
          </w:p>
        </w:tc>
        <w:tc>
          <w:tcPr>
            <w:tcW w:w="1372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6 часов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6 часов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7 часов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8 часов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3 часа</w:t>
            </w:r>
          </w:p>
        </w:tc>
      </w:tr>
      <w:tr w:rsidR="002A4174" w:rsidRPr="00F16178" w:rsidTr="002A4174">
        <w:tc>
          <w:tcPr>
            <w:tcW w:w="2947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Социальное воспитание</w:t>
            </w:r>
          </w:p>
        </w:tc>
        <w:tc>
          <w:tcPr>
            <w:tcW w:w="1372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4 часа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4 часа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4 часа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3 часа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2 часа</w:t>
            </w:r>
          </w:p>
        </w:tc>
      </w:tr>
      <w:tr w:rsidR="002A4174" w:rsidRPr="00F16178" w:rsidTr="002A4174">
        <w:tc>
          <w:tcPr>
            <w:tcW w:w="2947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</w:p>
        </w:tc>
        <w:tc>
          <w:tcPr>
            <w:tcW w:w="1372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33 часа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33 часа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33 часа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33 часа</w:t>
            </w:r>
          </w:p>
        </w:tc>
        <w:tc>
          <w:tcPr>
            <w:tcW w:w="1313" w:type="dxa"/>
            <w:shd w:val="clear" w:color="auto" w:fill="auto"/>
          </w:tcPr>
          <w:p w:rsidR="00F16178" w:rsidRPr="00F16178" w:rsidRDefault="00F16178" w:rsidP="002A4174">
            <w:pPr>
              <w:spacing w:line="360" w:lineRule="auto"/>
            </w:pPr>
            <w:r w:rsidRPr="00F16178">
              <w:t>17 часов</w:t>
            </w:r>
          </w:p>
        </w:tc>
      </w:tr>
    </w:tbl>
    <w:p w:rsidR="00071BA5" w:rsidRPr="00071BA5" w:rsidRDefault="00C9035E" w:rsidP="00551370">
      <w:pPr>
        <w:spacing w:line="360" w:lineRule="auto"/>
      </w:pPr>
      <w:r>
        <w:t xml:space="preserve">  </w:t>
      </w:r>
    </w:p>
    <w:p w:rsidR="00071BA5" w:rsidRPr="00115856" w:rsidRDefault="00115856" w:rsidP="00115856">
      <w:pPr>
        <w:spacing w:line="360" w:lineRule="auto"/>
        <w:jc w:val="center"/>
        <w:rPr>
          <w:b/>
        </w:rPr>
      </w:pPr>
      <w:r w:rsidRPr="00115856">
        <w:rPr>
          <w:b/>
        </w:rPr>
        <w:t>КАЛЕНДАРНО</w:t>
      </w:r>
      <w:r w:rsidR="005E1768">
        <w:rPr>
          <w:b/>
        </w:rPr>
        <w:t>-</w:t>
      </w:r>
      <w:r w:rsidR="0056241B" w:rsidRPr="00115856">
        <w:rPr>
          <w:b/>
        </w:rPr>
        <w:t>ТЕМАТИЧЕСКОЕ ПЛАНИРОВАНИЕ «ЧАС КЛАССА»  5 КЛАСС</w:t>
      </w:r>
    </w:p>
    <w:tbl>
      <w:tblPr>
        <w:tblW w:w="928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70"/>
        <w:gridCol w:w="7131"/>
        <w:gridCol w:w="1486"/>
      </w:tblGrid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 xml:space="preserve">№ </w:t>
            </w:r>
            <w:r w:rsidRPr="00115856">
              <w:rPr>
                <w:bCs/>
              </w:rPr>
              <w:t>п/п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115856" w:rsidP="0056241B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</w:rPr>
              <w:t>Тема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</w:rPr>
              <w:t>Количество часов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1.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Международный праздник – День знаний. Торжественная</w:t>
            </w:r>
          </w:p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линейка.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</w:rPr>
              <w:t>2</w:t>
            </w:r>
            <w:r w:rsidRPr="00115856">
              <w:rPr>
                <w:bCs/>
                <w:lang w:val="en-US"/>
              </w:rPr>
              <w:t>.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 xml:space="preserve"> Классный час «Давайте познакомимся».</w:t>
            </w:r>
          </w:p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Знакомство с вновь прибывшими детьми.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</w:rPr>
              <w:t>3</w:t>
            </w:r>
            <w:r w:rsidRPr="00115856">
              <w:rPr>
                <w:bCs/>
                <w:lang w:val="en-US"/>
              </w:rPr>
              <w:t>.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Создание органа самоуправления в классе,  выборы актива, распределение обязанностей. Планирование работы класса 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4.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Уроки безопасности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1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5.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Классный час «Быть толерантным – это важно!»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1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6.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Классные часы по профилактике дорожно-транспортного травматизма, по пожарной безопасности, по действиям во время террористических актов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 xml:space="preserve">3 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7.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Классный час «В здоровом теле здоровый дух!»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1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lastRenderedPageBreak/>
              <w:t>8.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Заседания актива  класса.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 xml:space="preserve">9 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9.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Акция «Помоги зимующим птицам». Проект «Кормушка»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2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10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 xml:space="preserve"> Классный час «Простые нормы нравственности»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11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Беседа на тему «Дружба и настоящий друг».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12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Родословная моей семьи. Путешествие по семейному альбому.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13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</w:rPr>
              <w:t xml:space="preserve">День снятия блокады Ленинграда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14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</w:rPr>
              <w:t>День российской науки.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15.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Конкурсная программа ко Дню защитника</w:t>
            </w:r>
            <w:r w:rsidR="00954E6E" w:rsidRPr="00115856">
              <w:rPr>
                <w:bCs/>
              </w:rPr>
              <w:t xml:space="preserve"> Отечества</w:t>
            </w:r>
            <w:r w:rsidRPr="00115856">
              <w:rPr>
                <w:bCs/>
              </w:rPr>
              <w:t xml:space="preserve"> «Браво, мальчишки!»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16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Конкурсная программа к 8 марта «Веселый девичник»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17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День музыки для детей и юношества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</w:t>
            </w:r>
          </w:p>
        </w:tc>
      </w:tr>
      <w:tr w:rsidR="0056241B" w:rsidRPr="0056241B" w:rsidTr="005E176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18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День славянской письменности и культуры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</w:t>
            </w:r>
          </w:p>
        </w:tc>
      </w:tr>
      <w:tr w:rsidR="0056241B" w:rsidRPr="0056241B" w:rsidTr="005E1768">
        <w:trPr>
          <w:trHeight w:val="1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  <w:lang w:val="en-US"/>
              </w:rPr>
              <w:t>19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  <w:lang w:val="en-US"/>
              </w:rPr>
            </w:pPr>
            <w:r w:rsidRPr="00115856">
              <w:rPr>
                <w:bCs/>
              </w:rPr>
              <w:t>Профессии наших родителей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  <w:lang w:val="en-US"/>
              </w:rPr>
              <w:t>4</w:t>
            </w:r>
          </w:p>
        </w:tc>
      </w:tr>
      <w:tr w:rsidR="0056241B" w:rsidRPr="0056241B" w:rsidTr="005E1768">
        <w:trPr>
          <w:trHeight w:val="1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20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Итоги года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41B" w:rsidRPr="00115856" w:rsidRDefault="0056241B" w:rsidP="0056241B">
            <w:pPr>
              <w:spacing w:line="360" w:lineRule="auto"/>
              <w:rPr>
                <w:bCs/>
              </w:rPr>
            </w:pPr>
            <w:r w:rsidRPr="00115856">
              <w:rPr>
                <w:bCs/>
              </w:rPr>
              <w:t>1</w:t>
            </w:r>
          </w:p>
        </w:tc>
      </w:tr>
    </w:tbl>
    <w:p w:rsidR="0056241B" w:rsidRPr="00071BA5" w:rsidRDefault="0056241B" w:rsidP="00551370">
      <w:pPr>
        <w:spacing w:line="360" w:lineRule="auto"/>
      </w:pPr>
    </w:p>
    <w:p w:rsidR="0056241B" w:rsidRPr="00115856" w:rsidRDefault="00115856" w:rsidP="00115856">
      <w:pPr>
        <w:spacing w:line="360" w:lineRule="auto"/>
        <w:jc w:val="center"/>
        <w:rPr>
          <w:b/>
        </w:rPr>
      </w:pPr>
      <w:r w:rsidRPr="00115856">
        <w:rPr>
          <w:b/>
        </w:rPr>
        <w:t>КАЛЕНДАРНО</w:t>
      </w:r>
      <w:r w:rsidR="005E1768">
        <w:rPr>
          <w:b/>
        </w:rPr>
        <w:t>-</w:t>
      </w:r>
      <w:r w:rsidR="0056241B" w:rsidRPr="00115856">
        <w:rPr>
          <w:b/>
        </w:rPr>
        <w:t>ТЕМАТИЧЕСКОЕ ПЛАНИРОВАНИЕ «ЧАС КЛАССА» 6 класс</w:t>
      </w:r>
    </w:p>
    <w:p w:rsidR="00115856" w:rsidRPr="0056241B" w:rsidRDefault="00115856" w:rsidP="0056241B">
      <w:pPr>
        <w:spacing w:line="360" w:lineRule="auto"/>
        <w:rPr>
          <w:b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87"/>
        <w:gridCol w:w="1559"/>
      </w:tblGrid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№</w:t>
            </w: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Тема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Количество часов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Организация работы в классном коллективе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Правила поведения учащихся в школе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Я среди других людей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2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Внутренний мир человека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«Спасибо вам, учителя!»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 xml:space="preserve">Красота и культура </w:t>
            </w:r>
            <w:proofErr w:type="gramStart"/>
            <w:r w:rsidRPr="00115856">
              <w:t>неразлучны</w:t>
            </w:r>
            <w:proofErr w:type="gramEnd"/>
            <w:r w:rsidRPr="00115856">
              <w:t xml:space="preserve"> с человеком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 xml:space="preserve">Здоровье – привилегия </w:t>
            </w:r>
            <w:proofErr w:type="gramStart"/>
            <w:r w:rsidRPr="00115856">
              <w:t>мудрых</w:t>
            </w:r>
            <w:proofErr w:type="gramEnd"/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Как достичь цели в жизни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«Каникулы без травм» - профилактика дорожно-транспортного травматизма.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День народного единства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Мы коллектив!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Всероссийский урок безопасности в сети Интернет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Действия в условиях экстремальных и опасных ситуаций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Новый год к нам мчится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Что значит быть патриотом сегодня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Всемирный день отказа от курения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В мире вредных привычек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В мире наших увлечений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8 марта. Как поздравить маму?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Наша семья – наш надежный тыл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Всемирный день борьбы со СПИДом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Что каждому из нас мешает лучше учиться? Что может помочь в учёбе?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Как успеть все</w:t>
            </w:r>
            <w:r w:rsidR="00954E6E" w:rsidRPr="00115856">
              <w:t>-</w:t>
            </w:r>
            <w:r w:rsidRPr="00115856">
              <w:t xml:space="preserve"> все</w:t>
            </w:r>
            <w:r w:rsidR="00954E6E" w:rsidRPr="00115856">
              <w:t>-</w:t>
            </w:r>
            <w:r w:rsidRPr="00115856">
              <w:t xml:space="preserve"> все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День защитника Отечества. История праздника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День снятия блокады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В мире новых профессий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2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Наши домашние животные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954E6E" w:rsidP="0056241B">
            <w:pPr>
              <w:spacing w:line="360" w:lineRule="auto"/>
            </w:pPr>
            <w:r w:rsidRPr="00115856">
              <w:t>Есть такая профессия – Р</w:t>
            </w:r>
            <w:r w:rsidR="0056241B" w:rsidRPr="00115856">
              <w:t>одину защищать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 xml:space="preserve">Семья в моей жизни 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Как отстоять свое мнение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Уроки безопасности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  <w:tr w:rsidR="0056241B" w:rsidRPr="0056241B" w:rsidTr="00115856">
        <w:tc>
          <w:tcPr>
            <w:tcW w:w="709" w:type="dxa"/>
          </w:tcPr>
          <w:p w:rsidR="0056241B" w:rsidRPr="00115856" w:rsidRDefault="0056241B" w:rsidP="0056241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087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Туристическая тропа</w:t>
            </w:r>
          </w:p>
        </w:tc>
        <w:tc>
          <w:tcPr>
            <w:tcW w:w="1559" w:type="dxa"/>
          </w:tcPr>
          <w:p w:rsidR="0056241B" w:rsidRPr="00115856" w:rsidRDefault="0056241B" w:rsidP="0056241B">
            <w:pPr>
              <w:spacing w:line="360" w:lineRule="auto"/>
            </w:pPr>
            <w:r w:rsidRPr="00115856">
              <w:t>1</w:t>
            </w:r>
          </w:p>
        </w:tc>
      </w:tr>
    </w:tbl>
    <w:p w:rsidR="0056241B" w:rsidRPr="0056241B" w:rsidRDefault="0056241B" w:rsidP="0056241B">
      <w:pPr>
        <w:spacing w:line="360" w:lineRule="auto"/>
        <w:rPr>
          <w:b/>
          <w:bCs/>
        </w:rPr>
      </w:pPr>
    </w:p>
    <w:p w:rsidR="0056241B" w:rsidRPr="00115856" w:rsidRDefault="00115856" w:rsidP="00115856">
      <w:pPr>
        <w:spacing w:line="360" w:lineRule="auto"/>
        <w:jc w:val="center"/>
        <w:rPr>
          <w:b/>
          <w:bCs/>
        </w:rPr>
      </w:pPr>
      <w:r w:rsidRPr="00115856">
        <w:rPr>
          <w:b/>
          <w:bCs/>
        </w:rPr>
        <w:t>КАЛЕНДАРНО-</w:t>
      </w:r>
      <w:r w:rsidR="0056241B" w:rsidRPr="00115856">
        <w:rPr>
          <w:b/>
          <w:bCs/>
        </w:rPr>
        <w:t>ТЕМАТИЧЕСКОЕ ПЛ</w:t>
      </w:r>
      <w:r w:rsidR="00C9035E" w:rsidRPr="00115856">
        <w:rPr>
          <w:b/>
          <w:bCs/>
        </w:rPr>
        <w:t>АНИРОВАНИЕ «ЧАС КЛАССА» 7 класс</w:t>
      </w:r>
    </w:p>
    <w:tbl>
      <w:tblPr>
        <w:tblpPr w:leftFromText="180" w:rightFromText="180" w:vertAnchor="text" w:horzAnchor="margin" w:tblpX="392" w:tblpY="467"/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7203"/>
        <w:gridCol w:w="1559"/>
      </w:tblGrid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 xml:space="preserve">№ </w:t>
            </w:r>
            <w:proofErr w:type="gramStart"/>
            <w:r w:rsidRPr="00D3522B">
              <w:t>п</w:t>
            </w:r>
            <w:proofErr w:type="gramEnd"/>
            <w:r w:rsidRPr="00D3522B">
              <w:t>/п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115856" w:rsidP="00115856">
            <w:pPr>
              <w:spacing w:line="360" w:lineRule="auto"/>
            </w:pPr>
            <w:r w:rsidRPr="00D3522B"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Количество часов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День знаний. Торжественная</w:t>
            </w:r>
            <w:r w:rsidR="00954E6E" w:rsidRPr="00D3522B">
              <w:t xml:space="preserve"> линейка</w:t>
            </w:r>
          </w:p>
          <w:p w:rsidR="0056241B" w:rsidRPr="00D3522B" w:rsidRDefault="0056241B" w:rsidP="0011585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2.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Классный час «Готов к труду и обороне»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3.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1B" w:rsidRPr="00D3522B" w:rsidRDefault="0056241B" w:rsidP="00115856">
            <w:pPr>
              <w:spacing w:line="360" w:lineRule="auto"/>
            </w:pPr>
            <w:r w:rsidRPr="00D3522B">
              <w:t xml:space="preserve"> Классный час «Давайте познакомимся».</w:t>
            </w:r>
          </w:p>
          <w:p w:rsidR="0056241B" w:rsidRPr="00D3522B" w:rsidRDefault="0056241B" w:rsidP="00115856">
            <w:pPr>
              <w:spacing w:line="360" w:lineRule="auto"/>
            </w:pPr>
            <w:r w:rsidRPr="00D3522B">
              <w:t>Знакомство с вновь прибывшими детьми.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4.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1B" w:rsidRPr="00D3522B" w:rsidRDefault="0056241B" w:rsidP="00115856">
            <w:pPr>
              <w:spacing w:line="360" w:lineRule="auto"/>
            </w:pPr>
            <w:r w:rsidRPr="00D3522B">
              <w:t xml:space="preserve">Создание органа самоуправления в классе. Выборы актива класса. </w:t>
            </w:r>
          </w:p>
          <w:p w:rsidR="0056241B" w:rsidRPr="00D3522B" w:rsidRDefault="0056241B" w:rsidP="00115856">
            <w:pPr>
              <w:spacing w:line="360" w:lineRule="auto"/>
            </w:pPr>
            <w:r w:rsidRPr="00D3522B">
              <w:t>Распределение обязанностей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5.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1B" w:rsidRPr="00D3522B" w:rsidRDefault="0056241B" w:rsidP="00115856">
            <w:pPr>
              <w:spacing w:line="360" w:lineRule="auto"/>
            </w:pPr>
            <w:r w:rsidRPr="00D3522B">
              <w:t xml:space="preserve">Планирование работы класса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6.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 xml:space="preserve"> Классные часы по профилактике дорожно-транспортного травматизма, по пожарной безопасности, по действиям во время </w:t>
            </w:r>
            <w:r w:rsidRPr="00D3522B">
              <w:lastRenderedPageBreak/>
              <w:t>террористических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lastRenderedPageBreak/>
              <w:t xml:space="preserve">3 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lastRenderedPageBreak/>
              <w:t>7.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Урок памяти, приуроченный к годовщине снятия блокады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8.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Заседания актива класса.  Актуальные вопросы класса.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 xml:space="preserve">9 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9.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 xml:space="preserve"> О культуре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5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1B" w:rsidRPr="00D3522B" w:rsidRDefault="0056241B" w:rsidP="00115856">
            <w:pPr>
              <w:spacing w:line="360" w:lineRule="auto"/>
            </w:pPr>
            <w:r w:rsidRPr="00D3522B">
              <w:t xml:space="preserve">Все работы </w:t>
            </w:r>
            <w:proofErr w:type="gramStart"/>
            <w:r w:rsidRPr="00D3522B">
              <w:t>хороши-выбирай</w:t>
            </w:r>
            <w:proofErr w:type="gramEnd"/>
            <w:r w:rsidRPr="00D3522B">
              <w:t xml:space="preserve"> на вкус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11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1B" w:rsidRPr="00D3522B" w:rsidRDefault="0056241B" w:rsidP="00115856">
            <w:pPr>
              <w:spacing w:line="360" w:lineRule="auto"/>
            </w:pPr>
            <w:r w:rsidRPr="00D3522B">
              <w:t xml:space="preserve"> Профессии моих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3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12.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1B" w:rsidRPr="00D3522B" w:rsidRDefault="0056241B" w:rsidP="00115856">
            <w:pPr>
              <w:spacing w:line="360" w:lineRule="auto"/>
            </w:pPr>
            <w:r w:rsidRPr="00D3522B">
              <w:t xml:space="preserve">Конкурсная программа ко Дню защитника </w:t>
            </w:r>
            <w:r w:rsidR="00954E6E" w:rsidRPr="00D3522B">
              <w:t xml:space="preserve"> Отечества </w:t>
            </w:r>
            <w:r w:rsidRPr="00D3522B">
              <w:t xml:space="preserve">«Рыцарский турнир»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13.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О Международном женском дне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14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Мои спортивные достижения. Спортивный Марафон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2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15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1B" w:rsidRPr="00D3522B" w:rsidRDefault="0056241B" w:rsidP="00115856">
            <w:pPr>
              <w:spacing w:line="360" w:lineRule="auto"/>
            </w:pPr>
            <w:r w:rsidRPr="00D3522B">
              <w:t xml:space="preserve">Международный день театра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</w:t>
            </w:r>
          </w:p>
        </w:tc>
      </w:tr>
      <w:tr w:rsidR="0056241B" w:rsidRPr="0056241B" w:rsidTr="00D3522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16.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Подведение итогов за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1B" w:rsidRPr="00D3522B" w:rsidRDefault="0056241B" w:rsidP="00115856">
            <w:pPr>
              <w:spacing w:line="360" w:lineRule="auto"/>
            </w:pPr>
            <w:r w:rsidRPr="00D3522B">
              <w:t>1</w:t>
            </w:r>
          </w:p>
        </w:tc>
      </w:tr>
    </w:tbl>
    <w:p w:rsidR="0056241B" w:rsidRPr="0056241B" w:rsidRDefault="0056241B" w:rsidP="0056241B">
      <w:pPr>
        <w:spacing w:line="360" w:lineRule="auto"/>
        <w:rPr>
          <w:bCs/>
        </w:rPr>
      </w:pPr>
    </w:p>
    <w:p w:rsidR="009E7062" w:rsidRDefault="00D3522B" w:rsidP="00D3522B">
      <w:pPr>
        <w:spacing w:line="360" w:lineRule="auto"/>
        <w:jc w:val="center"/>
        <w:rPr>
          <w:b/>
          <w:bCs/>
        </w:rPr>
      </w:pPr>
      <w:r w:rsidRPr="00D3522B">
        <w:rPr>
          <w:b/>
          <w:bCs/>
        </w:rPr>
        <w:t>КАЛЕНДАРН</w:t>
      </w:r>
      <w:proofErr w:type="gramStart"/>
      <w:r w:rsidRPr="00D3522B">
        <w:rPr>
          <w:b/>
          <w:bCs/>
        </w:rPr>
        <w:t>О-</w:t>
      </w:r>
      <w:proofErr w:type="gramEnd"/>
      <w:r w:rsidR="009E7062" w:rsidRPr="00D3522B">
        <w:rPr>
          <w:b/>
          <w:bCs/>
        </w:rPr>
        <w:t xml:space="preserve"> </w:t>
      </w:r>
      <w:r w:rsidR="0056241B" w:rsidRPr="00D3522B">
        <w:rPr>
          <w:b/>
          <w:bCs/>
        </w:rPr>
        <w:t>ТЕМАТИЧЕСКОЕ ПЛАНИРОВАНИЕ «ЧАС КЛАССА» 8 класс</w:t>
      </w:r>
    </w:p>
    <w:p w:rsidR="00D3522B" w:rsidRPr="00D3522B" w:rsidRDefault="00D3522B" w:rsidP="00D3522B">
      <w:pPr>
        <w:spacing w:line="360" w:lineRule="auto"/>
        <w:jc w:val="center"/>
        <w:rPr>
          <w:b/>
          <w:bCs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229"/>
        <w:gridCol w:w="1559"/>
      </w:tblGrid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№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Тема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Количество часов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Организация работы в классном коллективе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2.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Правила поведения учащихся в школе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3.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Все мы разные – и в этом наше богатство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4.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«Все профессии нужны, все профессии важны». День учителя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5.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Почему меня не понимают?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6.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Классный час по пр</w:t>
            </w:r>
            <w:r w:rsidR="00954E6E" w:rsidRPr="00D3522B">
              <w:rPr>
                <w:bCs/>
              </w:rPr>
              <w:t>опаганде здорового образа жизни</w:t>
            </w:r>
            <w:r w:rsidRPr="00D3522B">
              <w:rPr>
                <w:bCs/>
              </w:rPr>
              <w:t xml:space="preserve"> «Береги себя»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7.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Всероссийский урок безопасности в сети Интернет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8.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Беседа о Дне народного единства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9.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Будущее в наших руках. «Я – гражданин России»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10.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Действия в условиях опасных и экстремальных ситуаций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11.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Всемирный день отказа от курения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12.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Патриотизм сегодня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13.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Школа жизненных навыков. «Каким ты выглядишь в глазах людей»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14.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Природа – наше богатство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15.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Урок права ко дню Конституции «Я имею право»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16.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Всемирный день борьбы со СПИДОМ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17.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Урок нравственности «</w:t>
            </w:r>
            <w:proofErr w:type="gramStart"/>
            <w:r w:rsidRPr="00D3522B">
              <w:rPr>
                <w:bCs/>
              </w:rPr>
              <w:t>Мудрое</w:t>
            </w:r>
            <w:proofErr w:type="gramEnd"/>
            <w:r w:rsidRPr="00D3522B">
              <w:rPr>
                <w:bCs/>
              </w:rPr>
              <w:t>. Доброе. Вечное»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lastRenderedPageBreak/>
              <w:t>18.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Новый год у ворот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19.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Беседа по здоровому питанию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20.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День снятия блокады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21.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Пусть правит миром доброта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22.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Беседа «Чистая вода – залог здоровья»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23.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 xml:space="preserve">День российской науки 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24.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Есть такая профессия – Родину защищать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25.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 xml:space="preserve">Семья в моей жизни 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26.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«Нет дороже слова мама»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27.</w:t>
            </w:r>
          </w:p>
        </w:tc>
        <w:tc>
          <w:tcPr>
            <w:tcW w:w="7229" w:type="dxa"/>
          </w:tcPr>
          <w:p w:rsidR="009E7062" w:rsidRPr="00D3522B" w:rsidRDefault="00954E6E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Правила поведения на дорогах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28.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Беседы по охране жизни и здоровья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29.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День космонавтики. Гагаринский урок « Космос – это мы»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30.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День пожарной охраны. Тематический урок ОБЖ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31.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 xml:space="preserve">«Поклонимся великим тем годам». Уроки мужества о героизме защитников родины в Отечественной войне 1941 – 1945 гг. 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32.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Наши достижения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9E7062" w:rsidTr="00D3522B"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33.</w:t>
            </w:r>
          </w:p>
        </w:tc>
        <w:tc>
          <w:tcPr>
            <w:tcW w:w="722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Итоги  учебного года. Инструктаж по ТБ во время каникул</w:t>
            </w:r>
          </w:p>
        </w:tc>
        <w:tc>
          <w:tcPr>
            <w:tcW w:w="1559" w:type="dxa"/>
          </w:tcPr>
          <w:p w:rsidR="009E7062" w:rsidRPr="00D3522B" w:rsidRDefault="009E7062" w:rsidP="009E7062">
            <w:pPr>
              <w:spacing w:line="360" w:lineRule="auto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</w:tbl>
    <w:p w:rsidR="0056241B" w:rsidRDefault="0056241B" w:rsidP="0056241B">
      <w:pPr>
        <w:spacing w:line="360" w:lineRule="auto"/>
        <w:rPr>
          <w:bCs/>
        </w:rPr>
      </w:pPr>
    </w:p>
    <w:p w:rsidR="009E7062" w:rsidRPr="00D3522B" w:rsidRDefault="00D3522B" w:rsidP="00D3522B">
      <w:pPr>
        <w:spacing w:line="360" w:lineRule="auto"/>
        <w:jc w:val="center"/>
        <w:rPr>
          <w:b/>
          <w:bCs/>
        </w:rPr>
      </w:pPr>
      <w:r w:rsidRPr="00D3522B">
        <w:rPr>
          <w:b/>
          <w:bCs/>
        </w:rPr>
        <w:t>КАЛЕНДАРН</w:t>
      </w:r>
      <w:proofErr w:type="gramStart"/>
      <w:r w:rsidRPr="00D3522B">
        <w:rPr>
          <w:b/>
          <w:bCs/>
        </w:rPr>
        <w:t>О-</w:t>
      </w:r>
      <w:proofErr w:type="gramEnd"/>
      <w:r w:rsidR="009E7062" w:rsidRPr="00D3522B">
        <w:rPr>
          <w:b/>
          <w:bCs/>
        </w:rPr>
        <w:t xml:space="preserve"> ТЕМАТИЧЕСКОЕ ПЛАНИРОВАНИЕ «ЧАС КЛАССА» 9 класс</w:t>
      </w:r>
    </w:p>
    <w:p w:rsidR="009E7062" w:rsidRDefault="009E7062" w:rsidP="009E7062">
      <w:pPr>
        <w:spacing w:line="360" w:lineRule="auto"/>
        <w:jc w:val="both"/>
        <w:rPr>
          <w:bCs/>
        </w:rPr>
      </w:pPr>
    </w:p>
    <w:tbl>
      <w:tblPr>
        <w:tblW w:w="9598" w:type="dxa"/>
        <w:jc w:val="center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614"/>
        <w:gridCol w:w="1417"/>
      </w:tblGrid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№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Тема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Количество часов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День знаний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2.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Организация работы в классном коллективе. Правила поведения учащихся в школе. Внутренний распорядок.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3.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 xml:space="preserve">Куда пойти учиться? Как достичь цели в жизни. </w:t>
            </w:r>
            <w:proofErr w:type="spellStart"/>
            <w:r w:rsidRPr="00D3522B">
              <w:rPr>
                <w:bCs/>
              </w:rPr>
              <w:t>Проектория</w:t>
            </w:r>
            <w:proofErr w:type="spellEnd"/>
            <w:r w:rsidRPr="00D3522B">
              <w:rPr>
                <w:bCs/>
              </w:rPr>
              <w:t>. Профессии, востребованные на рынке труда.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4.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Всероссийский урок безопасности в сети Интернет.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5.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Действия в условиях экстремальных и опасных ситуаций. Безопасность на каникулах.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6.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Что значит быть патриотом сегодня. Классный час, посвященный изучению культурно-исторического наследия Отечества (ко Дню Народного Единства)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7.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Всемирный день отказа от курения.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lastRenderedPageBreak/>
              <w:t>8.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День ЛЭТИ.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9.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Всемирный день борьбы со СПИДом.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10.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Всероссийский День правовой помощи детям.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11.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Наша семья – наш надежный тыл. Семья в моей жизни.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12.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День снятия блокады.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13.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Классный час, посвященный «Дню российской науки»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14.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Праздник со слезами на глазах. День победы. Подготовка к акции «Бессмертный полк».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15.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Подведение итогов учебного года.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</w:t>
            </w:r>
          </w:p>
        </w:tc>
      </w:tr>
      <w:tr w:rsidR="009E7062" w:rsidRPr="00D3522B" w:rsidTr="00D3522B">
        <w:trPr>
          <w:jc w:val="center"/>
        </w:trPr>
        <w:tc>
          <w:tcPr>
            <w:tcW w:w="56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16.</w:t>
            </w:r>
          </w:p>
        </w:tc>
        <w:tc>
          <w:tcPr>
            <w:tcW w:w="7614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Последний звонок.</w:t>
            </w:r>
          </w:p>
        </w:tc>
        <w:tc>
          <w:tcPr>
            <w:tcW w:w="1417" w:type="dxa"/>
          </w:tcPr>
          <w:p w:rsidR="009E7062" w:rsidRPr="00D3522B" w:rsidRDefault="009E7062" w:rsidP="009E7062">
            <w:pPr>
              <w:spacing w:line="360" w:lineRule="auto"/>
              <w:jc w:val="both"/>
              <w:rPr>
                <w:bCs/>
              </w:rPr>
            </w:pPr>
            <w:r w:rsidRPr="00D3522B">
              <w:rPr>
                <w:bCs/>
              </w:rPr>
              <w:t>2</w:t>
            </w:r>
          </w:p>
        </w:tc>
      </w:tr>
    </w:tbl>
    <w:p w:rsidR="009E7062" w:rsidRPr="009E7062" w:rsidRDefault="009E7062" w:rsidP="009E7062">
      <w:pPr>
        <w:spacing w:line="360" w:lineRule="auto"/>
        <w:jc w:val="both"/>
        <w:rPr>
          <w:b/>
          <w:bCs/>
        </w:rPr>
      </w:pPr>
    </w:p>
    <w:p w:rsidR="00071BA5" w:rsidRDefault="00071BA5" w:rsidP="00551370">
      <w:pPr>
        <w:spacing w:line="360" w:lineRule="auto"/>
      </w:pPr>
    </w:p>
    <w:p w:rsidR="0056241B" w:rsidRPr="00071BA5" w:rsidRDefault="0056241B" w:rsidP="00551370">
      <w:pPr>
        <w:spacing w:line="360" w:lineRule="auto"/>
      </w:pPr>
    </w:p>
    <w:p w:rsidR="0056241B" w:rsidRPr="0056241B" w:rsidRDefault="0056241B" w:rsidP="0056241B">
      <w:pPr>
        <w:spacing w:line="360" w:lineRule="auto"/>
        <w:rPr>
          <w:b/>
          <w:bCs/>
        </w:rPr>
      </w:pPr>
    </w:p>
    <w:p w:rsidR="0056241B" w:rsidRPr="0056241B" w:rsidRDefault="0056241B" w:rsidP="0056241B">
      <w:pPr>
        <w:spacing w:line="360" w:lineRule="auto"/>
        <w:rPr>
          <w:bCs/>
        </w:rPr>
      </w:pPr>
    </w:p>
    <w:p w:rsidR="0056241B" w:rsidRPr="0056241B" w:rsidRDefault="0056241B" w:rsidP="0056241B">
      <w:pPr>
        <w:spacing w:line="360" w:lineRule="auto"/>
        <w:rPr>
          <w:bCs/>
        </w:rPr>
      </w:pPr>
    </w:p>
    <w:p w:rsidR="00071BA5" w:rsidRPr="00071BA5" w:rsidRDefault="00071BA5" w:rsidP="00551370">
      <w:pPr>
        <w:spacing w:line="360" w:lineRule="auto"/>
      </w:pPr>
    </w:p>
    <w:p w:rsidR="00071BA5" w:rsidRPr="00071BA5" w:rsidRDefault="00071BA5" w:rsidP="00551370">
      <w:pPr>
        <w:spacing w:line="360" w:lineRule="auto"/>
      </w:pPr>
    </w:p>
    <w:p w:rsidR="00071BA5" w:rsidRPr="00071BA5" w:rsidRDefault="00071BA5" w:rsidP="00551370">
      <w:pPr>
        <w:spacing w:line="360" w:lineRule="auto"/>
      </w:pPr>
    </w:p>
    <w:p w:rsidR="00071BA5" w:rsidRDefault="00071BA5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F16178" w:rsidRDefault="00F16178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Default="0056241B" w:rsidP="00551370">
      <w:pPr>
        <w:spacing w:line="360" w:lineRule="auto"/>
        <w:rPr>
          <w:b/>
        </w:rPr>
      </w:pPr>
    </w:p>
    <w:p w:rsidR="0056241B" w:rsidRPr="00551370" w:rsidRDefault="0056241B" w:rsidP="00551370">
      <w:pPr>
        <w:spacing w:line="360" w:lineRule="auto"/>
        <w:rPr>
          <w:b/>
        </w:rPr>
      </w:pPr>
    </w:p>
    <w:p w:rsidR="00094817" w:rsidRDefault="00094817" w:rsidP="009D798E">
      <w:pPr>
        <w:spacing w:line="360" w:lineRule="auto"/>
        <w:ind w:firstLine="709"/>
        <w:jc w:val="center"/>
        <w:rPr>
          <w:b/>
          <w:color w:val="000000"/>
        </w:rPr>
        <w:sectPr w:rsidR="00094817" w:rsidSect="003426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FD8" w:rsidRDefault="00853FD8" w:rsidP="00C9035E">
      <w:pPr>
        <w:jc w:val="right"/>
        <w:rPr>
          <w:color w:val="000000"/>
        </w:rPr>
      </w:pPr>
    </w:p>
    <w:sectPr w:rsidR="00853FD8" w:rsidSect="00094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74" w:rsidRDefault="002A4174" w:rsidP="00D34AFA">
      <w:r>
        <w:separator/>
      </w:r>
    </w:p>
  </w:endnote>
  <w:endnote w:type="continuationSeparator" w:id="0">
    <w:p w:rsidR="002A4174" w:rsidRDefault="002A4174" w:rsidP="00D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62" w:rsidRDefault="009E7062" w:rsidP="009E706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7062" w:rsidRDefault="009E7062" w:rsidP="009E706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62" w:rsidRDefault="009E7062" w:rsidP="009E706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1768">
      <w:rPr>
        <w:rStyle w:val="ac"/>
        <w:noProof/>
      </w:rPr>
      <w:t>1</w:t>
    </w:r>
    <w:r>
      <w:rPr>
        <w:rStyle w:val="ac"/>
      </w:rPr>
      <w:fldChar w:fldCharType="end"/>
    </w:r>
  </w:p>
  <w:p w:rsidR="009E7062" w:rsidRDefault="009E7062" w:rsidP="009E7062">
    <w:pPr>
      <w:pStyle w:val="aa"/>
      <w:ind w:right="360"/>
      <w:jc w:val="right"/>
    </w:pPr>
  </w:p>
  <w:p w:rsidR="009E7062" w:rsidRDefault="009E706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62" w:rsidRDefault="009E70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74" w:rsidRDefault="002A4174" w:rsidP="00D34AFA">
      <w:r>
        <w:separator/>
      </w:r>
    </w:p>
  </w:footnote>
  <w:footnote w:type="continuationSeparator" w:id="0">
    <w:p w:rsidR="002A4174" w:rsidRDefault="002A4174" w:rsidP="00D3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62" w:rsidRDefault="009E70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62" w:rsidRDefault="009E706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62" w:rsidRDefault="009E70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0CC"/>
    <w:multiLevelType w:val="hybridMultilevel"/>
    <w:tmpl w:val="67D4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16FC4"/>
    <w:multiLevelType w:val="hybridMultilevel"/>
    <w:tmpl w:val="F9A2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E3E0F"/>
    <w:multiLevelType w:val="hybridMultilevel"/>
    <w:tmpl w:val="0D8C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374D2D"/>
    <w:multiLevelType w:val="multilevel"/>
    <w:tmpl w:val="07DA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B5D12"/>
    <w:multiLevelType w:val="multilevel"/>
    <w:tmpl w:val="8CA61F5C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  <w:sz w:val="20"/>
      </w:rPr>
    </w:lvl>
  </w:abstractNum>
  <w:abstractNum w:abstractNumId="5">
    <w:nsid w:val="6BDF150F"/>
    <w:multiLevelType w:val="hybridMultilevel"/>
    <w:tmpl w:val="7D68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329DB"/>
    <w:multiLevelType w:val="hybridMultilevel"/>
    <w:tmpl w:val="BC8C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06836"/>
    <w:multiLevelType w:val="hybridMultilevel"/>
    <w:tmpl w:val="5D56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8E"/>
    <w:rsid w:val="00051F17"/>
    <w:rsid w:val="00071BA5"/>
    <w:rsid w:val="000759A3"/>
    <w:rsid w:val="00090A76"/>
    <w:rsid w:val="0009355D"/>
    <w:rsid w:val="00094817"/>
    <w:rsid w:val="000A5E6D"/>
    <w:rsid w:val="000E10B6"/>
    <w:rsid w:val="000E7D37"/>
    <w:rsid w:val="00102B5A"/>
    <w:rsid w:val="001135DD"/>
    <w:rsid w:val="00115856"/>
    <w:rsid w:val="001207C2"/>
    <w:rsid w:val="001247E1"/>
    <w:rsid w:val="0015218F"/>
    <w:rsid w:val="00191936"/>
    <w:rsid w:val="001A2350"/>
    <w:rsid w:val="001A3391"/>
    <w:rsid w:val="001B1C0D"/>
    <w:rsid w:val="001B378D"/>
    <w:rsid w:val="001E493E"/>
    <w:rsid w:val="0025594E"/>
    <w:rsid w:val="002A4174"/>
    <w:rsid w:val="002A5C0A"/>
    <w:rsid w:val="002E3928"/>
    <w:rsid w:val="002F6A9B"/>
    <w:rsid w:val="00342605"/>
    <w:rsid w:val="00351DF0"/>
    <w:rsid w:val="00413F14"/>
    <w:rsid w:val="00427ADC"/>
    <w:rsid w:val="0046069B"/>
    <w:rsid w:val="004664C0"/>
    <w:rsid w:val="004A45A1"/>
    <w:rsid w:val="005204DB"/>
    <w:rsid w:val="00531D4A"/>
    <w:rsid w:val="00551370"/>
    <w:rsid w:val="0056241B"/>
    <w:rsid w:val="005B2BEF"/>
    <w:rsid w:val="005E1768"/>
    <w:rsid w:val="005F124D"/>
    <w:rsid w:val="00601149"/>
    <w:rsid w:val="00705607"/>
    <w:rsid w:val="00712F47"/>
    <w:rsid w:val="00715AAD"/>
    <w:rsid w:val="00734F63"/>
    <w:rsid w:val="007607F2"/>
    <w:rsid w:val="007758C0"/>
    <w:rsid w:val="007841DD"/>
    <w:rsid w:val="007A0185"/>
    <w:rsid w:val="00805CC9"/>
    <w:rsid w:val="00814758"/>
    <w:rsid w:val="00832DD4"/>
    <w:rsid w:val="00853FD8"/>
    <w:rsid w:val="008810D2"/>
    <w:rsid w:val="008B20BC"/>
    <w:rsid w:val="008D0D60"/>
    <w:rsid w:val="008F4E0B"/>
    <w:rsid w:val="00910D35"/>
    <w:rsid w:val="00945767"/>
    <w:rsid w:val="00954813"/>
    <w:rsid w:val="00954E6E"/>
    <w:rsid w:val="0095701F"/>
    <w:rsid w:val="00983119"/>
    <w:rsid w:val="009B6DBF"/>
    <w:rsid w:val="009B7519"/>
    <w:rsid w:val="009D798E"/>
    <w:rsid w:val="009E7062"/>
    <w:rsid w:val="009F42E3"/>
    <w:rsid w:val="00A12B45"/>
    <w:rsid w:val="00A12F25"/>
    <w:rsid w:val="00A46269"/>
    <w:rsid w:val="00A55526"/>
    <w:rsid w:val="00A61545"/>
    <w:rsid w:val="00B2454A"/>
    <w:rsid w:val="00B54F11"/>
    <w:rsid w:val="00B56C51"/>
    <w:rsid w:val="00B867AE"/>
    <w:rsid w:val="00BD7F89"/>
    <w:rsid w:val="00C270B0"/>
    <w:rsid w:val="00C352E6"/>
    <w:rsid w:val="00C9035E"/>
    <w:rsid w:val="00C937CF"/>
    <w:rsid w:val="00C976C5"/>
    <w:rsid w:val="00CB538D"/>
    <w:rsid w:val="00CC4F91"/>
    <w:rsid w:val="00CC66C3"/>
    <w:rsid w:val="00CD2A97"/>
    <w:rsid w:val="00D17A09"/>
    <w:rsid w:val="00D33D4D"/>
    <w:rsid w:val="00D34AFA"/>
    <w:rsid w:val="00D3522B"/>
    <w:rsid w:val="00D509D2"/>
    <w:rsid w:val="00D52F5F"/>
    <w:rsid w:val="00D72901"/>
    <w:rsid w:val="00D7651D"/>
    <w:rsid w:val="00D95D7A"/>
    <w:rsid w:val="00DD7382"/>
    <w:rsid w:val="00DE64AC"/>
    <w:rsid w:val="00DF16C0"/>
    <w:rsid w:val="00DF54B0"/>
    <w:rsid w:val="00E337ED"/>
    <w:rsid w:val="00E44C5B"/>
    <w:rsid w:val="00E51CEB"/>
    <w:rsid w:val="00E62F0F"/>
    <w:rsid w:val="00E946D4"/>
    <w:rsid w:val="00ED5CDD"/>
    <w:rsid w:val="00F01B22"/>
    <w:rsid w:val="00F03D49"/>
    <w:rsid w:val="00F16178"/>
    <w:rsid w:val="00F16667"/>
    <w:rsid w:val="00F312F3"/>
    <w:rsid w:val="00F70390"/>
    <w:rsid w:val="00F91BDE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8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7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2Exact">
    <w:name w:val="Body text (2) Exact"/>
    <w:uiPriority w:val="99"/>
    <w:rsid w:val="009D798E"/>
    <w:rPr>
      <w:rFonts w:ascii="Times New Roman" w:hAnsi="Times New Roman"/>
      <w:b/>
      <w:spacing w:val="1"/>
      <w:u w:val="none"/>
    </w:rPr>
  </w:style>
  <w:style w:type="character" w:customStyle="1" w:styleId="Bodytext5">
    <w:name w:val="Body text (5)_"/>
    <w:link w:val="Bodytext50"/>
    <w:uiPriority w:val="99"/>
    <w:locked/>
    <w:rsid w:val="009D798E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D798E"/>
    <w:pPr>
      <w:widowControl w:val="0"/>
      <w:shd w:val="clear" w:color="auto" w:fill="FFFFFF"/>
      <w:spacing w:before="420" w:after="360" w:line="240" w:lineRule="atLeast"/>
      <w:jc w:val="both"/>
    </w:pPr>
    <w:rPr>
      <w:b/>
      <w:i/>
      <w:sz w:val="21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34AF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34AFA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unhideWhenUsed/>
    <w:rsid w:val="00D34AFA"/>
    <w:rPr>
      <w:rFonts w:cs="Times New Roman"/>
      <w:vertAlign w:val="superscript"/>
    </w:rPr>
  </w:style>
  <w:style w:type="character" w:styleId="a6">
    <w:name w:val="Hyperlink"/>
    <w:uiPriority w:val="99"/>
    <w:rsid w:val="0019193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F16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70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E706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706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9E7062"/>
    <w:rPr>
      <w:rFonts w:eastAsia="Times New Roman" w:cs="Times New Roman"/>
      <w:sz w:val="22"/>
      <w:szCs w:val="22"/>
      <w:lang w:val="x-none" w:eastAsia="en-US"/>
    </w:rPr>
  </w:style>
  <w:style w:type="character" w:styleId="ac">
    <w:name w:val="page number"/>
    <w:uiPriority w:val="99"/>
    <w:rsid w:val="009E70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164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669">
              <w:marLeft w:val="22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670">
              <w:marLeft w:val="31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683">
              <w:marLeft w:val="13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1642">
              <w:marLeft w:val="45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5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5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6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6B1F3-D6AA-4FF4-B3D2-CD30AA1B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Надежда</cp:lastModifiedBy>
  <cp:revision>2</cp:revision>
  <dcterms:created xsi:type="dcterms:W3CDTF">2021-08-23T11:46:00Z</dcterms:created>
  <dcterms:modified xsi:type="dcterms:W3CDTF">2021-08-23T11:46:00Z</dcterms:modified>
</cp:coreProperties>
</file>