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3C" w:rsidRPr="002B741A" w:rsidRDefault="00FC663C" w:rsidP="00FC663C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</w:pPr>
      <w:r w:rsidRPr="002B741A">
        <w:rPr>
          <w:rFonts w:ascii="Times New Roman" w:eastAsia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Приложение 2</w:t>
      </w:r>
    </w:p>
    <w:p w:rsidR="00FC663C" w:rsidRPr="002B741A" w:rsidRDefault="00FC663C" w:rsidP="00FC6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 xml:space="preserve">Анкета для родителей </w:t>
      </w:r>
    </w:p>
    <w:p w:rsidR="00FC663C" w:rsidRPr="002B741A" w:rsidRDefault="00FC663C" w:rsidP="00FC6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41A">
        <w:rPr>
          <w:rFonts w:ascii="Times New Roman" w:hAnsi="Times New Roman"/>
          <w:b/>
          <w:sz w:val="24"/>
          <w:szCs w:val="24"/>
        </w:rPr>
        <w:t>Готовы ли вы быть родителями первоклассника?</w:t>
      </w:r>
    </w:p>
    <w:p w:rsidR="00FC663C" w:rsidRPr="002B741A" w:rsidRDefault="00FC663C" w:rsidP="00FC6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63C" w:rsidRPr="002B741A" w:rsidRDefault="00FC663C" w:rsidP="00FC66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741A">
        <w:rPr>
          <w:rFonts w:ascii="Times New Roman" w:hAnsi="Times New Roman"/>
          <w:i/>
          <w:sz w:val="24"/>
          <w:szCs w:val="24"/>
        </w:rPr>
        <w:t>Выполняя тест, необходимо пользоваться таблицей. Зачеркнуть номера тех утверждений, с которыми согласились, а потом подсчитать количество зачеркнутых номеров в каждом столбике отдельно. Полученную сумму записать в нижней пустой клетке каждого столбца. В графе «Всего» указать сумму записанных цифр.</w:t>
      </w:r>
    </w:p>
    <w:p w:rsidR="00FC663C" w:rsidRPr="002B741A" w:rsidRDefault="00FC663C" w:rsidP="00FC6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Мне кажется, что мой ребенок будет учиться хуже, чем другие дети.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Я боюсь, что мой ребенок будет обижать других детей.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На мой взгляд, четыре урока – непосильная нагрузка для маленького ребенка.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Трудно быть уверенным в том, что учителя младших классов хорошо понимают детей.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Ребенок может хорошо учится только в том случае, если учитель – его собственная мама.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Трудно представить, что первоклассник может быстро научится писать, считать и читать.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Мне кажется, что дети в этом возрасте еще не умеют дружить.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Боюсь даже думать о том, что ребенок может обходиться без дневного сна.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Мой ребенок стесняется, если к нему обращается незнакомый взрослый человек.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Мой ребенок не ходит в детский сад и никогда не разлучается с мамой.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В начальной школе, наверное, нельзя научить чему-то ребенка.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Я боюсь, что одноклассники будут дразнить моего ребенка.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Мой ребенок, по-моему, физически значительно слабее своих сверстников.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>Боюсь, что учительница не имеет возможности оценить успехи каждого ребенка</w:t>
      </w:r>
    </w:p>
    <w:p w:rsidR="00FC663C" w:rsidRPr="002B741A" w:rsidRDefault="00FC663C" w:rsidP="00FC66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sz w:val="24"/>
          <w:szCs w:val="24"/>
        </w:rPr>
        <w:t xml:space="preserve"> Мой ребенок часто спрашивает: «Мама, мы пойдем в школу вместе?»</w:t>
      </w:r>
    </w:p>
    <w:p w:rsidR="00FC663C" w:rsidRPr="002B741A" w:rsidRDefault="00FC663C" w:rsidP="00FC663C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1789"/>
        <w:gridCol w:w="1789"/>
        <w:gridCol w:w="1789"/>
        <w:gridCol w:w="1790"/>
      </w:tblGrid>
      <w:tr w:rsidR="00FC663C" w:rsidRPr="002B741A" w:rsidTr="00854D70">
        <w:tc>
          <w:tcPr>
            <w:tcW w:w="1862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FC663C" w:rsidRPr="002B741A" w:rsidTr="00854D70">
        <w:tc>
          <w:tcPr>
            <w:tcW w:w="1862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8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FC663C" w:rsidRPr="002B741A" w:rsidTr="00854D70">
        <w:tc>
          <w:tcPr>
            <w:tcW w:w="1862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8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FC663C" w:rsidRPr="002B741A" w:rsidTr="00854D70">
        <w:tc>
          <w:tcPr>
            <w:tcW w:w="1862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63C" w:rsidRPr="002B741A" w:rsidTr="00854D70">
        <w:tc>
          <w:tcPr>
            <w:tcW w:w="1862" w:type="dxa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41A">
              <w:rPr>
                <w:rFonts w:ascii="Times New Roman" w:eastAsia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349" w:type="dxa"/>
            <w:gridSpan w:val="4"/>
            <w:shd w:val="clear" w:color="auto" w:fill="auto"/>
          </w:tcPr>
          <w:p w:rsidR="00FC663C" w:rsidRPr="002B741A" w:rsidRDefault="00FC663C" w:rsidP="00854D7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C663C" w:rsidRPr="002B741A" w:rsidRDefault="00FC663C" w:rsidP="00FC663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C663C" w:rsidRPr="002B741A" w:rsidRDefault="00FC663C" w:rsidP="00FC663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741A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</w:p>
    <w:p w:rsidR="00FC663C" w:rsidRPr="002B741A" w:rsidRDefault="00FC663C" w:rsidP="00FC6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i/>
          <w:sz w:val="24"/>
          <w:szCs w:val="24"/>
        </w:rPr>
        <w:t xml:space="preserve">4 и менее баллов – </w:t>
      </w:r>
      <w:r w:rsidRPr="002B741A">
        <w:rPr>
          <w:rFonts w:ascii="Times New Roman" w:hAnsi="Times New Roman"/>
          <w:sz w:val="24"/>
          <w:szCs w:val="24"/>
        </w:rPr>
        <w:t>у вас есть все основания с оптимизмом ждать 1 сентября – вы готовы принять новую социальную роль вашего ребенка.</w:t>
      </w:r>
    </w:p>
    <w:p w:rsidR="00FC663C" w:rsidRPr="002B741A" w:rsidRDefault="00FC663C" w:rsidP="00FC6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i/>
          <w:sz w:val="24"/>
          <w:szCs w:val="24"/>
        </w:rPr>
        <w:t>5 - 10 баллов –</w:t>
      </w:r>
      <w:r w:rsidRPr="002B741A">
        <w:rPr>
          <w:rFonts w:ascii="Times New Roman" w:hAnsi="Times New Roman"/>
          <w:sz w:val="24"/>
          <w:szCs w:val="24"/>
        </w:rPr>
        <w:t xml:space="preserve"> вам следует лучше подготовиться к возможным трудностям.</w:t>
      </w:r>
    </w:p>
    <w:p w:rsidR="00FC663C" w:rsidRPr="002B741A" w:rsidRDefault="00FC663C" w:rsidP="00FC6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41A">
        <w:rPr>
          <w:rFonts w:ascii="Times New Roman" w:hAnsi="Times New Roman"/>
          <w:i/>
          <w:sz w:val="24"/>
          <w:szCs w:val="24"/>
        </w:rPr>
        <w:t>Более 10 баллов –</w:t>
      </w:r>
      <w:r w:rsidRPr="002B741A">
        <w:rPr>
          <w:rFonts w:ascii="Times New Roman" w:hAnsi="Times New Roman"/>
          <w:sz w:val="24"/>
          <w:szCs w:val="24"/>
        </w:rPr>
        <w:t xml:space="preserve"> обдумайте свои ответы еще раз, возможно, вам необходимо посоветоваться с психологом.</w:t>
      </w:r>
    </w:p>
    <w:p w:rsidR="006D14DF" w:rsidRDefault="006D14DF"/>
    <w:sectPr w:rsidR="006D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C2250"/>
    <w:multiLevelType w:val="hybridMultilevel"/>
    <w:tmpl w:val="0FCE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71"/>
    <w:rsid w:val="006D14DF"/>
    <w:rsid w:val="00E85F71"/>
    <w:rsid w:val="00F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8077C-2F0B-4A3E-A8EA-0BFD793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3C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</dc:creator>
  <cp:keywords/>
  <dc:description/>
  <cp:lastModifiedBy>psh</cp:lastModifiedBy>
  <cp:revision>3</cp:revision>
  <dcterms:created xsi:type="dcterms:W3CDTF">2021-07-22T08:27:00Z</dcterms:created>
  <dcterms:modified xsi:type="dcterms:W3CDTF">2021-07-22T08:28:00Z</dcterms:modified>
</cp:coreProperties>
</file>