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F" w:rsidRPr="00675BEF" w:rsidRDefault="001A0F0F" w:rsidP="00B3435C">
      <w:pPr>
        <w:shd w:val="clear" w:color="auto" w:fill="FFFFFF"/>
        <w:spacing w:line="360" w:lineRule="auto"/>
        <w:jc w:val="center"/>
        <w:rPr>
          <w:b/>
          <w:bCs/>
          <w:smallCaps/>
        </w:rPr>
      </w:pPr>
      <w:r w:rsidRPr="00675BEF">
        <w:rPr>
          <w:b/>
          <w:bCs/>
          <w:smallCaps/>
        </w:rPr>
        <w:t>Описание материально-технической базы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38"/>
        <w:gridCol w:w="57"/>
        <w:gridCol w:w="57"/>
        <w:gridCol w:w="57"/>
        <w:gridCol w:w="2956"/>
        <w:gridCol w:w="3005"/>
      </w:tblGrid>
      <w:tr w:rsidR="00675BEF" w:rsidRPr="00675BEF" w:rsidTr="004F5DD9">
        <w:tc>
          <w:tcPr>
            <w:tcW w:w="534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</w:p>
        </w:tc>
        <w:tc>
          <w:tcPr>
            <w:tcW w:w="8638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27" w:type="dxa"/>
            <w:gridSpan w:val="4"/>
          </w:tcPr>
          <w:p w:rsidR="001A0F0F" w:rsidRPr="00675BEF" w:rsidRDefault="001A0F0F" w:rsidP="00A527B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Примечание</w:t>
            </w:r>
          </w:p>
        </w:tc>
      </w:tr>
      <w:tr w:rsidR="00675BEF" w:rsidRPr="00675BEF" w:rsidTr="00A527BA">
        <w:tc>
          <w:tcPr>
            <w:tcW w:w="15304" w:type="dxa"/>
            <w:gridSpan w:val="7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  <w:r w:rsidRPr="00675BEF">
              <w:rPr>
                <w:b/>
                <w:bCs/>
              </w:rPr>
              <w:t>Библиотечный фонд (книгопечатная продукция)</w:t>
            </w:r>
          </w:p>
        </w:tc>
      </w:tr>
      <w:tr w:rsidR="00675BEF" w:rsidRPr="00675BEF" w:rsidTr="004F5DD9">
        <w:tc>
          <w:tcPr>
            <w:tcW w:w="534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1.</w:t>
            </w:r>
          </w:p>
        </w:tc>
        <w:tc>
          <w:tcPr>
            <w:tcW w:w="8695" w:type="dxa"/>
            <w:gridSpan w:val="2"/>
          </w:tcPr>
          <w:p w:rsidR="001A0F0F" w:rsidRPr="00675BEF" w:rsidRDefault="001A0F0F" w:rsidP="00A527BA">
            <w:r w:rsidRPr="00675BEF">
              <w:t>Учебно-методические к</w:t>
            </w:r>
            <w:r w:rsidR="0082511A" w:rsidRPr="00675BEF">
              <w:t xml:space="preserve">омплекты по </w:t>
            </w:r>
            <w:r w:rsidR="006249E0" w:rsidRPr="00675BEF">
              <w:t xml:space="preserve">алгебре для </w:t>
            </w:r>
            <w:r w:rsidR="000B3DF4" w:rsidRPr="00675BEF">
              <w:t>8</w:t>
            </w:r>
            <w:r w:rsidRPr="00675BEF">
              <w:t xml:space="preserve"> классов (программы, учебн</w:t>
            </w:r>
            <w:r w:rsidRPr="00675BEF">
              <w:t>и</w:t>
            </w:r>
            <w:r w:rsidRPr="00675BEF">
              <w:t>ки, и др.)</w:t>
            </w:r>
          </w:p>
          <w:p w:rsidR="001A0F0F" w:rsidRPr="00675BEF" w:rsidRDefault="001A0F0F" w:rsidP="00A527BA">
            <w:r w:rsidRPr="00675BEF">
              <w:t xml:space="preserve">Стандарт </w:t>
            </w:r>
            <w:r w:rsidR="0082511A" w:rsidRPr="00675BEF">
              <w:t>основного общего образования по математике</w:t>
            </w:r>
            <w:r w:rsidRPr="00675BEF">
              <w:t>.</w:t>
            </w:r>
          </w:p>
          <w:p w:rsidR="001A0F0F" w:rsidRPr="00675BEF" w:rsidRDefault="001A0F0F" w:rsidP="00A527BA">
            <w:r w:rsidRPr="00675BEF">
              <w:t xml:space="preserve">Программа </w:t>
            </w:r>
            <w:r w:rsidR="0082511A" w:rsidRPr="00675BEF">
              <w:t>по математике</w:t>
            </w:r>
            <w:r w:rsidRPr="00675BEF">
              <w:t>.</w:t>
            </w:r>
          </w:p>
        </w:tc>
        <w:tc>
          <w:tcPr>
            <w:tcW w:w="3070" w:type="dxa"/>
            <w:gridSpan w:val="3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:rsidR="001A0F0F" w:rsidRPr="00675BEF" w:rsidRDefault="001A0F0F" w:rsidP="00A527BA"/>
        </w:tc>
      </w:tr>
      <w:tr w:rsidR="00675BEF" w:rsidRPr="00675BEF" w:rsidTr="00A527BA">
        <w:tc>
          <w:tcPr>
            <w:tcW w:w="15304" w:type="dxa"/>
            <w:gridSpan w:val="7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  <w:r w:rsidRPr="00675BEF">
              <w:rPr>
                <w:b/>
                <w:bCs/>
              </w:rPr>
              <w:t>Печатные пособия</w:t>
            </w:r>
          </w:p>
        </w:tc>
      </w:tr>
      <w:tr w:rsidR="00675BEF" w:rsidRPr="00675BEF" w:rsidTr="004F5DD9">
        <w:tc>
          <w:tcPr>
            <w:tcW w:w="534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2.</w:t>
            </w:r>
          </w:p>
        </w:tc>
        <w:tc>
          <w:tcPr>
            <w:tcW w:w="8695" w:type="dxa"/>
            <w:gridSpan w:val="2"/>
          </w:tcPr>
          <w:p w:rsidR="001A0F0F" w:rsidRPr="00675BEF" w:rsidRDefault="000B3DF4" w:rsidP="00A527BA">
            <w:r w:rsidRPr="00675BEF">
              <w:t>нет</w:t>
            </w:r>
          </w:p>
        </w:tc>
        <w:tc>
          <w:tcPr>
            <w:tcW w:w="3070" w:type="dxa"/>
            <w:gridSpan w:val="3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</w:p>
        </w:tc>
      </w:tr>
      <w:tr w:rsidR="00675BEF" w:rsidRPr="00675BEF" w:rsidTr="00A527BA">
        <w:tc>
          <w:tcPr>
            <w:tcW w:w="15304" w:type="dxa"/>
            <w:gridSpan w:val="7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  <w:r w:rsidRPr="00675BEF">
              <w:rPr>
                <w:b/>
                <w:bCs/>
              </w:rPr>
              <w:t xml:space="preserve">Технические средства обучения </w:t>
            </w:r>
          </w:p>
        </w:tc>
      </w:tr>
      <w:tr w:rsidR="00675BEF" w:rsidRPr="00675BEF" w:rsidTr="004F5DD9">
        <w:tc>
          <w:tcPr>
            <w:tcW w:w="534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4.</w:t>
            </w:r>
          </w:p>
        </w:tc>
        <w:tc>
          <w:tcPr>
            <w:tcW w:w="8695" w:type="dxa"/>
            <w:gridSpan w:val="2"/>
          </w:tcPr>
          <w:p w:rsidR="001A0F0F" w:rsidRPr="00675BEF" w:rsidRDefault="001A0F0F" w:rsidP="00A527BA">
            <w:r w:rsidRPr="00675BEF">
              <w:t xml:space="preserve"> Магнитная </w:t>
            </w:r>
            <w:r w:rsidR="0082511A" w:rsidRPr="00675BEF">
              <w:t xml:space="preserve">настенная </w:t>
            </w:r>
            <w:r w:rsidRPr="00675BEF">
              <w:t>доска с набором приспособлений для крепл</w:t>
            </w:r>
            <w:r w:rsidR="0082511A" w:rsidRPr="00675BEF">
              <w:t>ения таблиц,  постеров и др.</w:t>
            </w:r>
          </w:p>
          <w:p w:rsidR="001A0F0F" w:rsidRPr="00675BEF" w:rsidRDefault="001A0F0F" w:rsidP="00A527BA">
            <w:r w:rsidRPr="00675BEF">
              <w:t>Принтер</w:t>
            </w:r>
            <w:r w:rsidR="0082511A" w:rsidRPr="00675BEF">
              <w:t xml:space="preserve"> лазерный</w:t>
            </w:r>
            <w:r w:rsidR="00B3435C" w:rsidRPr="00675BEF">
              <w:t xml:space="preserve">. </w:t>
            </w:r>
            <w:r w:rsidRPr="00675BEF">
              <w:t>Мул</w:t>
            </w:r>
            <w:r w:rsidR="00B3435C" w:rsidRPr="00675BEF">
              <w:t xml:space="preserve">ьтимедийный проектор. </w:t>
            </w:r>
            <w:r w:rsidRPr="00675BEF">
              <w:t>Экспо</w:t>
            </w:r>
            <w:r w:rsidR="0082511A" w:rsidRPr="00675BEF">
              <w:t>зиционный экран</w:t>
            </w:r>
          </w:p>
          <w:p w:rsidR="0082511A" w:rsidRPr="00675BEF" w:rsidRDefault="0082511A" w:rsidP="00A527BA">
            <w:r w:rsidRPr="00675BEF">
              <w:t>Компьютер, ноутбуки</w:t>
            </w:r>
            <w:r w:rsidR="00B3435C" w:rsidRPr="00675BEF">
              <w:t xml:space="preserve">. </w:t>
            </w:r>
            <w:r w:rsidRPr="00675BEF">
              <w:t>Сканер</w:t>
            </w:r>
          </w:p>
        </w:tc>
        <w:tc>
          <w:tcPr>
            <w:tcW w:w="3070" w:type="dxa"/>
            <w:gridSpan w:val="3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:rsidR="001A0F0F" w:rsidRPr="00675BEF" w:rsidRDefault="001A0F0F" w:rsidP="001D2FC4"/>
        </w:tc>
      </w:tr>
      <w:tr w:rsidR="00675BEF" w:rsidRPr="00675BEF" w:rsidTr="00A527BA">
        <w:tc>
          <w:tcPr>
            <w:tcW w:w="15304" w:type="dxa"/>
            <w:gridSpan w:val="7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  <w:r w:rsidRPr="00675BEF">
              <w:rPr>
                <w:b/>
                <w:bCs/>
              </w:rPr>
              <w:t>Экранно-звуковые пособия</w:t>
            </w:r>
          </w:p>
        </w:tc>
      </w:tr>
      <w:tr w:rsidR="00675BEF" w:rsidRPr="00675BEF" w:rsidTr="004F5DD9">
        <w:tc>
          <w:tcPr>
            <w:tcW w:w="534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5.</w:t>
            </w:r>
          </w:p>
        </w:tc>
        <w:tc>
          <w:tcPr>
            <w:tcW w:w="8752" w:type="dxa"/>
            <w:gridSpan w:val="3"/>
          </w:tcPr>
          <w:p w:rsidR="001A0F0F" w:rsidRPr="00675BEF" w:rsidRDefault="001A0F0F" w:rsidP="00A527BA">
            <w:r w:rsidRPr="00675BEF">
              <w:t xml:space="preserve">Видеофильмы, соответствующие тематике, данной в стандарте </w:t>
            </w:r>
            <w:r w:rsidR="0082511A" w:rsidRPr="00675BEF">
              <w:t>основ</w:t>
            </w:r>
            <w:r w:rsidRPr="00675BEF">
              <w:t xml:space="preserve">ного общего образования по </w:t>
            </w:r>
            <w:r w:rsidR="0082511A" w:rsidRPr="00675BEF">
              <w:t>математике.</w:t>
            </w:r>
          </w:p>
          <w:p w:rsidR="0082511A" w:rsidRPr="00675BEF" w:rsidRDefault="0082511A" w:rsidP="0082511A">
            <w:r w:rsidRPr="00675BEF">
              <w:t>П</w:t>
            </w:r>
            <w:r w:rsidR="001A0F0F" w:rsidRPr="00675BEF">
              <w:t xml:space="preserve">резентации, соответствующие тематике, данной в стандарте </w:t>
            </w:r>
            <w:r w:rsidRPr="00675BEF">
              <w:t>основного общего образования по математике.</w:t>
            </w:r>
          </w:p>
          <w:p w:rsidR="0082511A" w:rsidRPr="00675BEF" w:rsidRDefault="001A0F0F" w:rsidP="0082511A">
            <w:r w:rsidRPr="00675BEF">
              <w:t>Мультимедийные (цифровые) образовательные ресурсы, соответствующие тем</w:t>
            </w:r>
            <w:r w:rsidRPr="00675BEF">
              <w:t>а</w:t>
            </w:r>
            <w:r w:rsidRPr="00675BEF">
              <w:t xml:space="preserve">тике, данной в стандарте </w:t>
            </w:r>
            <w:r w:rsidR="0082511A" w:rsidRPr="00675BEF">
              <w:t>основного общего образования по математике.</w:t>
            </w:r>
          </w:p>
          <w:p w:rsidR="001A0F0F" w:rsidRPr="00675BEF" w:rsidRDefault="001A0F0F" w:rsidP="00A527BA">
            <w:pPr>
              <w:rPr>
                <w:b/>
                <w:bCs/>
              </w:rPr>
            </w:pPr>
          </w:p>
        </w:tc>
        <w:tc>
          <w:tcPr>
            <w:tcW w:w="3013" w:type="dxa"/>
            <w:gridSpan w:val="2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:rsidR="001A0F0F" w:rsidRPr="00675BEF" w:rsidRDefault="001A0F0F" w:rsidP="00B3435C">
            <w:pPr>
              <w:shd w:val="clear" w:color="auto" w:fill="FFFFFF"/>
              <w:spacing w:before="125"/>
              <w:ind w:left="360"/>
              <w:rPr>
                <w:sz w:val="20"/>
                <w:szCs w:val="20"/>
              </w:rPr>
            </w:pPr>
            <w:r w:rsidRPr="00675BEF">
              <w:rPr>
                <w:b/>
                <w:bCs/>
                <w:sz w:val="20"/>
                <w:szCs w:val="20"/>
              </w:rPr>
              <w:t>Интернет-ресурсы:</w:t>
            </w:r>
          </w:p>
          <w:p w:rsidR="001A0F0F" w:rsidRPr="00675BEF" w:rsidRDefault="001A0F0F" w:rsidP="005D10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43"/>
              <w:ind w:left="372" w:right="14" w:hanging="360"/>
              <w:jc w:val="both"/>
              <w:rPr>
                <w:spacing w:val="-22"/>
                <w:sz w:val="20"/>
                <w:szCs w:val="20"/>
              </w:rPr>
            </w:pPr>
            <w:r w:rsidRPr="00675BEF">
              <w:rPr>
                <w:i/>
                <w:iCs/>
                <w:sz w:val="20"/>
                <w:szCs w:val="20"/>
              </w:rPr>
              <w:t xml:space="preserve">Единая </w:t>
            </w:r>
            <w:r w:rsidRPr="00675BEF">
              <w:rPr>
                <w:sz w:val="20"/>
                <w:szCs w:val="20"/>
              </w:rPr>
              <w:t>коллекция Цифр</w:t>
            </w:r>
            <w:r w:rsidRPr="00675BEF">
              <w:rPr>
                <w:sz w:val="20"/>
                <w:szCs w:val="20"/>
              </w:rPr>
              <w:t>о</w:t>
            </w:r>
            <w:r w:rsidRPr="00675BEF">
              <w:rPr>
                <w:sz w:val="20"/>
                <w:szCs w:val="20"/>
              </w:rPr>
              <w:t>вых Образовательных Р</w:t>
            </w:r>
            <w:r w:rsidRPr="00675BEF">
              <w:rPr>
                <w:sz w:val="20"/>
                <w:szCs w:val="20"/>
              </w:rPr>
              <w:t>е</w:t>
            </w:r>
            <w:r w:rsidRPr="00675BEF">
              <w:rPr>
                <w:sz w:val="20"/>
                <w:szCs w:val="20"/>
              </w:rPr>
              <w:t>сурсов. - Режим доступа:</w:t>
            </w:r>
            <w:hyperlink r:id="rId8" w:history="1">
              <w:r w:rsidRPr="00675BEF">
                <w:rPr>
                  <w:rStyle w:val="a3"/>
                  <w:color w:val="auto"/>
                  <w:sz w:val="20"/>
                  <w:szCs w:val="20"/>
                  <w:lang w:val="en-US"/>
                </w:rPr>
                <w:t>http</w:t>
              </w:r>
              <w:r w:rsidRPr="00675BEF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Pr="00675BEF">
                <w:rPr>
                  <w:rStyle w:val="a3"/>
                  <w:color w:val="auto"/>
                  <w:sz w:val="20"/>
                  <w:szCs w:val="20"/>
                  <w:lang w:val="en-US"/>
                </w:rPr>
                <w:t>school</w:t>
              </w:r>
              <w:r w:rsidRPr="00675BEF">
                <w:rPr>
                  <w:rStyle w:val="a3"/>
                  <w:color w:val="auto"/>
                  <w:sz w:val="20"/>
                  <w:szCs w:val="20"/>
                </w:rPr>
                <w:t>-</w:t>
              </w:r>
            </w:hyperlink>
            <w:hyperlink r:id="rId9" w:history="1">
              <w:r w:rsidRPr="00675BEF">
                <w:rPr>
                  <w:rStyle w:val="a3"/>
                  <w:color w:val="auto"/>
                  <w:sz w:val="20"/>
                  <w:szCs w:val="20"/>
                  <w:lang w:val="en-US"/>
                </w:rPr>
                <w:t>collection</w:t>
              </w:r>
              <w:r w:rsidRPr="00675BEF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675BEF">
                <w:rPr>
                  <w:rStyle w:val="a3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Pr="00675BEF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675BEF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2511A" w:rsidRPr="00675BEF">
              <w:rPr>
                <w:sz w:val="20"/>
                <w:szCs w:val="20"/>
              </w:rPr>
              <w:t>.</w:t>
            </w:r>
          </w:p>
          <w:p w:rsidR="0082511A" w:rsidRPr="00675BEF" w:rsidRDefault="0082511A" w:rsidP="005D10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43"/>
              <w:ind w:left="372" w:right="14" w:hanging="360"/>
              <w:jc w:val="both"/>
              <w:rPr>
                <w:spacing w:val="-22"/>
                <w:sz w:val="20"/>
                <w:szCs w:val="20"/>
              </w:rPr>
            </w:pPr>
            <w:r w:rsidRPr="00675BEF">
              <w:rPr>
                <w:sz w:val="20"/>
                <w:szCs w:val="20"/>
              </w:rPr>
              <w:t xml:space="preserve">Журнал «Математика в </w:t>
            </w:r>
            <w:proofErr w:type="spellStart"/>
            <w:r w:rsidRPr="00675BEF">
              <w:rPr>
                <w:sz w:val="20"/>
                <w:szCs w:val="20"/>
              </w:rPr>
              <w:t>шк</w:t>
            </w:r>
            <w:r w:rsidRPr="00675BEF">
              <w:rPr>
                <w:sz w:val="20"/>
                <w:szCs w:val="20"/>
              </w:rPr>
              <w:t>о</w:t>
            </w:r>
            <w:r w:rsidRPr="00675BEF">
              <w:rPr>
                <w:sz w:val="20"/>
                <w:szCs w:val="20"/>
              </w:rPr>
              <w:t>ле»</w:t>
            </w:r>
            <w:hyperlink r:id="rId10" w:history="1">
              <w:r w:rsidRPr="00675BEF">
                <w:rPr>
                  <w:rStyle w:val="a3"/>
                  <w:color w:val="auto"/>
                  <w:spacing w:val="-1"/>
                  <w:sz w:val="20"/>
                  <w:szCs w:val="20"/>
                </w:rPr>
                <w:t>https</w:t>
              </w:r>
              <w:proofErr w:type="spellEnd"/>
              <w:r w:rsidRPr="00675BEF">
                <w:rPr>
                  <w:rStyle w:val="a3"/>
                  <w:color w:val="auto"/>
                  <w:spacing w:val="-1"/>
                  <w:sz w:val="20"/>
                  <w:szCs w:val="20"/>
                </w:rPr>
                <w:t>://my.1september.ru/</w:t>
              </w:r>
            </w:hyperlink>
          </w:p>
          <w:p w:rsidR="001A0F0F" w:rsidRPr="00675BEF" w:rsidRDefault="0082511A" w:rsidP="005D10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43"/>
              <w:ind w:left="372" w:right="14" w:hanging="360"/>
              <w:jc w:val="both"/>
              <w:rPr>
                <w:spacing w:val="-22"/>
                <w:sz w:val="20"/>
                <w:szCs w:val="20"/>
              </w:rPr>
            </w:pPr>
            <w:r w:rsidRPr="00675BEF">
              <w:rPr>
                <w:spacing w:val="-1"/>
                <w:sz w:val="20"/>
                <w:szCs w:val="20"/>
              </w:rPr>
              <w:t xml:space="preserve">Газета «Первое </w:t>
            </w:r>
            <w:proofErr w:type="spellStart"/>
            <w:r w:rsidRPr="00675BEF">
              <w:rPr>
                <w:spacing w:val="-1"/>
                <w:sz w:val="20"/>
                <w:szCs w:val="20"/>
              </w:rPr>
              <w:t>сентя</w:t>
            </w:r>
            <w:r w:rsidRPr="00675BEF">
              <w:rPr>
                <w:spacing w:val="-1"/>
                <w:sz w:val="20"/>
                <w:szCs w:val="20"/>
              </w:rPr>
              <w:t>б</w:t>
            </w:r>
            <w:r w:rsidRPr="00675BEF">
              <w:rPr>
                <w:spacing w:val="-1"/>
                <w:sz w:val="20"/>
                <w:szCs w:val="20"/>
              </w:rPr>
              <w:t>ря»https</w:t>
            </w:r>
            <w:proofErr w:type="spellEnd"/>
            <w:r w:rsidRPr="00675BEF">
              <w:rPr>
                <w:spacing w:val="-1"/>
                <w:sz w:val="20"/>
                <w:szCs w:val="20"/>
              </w:rPr>
              <w:t>://my.1september.ru/</w:t>
            </w:r>
          </w:p>
        </w:tc>
      </w:tr>
      <w:tr w:rsidR="00675BEF" w:rsidRPr="00675BEF" w:rsidTr="00A527BA">
        <w:tc>
          <w:tcPr>
            <w:tcW w:w="15304" w:type="dxa"/>
            <w:gridSpan w:val="7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  <w:r w:rsidRPr="00675BEF">
              <w:rPr>
                <w:b/>
                <w:bCs/>
              </w:rPr>
              <w:t>Игры и игрушки</w:t>
            </w:r>
          </w:p>
        </w:tc>
      </w:tr>
      <w:tr w:rsidR="00675BEF" w:rsidRPr="00675BEF" w:rsidTr="004F5DD9">
        <w:tc>
          <w:tcPr>
            <w:tcW w:w="534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8.</w:t>
            </w:r>
          </w:p>
        </w:tc>
        <w:tc>
          <w:tcPr>
            <w:tcW w:w="8809" w:type="dxa"/>
            <w:gridSpan w:val="4"/>
          </w:tcPr>
          <w:p w:rsidR="001A0F0F" w:rsidRPr="00675BEF" w:rsidRDefault="0082511A" w:rsidP="00A527BA">
            <w:pPr>
              <w:rPr>
                <w:b/>
                <w:bCs/>
              </w:rPr>
            </w:pPr>
            <w:r w:rsidRPr="00675BEF">
              <w:t>нет</w:t>
            </w:r>
          </w:p>
        </w:tc>
        <w:tc>
          <w:tcPr>
            <w:tcW w:w="2956" w:type="dxa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:rsidR="001A0F0F" w:rsidRPr="00675BEF" w:rsidRDefault="001A0F0F" w:rsidP="00A527BA">
            <w:pPr>
              <w:rPr>
                <w:b/>
                <w:bCs/>
              </w:rPr>
            </w:pPr>
          </w:p>
        </w:tc>
      </w:tr>
      <w:tr w:rsidR="00675BEF" w:rsidRPr="00675BEF" w:rsidTr="00A527BA">
        <w:tc>
          <w:tcPr>
            <w:tcW w:w="15304" w:type="dxa"/>
            <w:gridSpan w:val="7"/>
          </w:tcPr>
          <w:p w:rsidR="001A0F0F" w:rsidRPr="00675BEF" w:rsidRDefault="001A0F0F" w:rsidP="00A527BA">
            <w:pPr>
              <w:jc w:val="center"/>
              <w:rPr>
                <w:b/>
                <w:bCs/>
              </w:rPr>
            </w:pPr>
            <w:r w:rsidRPr="00675BEF">
              <w:rPr>
                <w:b/>
                <w:bCs/>
              </w:rPr>
              <w:t>Оборудование класса</w:t>
            </w:r>
          </w:p>
        </w:tc>
      </w:tr>
      <w:tr w:rsidR="00675BEF" w:rsidRPr="00675BEF" w:rsidTr="004F5DD9">
        <w:tc>
          <w:tcPr>
            <w:tcW w:w="534" w:type="dxa"/>
          </w:tcPr>
          <w:p w:rsidR="0082511A" w:rsidRPr="00675BEF" w:rsidRDefault="0082511A" w:rsidP="00A527BA">
            <w:pPr>
              <w:rPr>
                <w:b/>
                <w:bCs/>
              </w:rPr>
            </w:pPr>
            <w:r w:rsidRPr="00675BEF">
              <w:rPr>
                <w:b/>
                <w:bCs/>
              </w:rPr>
              <w:t>9.</w:t>
            </w:r>
          </w:p>
        </w:tc>
        <w:tc>
          <w:tcPr>
            <w:tcW w:w="8809" w:type="dxa"/>
            <w:gridSpan w:val="4"/>
          </w:tcPr>
          <w:p w:rsidR="0082511A" w:rsidRPr="00675BEF" w:rsidRDefault="0082511A" w:rsidP="00A527BA">
            <w:r w:rsidRPr="00675BEF">
              <w:t>Ученические столы 2-местные с комплектом стульев</w:t>
            </w:r>
          </w:p>
          <w:p w:rsidR="0082511A" w:rsidRPr="00675BEF" w:rsidRDefault="0082511A" w:rsidP="00A527BA">
            <w:r w:rsidRPr="00675BEF">
              <w:t>Стол учительский с тумбой</w:t>
            </w:r>
          </w:p>
          <w:p w:rsidR="0082511A" w:rsidRPr="00675BEF" w:rsidRDefault="0082511A" w:rsidP="00A527BA">
            <w:r w:rsidRPr="00675BEF">
              <w:t>Шкафы для хранения учебников, дидактических материалов, пособий и пр.</w:t>
            </w:r>
          </w:p>
          <w:p w:rsidR="0082511A" w:rsidRPr="00675BEF" w:rsidRDefault="0082511A" w:rsidP="00A527BA">
            <w:r w:rsidRPr="00675BEF">
              <w:t>Настенные доски для работы и вывешивания иллюстративного материала</w:t>
            </w:r>
          </w:p>
          <w:p w:rsidR="0082511A" w:rsidRPr="00675BEF" w:rsidRDefault="0082511A" w:rsidP="00A527BA">
            <w:pPr>
              <w:rPr>
                <w:bCs/>
              </w:rPr>
            </w:pPr>
            <w:r w:rsidRPr="00675BEF">
              <w:rPr>
                <w:bCs/>
              </w:rPr>
              <w:t>Учебные таблицы, модели геометрических тел.</w:t>
            </w:r>
          </w:p>
        </w:tc>
        <w:tc>
          <w:tcPr>
            <w:tcW w:w="2956" w:type="dxa"/>
          </w:tcPr>
          <w:p w:rsidR="0082511A" w:rsidRPr="00675BEF" w:rsidRDefault="0082511A" w:rsidP="00A527BA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:rsidR="0082511A" w:rsidRPr="00675BEF" w:rsidRDefault="0082511A" w:rsidP="003F4931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0B3DF4" w:rsidP="00A527BA">
            <w:pPr>
              <w:rPr>
                <w:b/>
                <w:bCs/>
              </w:rPr>
            </w:pPr>
          </w:p>
        </w:tc>
        <w:tc>
          <w:tcPr>
            <w:tcW w:w="14770" w:type="dxa"/>
            <w:gridSpan w:val="6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75BEF">
              <w:rPr>
                <w:b/>
                <w:bCs/>
                <w:szCs w:val="26"/>
              </w:rPr>
              <w:t>Информационно-методическое обеспечение</w:t>
            </w:r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0B3DF4" w:rsidP="000B3DF4">
            <w:pPr>
              <w:rPr>
                <w:b/>
                <w:bCs/>
              </w:rPr>
            </w:pPr>
          </w:p>
        </w:tc>
        <w:tc>
          <w:tcPr>
            <w:tcW w:w="8809" w:type="dxa"/>
            <w:gridSpan w:val="4"/>
          </w:tcPr>
          <w:p w:rsidR="000B3DF4" w:rsidRPr="00675BEF" w:rsidRDefault="000B3DF4" w:rsidP="000B463E">
            <w:pPr>
              <w:jc w:val="center"/>
            </w:pPr>
            <w:r w:rsidRPr="00675BEF">
              <w:rPr>
                <w:b/>
              </w:rPr>
              <w:t>Авторы и название</w:t>
            </w:r>
          </w:p>
        </w:tc>
        <w:tc>
          <w:tcPr>
            <w:tcW w:w="2956" w:type="dxa"/>
          </w:tcPr>
          <w:p w:rsidR="000B3DF4" w:rsidRPr="00675BEF" w:rsidRDefault="000B3DF4" w:rsidP="000B3DF4">
            <w:pPr>
              <w:jc w:val="center"/>
              <w:rPr>
                <w:b/>
                <w:bCs/>
              </w:rPr>
            </w:pPr>
            <w:r w:rsidRPr="00675BEF">
              <w:rPr>
                <w:b/>
              </w:rPr>
              <w:t xml:space="preserve">Год </w:t>
            </w:r>
            <w:r w:rsidRPr="00675BEF">
              <w:rPr>
                <w:b/>
              </w:rPr>
              <w:br/>
              <w:t>издания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5BEF">
              <w:rPr>
                <w:b/>
              </w:rPr>
              <w:t>Издательство</w:t>
            </w:r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0B3DF4" w:rsidP="000B3DF4">
            <w:pPr>
              <w:autoSpaceDE w:val="0"/>
              <w:autoSpaceDN w:val="0"/>
              <w:adjustRightInd w:val="0"/>
              <w:ind w:left="105"/>
              <w:jc w:val="center"/>
              <w:rPr>
                <w:noProof/>
              </w:rPr>
            </w:pPr>
            <w:r w:rsidRPr="00675BEF">
              <w:rPr>
                <w:noProof/>
              </w:rPr>
              <w:lastRenderedPageBreak/>
              <w:t>1</w:t>
            </w:r>
            <w:r w:rsidR="004F5DD9" w:rsidRPr="00675BEF">
              <w:rPr>
                <w:noProof/>
              </w:rPr>
              <w:t>.</w:t>
            </w:r>
          </w:p>
        </w:tc>
        <w:tc>
          <w:tcPr>
            <w:tcW w:w="8809" w:type="dxa"/>
            <w:gridSpan w:val="4"/>
            <w:vAlign w:val="center"/>
          </w:tcPr>
          <w:p w:rsidR="000B3DF4" w:rsidRPr="00675BEF" w:rsidRDefault="000B3DF4" w:rsidP="00660610">
            <w:pPr>
              <w:autoSpaceDE w:val="0"/>
              <w:autoSpaceDN w:val="0"/>
              <w:adjustRightInd w:val="0"/>
              <w:ind w:left="105"/>
            </w:pPr>
            <w:r w:rsidRPr="00675BEF">
              <w:t>Колягин</w:t>
            </w:r>
            <w:r w:rsidR="00660610">
              <w:t xml:space="preserve"> </w:t>
            </w:r>
            <w:r w:rsidRPr="00675BEF">
              <w:t>Ю.М. и др. «Алгебра»,</w:t>
            </w:r>
            <w:r w:rsidRPr="00675BEF">
              <w:rPr>
                <w:noProof/>
              </w:rPr>
              <w:t xml:space="preserve"> учебник </w:t>
            </w:r>
            <w:r w:rsidRPr="00675BEF">
              <w:t>д</w:t>
            </w:r>
            <w:r w:rsidRPr="00675BEF">
              <w:rPr>
                <w:noProof/>
              </w:rPr>
              <w:t xml:space="preserve">ля </w:t>
            </w:r>
            <w:r w:rsidRPr="00675BEF">
              <w:t xml:space="preserve">8класса общеобразовательных </w:t>
            </w:r>
            <w:r w:rsidR="00660610">
              <w:t>орг</w:t>
            </w:r>
            <w:r w:rsidR="00660610">
              <w:t>а</w:t>
            </w:r>
            <w:r w:rsidR="00660610">
              <w:t>низаций</w:t>
            </w:r>
          </w:p>
        </w:tc>
        <w:tc>
          <w:tcPr>
            <w:tcW w:w="2956" w:type="dxa"/>
            <w:vAlign w:val="center"/>
          </w:tcPr>
          <w:p w:rsidR="000B3DF4" w:rsidRPr="00675BEF" w:rsidRDefault="00660610" w:rsidP="000B3DF4">
            <w:pPr>
              <w:autoSpaceDE w:val="0"/>
              <w:autoSpaceDN w:val="0"/>
              <w:adjustRightInd w:val="0"/>
              <w:ind w:left="125"/>
              <w:jc w:val="center"/>
            </w:pPr>
            <w:r>
              <w:rPr>
                <w:noProof/>
              </w:rPr>
              <w:t>2018</w:t>
            </w:r>
          </w:p>
        </w:tc>
        <w:tc>
          <w:tcPr>
            <w:tcW w:w="3005" w:type="dxa"/>
            <w:vAlign w:val="center"/>
          </w:tcPr>
          <w:p w:rsidR="000B3DF4" w:rsidRPr="00675BEF" w:rsidRDefault="000B3DF4" w:rsidP="000B3DF4">
            <w:pPr>
              <w:autoSpaceDE w:val="0"/>
              <w:autoSpaceDN w:val="0"/>
              <w:adjustRightInd w:val="0"/>
            </w:pPr>
            <w:proofErr w:type="spellStart"/>
            <w:r w:rsidRPr="00675BEF">
              <w:t>М.,Просвещение</w:t>
            </w:r>
            <w:proofErr w:type="spellEnd"/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4F5DD9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2</w:t>
            </w:r>
            <w:r w:rsidR="000B3DF4" w:rsidRPr="00675BEF">
              <w:rPr>
                <w:spacing w:val="-1"/>
              </w:rPr>
              <w:t>.</w:t>
            </w:r>
          </w:p>
        </w:tc>
        <w:tc>
          <w:tcPr>
            <w:tcW w:w="8809" w:type="dxa"/>
            <w:gridSpan w:val="4"/>
          </w:tcPr>
          <w:p w:rsidR="000B3DF4" w:rsidRPr="00675BEF" w:rsidRDefault="000B3DF4" w:rsidP="000B3DF4">
            <w:pPr>
              <w:tabs>
                <w:tab w:val="left" w:pos="5160"/>
              </w:tabs>
              <w:jc w:val="both"/>
            </w:pPr>
            <w:r w:rsidRPr="00675BEF">
              <w:t xml:space="preserve"> М.В. </w:t>
            </w:r>
            <w:r w:rsidRPr="00675BEF">
              <w:rPr>
                <w:noProof/>
              </w:rPr>
              <w:t>Ткачева, Н.Е. Федорова, М.И. Шабунин</w:t>
            </w:r>
            <w:r w:rsidRPr="00675BEF">
              <w:t>Дидактические материалы.  Алгебра. 8 класс. Пособие</w:t>
            </w:r>
            <w:r w:rsidR="00660610">
              <w:t xml:space="preserve"> </w:t>
            </w:r>
            <w:r w:rsidRPr="00675BEF">
              <w:t>для общеобразовательных организаций</w:t>
            </w:r>
          </w:p>
        </w:tc>
        <w:tc>
          <w:tcPr>
            <w:tcW w:w="2956" w:type="dxa"/>
            <w:vAlign w:val="center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201</w:t>
            </w:r>
            <w:r w:rsidR="00660610">
              <w:rPr>
                <w:spacing w:val="-1"/>
              </w:rPr>
              <w:t>9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proofErr w:type="spellStart"/>
            <w:r w:rsidRPr="00675BEF">
              <w:t>М.,Просвещение</w:t>
            </w:r>
            <w:proofErr w:type="spellEnd"/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4F5DD9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3</w:t>
            </w:r>
            <w:r w:rsidR="000B3DF4" w:rsidRPr="00675BEF">
              <w:rPr>
                <w:spacing w:val="-1"/>
              </w:rPr>
              <w:t>.</w:t>
            </w:r>
          </w:p>
        </w:tc>
        <w:tc>
          <w:tcPr>
            <w:tcW w:w="8809" w:type="dxa"/>
            <w:gridSpan w:val="4"/>
          </w:tcPr>
          <w:p w:rsidR="000B3DF4" w:rsidRPr="00675BEF" w:rsidRDefault="000B3DF4" w:rsidP="000B3DF4">
            <w:pPr>
              <w:tabs>
                <w:tab w:val="left" w:pos="5160"/>
              </w:tabs>
              <w:jc w:val="both"/>
            </w:pPr>
            <w:r w:rsidRPr="00675BEF">
              <w:t xml:space="preserve">М.В. </w:t>
            </w:r>
            <w:r w:rsidRPr="00675BEF">
              <w:rPr>
                <w:noProof/>
              </w:rPr>
              <w:t>Ткачева</w:t>
            </w:r>
            <w:r w:rsidRPr="00675BEF">
              <w:t>Алгебра. Тематические тесты. 8 класс.  Пособие для общеобразов</w:t>
            </w:r>
            <w:r w:rsidRPr="00675BEF">
              <w:t>а</w:t>
            </w:r>
            <w:r w:rsidRPr="00675BEF">
              <w:t>тельных организаций</w:t>
            </w:r>
          </w:p>
        </w:tc>
        <w:tc>
          <w:tcPr>
            <w:tcW w:w="2956" w:type="dxa"/>
            <w:vAlign w:val="center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201</w:t>
            </w:r>
            <w:r w:rsidR="00660610">
              <w:rPr>
                <w:spacing w:val="-1"/>
              </w:rPr>
              <w:t>7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</w:pPr>
            <w:proofErr w:type="spellStart"/>
            <w:r w:rsidRPr="00675BEF">
              <w:t>М.,Просвещение</w:t>
            </w:r>
            <w:proofErr w:type="spellEnd"/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4F5DD9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4</w:t>
            </w:r>
            <w:r w:rsidR="000B3DF4" w:rsidRPr="00675BEF">
              <w:rPr>
                <w:spacing w:val="-1"/>
              </w:rPr>
              <w:t>.</w:t>
            </w:r>
          </w:p>
        </w:tc>
        <w:tc>
          <w:tcPr>
            <w:tcW w:w="8809" w:type="dxa"/>
            <w:gridSpan w:val="4"/>
          </w:tcPr>
          <w:p w:rsidR="000B3DF4" w:rsidRPr="00675BEF" w:rsidRDefault="000B3DF4" w:rsidP="000B3DF4">
            <w:pPr>
              <w:tabs>
                <w:tab w:val="left" w:pos="5160"/>
              </w:tabs>
              <w:jc w:val="both"/>
            </w:pPr>
            <w:r w:rsidRPr="00675BEF">
              <w:rPr>
                <w:noProof/>
              </w:rPr>
              <w:t xml:space="preserve">Ю.М. Колягин и др. </w:t>
            </w:r>
            <w:r w:rsidR="00660610">
              <w:t>Алгебра. 8 класс. Методи</w:t>
            </w:r>
            <w:r w:rsidRPr="00675BEF">
              <w:t>ческие рекомендации. Пособие для учителей общеобразовательных учреждений</w:t>
            </w:r>
          </w:p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2956" w:type="dxa"/>
            <w:vAlign w:val="center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201</w:t>
            </w:r>
            <w:r w:rsidR="00660610">
              <w:rPr>
                <w:spacing w:val="-1"/>
              </w:rPr>
              <w:t>8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t>М. Просвещение</w:t>
            </w:r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4F5DD9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5</w:t>
            </w:r>
            <w:r w:rsidR="000B3DF4" w:rsidRPr="00675BEF">
              <w:rPr>
                <w:spacing w:val="-1"/>
              </w:rPr>
              <w:t>.</w:t>
            </w:r>
          </w:p>
        </w:tc>
        <w:tc>
          <w:tcPr>
            <w:tcW w:w="8809" w:type="dxa"/>
            <w:gridSpan w:val="4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spacing w:val="-1"/>
              </w:rPr>
              <w:t xml:space="preserve"> Т.М. Ерина и др. Поурочное</w:t>
            </w:r>
            <w:r w:rsidR="00660610">
              <w:rPr>
                <w:spacing w:val="-1"/>
              </w:rPr>
              <w:t xml:space="preserve"> </w:t>
            </w:r>
            <w:r w:rsidRPr="00675BEF">
              <w:rPr>
                <w:spacing w:val="-1"/>
              </w:rPr>
              <w:t>планирование по алгебре 8 класс.</w:t>
            </w:r>
          </w:p>
        </w:tc>
        <w:tc>
          <w:tcPr>
            <w:tcW w:w="2956" w:type="dxa"/>
            <w:vAlign w:val="center"/>
          </w:tcPr>
          <w:p w:rsidR="000B3DF4" w:rsidRPr="00675BEF" w:rsidRDefault="00660610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2019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spacing w:val="-1"/>
              </w:rPr>
              <w:t>М.: Экзамен</w:t>
            </w:r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4F5DD9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6</w:t>
            </w:r>
            <w:r w:rsidR="000B3DF4" w:rsidRPr="00675BEF">
              <w:rPr>
                <w:spacing w:val="-1"/>
              </w:rPr>
              <w:t>.</w:t>
            </w:r>
          </w:p>
        </w:tc>
        <w:tc>
          <w:tcPr>
            <w:tcW w:w="8809" w:type="dxa"/>
            <w:gridSpan w:val="4"/>
          </w:tcPr>
          <w:p w:rsidR="000B3DF4" w:rsidRPr="00675BEF" w:rsidRDefault="000B3DF4" w:rsidP="00B4132F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spacing w:val="-1"/>
              </w:rPr>
              <w:t xml:space="preserve">Л.Ю. Бабушкина </w:t>
            </w:r>
            <w:r w:rsidRPr="00675BEF">
              <w:t>Контрольно</w:t>
            </w:r>
            <w:r w:rsidR="00B4132F" w:rsidRPr="00B4132F">
              <w:t>-</w:t>
            </w:r>
            <w:r w:rsidRPr="00675BEF">
              <w:t>измерительные материалы. Алгебра.</w:t>
            </w:r>
            <w:r w:rsidR="00B4132F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675BEF">
              <w:t>8 класс</w:t>
            </w:r>
          </w:p>
        </w:tc>
        <w:tc>
          <w:tcPr>
            <w:tcW w:w="2956" w:type="dxa"/>
            <w:vAlign w:val="center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201</w:t>
            </w:r>
            <w:r w:rsidR="00660610">
              <w:rPr>
                <w:spacing w:val="-1"/>
              </w:rPr>
              <w:t>7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spacing w:val="-1"/>
              </w:rPr>
              <w:t xml:space="preserve">М.: </w:t>
            </w:r>
            <w:proofErr w:type="spellStart"/>
            <w:r w:rsidRPr="00675BEF">
              <w:rPr>
                <w:spacing w:val="-1"/>
              </w:rPr>
              <w:t>Вако</w:t>
            </w:r>
            <w:proofErr w:type="spellEnd"/>
          </w:p>
        </w:tc>
      </w:tr>
      <w:tr w:rsidR="00675BEF" w:rsidRPr="00675BEF" w:rsidTr="004F5DD9">
        <w:tc>
          <w:tcPr>
            <w:tcW w:w="534" w:type="dxa"/>
          </w:tcPr>
          <w:p w:rsidR="000B3DF4" w:rsidRPr="00675BEF" w:rsidRDefault="004F5DD9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7</w:t>
            </w:r>
            <w:r w:rsidR="000B3DF4" w:rsidRPr="00675BEF">
              <w:rPr>
                <w:spacing w:val="-1"/>
              </w:rPr>
              <w:t>.</w:t>
            </w:r>
          </w:p>
        </w:tc>
        <w:tc>
          <w:tcPr>
            <w:tcW w:w="8809" w:type="dxa"/>
            <w:gridSpan w:val="4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spacing w:val="-1"/>
              </w:rPr>
              <w:t>Л.В. Кузнецова и др.</w:t>
            </w:r>
            <w:r w:rsidR="00660610">
              <w:rPr>
                <w:spacing w:val="-1"/>
              </w:rPr>
              <w:t xml:space="preserve"> </w:t>
            </w:r>
            <w:r w:rsidRPr="00675BEF">
              <w:rPr>
                <w:spacing w:val="-1"/>
              </w:rPr>
              <w:t xml:space="preserve">Планируемые результаты. Система заданий. Математика 5-6 классы. Алгебра 7-9 классы: пособие </w:t>
            </w:r>
            <w:r w:rsidRPr="00675BEF">
              <w:rPr>
                <w:i/>
              </w:rPr>
              <w:t>для учителей общеобразовательных учр</w:t>
            </w:r>
            <w:r w:rsidRPr="00675BEF">
              <w:rPr>
                <w:i/>
              </w:rPr>
              <w:t>е</w:t>
            </w:r>
            <w:r w:rsidRPr="00675BEF">
              <w:rPr>
                <w:i/>
              </w:rPr>
              <w:t>ждений</w:t>
            </w:r>
          </w:p>
        </w:tc>
        <w:tc>
          <w:tcPr>
            <w:tcW w:w="2956" w:type="dxa"/>
            <w:vAlign w:val="center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201</w:t>
            </w:r>
            <w:r w:rsidR="00660610">
              <w:rPr>
                <w:spacing w:val="-1"/>
              </w:rPr>
              <w:t>8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i/>
              </w:rPr>
              <w:t>М. Просвещение</w:t>
            </w:r>
          </w:p>
        </w:tc>
      </w:tr>
      <w:tr w:rsidR="000B3DF4" w:rsidRPr="00675BEF" w:rsidTr="004F5DD9">
        <w:tc>
          <w:tcPr>
            <w:tcW w:w="534" w:type="dxa"/>
          </w:tcPr>
          <w:p w:rsidR="000B3DF4" w:rsidRPr="00675BEF" w:rsidRDefault="004F5DD9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675BEF">
              <w:rPr>
                <w:spacing w:val="-1"/>
              </w:rPr>
              <w:t>8</w:t>
            </w:r>
            <w:r w:rsidR="000B3DF4" w:rsidRPr="00675BEF">
              <w:rPr>
                <w:spacing w:val="-1"/>
              </w:rPr>
              <w:t>.</w:t>
            </w:r>
          </w:p>
        </w:tc>
        <w:tc>
          <w:tcPr>
            <w:tcW w:w="8809" w:type="dxa"/>
            <w:gridSpan w:val="4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bCs/>
              </w:rPr>
              <w:t>Г.В. Дорофеев, Г.М. Кузнецова</w:t>
            </w:r>
            <w:r w:rsidR="00660610">
              <w:rPr>
                <w:bCs/>
              </w:rPr>
              <w:t xml:space="preserve"> </w:t>
            </w:r>
            <w:r w:rsidRPr="00675BEF">
              <w:rPr>
                <w:bCs/>
              </w:rPr>
              <w:t>Оценка качества подготовки выпускников осно</w:t>
            </w:r>
            <w:r w:rsidRPr="00675BEF">
              <w:rPr>
                <w:bCs/>
              </w:rPr>
              <w:t>в</w:t>
            </w:r>
            <w:r w:rsidRPr="00675BEF">
              <w:rPr>
                <w:bCs/>
              </w:rPr>
              <w:t>ной  школы по математике.</w:t>
            </w:r>
          </w:p>
        </w:tc>
        <w:tc>
          <w:tcPr>
            <w:tcW w:w="2956" w:type="dxa"/>
            <w:vAlign w:val="center"/>
          </w:tcPr>
          <w:p w:rsidR="000B3DF4" w:rsidRPr="00675BEF" w:rsidRDefault="00660610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2018</w:t>
            </w:r>
          </w:p>
        </w:tc>
        <w:tc>
          <w:tcPr>
            <w:tcW w:w="3005" w:type="dxa"/>
          </w:tcPr>
          <w:p w:rsidR="000B3DF4" w:rsidRPr="00675BEF" w:rsidRDefault="000B3DF4" w:rsidP="000B3DF4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675BEF">
              <w:rPr>
                <w:spacing w:val="-1"/>
              </w:rPr>
              <w:t>М.: Дрофа</w:t>
            </w:r>
          </w:p>
        </w:tc>
      </w:tr>
    </w:tbl>
    <w:p w:rsidR="00E879C3" w:rsidRPr="007174EE" w:rsidRDefault="00E879C3" w:rsidP="00E879C3">
      <w:pPr>
        <w:jc w:val="center"/>
        <w:rPr>
          <w:b/>
          <w:i/>
          <w:sz w:val="28"/>
          <w:szCs w:val="28"/>
        </w:rPr>
      </w:pPr>
      <w:r w:rsidRPr="007174EE">
        <w:rPr>
          <w:b/>
          <w:i/>
          <w:sz w:val="28"/>
          <w:szCs w:val="28"/>
        </w:rPr>
        <w:t xml:space="preserve">Календарно-тематическое планирование по алгебре для 8 «А», 8 «Б», 8 «В» </w:t>
      </w:r>
      <w:r>
        <w:rPr>
          <w:b/>
          <w:i/>
          <w:sz w:val="28"/>
          <w:szCs w:val="28"/>
        </w:rPr>
        <w:t>класса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1267"/>
        <w:gridCol w:w="851"/>
        <w:gridCol w:w="2552"/>
        <w:gridCol w:w="1417"/>
        <w:gridCol w:w="1701"/>
        <w:gridCol w:w="1418"/>
        <w:gridCol w:w="1275"/>
        <w:gridCol w:w="1276"/>
        <w:gridCol w:w="992"/>
        <w:gridCol w:w="859"/>
      </w:tblGrid>
      <w:tr w:rsidR="00E879C3" w:rsidRPr="00EF5F3A" w:rsidTr="00B808D6">
        <w:trPr>
          <w:trHeight w:val="555"/>
        </w:trPr>
        <w:tc>
          <w:tcPr>
            <w:tcW w:w="710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70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8Б, 8В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Хара</w:t>
            </w:r>
            <w:r w:rsidRPr="00EF5F3A">
              <w:rPr>
                <w:b/>
                <w:sz w:val="20"/>
                <w:szCs w:val="20"/>
              </w:rPr>
              <w:t>к</w:t>
            </w:r>
            <w:r w:rsidRPr="00EF5F3A">
              <w:rPr>
                <w:b/>
                <w:sz w:val="20"/>
                <w:szCs w:val="20"/>
              </w:rPr>
              <w:t>тер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стика де</w:t>
            </w:r>
            <w:r w:rsidRPr="00EF5F3A">
              <w:rPr>
                <w:b/>
                <w:sz w:val="20"/>
                <w:szCs w:val="20"/>
              </w:rPr>
              <w:t>я</w:t>
            </w:r>
            <w:r w:rsidRPr="00EF5F3A">
              <w:rPr>
                <w:b/>
                <w:sz w:val="20"/>
                <w:szCs w:val="20"/>
              </w:rPr>
              <w:t>тельн</w:t>
            </w:r>
            <w:r w:rsidRPr="00EF5F3A">
              <w:rPr>
                <w:b/>
                <w:sz w:val="20"/>
                <w:szCs w:val="20"/>
              </w:rPr>
              <w:t>о</w:t>
            </w:r>
            <w:r w:rsidRPr="00EF5F3A">
              <w:rPr>
                <w:b/>
                <w:sz w:val="20"/>
                <w:szCs w:val="20"/>
              </w:rPr>
              <w:t>сти учащ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гося</w:t>
            </w:r>
          </w:p>
        </w:tc>
        <w:tc>
          <w:tcPr>
            <w:tcW w:w="85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стр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t>менты оце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ки</w:t>
            </w:r>
          </w:p>
        </w:tc>
      </w:tr>
      <w:tr w:rsidR="00E879C3" w:rsidRPr="00EF5F3A" w:rsidTr="00B808D6">
        <w:trPr>
          <w:trHeight w:val="525"/>
        </w:trPr>
        <w:tc>
          <w:tcPr>
            <w:tcW w:w="710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 xml:space="preserve">Мета </w:t>
            </w:r>
            <w:proofErr w:type="gramStart"/>
            <w:r w:rsidRPr="00EF5F3A">
              <w:rPr>
                <w:b/>
                <w:sz w:val="20"/>
                <w:szCs w:val="20"/>
              </w:rPr>
              <w:t>предме</w:t>
            </w:r>
            <w:r w:rsidRPr="00EF5F3A">
              <w:rPr>
                <w:b/>
                <w:sz w:val="20"/>
                <w:szCs w:val="20"/>
              </w:rPr>
              <w:t>т</w:t>
            </w:r>
            <w:r w:rsidRPr="00EF5F3A">
              <w:rPr>
                <w:b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1418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Познав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тельные</w:t>
            </w:r>
          </w:p>
        </w:tc>
        <w:tc>
          <w:tcPr>
            <w:tcW w:w="1275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Регуляти</w:t>
            </w:r>
            <w:r w:rsidRPr="00EF5F3A">
              <w:rPr>
                <w:b/>
                <w:sz w:val="20"/>
                <w:szCs w:val="20"/>
              </w:rPr>
              <w:t>в</w:t>
            </w:r>
            <w:r w:rsidRPr="00EF5F3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Коммун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кативные</w:t>
            </w:r>
          </w:p>
        </w:tc>
        <w:tc>
          <w:tcPr>
            <w:tcW w:w="992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"/>
        <w:gridCol w:w="708"/>
        <w:gridCol w:w="709"/>
        <w:gridCol w:w="1418"/>
        <w:gridCol w:w="842"/>
        <w:gridCol w:w="8"/>
        <w:gridCol w:w="2544"/>
        <w:gridCol w:w="8"/>
        <w:gridCol w:w="1409"/>
        <w:gridCol w:w="8"/>
        <w:gridCol w:w="1693"/>
        <w:gridCol w:w="8"/>
        <w:gridCol w:w="1410"/>
        <w:gridCol w:w="8"/>
        <w:gridCol w:w="141"/>
        <w:gridCol w:w="1126"/>
        <w:gridCol w:w="8"/>
        <w:gridCol w:w="1268"/>
        <w:gridCol w:w="8"/>
        <w:gridCol w:w="984"/>
        <w:gridCol w:w="8"/>
        <w:gridCol w:w="851"/>
      </w:tblGrid>
      <w:tr w:rsidR="00E879C3" w:rsidRPr="00EF5F3A" w:rsidTr="00B808D6">
        <w:trPr>
          <w:trHeight w:val="300"/>
        </w:trPr>
        <w:tc>
          <w:tcPr>
            <w:tcW w:w="13892" w:type="dxa"/>
            <w:gridSpan w:val="20"/>
          </w:tcPr>
          <w:p w:rsidR="00E879C3" w:rsidRPr="00EF5F3A" w:rsidRDefault="00E879C3" w:rsidP="00B808D6">
            <w:pPr>
              <w:pStyle w:val="af7"/>
              <w:jc w:val="center"/>
              <w:rPr>
                <w:b/>
                <w:sz w:val="20"/>
                <w:szCs w:val="20"/>
              </w:rPr>
            </w:pPr>
            <w:bookmarkStart w:id="1" w:name="_Toc422741719"/>
            <w:r w:rsidRPr="00EF5F3A">
              <w:rPr>
                <w:b/>
                <w:sz w:val="20"/>
                <w:szCs w:val="20"/>
              </w:rPr>
              <w:t>ПОВТОРЕНИЕ КУРСА 7 КЛАССА (5 ЧАСОВ)</w:t>
            </w:r>
            <w:bookmarkEnd w:id="1"/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  <w:tr w:rsidR="00E879C3" w:rsidRPr="00EF5F3A" w:rsidTr="00B808D6">
        <w:trPr>
          <w:trHeight w:val="3203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01.09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02.09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Повторение Линейные уравнения и системы л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нейных уравнений.</w:t>
            </w:r>
          </w:p>
        </w:tc>
        <w:tc>
          <w:tcPr>
            <w:tcW w:w="84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системы двух линейных уравнений с двумя переменными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Готовность к выбору жи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ненного пути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ственными интересами и возможн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стями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Первоначальные представления об идеях и о 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тодах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ки как об ун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версальном яз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ке науки и те</w:t>
            </w:r>
            <w:r w:rsidRPr="00EF5F3A">
              <w:rPr>
                <w:sz w:val="20"/>
                <w:szCs w:val="20"/>
              </w:rPr>
              <w:t>х</w:t>
            </w:r>
            <w:r w:rsidRPr="00EF5F3A">
              <w:rPr>
                <w:sz w:val="20"/>
                <w:szCs w:val="20"/>
              </w:rPr>
              <w:t>ники, о средстве моделирования явлений и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цессов.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смысл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вые единицы текста и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между ними.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ют посл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довател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ность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межуто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ных целей с учетом 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нечного результата.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 достато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ной полн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той и 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ностью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ражают свои мысли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дачами и условиями коммуник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работа; решение задач и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ный опрос</w:t>
            </w:r>
          </w:p>
        </w:tc>
      </w:tr>
      <w:tr w:rsidR="00E879C3" w:rsidRPr="00EF5F3A" w:rsidTr="00B808D6">
        <w:trPr>
          <w:trHeight w:val="2546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Многочл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ны.  Форм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t>лы сокр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щенного умножения.</w:t>
            </w:r>
          </w:p>
        </w:tc>
        <w:tc>
          <w:tcPr>
            <w:tcW w:w="84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Знают, как выполнять пр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образования многочленов, применяя формулы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кращенного умножения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тельных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тересов,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теллектуал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 тво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ческих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собностей учащихся.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видеть математическую задачу в конте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сте проблемной ситуации в др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гих дисциплинах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знаково-символич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ские средства для постро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модели.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клонения и отличия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работа; решение задач и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ный опрос</w:t>
            </w:r>
          </w:p>
        </w:tc>
      </w:tr>
      <w:tr w:rsidR="00E879C3" w:rsidRPr="00EF5F3A" w:rsidTr="00B808D6">
        <w:trPr>
          <w:trHeight w:val="2826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ind w:left="14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Алгебраич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ские дроби.</w:t>
            </w:r>
          </w:p>
        </w:tc>
        <w:tc>
          <w:tcPr>
            <w:tcW w:w="84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Повторить алгоритм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ведения дробей к общему знаменателю, сложения и вычитания, умножения и деления дробей.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Структур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знания.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способ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в случае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хождения эталона, реального действия.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шения, учатся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фективно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чать и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собствовать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кооп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рации.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работа; решение задач и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ный опрос</w:t>
            </w:r>
          </w:p>
        </w:tc>
      </w:tr>
      <w:tr w:rsidR="00E879C3" w:rsidRPr="00EF5F3A" w:rsidTr="00B808D6">
        <w:trPr>
          <w:trHeight w:val="2546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ind w:left="14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05.09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05.09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84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строить графики линейных функций, оп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сывать свойства функций.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 в приобрет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нии новых знаний и практических умений.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учебных математических проблем.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Выбирают, сопоставляют и обоснов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вают способы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адекватно реагировать на нужды других, ок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зывать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мощь и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нальную поддержку.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работа; решение задач и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ный опрос</w:t>
            </w:r>
          </w:p>
        </w:tc>
      </w:tr>
      <w:tr w:rsidR="00E879C3" w:rsidRPr="00EF5F3A" w:rsidTr="00B808D6">
        <w:trPr>
          <w:trHeight w:val="2399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ind w:left="14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09.09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4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Показать 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материал, изученный на предыдущих уроках, на практике.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тельных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тересов,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теллектуал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 тво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ческих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собностей учащихся.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Выделять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содержание прочитанного текста, находить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основную и второстепе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ную инфо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мацию.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Принимают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тельную цель,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храняют ее при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нении учебных действий.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Адекватно используют речевые средства для диску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сии и арг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ментации своей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ции.</w:t>
            </w:r>
          </w:p>
        </w:tc>
        <w:tc>
          <w:tcPr>
            <w:tcW w:w="984" w:type="dxa"/>
            <w:shd w:val="clear" w:color="auto" w:fill="auto"/>
          </w:tcPr>
          <w:p w:rsidR="00E879C3" w:rsidRPr="00EF5F3A" w:rsidRDefault="00E879C3" w:rsidP="00B808D6">
            <w:pPr>
              <w:rPr>
                <w:sz w:val="20"/>
                <w:szCs w:val="20"/>
                <w:lang w:val="en-US"/>
              </w:rPr>
            </w:pPr>
            <w:r w:rsidRPr="00EF5F3A">
              <w:rPr>
                <w:sz w:val="20"/>
                <w:szCs w:val="20"/>
              </w:rPr>
              <w:t>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менное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нение диагн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работы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ди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ская работа</w:t>
            </w:r>
          </w:p>
        </w:tc>
      </w:tr>
      <w:tr w:rsidR="00E879C3" w:rsidRPr="00EF5F3A" w:rsidTr="00B808D6">
        <w:trPr>
          <w:trHeight w:val="1401"/>
        </w:trPr>
        <w:tc>
          <w:tcPr>
            <w:tcW w:w="4245" w:type="dxa"/>
            <w:gridSpan w:val="6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bookmarkStart w:id="2" w:name="_Toc422741720"/>
            <w:r w:rsidRPr="00EF5F3A">
              <w:rPr>
                <w:b/>
                <w:sz w:val="20"/>
                <w:szCs w:val="20"/>
              </w:rPr>
              <w:t>ГЛАВА 1. НЕРАВЕНСТВА</w:t>
            </w:r>
            <w:bookmarkEnd w:id="2"/>
            <w:r w:rsidRPr="00EF5F3A">
              <w:rPr>
                <w:b/>
                <w:sz w:val="20"/>
                <w:szCs w:val="20"/>
              </w:rPr>
              <w:t xml:space="preserve"> </w:t>
            </w: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(21 час)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9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знаний о сравнении чисел;</w:t>
            </w:r>
          </w:p>
          <w:p w:rsidR="00E879C3" w:rsidRPr="00EF5F3A" w:rsidRDefault="00E879C3" w:rsidP="005D10E5">
            <w:pPr>
              <w:numPr>
                <w:ilvl w:val="0"/>
                <w:numId w:val="9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Расширение символьных языковых приемов алгебры;</w:t>
            </w:r>
          </w:p>
          <w:p w:rsidR="00E879C3" w:rsidRPr="00EF5F3A" w:rsidRDefault="00E879C3" w:rsidP="005D10E5">
            <w:pPr>
              <w:numPr>
                <w:ilvl w:val="0"/>
                <w:numId w:val="9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способами решения неравенств и их систем;</w:t>
            </w:r>
          </w:p>
          <w:p w:rsidR="00E879C3" w:rsidRPr="00EF5F3A" w:rsidRDefault="00E879C3" w:rsidP="005D10E5">
            <w:pPr>
              <w:numPr>
                <w:ilvl w:val="0"/>
                <w:numId w:val="9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Ознакомление с записью и изображением на числовой оси числовых множеств;</w:t>
            </w:r>
          </w:p>
          <w:p w:rsidR="00E879C3" w:rsidRPr="00EF5F3A" w:rsidRDefault="00E879C3" w:rsidP="005D10E5">
            <w:pPr>
              <w:numPr>
                <w:ilvl w:val="0"/>
                <w:numId w:val="9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умения моделировать реальные ситуации с помощью неравенств;</w:t>
            </w:r>
          </w:p>
          <w:p w:rsidR="00E879C3" w:rsidRPr="00EF5F3A" w:rsidRDefault="00E879C3" w:rsidP="005D10E5">
            <w:pPr>
              <w:numPr>
                <w:ilvl w:val="0"/>
                <w:numId w:val="9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Демонстрация применения полученных знаний и умений для решения прикладных задач и задач смежных дисц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плин;</w:t>
            </w:r>
          </w:p>
          <w:p w:rsidR="00E879C3" w:rsidRPr="00EF5F3A" w:rsidRDefault="00E879C3" w:rsidP="005D10E5">
            <w:pPr>
              <w:numPr>
                <w:ilvl w:val="0"/>
                <w:numId w:val="9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умения оценивать полученные результаты;</w:t>
            </w:r>
          </w:p>
          <w:p w:rsidR="00E879C3" w:rsidRPr="00EF5F3A" w:rsidRDefault="00E879C3" w:rsidP="005D10E5">
            <w:pPr>
              <w:pStyle w:val="af7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Развивать логическое мышления, формирование умения обосновывать свои высказывания.</w:t>
            </w:r>
          </w:p>
        </w:tc>
        <w:tc>
          <w:tcPr>
            <w:tcW w:w="5820" w:type="dxa"/>
            <w:gridSpan w:val="11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6"/>
              </w:numPr>
              <w:ind w:left="45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умения использовать определения и сво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ства понятий для доказательства утверждений;</w:t>
            </w:r>
          </w:p>
          <w:p w:rsidR="00E879C3" w:rsidRPr="00EF5F3A" w:rsidRDefault="00E879C3" w:rsidP="005D10E5">
            <w:pPr>
              <w:numPr>
                <w:ilvl w:val="0"/>
                <w:numId w:val="6"/>
              </w:numPr>
              <w:ind w:left="45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умения преобразовывать знаки и символы для решения учебных и познавательных задач;</w:t>
            </w:r>
          </w:p>
          <w:p w:rsidR="00E879C3" w:rsidRPr="00EF5F3A" w:rsidRDefault="00E879C3" w:rsidP="005D10E5">
            <w:pPr>
              <w:numPr>
                <w:ilvl w:val="0"/>
                <w:numId w:val="6"/>
              </w:numPr>
              <w:ind w:left="45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планированию путей достижения учебных целей, нахождению оптимальных (эффективных) способов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задач;</w:t>
            </w:r>
          </w:p>
          <w:p w:rsidR="00E879C3" w:rsidRPr="00EF5F3A" w:rsidRDefault="00E879C3" w:rsidP="005D10E5">
            <w:pPr>
              <w:numPr>
                <w:ilvl w:val="0"/>
                <w:numId w:val="6"/>
              </w:numPr>
              <w:ind w:left="45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навыков самоконтроля и самооценки;</w:t>
            </w:r>
          </w:p>
          <w:p w:rsidR="00E879C3" w:rsidRPr="00EF5F3A" w:rsidRDefault="00E879C3" w:rsidP="005D10E5">
            <w:pPr>
              <w:numPr>
                <w:ilvl w:val="0"/>
                <w:numId w:val="6"/>
              </w:numPr>
              <w:ind w:left="45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умения организовывать учебное сотрудничество с учителем и одноклассниками.</w:t>
            </w:r>
          </w:p>
          <w:p w:rsidR="00E879C3" w:rsidRPr="00EF5F3A" w:rsidRDefault="00E879C3" w:rsidP="005D10E5">
            <w:pPr>
              <w:numPr>
                <w:ilvl w:val="0"/>
                <w:numId w:val="7"/>
              </w:numPr>
              <w:ind w:left="466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заинтересованности в результатах обучения, расширении и углублении знаний; приобщение к основам культурного наследия человечества;</w:t>
            </w:r>
          </w:p>
          <w:p w:rsidR="00E879C3" w:rsidRPr="00EF5F3A" w:rsidRDefault="00E879C3" w:rsidP="005D10E5">
            <w:pPr>
              <w:numPr>
                <w:ilvl w:val="0"/>
                <w:numId w:val="7"/>
              </w:numPr>
              <w:ind w:left="466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целостного мировоззрения, соответству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щего современному уровню развития науки;</w:t>
            </w: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уважительного отношения к мнению другого человека, готовности и способности вести диалог.</w:t>
            </w:r>
          </w:p>
        </w:tc>
      </w:tr>
      <w:tr w:rsidR="00E879C3" w:rsidRPr="00EF5F3A" w:rsidTr="00B808D6">
        <w:trPr>
          <w:trHeight w:val="267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  <w:lang w:val="en-US"/>
              </w:rPr>
            </w:pPr>
            <w:r w:rsidRPr="00EF5F3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10.09.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Полож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тельные и отрицател</w:t>
            </w:r>
            <w:r w:rsidRPr="00EF5F3A">
              <w:rPr>
                <w:b/>
                <w:sz w:val="20"/>
                <w:szCs w:val="20"/>
              </w:rPr>
              <w:t>ь</w:t>
            </w:r>
            <w:r w:rsidRPr="00EF5F3A">
              <w:rPr>
                <w:b/>
                <w:sz w:val="20"/>
                <w:szCs w:val="20"/>
              </w:rPr>
              <w:t>ные числа</w:t>
            </w:r>
          </w:p>
        </w:tc>
        <w:tc>
          <w:tcPr>
            <w:tcW w:w="84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Обобщение известных учащимся сведений о свойствах положительных и отрицательных чисел и ознакомление с примен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нием этих свойств;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lastRenderedPageBreak/>
              <w:t>мирование умений созд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вать обобщения, строить </w:t>
            </w:r>
            <w:proofErr w:type="gramStart"/>
            <w:r w:rsidRPr="00EF5F3A">
              <w:rPr>
                <w:sz w:val="20"/>
                <w:szCs w:val="20"/>
              </w:rPr>
              <w:t>логические рассуждения</w:t>
            </w:r>
            <w:proofErr w:type="gramEnd"/>
            <w:r w:rsidRPr="00EF5F3A">
              <w:rPr>
                <w:sz w:val="20"/>
                <w:szCs w:val="20"/>
              </w:rPr>
              <w:t xml:space="preserve"> и делать выводы.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Умеют показывать числа разного знака на </w:t>
            </w:r>
            <w:proofErr w:type="gramStart"/>
            <w:r w:rsidRPr="00EF5F3A">
              <w:rPr>
                <w:sz w:val="20"/>
                <w:szCs w:val="20"/>
              </w:rPr>
              <w:t>числовой</w:t>
            </w:r>
            <w:proofErr w:type="gramEnd"/>
            <w:r w:rsidRPr="00EF5F3A">
              <w:rPr>
                <w:sz w:val="20"/>
                <w:szCs w:val="20"/>
              </w:rPr>
              <w:t xml:space="preserve"> прямой, сравнивать пол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жительные и отрицател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ные числа с нулем.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печивающих социальную мобильность, </w:t>
            </w:r>
            <w:r w:rsidRPr="00EF5F3A">
              <w:rPr>
                <w:sz w:val="20"/>
                <w:szCs w:val="20"/>
              </w:rPr>
              <w:lastRenderedPageBreak/>
              <w:t>способность принимать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тельные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Умение самост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шения учебных </w:t>
            </w:r>
            <w:r w:rsidRPr="00EF5F3A">
              <w:rPr>
                <w:sz w:val="20"/>
                <w:szCs w:val="20"/>
              </w:rPr>
              <w:lastRenderedPageBreak/>
              <w:t>математических проблем.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смысл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вые единицы текста и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lastRenderedPageBreak/>
              <w:t>ния между ними.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отнесения того, что </w:t>
            </w:r>
            <w:r w:rsidRPr="00EF5F3A">
              <w:rPr>
                <w:sz w:val="20"/>
                <w:szCs w:val="20"/>
              </w:rPr>
              <w:lastRenderedPageBreak/>
              <w:t>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С достато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ной полн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той и 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ностью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 xml:space="preserve">ражают свои мысли </w:t>
            </w:r>
            <w:r w:rsidRPr="00EF5F3A">
              <w:rPr>
                <w:sz w:val="20"/>
                <w:szCs w:val="20"/>
              </w:rPr>
              <w:lastRenderedPageBreak/>
              <w:t>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дачами и условиями коммуник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Фронта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spellStart"/>
            <w:r w:rsidRPr="00EF5F3A">
              <w:rPr>
                <w:sz w:val="20"/>
                <w:szCs w:val="20"/>
              </w:rPr>
              <w:t>льная</w:t>
            </w:r>
            <w:proofErr w:type="spellEnd"/>
            <w:r w:rsidRPr="00EF5F3A">
              <w:rPr>
                <w:sz w:val="20"/>
                <w:szCs w:val="20"/>
              </w:rPr>
              <w:t xml:space="preserve"> работа,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ФО, УО</w:t>
            </w:r>
          </w:p>
        </w:tc>
      </w:tr>
      <w:tr w:rsidR="00E879C3" w:rsidRPr="00EF5F3A" w:rsidTr="00B808D6">
        <w:trPr>
          <w:trHeight w:val="1746"/>
        </w:trPr>
        <w:tc>
          <w:tcPr>
            <w:tcW w:w="561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15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11.09</w:t>
            </w:r>
          </w:p>
        </w:tc>
        <w:tc>
          <w:tcPr>
            <w:tcW w:w="70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Полож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тельные и отрицател</w:t>
            </w:r>
            <w:r w:rsidRPr="00EF5F3A">
              <w:rPr>
                <w:b/>
                <w:sz w:val="20"/>
                <w:szCs w:val="20"/>
              </w:rPr>
              <w:t>ь</w:t>
            </w:r>
            <w:r w:rsidRPr="00EF5F3A">
              <w:rPr>
                <w:b/>
                <w:sz w:val="20"/>
                <w:szCs w:val="20"/>
              </w:rPr>
              <w:t>ные числа.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сравнивать отриц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тельные числа между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бой с помощью числовой прямой.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способностей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Создают структуру взаимосвязей смысловых единиц 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ста.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Принимают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тельную цель,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храняют ее при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нении учебных действий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цели и функции участников, способы взаимоде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ствия.</w:t>
            </w:r>
          </w:p>
        </w:tc>
        <w:tc>
          <w:tcPr>
            <w:tcW w:w="992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работа; решение задач и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699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12.09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Числовые неравенства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сравнению двух чисел с помощью выясн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знака их разности; создание мотивации из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чения числовых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венств; обучение доказ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тельству утверждений; формирование умений делать обобщения, созд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вать наглядные графич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ские модели рассматрив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емых объектов.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Могут сравнивать числа одного знака на </w:t>
            </w:r>
            <w:proofErr w:type="gramStart"/>
            <w:r w:rsidRPr="00EF5F3A">
              <w:rPr>
                <w:sz w:val="20"/>
                <w:szCs w:val="20"/>
              </w:rPr>
              <w:t>коорд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натной</w:t>
            </w:r>
            <w:proofErr w:type="gramEnd"/>
            <w:r w:rsidRPr="00EF5F3A">
              <w:rPr>
                <w:sz w:val="20"/>
                <w:szCs w:val="20"/>
              </w:rPr>
              <w:t xml:space="preserve"> прямой; записать числа в порядке возраст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 и убывания.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Представл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о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тической науке как сфере чел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веческой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об этапах ее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вития, о ее значимости для развития.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Выделять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содержание прочитанного текста, находить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количестве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характ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ристики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ектов, зада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словами.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работа у доски по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2818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Основные свойства чи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ловых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сравнению двух чисел с помощью выясн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знака их разности; создание мотивации из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чения числовых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венств; обучение доказ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тельству утверждений; формирование умений делать обобщения, созд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вать наглядные графич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ские модели рассматрив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емых объектов.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Креативность мышления, инициатива, находч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вость, акти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ность при решении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тематических задач.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стоятельного приобретения новых знаний, организации учебной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обобщенный смысл и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мальную структуру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коррект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вы и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Используют адекватные языковые средства для отобр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жения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их чувств, мыслей и побужд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2400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Основные свойства числовых неравенств.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применять свойства числовых неравен</w:t>
            </w:r>
            <w:proofErr w:type="gramStart"/>
            <w:r w:rsidRPr="00EF5F3A">
              <w:rPr>
                <w:sz w:val="20"/>
                <w:szCs w:val="20"/>
              </w:rPr>
              <w:t>ств пр</w:t>
            </w:r>
            <w:proofErr w:type="gramEnd"/>
            <w:r w:rsidRPr="00EF5F3A">
              <w:rPr>
                <w:sz w:val="20"/>
                <w:szCs w:val="20"/>
              </w:rPr>
              <w:t>и доказательстве числовых неравенств.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качеств мышления, необходимых для адапт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в совр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менном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 общ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зам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термины определени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ми.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формул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тельную цель и строят действия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ней.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 достато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ной полн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той и 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ностью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ражают свои мысли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дачами.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2637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18.09</w:t>
            </w:r>
          </w:p>
        </w:tc>
        <w:tc>
          <w:tcPr>
            <w:tcW w:w="1418" w:type="dxa"/>
            <w:shd w:val="clear" w:color="000000" w:fill="FFFFFF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Основные свойства числовых неравенств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выполнять действия с числовыми неравенств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ми; доказывать справедл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вость числовых неравен</w:t>
            </w:r>
            <w:proofErr w:type="gramStart"/>
            <w:r w:rsidRPr="00EF5F3A">
              <w:rPr>
                <w:sz w:val="20"/>
                <w:szCs w:val="20"/>
              </w:rPr>
              <w:t>ств пр</w:t>
            </w:r>
            <w:proofErr w:type="gramEnd"/>
            <w:r w:rsidRPr="00EF5F3A">
              <w:rPr>
                <w:sz w:val="20"/>
                <w:szCs w:val="20"/>
              </w:rPr>
              <w:t>и любых значениях 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ременных.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69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индукти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и дедукти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способы рассуждений, видеть разли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ные стратегии решения задач.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Анализируют условия и тр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бования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ляют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промеж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точных целей с учетом конечного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а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гументир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свою точку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ния,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рить и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стаивать свою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цию невр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ждебным для опп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нентов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разом.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Индив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дуал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 по карто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кам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274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Сложение и умножение неравенств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учащихся умения складывать и умножать неравенства; демонстрация применения полученных знаний для решения прикладных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 и задач смежных ди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циплин; обучение обосн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lastRenderedPageBreak/>
              <w:t>ванию индуктивных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суждений.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Знают, как выполнить сложение неравенств,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казать неравенство, если заданы условия.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лю, авторам открытий и изобретений, </w:t>
            </w:r>
            <w:r w:rsidRPr="00EF5F3A">
              <w:rPr>
                <w:sz w:val="20"/>
                <w:szCs w:val="20"/>
              </w:rPr>
              <w:lastRenderedPageBreak/>
              <w:t>результатам обучения.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Умение план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ровать и ос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ществлять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тельность, направленную на решение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 исследов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тельского хара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lastRenderedPageBreak/>
              <w:t>тера.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Умеют выв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следствия из имеющихся в условии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 данных.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коррект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вы и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Вступают в диалог, участвуют в коллекти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ном обсу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дении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блем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решение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3360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23.09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Строгие и нестрогие неравенства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Раскрытие смысла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</w:t>
            </w:r>
            <w:proofErr w:type="gramStart"/>
            <w:r w:rsidRPr="00EF5F3A">
              <w:rPr>
                <w:sz w:val="20"/>
                <w:szCs w:val="20"/>
                <w:lang w:val="en-US"/>
              </w:rPr>
              <w:t>a</w:t>
            </w:r>
            <w:proofErr w:type="gramEnd"/>
            <w:r w:rsidRPr="00EF5F3A">
              <w:rPr>
                <w:sz w:val="20"/>
                <w:szCs w:val="20"/>
              </w:rPr>
              <w:t>≥</w:t>
            </w:r>
            <w:r w:rsidRPr="00EF5F3A">
              <w:rPr>
                <w:sz w:val="20"/>
                <w:szCs w:val="20"/>
                <w:lang w:val="en-US"/>
              </w:rPr>
              <w:t>b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  <w:lang w:val="en-US"/>
              </w:rPr>
              <w:t>a</w:t>
            </w:r>
            <w:r w:rsidRPr="00EF5F3A">
              <w:rPr>
                <w:sz w:val="20"/>
                <w:szCs w:val="20"/>
              </w:rPr>
              <w:t>≤</w:t>
            </w:r>
            <w:r w:rsidRPr="00EF5F3A">
              <w:rPr>
                <w:sz w:val="20"/>
                <w:szCs w:val="20"/>
                <w:lang w:val="en-US"/>
              </w:rPr>
              <w:t>b</w:t>
            </w:r>
            <w:r w:rsidRPr="00EF5F3A">
              <w:rPr>
                <w:sz w:val="20"/>
                <w:szCs w:val="20"/>
              </w:rPr>
              <w:t>; перенос свойств строгих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 на нестрогие; об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чение обобщениям и ан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логиям; расширение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матической лексики, её применение в прикладных аспектах; обучение опр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вержению высказываний.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найти наибольшее и наименьшее целое число, удовлетворяющее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венству.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Мотивация образов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школьников на основе личностно ориентир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ванного по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хода.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Выделять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содержание прочитанного текста, находить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екты и проце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сы с точки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целого и частей.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то, что уже усв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ено и что еще по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лежит усвоению, осознают качество усвоения.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к обсужд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 разных точек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ботке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щей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ции.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ФО, УО</w:t>
            </w:r>
          </w:p>
        </w:tc>
      </w:tr>
      <w:tr w:rsidR="00E879C3" w:rsidRPr="00EF5F3A" w:rsidTr="00B808D6">
        <w:trPr>
          <w:trHeight w:val="3450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Неравенства с одним 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известным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Введение понятий лине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ного неравенства с одним неизвестным и его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ния; обучение аналогиям; формирование умения 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делировать реальные я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ления; стимулирование творческой 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ной деятельности.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Знают, как выглядят 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нейные неравенства. 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гут записать в виде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венства математические утверждения.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ясно, точно, гр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мотно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свои мысли в 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ной и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менной речи, понимать смысл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ставле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 задачи, выстраивать аргумент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вид графической модели, аде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ватной выд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ленным смы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ловым един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цам.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ляют план и посл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довател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ность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решение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3669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равенств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Усвоение алгоритма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неравенств с одним неизвестным; обучение анализу и синтезу; разв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тие логического мышл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навыков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контроля; обучение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строению аналогий.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неравенстве с переменной, о системе линейных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венств, пересечении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неравенств системы.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гического и критического мышления, культуры речи,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ности к у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ственному экспериме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ту.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Анализировать и перерабатывать полученную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 в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ответствии с поставленными задачами, выд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лять основное содержание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читанного 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ста, находить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ково-символические средства для построения модели.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ляют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промеж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точных целей с учетом конечного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та.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цели и функции участников, способы взаимоде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2760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равенств.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Научиться решать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венства с одним неизвес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ным, показывать множ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ство решений неравенства на </w:t>
            </w:r>
            <w:proofErr w:type="gramStart"/>
            <w:r w:rsidRPr="00EF5F3A">
              <w:rPr>
                <w:sz w:val="20"/>
                <w:szCs w:val="20"/>
              </w:rPr>
              <w:t>координатной</w:t>
            </w:r>
            <w:proofErr w:type="gramEnd"/>
            <w:r w:rsidRPr="00EF5F3A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тельных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тересов,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теллектуал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 тво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ческих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собностей учащихся.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индукти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и дедукти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способы рассуждений, видеть разли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ные стратегии решения задач.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Выражают смысл ситу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различн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ми средствами (рисунки, си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волы, схемы, знаки).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време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х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рактер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стики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стижения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та, когда будет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предста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лять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кретное содержание и сообщать его в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менной и устной форме.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</w:t>
            </w:r>
          </w:p>
        </w:tc>
      </w:tr>
      <w:tr w:rsidR="00E879C3" w:rsidRPr="00EF5F3A" w:rsidTr="00B808D6">
        <w:trPr>
          <w:trHeight w:val="3953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29.09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30.09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равенств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неравенства с переменной и системы неравенств с переменной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у уч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щихся инте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лектуальной честности и объективн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сти,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ности к пр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одолению мыслител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стере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типов, выт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кающих из обыденного опыта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нах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в разли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ных источниках информацию, необходимую для решения математических проблем, и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ставлять ее в понятной форме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Выражают структуру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 разными средствами.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соотнес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того, что уже известно и усвоено, и того, что еще неи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вестно.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Используют адекватные языковые средства для отобр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жения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их чувств, мыслей и побужд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3960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01.10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01.10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Системы неравенств с одним неи</w:t>
            </w:r>
            <w:r w:rsidRPr="009B69E4">
              <w:rPr>
                <w:b/>
                <w:sz w:val="20"/>
                <w:szCs w:val="20"/>
              </w:rPr>
              <w:t>з</w:t>
            </w:r>
            <w:r w:rsidRPr="009B69E4">
              <w:rPr>
                <w:b/>
                <w:sz w:val="20"/>
                <w:szCs w:val="20"/>
              </w:rPr>
              <w:t>вестным. Числовые промежутки.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системы линейных неравенств. Имеют представление о записи решения систем линейных неравенств, числовыми промежутками.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Понимать смысл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ставле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 задачи, выстраивать аргумент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цию, прив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ры и </w:t>
            </w:r>
            <w:proofErr w:type="spellStart"/>
            <w:r w:rsidRPr="00EF5F3A">
              <w:rPr>
                <w:sz w:val="20"/>
                <w:szCs w:val="20"/>
              </w:rPr>
              <w:t>конт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примеры</w:t>
            </w:r>
            <w:proofErr w:type="spell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пон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и использ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ческие средства наглядности (графики, ди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граммы, табл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цы, схемы и др.) для иллюстр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ции, интерпр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тации, аргуме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тации.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Выполняют операции со знаками и си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волами.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мают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тельную цель,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храняют ее при выполн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нии уче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ных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ствий, регул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весь процесс их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нения и четко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полняют требов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задачи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 достато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ной полн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той и 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ностью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ражают свои мысли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дачами и условиями коммуник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ТО</w:t>
            </w:r>
          </w:p>
        </w:tc>
      </w:tr>
      <w:tr w:rsidR="00E879C3" w:rsidRPr="00EF5F3A" w:rsidTr="00B808D6">
        <w:trPr>
          <w:trHeight w:val="3685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02.10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02.10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с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стем нер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венств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системы линейных неравенств,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писывать все решения 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равенства двойным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венством. Знают, как найти все целые числа, являющиеся решениями системы неравенств.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Креативность мышления, инициатива, находч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вость, акти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 xml:space="preserve">ность при решении </w:t>
            </w:r>
            <w:proofErr w:type="gramStart"/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те-математич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</w:t>
            </w:r>
            <w:proofErr w:type="gramEnd"/>
            <w:r w:rsidRPr="00EF5F3A"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Проводят ан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лиз способов решения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 с точки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их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нальности и экономичн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действий с зада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ным эт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лоном, обнар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живают отклон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личия от эталона.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Вступают в диалог, участвуют в </w:t>
            </w:r>
            <w:proofErr w:type="gramStart"/>
            <w:r w:rsidRPr="00EF5F3A">
              <w:rPr>
                <w:sz w:val="20"/>
                <w:szCs w:val="20"/>
              </w:rPr>
              <w:t>коллектив-ном</w:t>
            </w:r>
            <w:proofErr w:type="gramEnd"/>
            <w:r w:rsidRPr="00EF5F3A">
              <w:rPr>
                <w:sz w:val="20"/>
                <w:szCs w:val="20"/>
              </w:rPr>
              <w:t xml:space="preserve"> обсу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дении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блем, уча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ся владеть монолог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ческой и диалогич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 xml:space="preserve">мами речи 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</w:t>
            </w:r>
          </w:p>
        </w:tc>
      </w:tr>
      <w:tr w:rsidR="00E879C3" w:rsidRPr="00EF5F3A" w:rsidTr="00B808D6">
        <w:trPr>
          <w:trHeight w:val="2774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с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стем нер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венств.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двойные неравенства.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план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ровать и ос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ществлять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тельность, направленную на решение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 исследов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тельского хара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тера.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обобще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стратегии решения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соотнес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того, что уже известно и усвоено, и того, что еще неи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вестно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и сра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нивать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ные точки зрения, прежде чем принимать решение и делать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бор.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по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шению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423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07.10</w:t>
            </w:r>
          </w:p>
        </w:tc>
        <w:tc>
          <w:tcPr>
            <w:tcW w:w="1418" w:type="dxa"/>
            <w:shd w:val="clear" w:color="000000" w:fill="FFFFFF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с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стем нер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венств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Знают, как по условию задачи составить и решить системы простых лине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ных неравенств.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тельных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тересов,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теллектуал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 тво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ческих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собностей учащихся.</w:t>
            </w:r>
          </w:p>
        </w:tc>
        <w:tc>
          <w:tcPr>
            <w:tcW w:w="169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целое из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стей,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достр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ивая, воспо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няя недоста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щие компоне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 с эталоном.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423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Модуль чи</w:t>
            </w:r>
            <w:r w:rsidRPr="009B69E4">
              <w:rPr>
                <w:b/>
                <w:sz w:val="20"/>
                <w:szCs w:val="20"/>
              </w:rPr>
              <w:t>с</w:t>
            </w:r>
            <w:r w:rsidRPr="009B69E4">
              <w:rPr>
                <w:b/>
                <w:sz w:val="20"/>
                <w:szCs w:val="20"/>
              </w:rPr>
              <w:t>ла. Уравн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ния и нер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венства, с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держащие модуль.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находить модуль данного числа, противоп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ложное число к данному числу, решать примеры с модульными величинами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индукти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и дедукти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способы рассуждений, видеть разли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ные стратегии решения задач.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Ориентирую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ся и восприн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мают тексты художестве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ного</w:t>
            </w:r>
            <w:proofErr w:type="gramStart"/>
            <w:r w:rsidRPr="00EF5F3A">
              <w:rPr>
                <w:sz w:val="20"/>
                <w:szCs w:val="20"/>
              </w:rPr>
              <w:t>.</w:t>
            </w:r>
            <w:proofErr w:type="gramEnd"/>
            <w:r w:rsidRPr="00EF5F3A">
              <w:rPr>
                <w:sz w:val="20"/>
                <w:szCs w:val="20"/>
              </w:rPr>
              <w:t xml:space="preserve"> </w:t>
            </w:r>
            <w:proofErr w:type="gramStart"/>
            <w:r w:rsidRPr="00EF5F3A">
              <w:rPr>
                <w:sz w:val="20"/>
                <w:szCs w:val="20"/>
              </w:rPr>
              <w:t>н</w:t>
            </w:r>
            <w:proofErr w:type="gramEnd"/>
            <w:r w:rsidRPr="00EF5F3A">
              <w:rPr>
                <w:sz w:val="20"/>
                <w:szCs w:val="20"/>
              </w:rPr>
              <w:t>аучного, публицистич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ского и офиц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ально-делового стилей.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то, что уже усв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ено и что еще по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лежит усвоению, осознают качество и уровень усвоения.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Обменив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ются знан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ями между членами группы для принятия эффекти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ных со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местных решений.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692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09.10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09.10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Модуль чи</w:t>
            </w:r>
            <w:r w:rsidRPr="009B69E4">
              <w:rPr>
                <w:b/>
                <w:sz w:val="20"/>
                <w:szCs w:val="20"/>
              </w:rPr>
              <w:t>с</w:t>
            </w:r>
            <w:r w:rsidRPr="009B69E4">
              <w:rPr>
                <w:b/>
                <w:sz w:val="20"/>
                <w:szCs w:val="20"/>
              </w:rPr>
              <w:t>ла. Уравн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ния и нер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венства, с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держащие модуль.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модульные уравнения, неравенства и вычислять примеры на все действия с модулями.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гического и критического мышления, культуры речи,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ности к у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ственному эксперименту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контр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лировать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цесс и результат учебной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моконтроля и оценки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татов своей деятельности, умениями предвидеть возможные результаты.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коррект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вы и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с помощью вопросов добывать недоста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щую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тест</w:t>
            </w:r>
          </w:p>
        </w:tc>
      </w:tr>
      <w:tr w:rsidR="00E879C3" w:rsidRPr="00EF5F3A" w:rsidTr="00B808D6">
        <w:trPr>
          <w:trHeight w:val="1268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10.10</w:t>
            </w:r>
          </w:p>
        </w:tc>
        <w:tc>
          <w:tcPr>
            <w:tcW w:w="1418" w:type="dxa"/>
            <w:shd w:val="clear" w:color="000000" w:fill="FFFFFF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упражнений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Закрепить и проверить умения учащихся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свойства неравенств и виды неравен</w:t>
            </w:r>
            <w:proofErr w:type="gramStart"/>
            <w:r w:rsidRPr="00EF5F3A">
              <w:rPr>
                <w:sz w:val="20"/>
                <w:szCs w:val="20"/>
              </w:rPr>
              <w:t>ств пр</w:t>
            </w:r>
            <w:proofErr w:type="gramEnd"/>
            <w:r w:rsidRPr="00EF5F3A">
              <w:rPr>
                <w:sz w:val="20"/>
                <w:szCs w:val="20"/>
              </w:rPr>
              <w:t>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шении упражнений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результат учебной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тематической деятельности</w:t>
            </w:r>
          </w:p>
        </w:tc>
        <w:tc>
          <w:tcPr>
            <w:tcW w:w="169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стоятельного приобретения новых знаний.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 создают алгоритмы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при решении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блем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ского и пои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кового хара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тера.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соотнес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того, что уже известно и усвоено, и того, что еще неи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вестно.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брать на себя иниц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ативу в 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ганизации совместн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действия.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ИРД,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</w:tr>
      <w:tr w:rsidR="00E879C3" w:rsidRPr="00EF5F3A" w:rsidTr="00B808D6">
        <w:trPr>
          <w:trHeight w:val="1819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14.10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упражнений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УОСЗ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неравенства с переменной и системы неравенств с переменной. Умеют решать системы линейных неравенств.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способностей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коррект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вы и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цели и функции участников, способы взаимоде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ствия.</w:t>
            </w: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 ФО</w:t>
            </w:r>
          </w:p>
        </w:tc>
      </w:tr>
      <w:tr w:rsidR="00E879C3" w:rsidRPr="00EF5F3A" w:rsidTr="00B808D6">
        <w:trPr>
          <w:trHeight w:val="3141"/>
        </w:trPr>
        <w:tc>
          <w:tcPr>
            <w:tcW w:w="568" w:type="dxa"/>
            <w:gridSpan w:val="2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15.10</w:t>
            </w:r>
          </w:p>
        </w:tc>
        <w:tc>
          <w:tcPr>
            <w:tcW w:w="70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Контрол</w:t>
            </w:r>
            <w:r w:rsidRPr="009B69E4">
              <w:rPr>
                <w:b/>
                <w:sz w:val="20"/>
                <w:szCs w:val="20"/>
              </w:rPr>
              <w:t>ь</w:t>
            </w:r>
            <w:r w:rsidRPr="009B69E4">
              <w:rPr>
                <w:b/>
                <w:sz w:val="20"/>
                <w:szCs w:val="20"/>
              </w:rPr>
              <w:t>ная работа № 1 по теме: «Нераве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ства»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Демонстрируют умение </w:t>
            </w:r>
            <w:proofErr w:type="gramStart"/>
            <w:r w:rsidRPr="00EF5F3A">
              <w:rPr>
                <w:sz w:val="20"/>
                <w:szCs w:val="20"/>
              </w:rPr>
              <w:t>обобщения</w:t>
            </w:r>
            <w:proofErr w:type="gramEnd"/>
            <w:r w:rsidRPr="00EF5F3A">
              <w:rPr>
                <w:sz w:val="20"/>
                <w:szCs w:val="20"/>
              </w:rPr>
              <w:t xml:space="preserve"> и систематиз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знаний по основным темам раздела «Нераве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ства».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результат учебной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тематической деятельности.</w:t>
            </w:r>
          </w:p>
        </w:tc>
        <w:tc>
          <w:tcPr>
            <w:tcW w:w="169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оценки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татов своей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ниями предв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деть возможные результаты.</w:t>
            </w:r>
          </w:p>
        </w:tc>
        <w:tc>
          <w:tcPr>
            <w:tcW w:w="1567" w:type="dxa"/>
            <w:gridSpan w:val="4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уважител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шение к партнерам, внимание к личности </w:t>
            </w:r>
            <w:proofErr w:type="gramStart"/>
            <w:r w:rsidRPr="00EF5F3A">
              <w:rPr>
                <w:sz w:val="20"/>
                <w:szCs w:val="20"/>
              </w:rPr>
              <w:t>другого</w:t>
            </w:r>
            <w:proofErr w:type="gramEnd"/>
            <w:r w:rsidRPr="00EF5F3A">
              <w:rPr>
                <w:sz w:val="20"/>
                <w:szCs w:val="20"/>
              </w:rPr>
              <w:t>, адекватное межли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ностное восприятие.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ной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боты</w:t>
            </w:r>
          </w:p>
        </w:tc>
        <w:tc>
          <w:tcPr>
            <w:tcW w:w="859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</w:p>
        </w:tc>
      </w:tr>
      <w:tr w:rsidR="00E879C3" w:rsidRPr="00EF5F3A" w:rsidTr="00B808D6">
        <w:trPr>
          <w:trHeight w:val="555"/>
        </w:trPr>
        <w:tc>
          <w:tcPr>
            <w:tcW w:w="568" w:type="dxa"/>
            <w:gridSpan w:val="2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70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8Б, 8В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  <w:gridSpan w:val="7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gridSpan w:val="2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Хара</w:t>
            </w:r>
            <w:r w:rsidRPr="00EF5F3A">
              <w:rPr>
                <w:b/>
                <w:sz w:val="20"/>
                <w:szCs w:val="20"/>
              </w:rPr>
              <w:t>к</w:t>
            </w:r>
            <w:r w:rsidRPr="00EF5F3A">
              <w:rPr>
                <w:b/>
                <w:sz w:val="20"/>
                <w:szCs w:val="20"/>
              </w:rPr>
              <w:t>тер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стика де</w:t>
            </w:r>
            <w:r w:rsidRPr="00EF5F3A">
              <w:rPr>
                <w:b/>
                <w:sz w:val="20"/>
                <w:szCs w:val="20"/>
              </w:rPr>
              <w:t>я</w:t>
            </w:r>
            <w:r w:rsidRPr="00EF5F3A">
              <w:rPr>
                <w:b/>
                <w:sz w:val="20"/>
                <w:szCs w:val="20"/>
              </w:rPr>
              <w:t>тельн</w:t>
            </w:r>
            <w:r w:rsidRPr="00EF5F3A">
              <w:rPr>
                <w:b/>
                <w:sz w:val="20"/>
                <w:szCs w:val="20"/>
              </w:rPr>
              <w:t>о</w:t>
            </w:r>
            <w:r w:rsidRPr="00EF5F3A">
              <w:rPr>
                <w:b/>
                <w:sz w:val="20"/>
                <w:szCs w:val="20"/>
              </w:rPr>
              <w:t>сти учащ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lastRenderedPageBreak/>
              <w:t>гося</w:t>
            </w:r>
          </w:p>
        </w:tc>
        <w:tc>
          <w:tcPr>
            <w:tcW w:w="859" w:type="dxa"/>
            <w:gridSpan w:val="2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И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стр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t>менты оце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ки</w:t>
            </w:r>
          </w:p>
        </w:tc>
      </w:tr>
      <w:tr w:rsidR="00E879C3" w:rsidRPr="00EF5F3A" w:rsidTr="00B808D6">
        <w:trPr>
          <w:trHeight w:val="525"/>
        </w:trPr>
        <w:tc>
          <w:tcPr>
            <w:tcW w:w="568" w:type="dxa"/>
            <w:gridSpan w:val="2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proofErr w:type="spellStart"/>
            <w:r w:rsidRPr="00EF5F3A">
              <w:rPr>
                <w:b/>
                <w:sz w:val="20"/>
                <w:szCs w:val="20"/>
              </w:rPr>
              <w:t>Метапредме</w:t>
            </w:r>
            <w:r w:rsidRPr="00EF5F3A">
              <w:rPr>
                <w:b/>
                <w:sz w:val="20"/>
                <w:szCs w:val="20"/>
              </w:rPr>
              <w:t>т</w:t>
            </w:r>
            <w:r w:rsidRPr="00EF5F3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Познав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тельные</w:t>
            </w:r>
          </w:p>
        </w:tc>
        <w:tc>
          <w:tcPr>
            <w:tcW w:w="1275" w:type="dxa"/>
            <w:gridSpan w:val="3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Регуляти</w:t>
            </w:r>
            <w:r w:rsidRPr="00EF5F3A">
              <w:rPr>
                <w:b/>
                <w:sz w:val="20"/>
                <w:szCs w:val="20"/>
              </w:rPr>
              <w:t>в</w:t>
            </w:r>
            <w:r w:rsidRPr="00EF5F3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Коммун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кативные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0"/>
        <w:gridCol w:w="780"/>
        <w:gridCol w:w="1276"/>
        <w:gridCol w:w="850"/>
        <w:gridCol w:w="2552"/>
        <w:gridCol w:w="1417"/>
        <w:gridCol w:w="1701"/>
        <w:gridCol w:w="1418"/>
        <w:gridCol w:w="1275"/>
        <w:gridCol w:w="1276"/>
        <w:gridCol w:w="992"/>
        <w:gridCol w:w="851"/>
      </w:tblGrid>
      <w:tr w:rsidR="00E879C3" w:rsidRPr="00EF5F3A" w:rsidTr="00B808D6">
        <w:trPr>
          <w:trHeight w:val="2694"/>
        </w:trPr>
        <w:tc>
          <w:tcPr>
            <w:tcW w:w="4253" w:type="dxa"/>
            <w:gridSpan w:val="5"/>
            <w:shd w:val="clear" w:color="auto" w:fill="auto"/>
          </w:tcPr>
          <w:p w:rsidR="00E879C3" w:rsidRPr="00EF5F3A" w:rsidRDefault="00E879C3" w:rsidP="00B808D6">
            <w:pPr>
              <w:tabs>
                <w:tab w:val="left" w:pos="67"/>
                <w:tab w:val="left" w:pos="358"/>
              </w:tabs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 xml:space="preserve">Глава 2. </w:t>
            </w:r>
          </w:p>
          <w:p w:rsidR="00E879C3" w:rsidRPr="00EF5F3A" w:rsidRDefault="00E879C3" w:rsidP="00B808D6">
            <w:pPr>
              <w:tabs>
                <w:tab w:val="left" w:pos="67"/>
                <w:tab w:val="left" w:pos="358"/>
              </w:tabs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Приближенные вычисления 12 ч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10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Осознание значения математики в повседневной жизни и практической деятельности человека;</w:t>
            </w:r>
          </w:p>
          <w:p w:rsidR="00E879C3" w:rsidRPr="00EF5F3A" w:rsidRDefault="00E879C3" w:rsidP="005D10E5">
            <w:pPr>
              <w:numPr>
                <w:ilvl w:val="0"/>
                <w:numId w:val="10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представлений об исторических факторах становления математической науки и вычислительной техники;</w:t>
            </w:r>
          </w:p>
          <w:p w:rsidR="00E879C3" w:rsidRPr="00EF5F3A" w:rsidRDefault="00E879C3" w:rsidP="005D10E5">
            <w:pPr>
              <w:numPr>
                <w:ilvl w:val="0"/>
                <w:numId w:val="10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представлений о математике как униве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сальном языке науке, позволяющем описывать реальные процессы и явления;</w:t>
            </w:r>
          </w:p>
          <w:p w:rsidR="00E879C3" w:rsidRPr="00EF5F3A" w:rsidRDefault="00E879C3" w:rsidP="005D10E5">
            <w:pPr>
              <w:numPr>
                <w:ilvl w:val="0"/>
                <w:numId w:val="10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применению математических знаний в решении практических задач и полученных результатов;</w:t>
            </w:r>
          </w:p>
          <w:p w:rsidR="00E879C3" w:rsidRPr="00EF5F3A" w:rsidRDefault="00E879C3" w:rsidP="005D10E5">
            <w:pPr>
              <w:numPr>
                <w:ilvl w:val="0"/>
                <w:numId w:val="10"/>
              </w:numPr>
              <w:tabs>
                <w:tab w:val="left" w:pos="67"/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представлений о числе, овладение навыками письменных и инструментальных вычислений;</w:t>
            </w:r>
          </w:p>
          <w:p w:rsidR="00E879C3" w:rsidRPr="00EF5F3A" w:rsidRDefault="00E879C3" w:rsidP="005D10E5">
            <w:pPr>
              <w:pStyle w:val="af7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умения моделировать реальные процессы и явления на языке алгебры, интерпретировать полученные результаты: применять полученные знания в смешанных дисциплинах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2"/>
              </w:numPr>
              <w:tabs>
                <w:tab w:val="left" w:pos="1025"/>
              </w:tabs>
              <w:ind w:left="466" w:hanging="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информацио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 и алгоритмической культуры, а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 xml:space="preserve">горитмического мышления; </w:t>
            </w:r>
          </w:p>
          <w:p w:rsidR="00E879C3" w:rsidRPr="00EF5F3A" w:rsidRDefault="00E879C3" w:rsidP="005D10E5">
            <w:pPr>
              <w:numPr>
                <w:ilvl w:val="0"/>
                <w:numId w:val="2"/>
              </w:numPr>
              <w:tabs>
                <w:tab w:val="left" w:pos="1025"/>
              </w:tabs>
              <w:ind w:left="466" w:hanging="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мотивов и интересов познавательной деятельности;</w:t>
            </w:r>
          </w:p>
          <w:p w:rsidR="00E879C3" w:rsidRPr="00EF5F3A" w:rsidRDefault="00E879C3" w:rsidP="005D10E5">
            <w:pPr>
              <w:numPr>
                <w:ilvl w:val="0"/>
                <w:numId w:val="2"/>
              </w:numPr>
              <w:tabs>
                <w:tab w:val="left" w:pos="1025"/>
              </w:tabs>
              <w:ind w:left="466" w:hanging="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умений соотносить свои действия с планируемыми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зультатами, контролировать и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ректировать свою деятельность;</w:t>
            </w:r>
          </w:p>
          <w:p w:rsidR="00E879C3" w:rsidRPr="00EF5F3A" w:rsidRDefault="00E879C3" w:rsidP="005D10E5">
            <w:pPr>
              <w:numPr>
                <w:ilvl w:val="0"/>
                <w:numId w:val="2"/>
              </w:numPr>
              <w:tabs>
                <w:tab w:val="left" w:pos="1025"/>
              </w:tabs>
              <w:ind w:left="466" w:hanging="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опред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лять понятия и устанавливать аналоги и причинно-следственные связи, 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лать выводы;</w:t>
            </w:r>
          </w:p>
          <w:p w:rsidR="00E879C3" w:rsidRPr="00EF5F3A" w:rsidRDefault="00E879C3" w:rsidP="005D10E5">
            <w:pPr>
              <w:numPr>
                <w:ilvl w:val="0"/>
                <w:numId w:val="2"/>
              </w:numPr>
              <w:tabs>
                <w:tab w:val="left" w:pos="1025"/>
              </w:tabs>
              <w:ind w:left="466" w:hanging="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компетентности в области использования вычисл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тельной техники;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</w:tr>
      <w:tr w:rsidR="00E879C3" w:rsidRPr="00EF5F3A" w:rsidTr="00B808D6">
        <w:trPr>
          <w:trHeight w:val="558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Прибл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женные значения величин. Погре</w:t>
            </w:r>
            <w:r w:rsidRPr="009B69E4">
              <w:rPr>
                <w:b/>
                <w:sz w:val="20"/>
                <w:szCs w:val="20"/>
              </w:rPr>
              <w:t>ш</w:t>
            </w:r>
            <w:r w:rsidRPr="009B69E4">
              <w:rPr>
                <w:b/>
                <w:sz w:val="20"/>
                <w:szCs w:val="20"/>
              </w:rPr>
              <w:t>ность пр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ближения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происхождением прибл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женных значений чисел, величин и обучение нахождению абсолютной погрешности приближ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ния; демонстрация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нения математических знаний к решению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кладных задач; развитие интересов познавательной деятельности.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 о приближенном значении по недостатку, по избытку, округлении чисел, погрешности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ближения, а абсолютной и относительной погрешн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стях.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Понимать смысл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ставле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 задачи, выстраивать аргумент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цию, прив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ры и </w:t>
            </w:r>
            <w:proofErr w:type="spellStart"/>
            <w:r w:rsidRPr="00EF5F3A">
              <w:rPr>
                <w:sz w:val="20"/>
                <w:szCs w:val="20"/>
              </w:rPr>
              <w:t>конт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примеры</w:t>
            </w:r>
            <w:proofErr w:type="spell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с помощью вопросов добывать недоста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щую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 ФО</w:t>
            </w:r>
          </w:p>
        </w:tc>
      </w:tr>
      <w:tr w:rsidR="00E879C3" w:rsidRPr="00EF5F3A" w:rsidTr="00B808D6">
        <w:trPr>
          <w:trHeight w:val="2760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Оценка погрешн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понятием оценки точности приближения и обучение нахождению приближе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ных значений чисел с 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достатком и с избытком при заданной точности приближения; демонстр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ция применимости пон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тия точности приближения при решении прикладных задач.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ясно, точно, гр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мотно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свои мысли в 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ной и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менной речи.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стоятельного приобретения новых знаний.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здают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при решении проблем творческого и поискового характера.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брать на себя иниц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ативу в 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ганизации совместн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действия.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РК</w:t>
            </w:r>
          </w:p>
        </w:tc>
      </w:tr>
      <w:tr w:rsidR="00E879C3" w:rsidRPr="00EF5F3A" w:rsidTr="00B808D6">
        <w:trPr>
          <w:trHeight w:val="1187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21.10</w:t>
            </w:r>
          </w:p>
        </w:tc>
        <w:tc>
          <w:tcPr>
            <w:tcW w:w="1276" w:type="dxa"/>
            <w:shd w:val="clear" w:color="000000" w:fill="FFFFFF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Оценка погрешн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дать оценку абс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лютной погрешности, если известны приближения с избытком и недостатком.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70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план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ровать и ос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ществлять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тельность, направленную на решение задач исследовател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ского характера.</w:t>
            </w:r>
          </w:p>
        </w:tc>
        <w:tc>
          <w:tcPr>
            <w:tcW w:w="1418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обо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щенные 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тегии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задачи</w:t>
            </w:r>
          </w:p>
        </w:tc>
        <w:tc>
          <w:tcPr>
            <w:tcW w:w="127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и сра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нивать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ные точки зрения, прежде чем принимать решение и делать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бор.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132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30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Округл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 чисел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Обоснование того факта, что известное учащимся правило округления чисел даёт наименьшую погре</w:t>
            </w:r>
            <w:r w:rsidRPr="00EF5F3A">
              <w:rPr>
                <w:sz w:val="20"/>
                <w:szCs w:val="20"/>
              </w:rPr>
              <w:t>ш</w:t>
            </w:r>
            <w:r w:rsidRPr="00EF5F3A">
              <w:rPr>
                <w:sz w:val="20"/>
                <w:szCs w:val="20"/>
              </w:rPr>
              <w:t>ность приближения; 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монстрация значимости математических умений для решения практических задач; развитие интереса к познавательной деятел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ности.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любое дробное чи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ло представить в виде 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сятичной дроби с разной точностью и найти абс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лютную погрешность ка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дого приближения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тельных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тересов,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теллектуал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 тво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ческих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собностей учащихся.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целое из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стей,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 достраивая, восполняя недостающие компоненты.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 ФО</w:t>
            </w:r>
          </w:p>
        </w:tc>
      </w:tr>
      <w:tr w:rsidR="00E879C3" w:rsidRPr="00EF5F3A" w:rsidTr="00B808D6">
        <w:trPr>
          <w:trHeight w:val="4535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23.10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23.10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Относ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тельная погре</w:t>
            </w:r>
            <w:r w:rsidRPr="009B69E4">
              <w:rPr>
                <w:b/>
                <w:sz w:val="20"/>
                <w:szCs w:val="20"/>
              </w:rPr>
              <w:t>ш</w:t>
            </w:r>
            <w:r w:rsidRPr="009B69E4">
              <w:rPr>
                <w:b/>
                <w:sz w:val="20"/>
                <w:szCs w:val="20"/>
              </w:rPr>
              <w:t xml:space="preserve">ность. 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Введение понятия относ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тельной погрешности как оценки качества прибл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жения; развитие умений применять полученные знания для решения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кладных задач, польз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ваться оценкой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тов при решении практ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ческих задач; развитие интересов к познавател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ной деятельности; сове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шенствование навыков самооценки.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сравнить прибл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женные значения; решить прикладную задачу на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числение абсолютной и относительной погрешн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Критичность мышления, умение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познавать логически некорректные высказыв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ния, отличать гипотезу от факта.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мирование качеств мышления, необходимых для адапт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в совр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менном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 общ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пон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и использ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ческие средства наглядности (графики, ди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граммы, табл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цы, схемы и др.) для иллюстр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ции, интерпр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тации, аргуме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тации.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Анализируют объект, выд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ляя сущ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ственные и несуществе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призн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ки. Выбир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основания и критерии для сравн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ния, класс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фикации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ектов.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Принимают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тельную цель,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храняют ее при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нении учебных действий, регулируют весь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цесс их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полнения и четко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полняют требования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задачи.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к обсужд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 разных точек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ботке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щей (гру</w:t>
            </w:r>
            <w:r w:rsidRPr="00EF5F3A">
              <w:rPr>
                <w:sz w:val="20"/>
                <w:szCs w:val="20"/>
              </w:rPr>
              <w:t>п</w:t>
            </w:r>
            <w:r w:rsidRPr="00EF5F3A">
              <w:rPr>
                <w:sz w:val="20"/>
                <w:szCs w:val="20"/>
              </w:rPr>
              <w:t>повой)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зиции. Адекватно используют речевые средства для диску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сии и арг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ментации своей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РК</w:t>
            </w:r>
          </w:p>
        </w:tc>
      </w:tr>
      <w:tr w:rsidR="00E879C3" w:rsidRPr="00EF5F3A" w:rsidTr="00B808D6">
        <w:trPr>
          <w:trHeight w:val="1957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Практич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ские при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мы пр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ближенных вычисл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ний.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Расширение понятия ста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дартного вида числа,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комство с понятиями ве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ных и значащих цифр, обучение применение пр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вил действий с прибл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жёнными значениями;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витие умений определять понятий и доказывать утверждения; развитие представлений о значении математики в повседне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жизни и практике 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ловека; знакомство с ист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рическими фактами ст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новления математической науки.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план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ровать и ос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ществлять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тельность, направленную на решение задач исследовател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ского характера.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обо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щенные 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тегии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задачи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и сра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нивать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ные точки зрения, прежде чем принимать решение и делать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бор.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1117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33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28.10</w:t>
            </w:r>
          </w:p>
        </w:tc>
        <w:tc>
          <w:tcPr>
            <w:tcW w:w="1276" w:type="dxa"/>
            <w:shd w:val="clear" w:color="000000" w:fill="FFFFFF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Практич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ские при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мы пр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ближенных вычисл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ний.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сравнить прибл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женные значения;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нять действие сложения, вычитания, умножения приближенных значений.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тельных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тересов,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теллектуал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 тво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ческих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собностей </w:t>
            </w:r>
            <w:r w:rsidRPr="00EF5F3A">
              <w:rPr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170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целое из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стей,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 достраивая, восполняя недостающие компоненты.</w:t>
            </w:r>
          </w:p>
        </w:tc>
        <w:tc>
          <w:tcPr>
            <w:tcW w:w="127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lastRenderedPageBreak/>
              <w:t>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1968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Просте</w:t>
            </w:r>
            <w:r w:rsidRPr="009B69E4">
              <w:rPr>
                <w:b/>
                <w:sz w:val="20"/>
                <w:szCs w:val="20"/>
              </w:rPr>
              <w:t>й</w:t>
            </w:r>
            <w:r w:rsidRPr="009B69E4">
              <w:rPr>
                <w:b/>
                <w:sz w:val="20"/>
                <w:szCs w:val="20"/>
              </w:rPr>
              <w:t>шие в</w:t>
            </w:r>
            <w:r w:rsidRPr="009B69E4">
              <w:rPr>
                <w:b/>
                <w:sz w:val="20"/>
                <w:szCs w:val="20"/>
              </w:rPr>
              <w:t>ы</w:t>
            </w:r>
            <w:r w:rsidRPr="009B69E4">
              <w:rPr>
                <w:b/>
                <w:sz w:val="20"/>
                <w:szCs w:val="20"/>
              </w:rPr>
              <w:t>числения на микр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калькул</w:t>
            </w:r>
            <w:r w:rsidRPr="009B69E4">
              <w:rPr>
                <w:b/>
                <w:sz w:val="20"/>
                <w:szCs w:val="20"/>
              </w:rPr>
              <w:t>я</w:t>
            </w:r>
            <w:r w:rsidRPr="009B69E4">
              <w:rPr>
                <w:b/>
                <w:sz w:val="20"/>
                <w:szCs w:val="20"/>
              </w:rPr>
              <w:t>торе.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внешним видом инжене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ного микрокалькулятора и назначением основных клавиш для выполнения арифметических операций; развитие алгоритмическ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мышления и вычисл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тельной культуры.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ввести число любой размерности положител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ное и отрицательное,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полнить все арифметич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ские действия, используя клавиши.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смысл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вые единицы текста и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между ними.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Развивают умение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тегрир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ваться в группу сверстников и строить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взаим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действие со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 и взрослыми.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 ФО</w:t>
            </w:r>
          </w:p>
        </w:tc>
      </w:tr>
      <w:tr w:rsidR="00E879C3" w:rsidRPr="00EF5F3A" w:rsidTr="00B808D6">
        <w:trPr>
          <w:trHeight w:val="2421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35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30.10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30.10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Действия над числ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ми, зап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санными в стандар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 xml:space="preserve">ном виде </w:t>
            </w: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выполнением на МК арифметических действий с числами, записанными в стандартном виде; разв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тие алгоритмического мышления, вычислител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навыков и навыков самоконтроля.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 о стандартном виде положительного числа, о порядке числа, о записи числа в стандартной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ме.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печивающих социальную мобильность, способность принимать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тельные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пон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и использ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ческие средства наглядности (графики, ди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граммы, табл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цы, схемы и др.) для иллюстр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ции, интерпр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тации, аргуме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тации.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Создают структуру взаимосвязей смысловых единиц 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ста.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клонения и отличия от эталона.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шения, учатся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фективно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чать и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собствовать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кооп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работа,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2535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31.10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31.10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Действия с числами, записа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ными в стандар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ном виде.</w:t>
            </w: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записывать число в «стандартном виде» и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полнять действия с числ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ми в стандартном виде.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печивающих социальную мобильность, способность принимать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тельные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Создают структуру взаимосвязей смысловых единиц 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ста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усвоения, какой будет результат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8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10.11</w:t>
            </w:r>
          </w:p>
        </w:tc>
        <w:tc>
          <w:tcPr>
            <w:tcW w:w="78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Вычисл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ния на микр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калькул</w:t>
            </w:r>
            <w:r w:rsidRPr="009B69E4">
              <w:rPr>
                <w:b/>
                <w:sz w:val="20"/>
                <w:szCs w:val="20"/>
              </w:rPr>
              <w:t>я</w:t>
            </w:r>
            <w:r w:rsidRPr="009B69E4">
              <w:rPr>
                <w:b/>
                <w:sz w:val="20"/>
                <w:szCs w:val="20"/>
              </w:rPr>
              <w:t>торе степ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 xml:space="preserve">ни и числа, обратного </w:t>
            </w:r>
            <w:proofErr w:type="gramStart"/>
            <w:r w:rsidRPr="009B69E4">
              <w:rPr>
                <w:b/>
                <w:sz w:val="20"/>
                <w:szCs w:val="20"/>
              </w:rPr>
              <w:t>данному</w:t>
            </w:r>
            <w:proofErr w:type="gramEnd"/>
            <w:r w:rsidRPr="009B69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применением инженерного микрокалькулятора; разв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тие алгоритмического мышления, вычислител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ной культуры; мотивации познавательной деятел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ности и оптимизации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задача.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составить програ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му на последовательное выполнение операций на микрокалькуляторе;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водить вычисления по действиям, составляя ка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дый раз программу, 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 каждый раз пом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щать в память.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качеств мышления, необходимых для адапт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в совр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менном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 общ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Анализируют объект, выд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ляя сущ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ственные и несуществе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призн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ки.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усвоения, какой будет результат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управлять поведением партнера - убеждать его,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вать,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ректировать и оценивать его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Последов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тельное выполн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 опер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ций на микр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калькул</w:t>
            </w:r>
            <w:r w:rsidRPr="009B69E4">
              <w:rPr>
                <w:b/>
                <w:sz w:val="20"/>
                <w:szCs w:val="20"/>
              </w:rPr>
              <w:t>я</w:t>
            </w:r>
            <w:r w:rsidRPr="009B69E4">
              <w:rPr>
                <w:b/>
                <w:sz w:val="20"/>
                <w:szCs w:val="20"/>
              </w:rPr>
              <w:t>торе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последовательным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нением нескольких опер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ций на МК и обучение округлению результатов вычислений, исходя из потребностей практики; совершенствование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числительных навыков.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ясно, точно, гр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мотно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свои мысли в 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ной и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менной речи.</w:t>
            </w:r>
          </w:p>
        </w:tc>
        <w:tc>
          <w:tcPr>
            <w:tcW w:w="170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стоятельного приобретения новых знаний.</w:t>
            </w:r>
          </w:p>
        </w:tc>
        <w:tc>
          <w:tcPr>
            <w:tcW w:w="1418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здают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при решении проблем творческого и поискового характера.</w:t>
            </w:r>
          </w:p>
        </w:tc>
        <w:tc>
          <w:tcPr>
            <w:tcW w:w="127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брать на себя иниц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ативу в 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ганизации совместн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действия.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З</w:t>
            </w:r>
            <w:proofErr w:type="gramEnd"/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1418"/>
        <w:gridCol w:w="842"/>
        <w:gridCol w:w="2552"/>
        <w:gridCol w:w="1417"/>
        <w:gridCol w:w="1701"/>
        <w:gridCol w:w="1418"/>
        <w:gridCol w:w="1275"/>
        <w:gridCol w:w="1276"/>
        <w:gridCol w:w="992"/>
        <w:gridCol w:w="859"/>
      </w:tblGrid>
      <w:tr w:rsidR="00E879C3" w:rsidRPr="00EF5F3A" w:rsidTr="00B808D6">
        <w:trPr>
          <w:trHeight w:val="555"/>
        </w:trPr>
        <w:tc>
          <w:tcPr>
            <w:tcW w:w="568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70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8Б, 8В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Хара</w:t>
            </w:r>
            <w:r w:rsidRPr="00EF5F3A">
              <w:rPr>
                <w:b/>
                <w:sz w:val="20"/>
                <w:szCs w:val="20"/>
              </w:rPr>
              <w:t>к</w:t>
            </w:r>
            <w:r w:rsidRPr="00EF5F3A">
              <w:rPr>
                <w:b/>
                <w:sz w:val="20"/>
                <w:szCs w:val="20"/>
              </w:rPr>
              <w:t>тер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стика де</w:t>
            </w:r>
            <w:r w:rsidRPr="00EF5F3A">
              <w:rPr>
                <w:b/>
                <w:sz w:val="20"/>
                <w:szCs w:val="20"/>
              </w:rPr>
              <w:t>я</w:t>
            </w:r>
            <w:r w:rsidRPr="00EF5F3A">
              <w:rPr>
                <w:b/>
                <w:sz w:val="20"/>
                <w:szCs w:val="20"/>
              </w:rPr>
              <w:t>тельн</w:t>
            </w:r>
            <w:r w:rsidRPr="00EF5F3A">
              <w:rPr>
                <w:b/>
                <w:sz w:val="20"/>
                <w:szCs w:val="20"/>
              </w:rPr>
              <w:t>о</w:t>
            </w:r>
            <w:r w:rsidRPr="00EF5F3A">
              <w:rPr>
                <w:b/>
                <w:sz w:val="20"/>
                <w:szCs w:val="20"/>
              </w:rPr>
              <w:t>сти учащ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гося</w:t>
            </w:r>
          </w:p>
        </w:tc>
        <w:tc>
          <w:tcPr>
            <w:tcW w:w="85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стр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t>менты оце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ки</w:t>
            </w:r>
          </w:p>
        </w:tc>
      </w:tr>
      <w:tr w:rsidR="00E879C3" w:rsidRPr="00EF5F3A" w:rsidTr="00B808D6">
        <w:trPr>
          <w:trHeight w:val="525"/>
        </w:trPr>
        <w:tc>
          <w:tcPr>
            <w:tcW w:w="568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proofErr w:type="spellStart"/>
            <w:r w:rsidRPr="00EF5F3A">
              <w:rPr>
                <w:b/>
                <w:sz w:val="20"/>
                <w:szCs w:val="20"/>
              </w:rPr>
              <w:t>Метапредме</w:t>
            </w:r>
            <w:r w:rsidRPr="00EF5F3A">
              <w:rPr>
                <w:b/>
                <w:sz w:val="20"/>
                <w:szCs w:val="20"/>
              </w:rPr>
              <w:t>т</w:t>
            </w:r>
            <w:r w:rsidRPr="00EF5F3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8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Познав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тельные</w:t>
            </w:r>
          </w:p>
        </w:tc>
        <w:tc>
          <w:tcPr>
            <w:tcW w:w="1275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Регуляти</w:t>
            </w:r>
            <w:r w:rsidRPr="00EF5F3A">
              <w:rPr>
                <w:b/>
                <w:sz w:val="20"/>
                <w:szCs w:val="20"/>
              </w:rPr>
              <w:t>в</w:t>
            </w:r>
            <w:r w:rsidRPr="00EF5F3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Коммун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кативные</w:t>
            </w:r>
          </w:p>
        </w:tc>
        <w:tc>
          <w:tcPr>
            <w:tcW w:w="992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9"/>
        <w:gridCol w:w="852"/>
        <w:gridCol w:w="1275"/>
        <w:gridCol w:w="800"/>
        <w:gridCol w:w="2552"/>
        <w:gridCol w:w="1417"/>
        <w:gridCol w:w="1701"/>
        <w:gridCol w:w="1418"/>
        <w:gridCol w:w="1275"/>
        <w:gridCol w:w="1276"/>
        <w:gridCol w:w="992"/>
        <w:gridCol w:w="851"/>
      </w:tblGrid>
      <w:tr w:rsidR="00E879C3" w:rsidRPr="00EF5F3A" w:rsidTr="00B808D6">
        <w:trPr>
          <w:trHeight w:val="675"/>
        </w:trPr>
        <w:tc>
          <w:tcPr>
            <w:tcW w:w="4344" w:type="dxa"/>
            <w:gridSpan w:val="5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Глава 3.</w:t>
            </w: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 xml:space="preserve"> Квадратные корни (15ч)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879C3" w:rsidRPr="00EF5F3A" w:rsidRDefault="00E879C3" w:rsidP="005D10E5">
            <w:pPr>
              <w:keepLines/>
              <w:numPr>
                <w:ilvl w:val="0"/>
                <w:numId w:val="11"/>
              </w:num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понятий квадратного корня, иррационал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ного числа, тождества;</w:t>
            </w:r>
          </w:p>
          <w:p w:rsidR="00E879C3" w:rsidRPr="00EF5F3A" w:rsidRDefault="00E879C3" w:rsidP="005D10E5">
            <w:pPr>
              <w:keepLines/>
              <w:numPr>
                <w:ilvl w:val="0"/>
                <w:numId w:val="11"/>
              </w:num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 развитие представлений о числе, формирование понятия действительного числа, овладение навыками вычислений значений числовых выражений, содержащих действ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lastRenderedPageBreak/>
              <w:t>тельные числа;</w:t>
            </w:r>
          </w:p>
          <w:p w:rsidR="00E879C3" w:rsidRPr="00EF5F3A" w:rsidRDefault="00E879C3" w:rsidP="005D10E5">
            <w:pPr>
              <w:keepLines/>
              <w:numPr>
                <w:ilvl w:val="0"/>
                <w:numId w:val="11"/>
              </w:numPr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умений применять символьный язык алгебры: использовать приемы преобразований выражений,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держащих квадратные корни; </w:t>
            </w:r>
          </w:p>
          <w:p w:rsidR="00E879C3" w:rsidRPr="00EF5F3A" w:rsidRDefault="00E879C3" w:rsidP="005D10E5">
            <w:pPr>
              <w:pStyle w:val="af7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умение применять на практике навыки точных и приближенных вычислений квадратных корней запятая оценки квадратных корней целыми числами и десятичными дробями.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8"/>
              </w:numPr>
              <w:tabs>
                <w:tab w:val="left" w:pos="883"/>
              </w:tabs>
              <w:ind w:left="454" w:hanging="13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Развитие представлений о предмете и методах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матики как языка науки и техники:</w:t>
            </w:r>
          </w:p>
          <w:p w:rsidR="00E879C3" w:rsidRPr="00EF5F3A" w:rsidRDefault="00E879C3" w:rsidP="005D10E5">
            <w:pPr>
              <w:numPr>
                <w:ilvl w:val="0"/>
                <w:numId w:val="8"/>
              </w:numPr>
              <w:tabs>
                <w:tab w:val="left" w:pos="883"/>
              </w:tabs>
              <w:ind w:left="454" w:hanging="13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умений применять индуктивные и дедукти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способы рассуждений;</w:t>
            </w:r>
          </w:p>
          <w:p w:rsidR="00E879C3" w:rsidRPr="00EF5F3A" w:rsidRDefault="00E879C3" w:rsidP="005D10E5">
            <w:pPr>
              <w:numPr>
                <w:ilvl w:val="0"/>
                <w:numId w:val="8"/>
              </w:numPr>
              <w:tabs>
                <w:tab w:val="left" w:pos="883"/>
              </w:tabs>
              <w:ind w:left="454" w:hanging="138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осознанно выполнять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lastRenderedPageBreak/>
              <w:t>мические предписания;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</w:tr>
      <w:tr w:rsidR="00E879C3" w:rsidRPr="00EF5F3A" w:rsidTr="00B808D6">
        <w:trPr>
          <w:trHeight w:val="2477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13.11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Арифм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тический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 xml:space="preserve">рень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Введение определение арифметического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ного корня и понятия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 извлечения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ного корня; развитие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ставлений о математике как форме описания и 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тоде познания действ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тельных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тересов,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теллектуал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 тво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ческих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собностей учащихся.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целое из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стей,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 достраивая, восполняя недостающие компоненты.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собность </w:t>
            </w:r>
            <w:proofErr w:type="spellStart"/>
            <w:r w:rsidRPr="00EF5F3A">
              <w:rPr>
                <w:sz w:val="20"/>
                <w:szCs w:val="20"/>
              </w:rPr>
              <w:t>устанав</w:t>
            </w:r>
            <w:proofErr w:type="spellEnd"/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spellStart"/>
            <w:r w:rsidRPr="00EF5F3A">
              <w:rPr>
                <w:sz w:val="20"/>
                <w:szCs w:val="20"/>
              </w:rPr>
              <w:t>ливать</w:t>
            </w:r>
            <w:proofErr w:type="spellEnd"/>
            <w:r w:rsidRPr="00EF5F3A">
              <w:rPr>
                <w:sz w:val="20"/>
                <w:szCs w:val="20"/>
              </w:rPr>
              <w:t xml:space="preserve">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верител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 вз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имопон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 ФО</w:t>
            </w:r>
          </w:p>
        </w:tc>
      </w:tr>
      <w:tr w:rsidR="00E879C3" w:rsidRPr="00EF5F3A" w:rsidTr="00B808D6">
        <w:trPr>
          <w:trHeight w:val="551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40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14.11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14.11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Арифм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тический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рень.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представление, как извлекать квадратные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ни из неотрицательного числа. Знают действител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ные и иррациональные числа.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 в приобрет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нии новых знаний и практических умений.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учебных математических проблем.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шения, учатся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фективно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чать и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собствовать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кооп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958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41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Действ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 xml:space="preserve">тельные числа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понятиями иррационал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ного числа и множества действительных чисел; развитие представлений о числовых системах; разв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тие умения определять понятия, создавать обо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щения, устанавливать ан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логии, классифицировать.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реводить конфлик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ную ситу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 в 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ческий план и разрешать ее как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чу через анализ условий.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решение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2373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Действ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тельные числа.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 понятие: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нальные числа, бесконе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ная десятичная периодич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ская дробь; иррационал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ное число. Могут любое рациональное число зап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сать в виде конечной дес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тичной дроби и наоборот.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Мотивация образов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школьников на основе личностно ориентир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ванного по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хода.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решение в условиях непо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ной и избыто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ной, точной и вероятностной информации.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знаково-символич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ские средства для постро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модели.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усвоения, какой будет результата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277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43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 из степени</w:t>
            </w:r>
          </w:p>
        </w:tc>
        <w:tc>
          <w:tcPr>
            <w:tcW w:w="800" w:type="dxa"/>
            <w:shd w:val="clear" w:color="auto" w:fill="auto"/>
            <w:noWrap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Введение понятия тожд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ство на примере тождества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oMath>
            <w:r w:rsidRPr="00EF5F3A">
              <w:rPr>
                <w:sz w:val="20"/>
                <w:szCs w:val="20"/>
              </w:rPr>
              <w:t>;  изучение свойства корней</w:t>
            </w:r>
            <w:proofErr w:type="gramStart"/>
            <w:r w:rsidRPr="00EF5F3A">
              <w:rPr>
                <w:sz w:val="20"/>
                <w:szCs w:val="20"/>
              </w:rPr>
              <w:t>:"</w:t>
            </w:r>
            <w:proofErr w:type="gramEnd"/>
            <w:r w:rsidRPr="00EF5F3A">
              <w:rPr>
                <w:sz w:val="20"/>
                <w:szCs w:val="20"/>
              </w:rPr>
              <w:t xml:space="preserve"> если </w:t>
            </w:r>
            <m:oMath>
              <m:r>
                <w:rPr>
                  <w:rFonts w:ascii="Cambria Math" w:hAnsi="Cambria Math"/>
                </w:rPr>
                <m:t>a&gt;b&gt;0</m:t>
              </m:r>
            </m:oMath>
            <w:r w:rsidRPr="00EF5F3A">
              <w:rPr>
                <w:sz w:val="20"/>
                <w:szCs w:val="20"/>
              </w:rPr>
              <w:t xml:space="preserve"> , то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hAnsi="Cambria Math"/>
                </w:rPr>
                <m:t>&gt;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rad>
            </m:oMath>
            <w:r w:rsidRPr="00EF5F3A">
              <w:rPr>
                <w:sz w:val="20"/>
                <w:szCs w:val="20"/>
              </w:rPr>
              <w:t>"; формирование умение с</w:t>
            </w:r>
            <w:proofErr w:type="spellStart"/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относить</w:t>
            </w:r>
            <w:proofErr w:type="spellEnd"/>
            <w:r w:rsidRPr="00EF5F3A">
              <w:rPr>
                <w:sz w:val="20"/>
                <w:szCs w:val="20"/>
              </w:rPr>
              <w:t xml:space="preserve"> свои действия с планируемыми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тами, корректировать свои действия в соответствии с изменяющейся ситуацией.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нальному восприятию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решений, рассуждений.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нимать,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и предъявлять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 в словесной,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разной, симв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лической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мах.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Выбирают, сопоставляют и обоснов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вают способы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1266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44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21.11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21.11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 xml:space="preserve">рень из степени </w:t>
            </w:r>
          </w:p>
        </w:tc>
        <w:tc>
          <w:tcPr>
            <w:tcW w:w="800" w:type="dxa"/>
            <w:shd w:val="clear" w:color="auto" w:fill="auto"/>
            <w:noWrap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об определении модуля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ствительного числа. Могут применять свойства мод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ля. Могут доказывать свойства модуля и решать модульные неравенства.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план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ровать и ос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ществлять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тельность, направленную на решение задач исследовател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ского характера.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обо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щенные 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тегии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задачи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и сра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нивать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ные точки зрения, прежде чем принимать решение и делать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бор.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2402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45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 из степени.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КУ</w:t>
            </w:r>
          </w:p>
        </w:tc>
        <w:tc>
          <w:tcPr>
            <w:tcW w:w="25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об определении модуля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ствительного числа. Могут применять свойства мод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ля. Могут доказывать свойства модуля и решать модульные неравенства.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результат учебной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тематической деятельности.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оценки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тов своей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ниями предв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деть возможные результаты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их действий.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высказ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вания в письменной форме.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Осознают качество и уровень усвоения, оценивают достигн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тый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322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 из произвед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теоремой о корне из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изведения; формирование на её основе умение вын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сить множитель </w:t>
            </w:r>
            <w:proofErr w:type="gramStart"/>
            <w:r w:rsidRPr="00EF5F3A">
              <w:rPr>
                <w:sz w:val="20"/>
                <w:szCs w:val="20"/>
              </w:rPr>
              <w:t>из</w:t>
            </w:r>
            <w:proofErr w:type="gramEnd"/>
            <w:r w:rsidRPr="00EF5F3A">
              <w:rPr>
                <w:sz w:val="20"/>
                <w:szCs w:val="20"/>
              </w:rPr>
              <w:t xml:space="preserve"> </w:t>
            </w:r>
            <w:proofErr w:type="gramStart"/>
            <w:r w:rsidRPr="00EF5F3A">
              <w:rPr>
                <w:sz w:val="20"/>
                <w:szCs w:val="20"/>
              </w:rPr>
              <w:t>под</w:t>
            </w:r>
            <w:proofErr w:type="gramEnd"/>
            <w:r w:rsidRPr="00EF5F3A">
              <w:rPr>
                <w:sz w:val="20"/>
                <w:szCs w:val="20"/>
              </w:rPr>
              <w:t xml:space="preserve"> знака корня и вносить множитель под знак корня.  Развитие умений осозна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 выбирать наиболее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фективные способы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задач.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квадратном корне из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изведения, о вычислении корней. Могут вычислять квадратный корень из произведения.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нальному восприятию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решений, рассуждений.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оценки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тов своей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ниями предв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деть возможные результаты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высказ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вания в письменной форме.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1D2FC4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реводить конфлик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ную ситу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 в 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ческий план и разрешать ее как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чу через анализ условий.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299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47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 из произвед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ния.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 свойства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корней. Умеют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полнять более сложные упрощения выражений наиболее рациональным способом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печивающих социальную мобильность, способность принимать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тельные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пон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и использ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ческие средства наглядности (графики, ди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граммы, табл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цы, схемы и др.) для иллюстр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ции, интерпр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тации, аргуме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тации.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Создают структуру взаимосвязей смысловых единиц 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ста.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клонения и отличия от эталона.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шения, учатся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фективно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чать и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собствовать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кооп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работа, 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2835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48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28.11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28.11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 из дроби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применение теорема о квадратном корне из дроби, которая позволяет также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нять деление квадратных корней; знакомство уч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щихся с соотношением между средним арифмет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ческим и средним геоме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рическим двух полож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 xml:space="preserve">тельных чисел; развитие умение соотносить свои действия с планируемыми результатами, определять свои действия в рамках </w:t>
            </w:r>
            <w:r w:rsidRPr="00EF5F3A">
              <w:rPr>
                <w:sz w:val="20"/>
                <w:szCs w:val="20"/>
              </w:rPr>
              <w:lastRenderedPageBreak/>
              <w:t>предложенных условий.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квадратном корне из др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би, о вычислении корней. Могут вычислять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ный корень из дроби л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бых чисел.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Развитие 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гического и критического мышления, культуры речи,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ности к у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ственному экспериме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ту.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индукти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и дедукти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способы рассуждений, видеть разли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ные стратегии решения задач.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зам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термины определен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ями.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</w:t>
            </w:r>
          </w:p>
        </w:tc>
      </w:tr>
      <w:tr w:rsidR="00E879C3" w:rsidRPr="00EF5F3A" w:rsidTr="00B808D6">
        <w:trPr>
          <w:trHeight w:val="7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01.12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02.12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 из дроби.</w:t>
            </w:r>
          </w:p>
        </w:tc>
        <w:tc>
          <w:tcPr>
            <w:tcW w:w="800" w:type="dxa"/>
            <w:shd w:val="clear" w:color="auto" w:fill="auto"/>
            <w:noWrap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 свойства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корней. Могут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данные свойства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ней при нахождении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чения выражений.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Мотивация образов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школьников на основе личностно ориентир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ванного по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хода.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решение в условиях непо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ной и избыто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ной, точной и вероятностной информации.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знаково-символич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ские средства для постро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модели.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усвоения, какой будет результата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РК</w:t>
            </w:r>
          </w:p>
        </w:tc>
      </w:tr>
      <w:tr w:rsidR="00E879C3" w:rsidRPr="00EF5F3A" w:rsidTr="00B808D6">
        <w:trPr>
          <w:trHeight w:val="69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50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ный к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рень из дроби.</w:t>
            </w:r>
          </w:p>
        </w:tc>
        <w:tc>
          <w:tcPr>
            <w:tcW w:w="800" w:type="dxa"/>
            <w:shd w:val="clear" w:color="auto" w:fill="auto"/>
            <w:noWrap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5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 свойства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корней. Могут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данные свойства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ней при нахождении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чения выражений.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нальному восприятию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решений, рассуждений.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нимать,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и предъявлять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 в словесной,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разной, симв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лической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мах.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Выбирают, сопоставляют и обоснов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вают способы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47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51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Упрощение выраж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ний.</w:t>
            </w:r>
          </w:p>
        </w:tc>
        <w:tc>
          <w:tcPr>
            <w:tcW w:w="800" w:type="dxa"/>
            <w:shd w:val="clear" w:color="auto" w:fill="auto"/>
            <w:noWrap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9C3" w:rsidRPr="00EF5F3A" w:rsidRDefault="00E879C3" w:rsidP="00B808D6">
            <w:pPr>
              <w:tabs>
                <w:tab w:val="left" w:pos="358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Демонстрируют умение применять полученные знания по теме.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нальному восприятию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решений, рассуждений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выделять основное соде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жание прочита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ного текста, находить в нем ответы на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ставленные 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просы и излагать его.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Выбирают, сопоставляют и обоснов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вают способы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формул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ную цель и строят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 в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ответствии с ней.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69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05.12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05.12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Обобща</w:t>
            </w:r>
            <w:r w:rsidRPr="009B69E4">
              <w:rPr>
                <w:b/>
                <w:sz w:val="20"/>
                <w:szCs w:val="20"/>
              </w:rPr>
              <w:t>ю</w:t>
            </w:r>
            <w:r w:rsidRPr="009B69E4">
              <w:rPr>
                <w:b/>
                <w:sz w:val="20"/>
                <w:szCs w:val="20"/>
              </w:rPr>
              <w:t>щий урок по теме: «Квадра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ко</w:t>
            </w:r>
            <w:r w:rsidRPr="009B69E4">
              <w:rPr>
                <w:b/>
                <w:sz w:val="20"/>
                <w:szCs w:val="20"/>
              </w:rPr>
              <w:t>р</w:t>
            </w:r>
            <w:r w:rsidRPr="009B69E4">
              <w:rPr>
                <w:b/>
                <w:sz w:val="20"/>
                <w:szCs w:val="20"/>
              </w:rPr>
              <w:t>ни».</w:t>
            </w:r>
          </w:p>
        </w:tc>
        <w:tc>
          <w:tcPr>
            <w:tcW w:w="800" w:type="dxa"/>
            <w:shd w:val="clear" w:color="auto" w:fill="auto"/>
            <w:noWrap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УОСЗ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9C3" w:rsidRPr="00EF5F3A" w:rsidRDefault="00E879C3" w:rsidP="00B808D6">
            <w:pPr>
              <w:tabs>
                <w:tab w:val="left" w:pos="358"/>
              </w:tabs>
              <w:ind w:left="74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Обобщают знания и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крепляют навыки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одночленами и многочленами; примен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ют их при решении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 xml:space="preserve">нообразных задач. </w:t>
            </w:r>
            <w:proofErr w:type="gramStart"/>
            <w:r w:rsidRPr="00EF5F3A">
              <w:rPr>
                <w:sz w:val="20"/>
                <w:szCs w:val="20"/>
              </w:rPr>
              <w:t>Вл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деют диалогической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чью, подбором аргуме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тов, формулируют выв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ды, отражают в письме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 форме результаты своей деятельности;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шают задачи из рубрики «Проверь себя»); отвеч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на устные вопросы в конце каждого параграфа этой главы.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цели и функции участников, способы взаимоде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E879C3" w:rsidRPr="00EF5F3A" w:rsidTr="00B808D6">
        <w:trPr>
          <w:trHeight w:val="322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53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09.12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Контрол</w:t>
            </w:r>
            <w:r w:rsidRPr="009B69E4">
              <w:rPr>
                <w:b/>
                <w:sz w:val="20"/>
                <w:szCs w:val="20"/>
              </w:rPr>
              <w:t>ь</w:t>
            </w:r>
            <w:r w:rsidRPr="009B69E4">
              <w:rPr>
                <w:b/>
                <w:sz w:val="20"/>
                <w:szCs w:val="20"/>
              </w:rPr>
              <w:t>ная работа № 2 теме: «Квадра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ко</w:t>
            </w:r>
            <w:r w:rsidRPr="009B69E4">
              <w:rPr>
                <w:b/>
                <w:sz w:val="20"/>
                <w:szCs w:val="20"/>
              </w:rPr>
              <w:t>р</w:t>
            </w:r>
            <w:r w:rsidRPr="009B69E4">
              <w:rPr>
                <w:b/>
                <w:sz w:val="20"/>
                <w:szCs w:val="20"/>
              </w:rPr>
              <w:t>ни»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tabs>
                <w:tab w:val="left" w:pos="209"/>
                <w:tab w:val="left" w:pos="358"/>
              </w:tabs>
              <w:ind w:left="74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Демонстрируют умение применять полученные знания по теме (усвоили свойства степени с нат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ральным показателем, применяют их в действ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ях над одночленами и многочленами, приводят одночлены и многочлены к стандартному виду,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полняют над ними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 и соответствующие преобразования)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ясно, точно, гр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мотно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свои мысли в письменной речи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оценки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тов своей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ниями предв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деть возможные результаты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их действий.</w:t>
            </w:r>
          </w:p>
        </w:tc>
        <w:tc>
          <w:tcPr>
            <w:tcW w:w="14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высказ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вания в письменной форме.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уважител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шение к партнерам, внимание к личности </w:t>
            </w:r>
            <w:proofErr w:type="gramStart"/>
            <w:r w:rsidRPr="00EF5F3A">
              <w:rPr>
                <w:sz w:val="20"/>
                <w:szCs w:val="20"/>
              </w:rPr>
              <w:t>другого</w:t>
            </w:r>
            <w:proofErr w:type="gramEnd"/>
            <w:r w:rsidRPr="00EF5F3A">
              <w:rPr>
                <w:sz w:val="20"/>
                <w:szCs w:val="20"/>
              </w:rPr>
              <w:t>, адекватное межли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ностное восприятие.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ной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боты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1418"/>
        <w:gridCol w:w="842"/>
        <w:gridCol w:w="2552"/>
        <w:gridCol w:w="1417"/>
        <w:gridCol w:w="1701"/>
        <w:gridCol w:w="1418"/>
        <w:gridCol w:w="1275"/>
        <w:gridCol w:w="1276"/>
        <w:gridCol w:w="992"/>
        <w:gridCol w:w="859"/>
      </w:tblGrid>
      <w:tr w:rsidR="00E879C3" w:rsidRPr="00EF5F3A" w:rsidTr="00B808D6">
        <w:trPr>
          <w:trHeight w:val="555"/>
        </w:trPr>
        <w:tc>
          <w:tcPr>
            <w:tcW w:w="568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70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8Б, 8В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Хара</w:t>
            </w:r>
            <w:r w:rsidRPr="00EF5F3A">
              <w:rPr>
                <w:b/>
                <w:sz w:val="20"/>
                <w:szCs w:val="20"/>
              </w:rPr>
              <w:t>к</w:t>
            </w:r>
            <w:r w:rsidRPr="00EF5F3A">
              <w:rPr>
                <w:b/>
                <w:sz w:val="20"/>
                <w:szCs w:val="20"/>
              </w:rPr>
              <w:t>тер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стика де</w:t>
            </w:r>
            <w:r w:rsidRPr="00EF5F3A">
              <w:rPr>
                <w:b/>
                <w:sz w:val="20"/>
                <w:szCs w:val="20"/>
              </w:rPr>
              <w:t>я</w:t>
            </w:r>
            <w:r w:rsidRPr="00EF5F3A">
              <w:rPr>
                <w:b/>
                <w:sz w:val="20"/>
                <w:szCs w:val="20"/>
              </w:rPr>
              <w:t>тельн</w:t>
            </w:r>
            <w:r w:rsidRPr="00EF5F3A">
              <w:rPr>
                <w:b/>
                <w:sz w:val="20"/>
                <w:szCs w:val="20"/>
              </w:rPr>
              <w:t>о</w:t>
            </w:r>
            <w:r w:rsidRPr="00EF5F3A">
              <w:rPr>
                <w:b/>
                <w:sz w:val="20"/>
                <w:szCs w:val="20"/>
              </w:rPr>
              <w:t>сти учащ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гося</w:t>
            </w:r>
          </w:p>
        </w:tc>
        <w:tc>
          <w:tcPr>
            <w:tcW w:w="85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стр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t>менты оце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ки</w:t>
            </w:r>
          </w:p>
        </w:tc>
      </w:tr>
      <w:tr w:rsidR="00E879C3" w:rsidRPr="00EF5F3A" w:rsidTr="00B808D6">
        <w:trPr>
          <w:trHeight w:val="525"/>
        </w:trPr>
        <w:tc>
          <w:tcPr>
            <w:tcW w:w="568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proofErr w:type="spellStart"/>
            <w:r w:rsidRPr="00EF5F3A">
              <w:rPr>
                <w:b/>
                <w:sz w:val="20"/>
                <w:szCs w:val="20"/>
              </w:rPr>
              <w:t>Метапредме</w:t>
            </w:r>
            <w:r w:rsidRPr="00EF5F3A">
              <w:rPr>
                <w:b/>
                <w:sz w:val="20"/>
                <w:szCs w:val="20"/>
              </w:rPr>
              <w:t>т</w:t>
            </w:r>
            <w:r w:rsidRPr="00EF5F3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8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Познав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тельные</w:t>
            </w:r>
          </w:p>
        </w:tc>
        <w:tc>
          <w:tcPr>
            <w:tcW w:w="1275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Регуляти</w:t>
            </w:r>
            <w:r w:rsidRPr="00EF5F3A">
              <w:rPr>
                <w:b/>
                <w:sz w:val="20"/>
                <w:szCs w:val="20"/>
              </w:rPr>
              <w:t>в</w:t>
            </w:r>
            <w:r w:rsidRPr="00EF5F3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Коммун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кативные</w:t>
            </w:r>
          </w:p>
        </w:tc>
        <w:tc>
          <w:tcPr>
            <w:tcW w:w="992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9"/>
        <w:gridCol w:w="852"/>
        <w:gridCol w:w="1275"/>
        <w:gridCol w:w="800"/>
        <w:gridCol w:w="2461"/>
        <w:gridCol w:w="1417"/>
        <w:gridCol w:w="18"/>
        <w:gridCol w:w="1825"/>
        <w:gridCol w:w="1417"/>
        <w:gridCol w:w="1276"/>
        <w:gridCol w:w="1276"/>
        <w:gridCol w:w="992"/>
        <w:gridCol w:w="851"/>
      </w:tblGrid>
      <w:tr w:rsidR="00E879C3" w:rsidRPr="00EF5F3A" w:rsidTr="00B808D6">
        <w:trPr>
          <w:trHeight w:val="1148"/>
        </w:trPr>
        <w:tc>
          <w:tcPr>
            <w:tcW w:w="4344" w:type="dxa"/>
            <w:gridSpan w:val="5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  <w:lang w:val="en-US"/>
              </w:rPr>
            </w:pPr>
            <w:r w:rsidRPr="00EF5F3A">
              <w:rPr>
                <w:b/>
                <w:sz w:val="20"/>
                <w:szCs w:val="20"/>
              </w:rPr>
              <w:t>Глава 4. Квадратные уравнения</w:t>
            </w:r>
            <w:r w:rsidRPr="00EF5F3A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EF5F3A">
              <w:rPr>
                <w:b/>
                <w:sz w:val="20"/>
                <w:szCs w:val="20"/>
              </w:rPr>
              <w:t>26ч.</w:t>
            </w:r>
            <w:r w:rsidRPr="00EF5F3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721" w:type="dxa"/>
            <w:gridSpan w:val="4"/>
            <w:shd w:val="clear" w:color="auto" w:fill="auto"/>
          </w:tcPr>
          <w:p w:rsidR="00E879C3" w:rsidRPr="00EF5F3A" w:rsidRDefault="00E879C3" w:rsidP="005D10E5">
            <w:pPr>
              <w:keepLines/>
              <w:numPr>
                <w:ilvl w:val="0"/>
                <w:numId w:val="12"/>
              </w:numPr>
              <w:tabs>
                <w:tab w:val="left" w:pos="216"/>
                <w:tab w:val="left" w:pos="35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представления об одном из основных пон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тий школьного курса алгебр</w:t>
            </w:r>
            <w:proofErr w:type="gramStart"/>
            <w:r w:rsidRPr="00EF5F3A">
              <w:rPr>
                <w:sz w:val="20"/>
                <w:szCs w:val="20"/>
              </w:rPr>
              <w:t>ы-</w:t>
            </w:r>
            <w:proofErr w:type="gramEnd"/>
            <w:r w:rsidRPr="00EF5F3A">
              <w:rPr>
                <w:sz w:val="20"/>
                <w:szCs w:val="20"/>
              </w:rPr>
              <w:t xml:space="preserve"> понятие квадратного уравнения;</w:t>
            </w:r>
          </w:p>
          <w:p w:rsidR="00E879C3" w:rsidRPr="00EF5F3A" w:rsidRDefault="00E879C3" w:rsidP="005D10E5">
            <w:pPr>
              <w:keepLines/>
              <w:numPr>
                <w:ilvl w:val="0"/>
                <w:numId w:val="12"/>
              </w:numPr>
              <w:tabs>
                <w:tab w:val="left" w:pos="216"/>
                <w:tab w:val="left" w:pos="35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приемами решение уравнений, сводящихся</w:t>
            </w:r>
            <w:proofErr w:type="gramStart"/>
            <w:r w:rsidRPr="00EF5F3A">
              <w:rPr>
                <w:sz w:val="20"/>
                <w:szCs w:val="20"/>
              </w:rPr>
              <w:t xml:space="preserve"> К</w:t>
            </w:r>
            <w:proofErr w:type="gramEnd"/>
            <w:r w:rsidRPr="00EF5F3A">
              <w:rPr>
                <w:sz w:val="20"/>
                <w:szCs w:val="20"/>
              </w:rPr>
              <w:t xml:space="preserve"> квадратным; систем уравнений, содержащих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ратное уравнения;</w:t>
            </w:r>
          </w:p>
          <w:p w:rsidR="00E879C3" w:rsidRPr="00EF5F3A" w:rsidRDefault="00E879C3" w:rsidP="005D10E5">
            <w:pPr>
              <w:pStyle w:val="af7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умения решать текстовые задачи из различных разделов курсов математики и прикладные задачи, математической моделью которых является квадратное уравнение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879C3" w:rsidRPr="00EF5F3A" w:rsidRDefault="00E879C3" w:rsidP="005D10E5">
            <w:pPr>
              <w:pStyle w:val="ad"/>
              <w:numPr>
                <w:ilvl w:val="0"/>
                <w:numId w:val="13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представлений об идеях и методах математики как универсальн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языке науки и техники, а средства моделирования реальных явлений и процессов;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3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умение выдвигать 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потезы при решении учебных задач и осознавать необходимость проверки результатов решения;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3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умение осознанно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бирать наиболее эффективные способы решения учебных и познавательных задач;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3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Формирование умение устанавливать причинно-следственные связи, строить </w:t>
            </w:r>
            <w:proofErr w:type="gramStart"/>
            <w:r w:rsidRPr="00EF5F3A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EF5F3A">
              <w:rPr>
                <w:sz w:val="20"/>
                <w:szCs w:val="20"/>
              </w:rPr>
              <w:t>, умозаключ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делать выводы;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3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умения осуществлять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троль в своей деятельности в процессе достижения результата, корректир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свои действия в соответствии с изменяющейся ситуацией.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3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ответственного отношения к учению на основе уважительного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ношения к труду;</w:t>
            </w:r>
          </w:p>
          <w:p w:rsidR="00E879C3" w:rsidRPr="00EF5F3A" w:rsidRDefault="00E879C3" w:rsidP="005D10E5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целостного научного мировоззрения; воспитание уваж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тельного и доброжелательного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 к другому человеку, готовности и способности вести диалог и дост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взаимопонимания.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</w:tr>
      <w:tr w:rsidR="00E879C3" w:rsidRPr="00EF5F3A" w:rsidTr="00B808D6">
        <w:trPr>
          <w:trHeight w:val="299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ное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 xml:space="preserve">нение и его корни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Введение понятия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ратного уравнения, об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 xml:space="preserve">чение решения уравнения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=d</m:t>
              </m:r>
            </m:oMath>
            <w:r w:rsidRPr="00EF5F3A">
              <w:rPr>
                <w:sz w:val="20"/>
                <w:szCs w:val="20"/>
              </w:rPr>
              <w:t xml:space="preserve">  при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d≥0</m:t>
              </m:r>
            </m:oMath>
            <w:r w:rsidRPr="00EF5F3A">
              <w:rPr>
                <w:sz w:val="20"/>
                <w:szCs w:val="20"/>
              </w:rPr>
              <w:t>; формирование умений вводить использовать обобщенные символы для решения учебно-познавательных задач демонстрация внутри предметных связей курса алгебры.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полном и неполном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ратном уравнении, о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шении неполного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ратного уравнения.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 в приобрет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нии новых знаний и практических умений.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учебных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шения, учатся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фективно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чать и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собствовать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кооп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322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55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Неполные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 xml:space="preserve">нения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учащихся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шать неполное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ное уравнения;  формир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вание умения  осознанно выбирать наиболее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фективные способы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учебных и позн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вательных задач.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неполные квадратные уравнения, приведя их к простейш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му квадратному уравн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Представл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о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тической науке как сфере чел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веческой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об этапах ее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вития, о ее значимости для развития цивилизации.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выделять основное соде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жание прочита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ного текста, нах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Выражают структуру задачи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ными сре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ствами.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клонения и отличия от эталона.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Развивают умение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тегрир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ваться в группу сверстников и строить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взаим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действие со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 и взрослыми.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1125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56</w:t>
            </w:r>
          </w:p>
        </w:tc>
        <w:tc>
          <w:tcPr>
            <w:tcW w:w="849" w:type="dxa"/>
            <w:vMerge w:val="restart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12.12</w:t>
            </w:r>
          </w:p>
        </w:tc>
        <w:tc>
          <w:tcPr>
            <w:tcW w:w="852" w:type="dxa"/>
            <w:vMerge w:val="restart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12.12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Неполные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неполные квадратные уравнения и полные квадратные ура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нения, разложив его 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вую часть на множители.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творч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ству и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алгоритм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ческих предпис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ний и умение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ствовать в соо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ветствии с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ложенным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ритмом.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реводить конфлик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ную ситу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 в 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ческий план и разрешать ее как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чу через анализ условий.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138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</w:tr>
      <w:tr w:rsidR="00E879C3" w:rsidRPr="00EF5F3A" w:rsidTr="00B808D6">
        <w:trPr>
          <w:trHeight w:val="272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Метод в</w:t>
            </w:r>
            <w:r w:rsidRPr="009B69E4">
              <w:rPr>
                <w:b/>
                <w:sz w:val="20"/>
                <w:szCs w:val="20"/>
              </w:rPr>
              <w:t>ы</w:t>
            </w:r>
            <w:r w:rsidRPr="009B69E4">
              <w:rPr>
                <w:b/>
                <w:sz w:val="20"/>
                <w:szCs w:val="20"/>
              </w:rPr>
              <w:t xml:space="preserve">деления полного квадрата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Знают, как найти такое положительное значение параметра, чтобы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жение было квадратом суммы или разности. 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гут выделить полный квадрат суммы или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ности квадратного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нальному восприятию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решений, рассуждений.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мать, перерабат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и предъявлять информацию в словесной, обра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ной, символич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формах.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Выбирают, сопоставляют и обоснов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вают способы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 xml:space="preserve">тальная работа 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ТО</w:t>
            </w:r>
          </w:p>
        </w:tc>
      </w:tr>
      <w:tr w:rsidR="00E879C3" w:rsidRPr="00EF5F3A" w:rsidTr="00B808D6">
        <w:trPr>
          <w:trHeight w:val="2093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58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17.12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17.12</w:t>
            </w:r>
          </w:p>
        </w:tc>
        <w:tc>
          <w:tcPr>
            <w:tcW w:w="1275" w:type="dxa"/>
            <w:shd w:val="clear" w:color="auto" w:fill="auto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Метод в</w:t>
            </w:r>
            <w:r w:rsidRPr="009B69E4">
              <w:rPr>
                <w:b/>
                <w:sz w:val="20"/>
                <w:szCs w:val="20"/>
              </w:rPr>
              <w:t>ы</w:t>
            </w:r>
            <w:r w:rsidRPr="009B69E4">
              <w:rPr>
                <w:b/>
                <w:sz w:val="20"/>
                <w:szCs w:val="20"/>
              </w:rPr>
              <w:t>деления полного квадрата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Знакомство учащихся с методом выделения 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ного квадрата и демо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страции с его помощью решение квадратных уравнений; развитие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понимать алгоритм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ческие предписания и действовать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предложенным алгоритмом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Представл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о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тической науке как сфере чел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веческой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об этапах ее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вития, о ее значимости для развития цивилизации.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выделять основное соде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жание прочита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ного текста, нах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Выражают структуру задачи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ными сре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ствами.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клонения и отличия от эталона.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Развивают умение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тегрир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ваться в группу сверстников и строить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взаим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действие со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 и взрослыми.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488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59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 xml:space="preserve">нений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</w:t>
            </w:r>
            <w:r w:rsidRPr="00EF5F3A">
              <w:rPr>
                <w:sz w:val="20"/>
                <w:szCs w:val="20"/>
              </w:rPr>
              <w:t>х</w:t>
            </w:r>
            <w:r w:rsidRPr="00EF5F3A">
              <w:rPr>
                <w:sz w:val="20"/>
                <w:szCs w:val="20"/>
              </w:rPr>
              <w:t>ся умения применять формулу корней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ного уравнения; развитие умения ставить перед собой новые задачи в учёбе познавательной деятельности.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дискриминанте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ного уравнения, форм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лах корней квадратного уравнения, об алгоритме решения квадратного уравнения.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 в приобретении новых знаний и практич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умений.</w:t>
            </w:r>
          </w:p>
        </w:tc>
        <w:tc>
          <w:tcPr>
            <w:tcW w:w="182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выделять основное соде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жание прочита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ного текста, нах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обо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щенные 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тегии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задачи.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последов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промеж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точных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лей с уч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том коне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ного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зультата.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управлять поведением партнера - убеждать его,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вать,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ректировать и оценивать его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267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60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Школьный монит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 xml:space="preserve">ринг </w:t>
            </w:r>
            <w:proofErr w:type="spellStart"/>
            <w:r w:rsidRPr="009B69E4">
              <w:rPr>
                <w:b/>
                <w:sz w:val="20"/>
                <w:szCs w:val="20"/>
              </w:rPr>
              <w:t>об</w:t>
            </w:r>
            <w:r w:rsidRPr="009B69E4">
              <w:rPr>
                <w:b/>
                <w:sz w:val="20"/>
                <w:szCs w:val="20"/>
              </w:rPr>
              <w:t>у</w:t>
            </w:r>
            <w:r w:rsidRPr="009B69E4">
              <w:rPr>
                <w:b/>
                <w:sz w:val="20"/>
                <w:szCs w:val="20"/>
              </w:rPr>
              <w:t>ченности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Демонстрируют умение обобщения и системат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зации знаний по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ным темам курса алгебры за первое полугодие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результат учебной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lastRenderedPageBreak/>
              <w:t>тематической деятельности.</w:t>
            </w:r>
          </w:p>
        </w:tc>
        <w:tc>
          <w:tcPr>
            <w:tcW w:w="182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контроля и оценки результатов своей деятельности, </w:t>
            </w:r>
            <w:r w:rsidRPr="00EF5F3A">
              <w:rPr>
                <w:sz w:val="20"/>
                <w:szCs w:val="20"/>
              </w:rPr>
              <w:lastRenderedPageBreak/>
              <w:t>умениями предв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деть возможные результаты своих действий.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высказ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 xml:space="preserve">вания в </w:t>
            </w:r>
            <w:r w:rsidRPr="00EF5F3A">
              <w:rPr>
                <w:sz w:val="20"/>
                <w:szCs w:val="20"/>
              </w:rPr>
              <w:lastRenderedPageBreak/>
              <w:t>письменной форме.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 xml:space="preserve">Осознают качество и уровень усвоения, оценивают </w:t>
            </w:r>
            <w:r w:rsidRPr="00EF5F3A">
              <w:rPr>
                <w:sz w:val="20"/>
                <w:szCs w:val="20"/>
              </w:rPr>
              <w:lastRenderedPageBreak/>
              <w:t>достигн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тый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чек зрения, </w:t>
            </w:r>
            <w:r w:rsidRPr="00EF5F3A">
              <w:rPr>
                <w:sz w:val="20"/>
                <w:szCs w:val="20"/>
              </w:rPr>
              <w:lastRenderedPageBreak/>
              <w:t>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ной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lastRenderedPageBreak/>
              <w:t>боты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lastRenderedPageBreak/>
              <w:t>КР</w:t>
            </w:r>
            <w:proofErr w:type="gramEnd"/>
          </w:p>
        </w:tc>
      </w:tr>
      <w:tr w:rsidR="00E879C3" w:rsidRPr="00EF5F3A" w:rsidTr="00B808D6">
        <w:trPr>
          <w:trHeight w:val="985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23.12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дискриминанте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ного уравнения, форм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лах корней квадратного уравнения, об алгоритме решения квадратного уравнения.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82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индуктивные и дедуктивные способы рассу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дений, видеть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личные стратегии решения задач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Описывают содержание соверша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мых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лью орие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тировки предметно-практич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или иной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ФР</w:t>
            </w:r>
            <w:proofErr w:type="gramEnd"/>
            <w:r w:rsidRPr="00EF5F3A">
              <w:rPr>
                <w:sz w:val="20"/>
                <w:szCs w:val="20"/>
              </w:rPr>
              <w:t>, 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1015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62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</w:t>
            </w:r>
            <w:r w:rsidRPr="00EF5F3A">
              <w:rPr>
                <w:sz w:val="20"/>
                <w:szCs w:val="20"/>
              </w:rPr>
              <w:t>х</w:t>
            </w:r>
            <w:r w:rsidRPr="00EF5F3A">
              <w:rPr>
                <w:sz w:val="20"/>
                <w:szCs w:val="20"/>
              </w:rPr>
              <w:t>ся умения применять формулу корней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ного уравнения; развитие умения ставить перед собой новые задачи в учёбе познавательной деятельности.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82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индуктивные и дедуктивные способы рассу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дений, видеть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личные стратегии решения задач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Описывают содержание соверша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мых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лью орие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тировки предметно-практич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или иной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2839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63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Приведе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ное 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 xml:space="preserve">ратное уравнение. Теорема Виета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Знакомство учащихся с формулой корней прив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денного квадратного уравнения; демонстрацию того, что с помощью этой формулы проще решается приведённое квадратное уравнение со вторым четным коэффициентом, и того, что знание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мул Виета для решения некоторых задач дает ряд преимуществ; обучение учащихся разложению квадратного трехчлена на множители; 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умения корректир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lastRenderedPageBreak/>
              <w:t>вать свои действия в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ответствии изменяюще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ся ситуации.</w:t>
            </w:r>
            <w:proofErr w:type="gramEnd"/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теореме Виета и об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ратной теореме Виета, о симметрических выраж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ниях с двумя переменн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ми.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Развитие 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гического и критического мышления, культуры речи,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ности к у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ственному экспериме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ту.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планир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и осущест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лять деятельность, направленную на решение задач исследовательск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характера.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Осуществл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ют поиск и выделение необходимой информации.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и сра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нивать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ные точки зрения, прежде чем принимать решение и делать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бор.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276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Приведе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ное 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ратное уравнение. Теорема Виета.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применять теор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му Виета и обратную теорему Виета, решая </w:t>
            </w:r>
            <w:proofErr w:type="gramStart"/>
            <w:r w:rsidRPr="00EF5F3A">
              <w:rPr>
                <w:sz w:val="20"/>
                <w:szCs w:val="20"/>
              </w:rPr>
              <w:t>квадратные</w:t>
            </w:r>
            <w:proofErr w:type="gramEnd"/>
            <w:r w:rsidRPr="00EF5F3A">
              <w:rPr>
                <w:sz w:val="20"/>
                <w:szCs w:val="20"/>
              </w:rPr>
              <w:t xml:space="preserve"> уравнении. Умеют, не решая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ратного уравнения,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числять выражения,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держащие корни этого уравнения в виде неи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вестных, применяя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ратную теорему Виета.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качеств мышления, необходимых для адапт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в совр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менном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 обществе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алгоритм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ческих предпис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ний и умение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ствовать в соо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ветствии с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ложенным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ритмом.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Структур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знания.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временные характер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стики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стижения результата 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Интерес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ются чужим мнением и высказыв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свое.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2826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color w:val="000000"/>
                <w:sz w:val="20"/>
                <w:szCs w:val="20"/>
              </w:rPr>
            </w:pPr>
            <w:r w:rsidRPr="00EF5F3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color w:val="000000"/>
                <w:sz w:val="20"/>
                <w:szCs w:val="20"/>
              </w:rPr>
            </w:pPr>
            <w:r w:rsidRPr="00EF5F3A">
              <w:rPr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color w:val="000000"/>
                <w:sz w:val="20"/>
                <w:szCs w:val="20"/>
              </w:rPr>
            </w:pPr>
            <w:r w:rsidRPr="00EF5F3A">
              <w:rPr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color w:val="000000"/>
                <w:sz w:val="20"/>
                <w:szCs w:val="20"/>
              </w:rPr>
            </w:pPr>
            <w:r w:rsidRPr="009B69E4">
              <w:rPr>
                <w:b/>
                <w:color w:val="000000"/>
                <w:sz w:val="20"/>
                <w:szCs w:val="20"/>
              </w:rPr>
              <w:t>Уравнения, сводящи</w:t>
            </w:r>
            <w:r w:rsidRPr="009B69E4">
              <w:rPr>
                <w:b/>
                <w:color w:val="000000"/>
                <w:sz w:val="20"/>
                <w:szCs w:val="20"/>
              </w:rPr>
              <w:t>е</w:t>
            </w:r>
            <w:r w:rsidRPr="009B69E4">
              <w:rPr>
                <w:b/>
                <w:color w:val="000000"/>
                <w:sz w:val="20"/>
                <w:szCs w:val="20"/>
              </w:rPr>
              <w:t xml:space="preserve">ся к </w:t>
            </w:r>
            <w:proofErr w:type="gramStart"/>
            <w:r w:rsidRPr="009B69E4">
              <w:rPr>
                <w:b/>
                <w:color w:val="000000"/>
                <w:sz w:val="20"/>
                <w:szCs w:val="20"/>
              </w:rPr>
              <w:t>ква</w:t>
            </w:r>
            <w:r w:rsidRPr="009B69E4">
              <w:rPr>
                <w:b/>
                <w:color w:val="000000"/>
                <w:sz w:val="20"/>
                <w:szCs w:val="20"/>
              </w:rPr>
              <w:t>д</w:t>
            </w:r>
            <w:r w:rsidRPr="009B69E4">
              <w:rPr>
                <w:b/>
                <w:color w:val="000000"/>
                <w:sz w:val="20"/>
                <w:szCs w:val="20"/>
              </w:rPr>
              <w:t>ратным</w:t>
            </w:r>
            <w:proofErr w:type="gramEnd"/>
          </w:p>
        </w:tc>
        <w:tc>
          <w:tcPr>
            <w:tcW w:w="800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решения 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квадратных уравнений некоторых видов уравн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неизвестное в знам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нателе, сводящихся к </w:t>
            </w:r>
            <w:proofErr w:type="gramStart"/>
            <w:r w:rsidRPr="00EF5F3A">
              <w:rPr>
                <w:sz w:val="20"/>
                <w:szCs w:val="20"/>
              </w:rPr>
              <w:t>квадратным</w:t>
            </w:r>
            <w:proofErr w:type="gramEnd"/>
            <w:r w:rsidRPr="00EF5F3A">
              <w:rPr>
                <w:sz w:val="20"/>
                <w:szCs w:val="20"/>
              </w:rPr>
              <w:t>; 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умение организов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учебное сотруднич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ство и совместную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 сверстниками.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результат учебной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тематической деятельности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тельного приобр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тения новых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Ориентир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ются и 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принимают тексты худ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жественного, научного, публицист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ческого и официально-делового ст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лей.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с помощью вопросов добывать недоста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щую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3201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12.01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Уравнения, сводящи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 xml:space="preserve">ся к </w:t>
            </w:r>
            <w:proofErr w:type="gramStart"/>
            <w:r w:rsidRPr="009B69E4">
              <w:rPr>
                <w:b/>
                <w:sz w:val="20"/>
                <w:szCs w:val="20"/>
              </w:rPr>
              <w:t>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ратным</w:t>
            </w:r>
            <w:proofErr w:type="gramEnd"/>
            <w:r w:rsidRPr="009B69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Имеют представление о рациональных уравнен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 xml:space="preserve">ях и </w:t>
            </w:r>
            <w:proofErr w:type="gramStart"/>
            <w:r w:rsidRPr="00EF5F3A">
              <w:rPr>
                <w:sz w:val="20"/>
                <w:szCs w:val="20"/>
              </w:rPr>
              <w:t>о</w:t>
            </w:r>
            <w:proofErr w:type="gramEnd"/>
            <w:r w:rsidRPr="00EF5F3A">
              <w:rPr>
                <w:sz w:val="20"/>
                <w:szCs w:val="20"/>
              </w:rPr>
              <w:t xml:space="preserve"> их решении. Знают алгоритм решения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нальных уравнений. Умеют решать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нальные уравнения, 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пользуя метод введения новой переменной.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Креативность мышления, инициатива, находч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вость, акти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ность при решении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тематических задач.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организации учебной деятел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ности, постановки целей, планиров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высказ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вания в 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ной и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ме.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клонения и отличия от эталона.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а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гументир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свою точку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ния,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рить и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стаивать свою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цию невр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ждебным для опп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нентов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разом.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230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67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14.01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14.01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Уравнения, сводящи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 xml:space="preserve">ся к </w:t>
            </w:r>
            <w:proofErr w:type="gramStart"/>
            <w:r w:rsidRPr="009B69E4">
              <w:rPr>
                <w:b/>
                <w:sz w:val="20"/>
                <w:szCs w:val="20"/>
              </w:rPr>
              <w:t>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ратным</w:t>
            </w:r>
            <w:proofErr w:type="gramEnd"/>
          </w:p>
        </w:tc>
        <w:tc>
          <w:tcPr>
            <w:tcW w:w="800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нальные уравнения по заданному алгоритму и методом введения новой переменной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Мотивация образов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школьников на основе личностно ориентир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ванного по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хода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учебных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наиболее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фективные способы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задачи в зависим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 от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кретных условий.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цели и функции участников, способы взаимоде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125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16.01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16.01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задач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 xml:space="preserve">нений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самостоятельно на составление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уравнений по усл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виям нет текстовых задач и решение их использ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ванием ранее сформул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рованных налогов;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мирование умение оцен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правильность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полнения задачи 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ственные возможности ее решения.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нальные уравнения, находить все решения уравнения, принадлеж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щие отрезку.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у уч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щихся инте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лектуальной честности и объективн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сти,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ности к пр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одолению мыслител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стере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типов, выт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кающих из обыденного опыта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выдвигать гипотезы при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шении учебных задач и понимать необходимость их проверки.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Определяют основную и второстепе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ную инфо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мацию.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Планируют общие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ты.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 xml:space="preserve">тальная работа 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ТО</w:t>
            </w:r>
          </w:p>
        </w:tc>
      </w:tr>
      <w:tr w:rsidR="00E879C3" w:rsidRPr="00EF5F3A" w:rsidTr="00B808D6">
        <w:trPr>
          <w:trHeight w:val="276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19.01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20.01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задач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6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свободно решать задачи на числа, выделяя основные этапы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тического моделирования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применять индуктивные и дедуктивные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рассужд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ний, видеть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личные стратегии решения задач.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Ориентир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ются и 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принимают тексты худ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жественного, научного, публицист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ческого и официально-делового ст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лей.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Обменив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ются знан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ями между членами группы для принятия эффекти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ных со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местных решений.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115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70</w:t>
            </w:r>
          </w:p>
        </w:tc>
        <w:tc>
          <w:tcPr>
            <w:tcW w:w="84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21.01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21.01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задач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800" w:type="dxa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нальные уравнения, находить все решения уравнения, принадлеж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щие отрезку.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нальному восприятию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решений, рассуждений.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мать, перерабат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и предъявлять информацию в словесной, обра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ной, символич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формах.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Выбирают, сопоставляют и обоснов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вают способы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115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71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23.01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23.01</w:t>
            </w:r>
          </w:p>
        </w:tc>
        <w:tc>
          <w:tcPr>
            <w:tcW w:w="1275" w:type="dxa"/>
            <w:shd w:val="clear" w:color="auto" w:fill="auto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задач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КУ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свободно решать задачи на числа, выделяя основные этапы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тического моделирования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 в приобрет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нии новых знаний и практических умений.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учебных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шения, учатся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фективно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чать и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собствовать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кооп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ФР</w:t>
            </w:r>
            <w:proofErr w:type="gramEnd"/>
            <w:r w:rsidRPr="00EF5F3A">
              <w:rPr>
                <w:sz w:val="20"/>
                <w:szCs w:val="20"/>
              </w:rPr>
              <w:t>, 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3109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26.01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27.01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просте</w:t>
            </w:r>
            <w:r w:rsidRPr="009B69E4">
              <w:rPr>
                <w:b/>
                <w:sz w:val="20"/>
                <w:szCs w:val="20"/>
              </w:rPr>
              <w:t>й</w:t>
            </w:r>
            <w:r w:rsidRPr="009B69E4">
              <w:rPr>
                <w:b/>
                <w:sz w:val="20"/>
                <w:szCs w:val="20"/>
              </w:rPr>
              <w:t>ших с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стем, с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держащих уравнение второй степени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решению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стейших систем двух уравнений, содержащих уравнение второй степ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ни; развитие умение ос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знанно выбирать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ритмическое предписание судейства в соответствии с выбранным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мом.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Знают, как решить сист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му нелинейных уравн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методом сложения, подстановки, заменой переменной.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Понимать смысл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ставле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 задачи, выстраивать аргумент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цию, прив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ры и </w:t>
            </w:r>
            <w:proofErr w:type="spellStart"/>
            <w:r w:rsidRPr="00EF5F3A">
              <w:rPr>
                <w:sz w:val="20"/>
                <w:szCs w:val="20"/>
              </w:rPr>
              <w:t>конт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примеры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алгоритм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ческих предпис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ний и умение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ствовать в соо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ветствии с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ложенным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ритмом.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формулируют проблему.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с помощью вопросов добывать недоста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щую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276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73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28.01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28.01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просте</w:t>
            </w:r>
            <w:r w:rsidRPr="009B69E4">
              <w:rPr>
                <w:b/>
                <w:sz w:val="20"/>
                <w:szCs w:val="20"/>
              </w:rPr>
              <w:t>й</w:t>
            </w:r>
            <w:r w:rsidRPr="009B69E4">
              <w:rPr>
                <w:b/>
                <w:sz w:val="20"/>
                <w:szCs w:val="20"/>
              </w:rPr>
              <w:t>ших с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стем, с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 xml:space="preserve">держащих уравнение второй степени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по условию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 составить систему 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линейных уравнений, решить ее и провести проверку корней.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ясно, точно, гр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мотно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свои мысли в ус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ной и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менной речи.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тельного приобр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тения новых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здают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при решении проблем творческого и поискового характера.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брать на себя иниц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ативу в 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ганизации совместн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действия.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4668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30.01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30.01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Различные способы решения систем уравнений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Расширение представл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учащихся о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ностях применения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соба подстановки при решении систем уравн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ний, знакомство с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рами решения систем, содержащих уравнение не только первой и второй степени; развитию</w:t>
            </w:r>
            <w:proofErr w:type="gramStart"/>
            <w:r w:rsidRPr="00EF5F3A">
              <w:rPr>
                <w:sz w:val="20"/>
                <w:szCs w:val="20"/>
              </w:rPr>
              <w:t xml:space="preserve"> Н</w:t>
            </w:r>
            <w:proofErr w:type="gramEnd"/>
            <w:r w:rsidRPr="00EF5F3A">
              <w:rPr>
                <w:sz w:val="20"/>
                <w:szCs w:val="20"/>
              </w:rPr>
              <w:t>айдите различные 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тегии решения задач.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биква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ратные и рациональные уравнения, использовать замену переменной при решении системы ура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нений.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Критичность мышления, умение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познавать логически некорректные высказыв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ния, отличать гипотезу от факта.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мирование качеств мышления, необходимых для адапт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в совр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менном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 общ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понимать и использовать математические средства нагля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ности (графики, диаграммы, та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лицы, схемы и др.) для иллюстрации, интерпретации, аргументации.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Анализируют объект, выд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ляя сущ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ственные и несуществе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призн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ки. Выбир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основания и критерии для сравн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ния, класс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фикации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ектов.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Принимают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тельную цель,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храняют ее при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нении учебных действий, регулируют весь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цесс их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полнения и четко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полняют требования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задачи.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к обсужд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 разных точек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ботке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щей (гру</w:t>
            </w:r>
            <w:r w:rsidRPr="00EF5F3A">
              <w:rPr>
                <w:sz w:val="20"/>
                <w:szCs w:val="20"/>
              </w:rPr>
              <w:t>п</w:t>
            </w:r>
            <w:r w:rsidRPr="00EF5F3A">
              <w:rPr>
                <w:sz w:val="20"/>
                <w:szCs w:val="20"/>
              </w:rPr>
              <w:t>повой)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зиции. Адекватно используют речевые средства для диску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сии и арг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ментации своей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55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75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02.02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03.02</w:t>
            </w:r>
          </w:p>
        </w:tc>
        <w:tc>
          <w:tcPr>
            <w:tcW w:w="1275" w:type="dxa"/>
            <w:shd w:val="clear" w:color="auto" w:fill="auto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Различные способы решения систем уравнений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УЗИМС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Расширение представл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учащихся о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ностях применения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соба подстановки при решении систем уравн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ний, знакомство с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рами решения систем, содержащих уравнение не только первой и второй степени; развитию</w:t>
            </w:r>
            <w:proofErr w:type="gramStart"/>
            <w:r w:rsidRPr="00EF5F3A">
              <w:rPr>
                <w:sz w:val="20"/>
                <w:szCs w:val="20"/>
              </w:rPr>
              <w:t xml:space="preserve"> Н</w:t>
            </w:r>
            <w:proofErr w:type="gramEnd"/>
            <w:r w:rsidRPr="00EF5F3A">
              <w:rPr>
                <w:sz w:val="20"/>
                <w:szCs w:val="20"/>
              </w:rPr>
              <w:t>айдите различные 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тегии решения задач.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Представл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о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тической науке как сфере чел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веческой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об этапах ее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вития, о ее значимости для развития цивилизации.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выделять основное соде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жание прочита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ного текста, нах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в нем ответы на поставленные вопросы и изл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гать его.</w:t>
            </w:r>
          </w:p>
        </w:tc>
        <w:tc>
          <w:tcPr>
            <w:tcW w:w="141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Выражают структуру задачи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ными сре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ствами.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клонения и отличия от эталона.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Развивают умение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тегрир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ваться в группу сверстников и строить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взаим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действие со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 и взрослыми.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699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76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04.02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Различные способы решения систем уравнений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Расширение представл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учащихся о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ностях применения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соба подстановки при решении систем уравн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ний, знакомство с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рами решения систем, содержащих уравнение не только первой и второй степени; развитию</w:t>
            </w:r>
            <w:proofErr w:type="gramStart"/>
            <w:r w:rsidRPr="00EF5F3A">
              <w:rPr>
                <w:sz w:val="20"/>
                <w:szCs w:val="20"/>
              </w:rPr>
              <w:t xml:space="preserve"> Н</w:t>
            </w:r>
            <w:proofErr w:type="gramEnd"/>
            <w:r w:rsidRPr="00EF5F3A">
              <w:rPr>
                <w:sz w:val="20"/>
                <w:szCs w:val="20"/>
              </w:rPr>
              <w:t>айдите различные стр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lastRenderedPageBreak/>
              <w:t>тегии решения задач.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тельность в приобрет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нии новых знаний и практических умений.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учебных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чие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шения, учатся э</w:t>
            </w:r>
            <w:r w:rsidRPr="00EF5F3A">
              <w:rPr>
                <w:sz w:val="20"/>
                <w:szCs w:val="20"/>
              </w:rPr>
              <w:t>ф</w:t>
            </w:r>
            <w:r w:rsidRPr="00EF5F3A">
              <w:rPr>
                <w:sz w:val="20"/>
                <w:szCs w:val="20"/>
              </w:rPr>
              <w:t>фективно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чать и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собствовать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ной кооп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lastRenderedPageBreak/>
              <w:t>рации.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 xml:space="preserve">тальная работа 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УО,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ТО</w:t>
            </w:r>
          </w:p>
        </w:tc>
      </w:tr>
      <w:tr w:rsidR="00E879C3" w:rsidRPr="00EF5F3A" w:rsidTr="00B808D6">
        <w:trPr>
          <w:trHeight w:val="299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06.02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задач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систем уравнений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КУ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умения решать задачи с помощью систем уравнений; разв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тие умение определять способы действий в ра</w:t>
            </w:r>
            <w:r w:rsidRPr="00EF5F3A">
              <w:rPr>
                <w:sz w:val="20"/>
                <w:szCs w:val="20"/>
              </w:rPr>
              <w:t>м</w:t>
            </w:r>
            <w:r w:rsidRPr="00EF5F3A">
              <w:rPr>
                <w:sz w:val="20"/>
                <w:szCs w:val="20"/>
              </w:rPr>
              <w:t>ках предложенных усл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вий и требований.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квадратные уравнения, производить отбор корней, решать задачи на составление уравнения, решать сист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мы уравнений.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применять индуктивные и дедуктивные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рассужд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ний, видеть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личные стратегии решения задач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Описывают содержание соверша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мых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лью орие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тировки предметно-практич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или иной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55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78</w:t>
            </w:r>
          </w:p>
          <w:p w:rsidR="00E879C3" w:rsidRPr="00EF5F3A" w:rsidRDefault="00E879C3" w:rsidP="00B808D6">
            <w:pPr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09.02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Обобща</w:t>
            </w:r>
            <w:r w:rsidRPr="009B69E4">
              <w:rPr>
                <w:b/>
                <w:sz w:val="20"/>
                <w:szCs w:val="20"/>
              </w:rPr>
              <w:t>ю</w:t>
            </w:r>
            <w:r w:rsidRPr="009B69E4">
              <w:rPr>
                <w:b/>
                <w:sz w:val="20"/>
                <w:szCs w:val="20"/>
              </w:rPr>
              <w:t>щий урок по теме: «Квадра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нения»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УОСЗ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Обобщают знания и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крепляют навыки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одночленами и многочленами; примен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ют их при решении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нообразных задач; реш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задачи из рубрики «Проверь себя»; отвечают на устные вопросы в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це каждого параграфа этой главы.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Демонстрируют умение </w:t>
            </w:r>
            <w:proofErr w:type="gramStart"/>
            <w:r w:rsidRPr="00EF5F3A">
              <w:rPr>
                <w:sz w:val="20"/>
                <w:szCs w:val="20"/>
              </w:rPr>
              <w:t>обобщения</w:t>
            </w:r>
            <w:proofErr w:type="gramEnd"/>
            <w:r w:rsidRPr="00EF5F3A">
              <w:rPr>
                <w:sz w:val="20"/>
                <w:szCs w:val="20"/>
              </w:rPr>
              <w:t xml:space="preserve"> и системат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зации знаний по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ным темам раздела «Квадратные уравнения».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ние ценнос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друг к другу, учит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лю, авторам открытий и изобретений, результатам обучения.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применять индуктивные и дедуктивные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рассужд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ний, видеть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личные стратегии решения задач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Описывают содержание соверша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мых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лью орие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тировки предметно-практич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или иной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E879C3" w:rsidRPr="00EF5F3A" w:rsidTr="00B808D6">
        <w:trPr>
          <w:trHeight w:val="132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79</w:t>
            </w:r>
          </w:p>
        </w:tc>
        <w:tc>
          <w:tcPr>
            <w:tcW w:w="849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11.02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Контрол</w:t>
            </w:r>
            <w:r w:rsidRPr="009B69E4">
              <w:rPr>
                <w:b/>
                <w:sz w:val="20"/>
                <w:szCs w:val="20"/>
              </w:rPr>
              <w:t>ь</w:t>
            </w:r>
            <w:r w:rsidRPr="009B69E4">
              <w:rPr>
                <w:b/>
                <w:sz w:val="20"/>
                <w:szCs w:val="20"/>
              </w:rPr>
              <w:t>ная работа № 3 по т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ме: «Ква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ратные уравн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ния»</w:t>
            </w:r>
          </w:p>
        </w:tc>
        <w:tc>
          <w:tcPr>
            <w:tcW w:w="800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Демонстрируют умение </w:t>
            </w:r>
            <w:proofErr w:type="gramStart"/>
            <w:r w:rsidRPr="00EF5F3A">
              <w:rPr>
                <w:sz w:val="20"/>
                <w:szCs w:val="20"/>
              </w:rPr>
              <w:t>обобщения</w:t>
            </w:r>
            <w:proofErr w:type="gramEnd"/>
            <w:r w:rsidRPr="00EF5F3A">
              <w:rPr>
                <w:sz w:val="20"/>
                <w:szCs w:val="20"/>
              </w:rPr>
              <w:t xml:space="preserve"> и системат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зации знаний по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ным темам раздела «Квадратные уравнения».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результат учебной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тематической деятельности.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контроля и оценки </w:t>
            </w:r>
            <w:r>
              <w:rPr>
                <w:sz w:val="20"/>
                <w:szCs w:val="20"/>
              </w:rPr>
              <w:t>результатов своей деятельности.</w:t>
            </w:r>
          </w:p>
        </w:tc>
        <w:tc>
          <w:tcPr>
            <w:tcW w:w="141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высказ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вания в письменной форме.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Используют адекватные языковые средства для отобр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жения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их чувств, мыслей и </w:t>
            </w:r>
            <w:proofErr w:type="spellStart"/>
            <w:r w:rsidRPr="00EF5F3A">
              <w:rPr>
                <w:sz w:val="20"/>
                <w:szCs w:val="20"/>
              </w:rPr>
              <w:t>побуждени</w:t>
            </w:r>
            <w:proofErr w:type="spellEnd"/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Решение задач.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менное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 xml:space="preserve">нение </w:t>
            </w: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  <w:r w:rsidRPr="00EF5F3A">
              <w:rPr>
                <w:sz w:val="20"/>
                <w:szCs w:val="20"/>
              </w:rPr>
              <w:t xml:space="preserve"> № 3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275"/>
        <w:gridCol w:w="993"/>
        <w:gridCol w:w="2260"/>
        <w:gridCol w:w="1425"/>
        <w:gridCol w:w="1843"/>
        <w:gridCol w:w="1268"/>
        <w:gridCol w:w="1275"/>
        <w:gridCol w:w="1276"/>
        <w:gridCol w:w="992"/>
        <w:gridCol w:w="859"/>
      </w:tblGrid>
      <w:tr w:rsidR="00E879C3" w:rsidRPr="00EF5F3A" w:rsidTr="00B808D6">
        <w:trPr>
          <w:trHeight w:val="555"/>
        </w:trPr>
        <w:tc>
          <w:tcPr>
            <w:tcW w:w="568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851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8Б, 8В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819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Хара</w:t>
            </w:r>
            <w:r w:rsidRPr="00EF5F3A">
              <w:rPr>
                <w:b/>
                <w:sz w:val="20"/>
                <w:szCs w:val="20"/>
              </w:rPr>
              <w:t>к</w:t>
            </w:r>
            <w:r w:rsidRPr="00EF5F3A">
              <w:rPr>
                <w:b/>
                <w:sz w:val="20"/>
                <w:szCs w:val="20"/>
              </w:rPr>
              <w:t>тер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lastRenderedPageBreak/>
              <w:t>стика де</w:t>
            </w:r>
            <w:r w:rsidRPr="00EF5F3A">
              <w:rPr>
                <w:b/>
                <w:sz w:val="20"/>
                <w:szCs w:val="20"/>
              </w:rPr>
              <w:t>я</w:t>
            </w:r>
            <w:r w:rsidRPr="00EF5F3A">
              <w:rPr>
                <w:b/>
                <w:sz w:val="20"/>
                <w:szCs w:val="20"/>
              </w:rPr>
              <w:t>тельн</w:t>
            </w:r>
            <w:r w:rsidRPr="00EF5F3A">
              <w:rPr>
                <w:b/>
                <w:sz w:val="20"/>
                <w:szCs w:val="20"/>
              </w:rPr>
              <w:t>о</w:t>
            </w:r>
            <w:r w:rsidRPr="00EF5F3A">
              <w:rPr>
                <w:b/>
                <w:sz w:val="20"/>
                <w:szCs w:val="20"/>
              </w:rPr>
              <w:t>сти учащ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гося</w:t>
            </w:r>
          </w:p>
        </w:tc>
        <w:tc>
          <w:tcPr>
            <w:tcW w:w="85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И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стр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lastRenderedPageBreak/>
              <w:t>менты оце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ки</w:t>
            </w:r>
          </w:p>
        </w:tc>
      </w:tr>
      <w:tr w:rsidR="00E879C3" w:rsidRPr="00EF5F3A" w:rsidTr="00B808D6">
        <w:trPr>
          <w:trHeight w:val="525"/>
        </w:trPr>
        <w:tc>
          <w:tcPr>
            <w:tcW w:w="568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25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843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proofErr w:type="spellStart"/>
            <w:r w:rsidRPr="00EF5F3A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68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Познав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тельные</w:t>
            </w:r>
          </w:p>
        </w:tc>
        <w:tc>
          <w:tcPr>
            <w:tcW w:w="1275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Регуляти</w:t>
            </w:r>
            <w:r w:rsidRPr="00EF5F3A">
              <w:rPr>
                <w:b/>
                <w:sz w:val="20"/>
                <w:szCs w:val="20"/>
              </w:rPr>
              <w:t>в</w:t>
            </w:r>
            <w:r w:rsidRPr="00EF5F3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Коммун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кативные</w:t>
            </w:r>
          </w:p>
        </w:tc>
        <w:tc>
          <w:tcPr>
            <w:tcW w:w="992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tbl>
      <w:tblPr>
        <w:tblpPr w:leftFromText="180" w:rightFromText="180" w:vertAnchor="text" w:horzAnchor="margin" w:tblpY="120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5670"/>
        <w:gridCol w:w="3801"/>
        <w:gridCol w:w="992"/>
        <w:gridCol w:w="1027"/>
      </w:tblGrid>
      <w:tr w:rsidR="00E879C3" w:rsidRPr="00EF5F3A" w:rsidTr="00B808D6">
        <w:trPr>
          <w:trHeight w:val="555"/>
        </w:trPr>
        <w:tc>
          <w:tcPr>
            <w:tcW w:w="4387" w:type="dxa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Глава 4. Квадратичная функция (14 ч)</w:t>
            </w:r>
          </w:p>
        </w:tc>
        <w:tc>
          <w:tcPr>
            <w:tcW w:w="5670" w:type="dxa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3"/>
              </w:numPr>
              <w:tabs>
                <w:tab w:val="left" w:pos="358"/>
                <w:tab w:val="left" w:pos="499"/>
              </w:tabs>
              <w:ind w:left="74" w:firstLine="14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системой понятий, связанных с квадратичной функцией; функциональным языком и символикой;</w:t>
            </w:r>
          </w:p>
          <w:p w:rsidR="00E879C3" w:rsidRPr="00EF5F3A" w:rsidRDefault="00E879C3" w:rsidP="005D10E5">
            <w:pPr>
              <w:numPr>
                <w:ilvl w:val="0"/>
                <w:numId w:val="3"/>
              </w:numPr>
              <w:tabs>
                <w:tab w:val="left" w:pos="358"/>
                <w:tab w:val="left" w:pos="499"/>
              </w:tabs>
              <w:ind w:left="74" w:firstLine="14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умение описывать свойства функции (возраст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ния, убывания; Наибольшее, наименьшее значение; интервалы </w:t>
            </w:r>
            <w:proofErr w:type="spellStart"/>
            <w:r w:rsidRPr="00EF5F3A">
              <w:rPr>
                <w:sz w:val="20"/>
                <w:szCs w:val="20"/>
              </w:rPr>
              <w:t>знакопостоянства</w:t>
            </w:r>
            <w:proofErr w:type="spellEnd"/>
            <w:r w:rsidRPr="00EF5F3A">
              <w:rPr>
                <w:sz w:val="20"/>
                <w:szCs w:val="20"/>
              </w:rPr>
              <w:t>) на основе географического представления;</w:t>
            </w:r>
          </w:p>
          <w:p w:rsidR="00E879C3" w:rsidRPr="00EF5F3A" w:rsidRDefault="00E879C3" w:rsidP="005D10E5">
            <w:pPr>
              <w:numPr>
                <w:ilvl w:val="0"/>
                <w:numId w:val="3"/>
              </w:numPr>
              <w:tabs>
                <w:tab w:val="left" w:pos="358"/>
                <w:tab w:val="left" w:pos="499"/>
              </w:tabs>
              <w:ind w:left="74" w:firstLine="142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Формирование умений использовать функциональную символику для описания разнообразных моделей, связанных с квадратичной функцией; </w:t>
            </w: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показывает тематические расположение графика квадратичной функции на координатной плоскости зависимости от значения коэффициента входящих в формулу соответствующие функции.</w:t>
            </w:r>
          </w:p>
        </w:tc>
        <w:tc>
          <w:tcPr>
            <w:tcW w:w="3801" w:type="dxa"/>
            <w:shd w:val="clear" w:color="auto" w:fill="auto"/>
          </w:tcPr>
          <w:p w:rsidR="00E879C3" w:rsidRPr="00EF5F3A" w:rsidRDefault="00E879C3" w:rsidP="005D10E5">
            <w:pPr>
              <w:pStyle w:val="ad"/>
              <w:numPr>
                <w:ilvl w:val="0"/>
                <w:numId w:val="14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представлений о значимости математики в разв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тии современного общества;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4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Создание условий для приобр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тения первоначального опыта математического моделиров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4"/>
              </w:numPr>
              <w:tabs>
                <w:tab w:val="left" w:pos="883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знаниями и умениями в исследовании функции,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ходимыми для продолжения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разования в старшей школе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логического и критич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ского мышления, культуры речи;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ответственного отношения к учению, устойч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вых познавательных интересов;</w:t>
            </w:r>
          </w:p>
          <w:p w:rsidR="00E879C3" w:rsidRPr="00EF5F3A" w:rsidRDefault="00E879C3" w:rsidP="005D10E5">
            <w:pPr>
              <w:pStyle w:val="af7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целостного м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ровоззрения соответствующего современному уровню развития науки и общественной политики.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50"/>
        <w:gridCol w:w="852"/>
        <w:gridCol w:w="1275"/>
        <w:gridCol w:w="800"/>
        <w:gridCol w:w="2461"/>
        <w:gridCol w:w="1508"/>
        <w:gridCol w:w="1701"/>
        <w:gridCol w:w="51"/>
        <w:gridCol w:w="1367"/>
        <w:gridCol w:w="1275"/>
        <w:gridCol w:w="1276"/>
        <w:gridCol w:w="992"/>
        <w:gridCol w:w="851"/>
      </w:tblGrid>
      <w:tr w:rsidR="00E879C3" w:rsidRPr="00EF5F3A" w:rsidTr="00B808D6">
        <w:trPr>
          <w:trHeight w:val="1420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Определ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 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 xml:space="preserve">ратичной функции 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Введение понятие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ратичной функции и н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лей квадратичной фун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ции. Могут находить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чения квадратичной функции, ее нули, опис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некоторые свойства по квадратичному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жению.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 познавател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ных интер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сов, интелле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туальных и творческих способностей учащихся.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нимать,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и предъявлять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 в словесной,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разной, симв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лической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мах.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Выдвигают и обосновыв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гипотезы, предлагают способы их проверки.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и сра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нивать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ные точки зрения, прежде чем принимать решение и делать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бор.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2305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85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16.02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  <w:vertAlign w:val="superscript"/>
              </w:rPr>
            </w:pPr>
            <w:r w:rsidRPr="009B69E4">
              <w:rPr>
                <w:b/>
                <w:sz w:val="20"/>
                <w:szCs w:val="20"/>
              </w:rPr>
              <w:t>Функция y = x</w:t>
            </w:r>
            <w:r w:rsidRPr="009B69E4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Знакомство учащихся со свойствами  функции </w:t>
            </w:r>
            <w:r w:rsidRPr="00EF5F3A">
              <w:rPr>
                <w:i/>
                <w:sz w:val="20"/>
                <w:szCs w:val="20"/>
                <w:lang w:val="en-US"/>
              </w:rPr>
              <w:t>y</w:t>
            </w:r>
            <w:r w:rsidRPr="00EF5F3A">
              <w:rPr>
                <w:i/>
                <w:sz w:val="20"/>
                <w:szCs w:val="20"/>
              </w:rPr>
              <w:t>=</w:t>
            </w:r>
            <w:r w:rsidRPr="00EF5F3A">
              <w:rPr>
                <w:i/>
                <w:sz w:val="20"/>
                <w:szCs w:val="20"/>
                <w:lang w:val="en-US"/>
              </w:rPr>
              <w:t>x</w:t>
            </w:r>
            <w:r w:rsidRPr="00EF5F3A">
              <w:rPr>
                <w:i/>
                <w:sz w:val="20"/>
                <w:szCs w:val="20"/>
                <w:vertAlign w:val="superscript"/>
              </w:rPr>
              <w:t xml:space="preserve">2 </w:t>
            </w:r>
            <w:r w:rsidRPr="00EF5F3A">
              <w:rPr>
                <w:sz w:val="20"/>
                <w:szCs w:val="20"/>
              </w:rPr>
              <w:t xml:space="preserve"> в ходе построения графика; формирование умение применять знаки, символы, модели для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учебных и позн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вательных задач.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описывать ге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метрические свойства параболы, находить наибольшее и наимен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шее значения функции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Представление о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науке как сфере челов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об этапах ее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вития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личий между исходными фа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тами и гипотез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ми для их объя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нения, теорет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ческими мод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лями и реальн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ми объектами.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Строят 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ческие цепи рассуждений.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Вступают в диалог, участвуют в коллекти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ном обсу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дении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блем.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2806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18.02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Функция y = x</w:t>
            </w:r>
            <w:r w:rsidRPr="009B69E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свободно опис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геометрические свойства параболы, нах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наибольшее и наименьшее значения функции на заданном отрезке, точки пересеч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параболы с графиком линейной функции.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ному воспри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тию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тических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ектов, задач, решений,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суждений.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анализ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ровать и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пол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ченную инфо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мацию в соо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ветствии с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ставленными задачами.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выб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рать смысл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вые единицы текста и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отнош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между ними.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формул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знавател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ную цель и строят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ствия в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ответствии с ней.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а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гументир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 свою точку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ния,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рить и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стаивать свою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цию невр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ждебным для опп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нентов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разом.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2967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20.02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Функция y = аx</w:t>
            </w:r>
            <w:r w:rsidRPr="009B69E4">
              <w:rPr>
                <w:b/>
                <w:sz w:val="20"/>
                <w:szCs w:val="20"/>
                <w:vertAlign w:val="superscript"/>
              </w:rPr>
              <w:t>2</w:t>
            </w:r>
            <w:r w:rsidRPr="009B69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Развитие у учащихся умения строить графики функций вида </w:t>
            </w:r>
            <w:r w:rsidRPr="00EF5F3A">
              <w:rPr>
                <w:i/>
                <w:sz w:val="20"/>
                <w:szCs w:val="20"/>
                <w:lang w:val="en-US"/>
              </w:rPr>
              <w:t>y</w:t>
            </w:r>
            <w:r w:rsidRPr="00EF5F3A">
              <w:rPr>
                <w:i/>
                <w:sz w:val="20"/>
                <w:szCs w:val="20"/>
              </w:rPr>
              <w:t>=</w:t>
            </w:r>
            <w:r w:rsidRPr="00EF5F3A">
              <w:rPr>
                <w:i/>
                <w:sz w:val="20"/>
                <w:szCs w:val="20"/>
                <w:lang w:val="en-US"/>
              </w:rPr>
              <w:t>ax</w:t>
            </w:r>
            <w:r w:rsidRPr="00EF5F3A">
              <w:rPr>
                <w:i/>
                <w:sz w:val="20"/>
                <w:szCs w:val="20"/>
                <w:vertAlign w:val="superscript"/>
              </w:rPr>
              <w:t>2</w:t>
            </w:r>
            <w:r w:rsidRPr="00EF5F3A">
              <w:rPr>
                <w:sz w:val="20"/>
                <w:szCs w:val="20"/>
              </w:rPr>
              <w:t>к 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комство со свойствами функции </w:t>
            </w:r>
            <w:r w:rsidRPr="00EF5F3A">
              <w:rPr>
                <w:i/>
                <w:sz w:val="20"/>
                <w:szCs w:val="20"/>
                <w:lang w:val="en-US"/>
              </w:rPr>
              <w:t>y</w:t>
            </w:r>
            <w:r w:rsidRPr="00EF5F3A">
              <w:rPr>
                <w:i/>
                <w:sz w:val="20"/>
                <w:szCs w:val="20"/>
              </w:rPr>
              <w:t>=а</w:t>
            </w:r>
            <w:r w:rsidRPr="00EF5F3A">
              <w:rPr>
                <w:i/>
                <w:sz w:val="20"/>
                <w:szCs w:val="20"/>
                <w:lang w:val="en-US"/>
              </w:rPr>
              <w:t>x</w:t>
            </w:r>
            <w:r w:rsidRPr="00EF5F3A">
              <w:rPr>
                <w:i/>
                <w:sz w:val="20"/>
                <w:szCs w:val="20"/>
                <w:vertAlign w:val="superscript"/>
              </w:rPr>
              <w:t>2</w:t>
            </w:r>
            <w:r w:rsidRPr="00EF5F3A">
              <w:rPr>
                <w:i/>
                <w:sz w:val="20"/>
                <w:szCs w:val="20"/>
              </w:rPr>
              <w:t xml:space="preserve">, </w:t>
            </w:r>
            <w:r w:rsidRPr="00EF5F3A">
              <w:rPr>
                <w:sz w:val="20"/>
                <w:szCs w:val="20"/>
              </w:rPr>
              <w:t xml:space="preserve">при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a</m:t>
              </m:r>
              <m:r>
                <w:rPr>
                  <w:rFonts w:ascii="Cambria Math" w:hAnsi="Cambria Math"/>
                  <w:sz w:val="20"/>
                  <w:szCs w:val="20"/>
                </w:rPr>
                <m:t>&gt;0 и a&lt;0</m:t>
              </m:r>
            </m:oMath>
            <w:proofErr w:type="gramStart"/>
            <w:r w:rsidRPr="00EF5F3A">
              <w:rPr>
                <w:sz w:val="20"/>
                <w:szCs w:val="20"/>
              </w:rPr>
              <w:t xml:space="preserve"> ;</w:t>
            </w:r>
            <w:proofErr w:type="gramEnd"/>
            <w:r w:rsidRPr="00EF5F3A">
              <w:rPr>
                <w:sz w:val="20"/>
                <w:szCs w:val="20"/>
              </w:rPr>
              <w:t xml:space="preserve"> 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Критичность мышления, умение расп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знавать 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 неко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ректные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сказывания, отличать 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потезу от фа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та.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Создают структуру взаимосвязей смысловых единиц 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ста.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колич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ственные характер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стики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ные словами.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временные характер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стики 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стижения результата 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РК</w:t>
            </w:r>
          </w:p>
        </w:tc>
      </w:tr>
      <w:tr w:rsidR="00E879C3" w:rsidRPr="00EF5F3A" w:rsidTr="00B808D6">
        <w:trPr>
          <w:trHeight w:val="1066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25.02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Функция y = аx</w:t>
            </w:r>
            <w:r w:rsidRPr="009B69E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Имеют представления о функции вида </w:t>
            </w:r>
            <w:r w:rsidRPr="00EF5F3A">
              <w:rPr>
                <w:iCs/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 xml:space="preserve"> = </w:t>
            </w:r>
            <w:r w:rsidRPr="00EF5F3A">
              <w:rPr>
                <w:iCs/>
                <w:sz w:val="20"/>
                <w:szCs w:val="20"/>
              </w:rPr>
              <w:t>ах</w:t>
            </w:r>
            <w:proofErr w:type="gramStart"/>
            <w:r w:rsidRPr="00EF5F3A">
              <w:rPr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EF5F3A">
              <w:rPr>
                <w:iCs/>
                <w:sz w:val="20"/>
                <w:szCs w:val="20"/>
              </w:rPr>
              <w:t>,</w:t>
            </w:r>
            <w:r w:rsidRPr="00EF5F3A">
              <w:rPr>
                <w:sz w:val="20"/>
                <w:szCs w:val="20"/>
              </w:rPr>
              <w:t xml:space="preserve"> о ее графике и свойствах.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Готовность к выбору жи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 xml:space="preserve">ненного пути в соответствии с собственными интересами и </w:t>
            </w:r>
            <w:r w:rsidRPr="00EF5F3A">
              <w:rPr>
                <w:sz w:val="20"/>
                <w:szCs w:val="20"/>
              </w:rPr>
              <w:lastRenderedPageBreak/>
              <w:t>возможност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ми.</w:t>
            </w:r>
          </w:p>
        </w:tc>
        <w:tc>
          <w:tcPr>
            <w:tcW w:w="1752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ние действовать в соответствии с </w:t>
            </w:r>
            <w:r w:rsidRPr="00EF5F3A">
              <w:rPr>
                <w:sz w:val="20"/>
                <w:szCs w:val="20"/>
              </w:rPr>
              <w:lastRenderedPageBreak/>
              <w:t>предложенным алгоритмом.</w:t>
            </w:r>
          </w:p>
        </w:tc>
        <w:tc>
          <w:tcPr>
            <w:tcW w:w="136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отнесения того, что </w:t>
            </w:r>
            <w:r w:rsidRPr="00EF5F3A">
              <w:rPr>
                <w:sz w:val="20"/>
                <w:szCs w:val="20"/>
              </w:rPr>
              <w:lastRenderedPageBreak/>
              <w:t>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Обменив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ются знан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 xml:space="preserve">ями между членами группы для принятия </w:t>
            </w:r>
            <w:r w:rsidRPr="00EF5F3A">
              <w:rPr>
                <w:sz w:val="20"/>
                <w:szCs w:val="20"/>
              </w:rPr>
              <w:lastRenderedPageBreak/>
              <w:t>эффекти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ных со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местных решений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1066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27.02</w:t>
            </w:r>
          </w:p>
        </w:tc>
        <w:tc>
          <w:tcPr>
            <w:tcW w:w="852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25.02</w:t>
            </w:r>
          </w:p>
        </w:tc>
        <w:tc>
          <w:tcPr>
            <w:tcW w:w="1275" w:type="dxa"/>
            <w:shd w:val="clear" w:color="auto" w:fill="auto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Функция y = аx</w:t>
            </w:r>
            <w:r w:rsidRPr="009B69E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УПКЗУ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строить график функции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iCs/>
                <w:sz w:val="20"/>
                <w:szCs w:val="20"/>
              </w:rPr>
              <w:t>у = ах</w:t>
            </w:r>
            <w:proofErr w:type="gramStart"/>
            <w:r w:rsidRPr="00EF5F3A">
              <w:rPr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08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ность в прио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ретении новых знаний и пра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тических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ний.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учебных 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36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водить сле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ствия из имеющихся в условии задачи да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ных</w:t>
            </w:r>
          </w:p>
        </w:tc>
        <w:tc>
          <w:tcPr>
            <w:tcW w:w="127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предста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лять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кретное содержание и сообщать его в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менной и устной форме.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4370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02.03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27.02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Функция y = ax</w:t>
            </w:r>
            <w:r w:rsidRPr="009B69E4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9B69E4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Pr="009B69E4">
              <w:rPr>
                <w:b/>
                <w:sz w:val="20"/>
                <w:szCs w:val="20"/>
              </w:rPr>
              <w:t>bx</w:t>
            </w:r>
            <w:proofErr w:type="spellEnd"/>
            <w:r w:rsidRPr="009B69E4">
              <w:rPr>
                <w:b/>
                <w:sz w:val="20"/>
                <w:szCs w:val="20"/>
              </w:rPr>
              <w:t xml:space="preserve"> + c</w:t>
            </w:r>
          </w:p>
        </w:tc>
        <w:tc>
          <w:tcPr>
            <w:tcW w:w="800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Демонстрация учащимся того, что графиком фун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 xml:space="preserve">ции </w:t>
            </w:r>
            <w:r w:rsidRPr="00EF5F3A">
              <w:rPr>
                <w:i/>
                <w:iCs/>
                <w:color w:val="000000"/>
                <w:sz w:val="20"/>
                <w:szCs w:val="20"/>
              </w:rPr>
              <w:t>у = ах</w:t>
            </w:r>
            <w:proofErr w:type="gramStart"/>
            <w:r w:rsidRPr="00EF5F3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EF5F3A">
              <w:rPr>
                <w:i/>
                <w:i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EF5F3A">
              <w:rPr>
                <w:i/>
                <w:iCs/>
                <w:color w:val="000000"/>
                <w:sz w:val="20"/>
                <w:szCs w:val="20"/>
              </w:rPr>
              <w:t>bx</w:t>
            </w:r>
            <w:proofErr w:type="spellEnd"/>
            <w:r w:rsidRPr="00EF5F3A">
              <w:rPr>
                <w:i/>
                <w:iCs/>
                <w:color w:val="000000"/>
                <w:sz w:val="20"/>
                <w:szCs w:val="20"/>
              </w:rPr>
              <w:t xml:space="preserve"> + c </w:t>
            </w:r>
            <w:r w:rsidRPr="00EF5F3A">
              <w:rPr>
                <w:sz w:val="20"/>
                <w:szCs w:val="20"/>
              </w:rPr>
              <w:t>явл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ется парабола, которая получается сдвигом гр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фика функции </w:t>
            </w:r>
            <w:r w:rsidRPr="00EF5F3A">
              <w:rPr>
                <w:i/>
                <w:iCs/>
                <w:color w:val="000000"/>
                <w:sz w:val="20"/>
                <w:szCs w:val="20"/>
              </w:rPr>
              <w:t>у = ах</w:t>
            </w:r>
            <w:r w:rsidRPr="00EF5F3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EF5F3A">
              <w:rPr>
                <w:sz w:val="20"/>
                <w:szCs w:val="20"/>
              </w:rPr>
              <w:t xml:space="preserve"> вдоль осей координат; Знакомство со способами нахождения координат вершины параболы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строение оси симметрии и определением напра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ленности ветвей параб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лы, овладение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ческими умениями,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ходимыми для продолж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изучения свойств и графиков элементарных функций в старшей шк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ле.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обесп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чивающих социальную мобильность, способность принимать 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ные решения.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метную сит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ацию, оп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санную в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даче, путем </w:t>
            </w:r>
            <w:proofErr w:type="spellStart"/>
            <w:r w:rsidRPr="00EF5F3A">
              <w:rPr>
                <w:sz w:val="20"/>
                <w:szCs w:val="20"/>
              </w:rPr>
              <w:t>переформ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лирования</w:t>
            </w:r>
            <w:proofErr w:type="spellEnd"/>
            <w:r w:rsidRPr="00EF5F3A">
              <w:rPr>
                <w:sz w:val="20"/>
                <w:szCs w:val="20"/>
              </w:rPr>
              <w:t>, упрощенного пересказа текста, с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делением только сущ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ственной для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 инфо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мации.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Адекватно используют речевые средства для диску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сии и арг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ментации своей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1248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03.03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Функция</w:t>
            </w: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y = ax</w:t>
            </w:r>
            <w:r w:rsidRPr="009B69E4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9B69E4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Pr="009B69E4">
              <w:rPr>
                <w:b/>
                <w:sz w:val="20"/>
                <w:szCs w:val="20"/>
              </w:rPr>
              <w:t>bx</w:t>
            </w:r>
            <w:proofErr w:type="spellEnd"/>
            <w:r w:rsidRPr="009B69E4">
              <w:rPr>
                <w:b/>
                <w:sz w:val="20"/>
                <w:szCs w:val="20"/>
              </w:rPr>
              <w:t xml:space="preserve"> + c</w:t>
            </w:r>
          </w:p>
        </w:tc>
        <w:tc>
          <w:tcPr>
            <w:tcW w:w="800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Имеют представление о функции </w:t>
            </w:r>
            <w:r w:rsidRPr="00EF5F3A">
              <w:rPr>
                <w:iCs/>
                <w:sz w:val="20"/>
                <w:szCs w:val="20"/>
              </w:rPr>
              <w:t>у = ах</w:t>
            </w:r>
            <w:proofErr w:type="gramStart"/>
            <w:r w:rsidRPr="00EF5F3A">
              <w:rPr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EF5F3A">
              <w:rPr>
                <w:sz w:val="20"/>
                <w:szCs w:val="20"/>
              </w:rPr>
              <w:t xml:space="preserve"> + </w:t>
            </w:r>
            <w:proofErr w:type="spellStart"/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iCs/>
                <w:sz w:val="20"/>
                <w:szCs w:val="20"/>
              </w:rPr>
              <w:t>х</w:t>
            </w:r>
            <w:proofErr w:type="spellEnd"/>
            <w:r w:rsidRPr="00EF5F3A">
              <w:rPr>
                <w:sz w:val="20"/>
                <w:szCs w:val="20"/>
              </w:rPr>
              <w:t xml:space="preserve"> + </w:t>
            </w:r>
            <w:r w:rsidRPr="00EF5F3A">
              <w:rPr>
                <w:iCs/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, о ее графике и свойствах.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ному воспри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тию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тических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ектов, задач, решений,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суждений.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нимать,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и предъявлять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 в словесной,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разной, симв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лической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lastRenderedPageBreak/>
              <w:t>мах.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Планируют общие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ты.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1150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04.03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Функция y = ax</w:t>
            </w:r>
            <w:r w:rsidRPr="009B69E4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Pr="009B69E4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Pr="009B69E4">
              <w:rPr>
                <w:b/>
                <w:sz w:val="20"/>
                <w:szCs w:val="20"/>
              </w:rPr>
              <w:t>bx</w:t>
            </w:r>
            <w:proofErr w:type="spellEnd"/>
            <w:r w:rsidRPr="009B69E4">
              <w:rPr>
                <w:b/>
                <w:sz w:val="20"/>
                <w:szCs w:val="20"/>
              </w:rPr>
              <w:t xml:space="preserve"> + c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Могут строить график функции </w:t>
            </w:r>
            <w:r w:rsidRPr="00EF5F3A">
              <w:rPr>
                <w:iCs/>
                <w:sz w:val="20"/>
                <w:szCs w:val="20"/>
              </w:rPr>
              <w:t>у = ах</w:t>
            </w:r>
            <w:proofErr w:type="gramStart"/>
            <w:r w:rsidRPr="00EF5F3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F5F3A">
              <w:rPr>
                <w:sz w:val="20"/>
                <w:szCs w:val="20"/>
              </w:rPr>
              <w:t xml:space="preserve"> + </w:t>
            </w:r>
            <w:proofErr w:type="spellStart"/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iCs/>
                <w:sz w:val="20"/>
                <w:szCs w:val="20"/>
              </w:rPr>
              <w:t>х</w:t>
            </w:r>
            <w:proofErr w:type="spellEnd"/>
            <w:r w:rsidRPr="00EF5F3A">
              <w:rPr>
                <w:sz w:val="20"/>
                <w:szCs w:val="20"/>
              </w:rPr>
              <w:t xml:space="preserve"> + </w:t>
            </w:r>
            <w:r w:rsidRPr="00EF5F3A">
              <w:rPr>
                <w:iCs/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, описывать свойства по графику.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color w:val="000000"/>
                <w:sz w:val="20"/>
                <w:szCs w:val="20"/>
                <w:lang w:eastAsia="ru-RU"/>
              </w:rPr>
              <w:t>Воспитание качеств ли</w:t>
            </w:r>
            <w:r w:rsidRPr="00EF5F3A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EF5F3A">
              <w:rPr>
                <w:color w:val="000000"/>
                <w:sz w:val="20"/>
                <w:szCs w:val="20"/>
                <w:lang w:eastAsia="ru-RU"/>
              </w:rPr>
              <w:t>ности, обесп</w:t>
            </w:r>
            <w:r w:rsidRPr="00EF5F3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EF5F3A">
              <w:rPr>
                <w:color w:val="000000"/>
                <w:sz w:val="20"/>
                <w:szCs w:val="20"/>
                <w:lang w:eastAsia="ru-RU"/>
              </w:rPr>
              <w:t>чивающих социальную мобильность, способность принимать самостоятел</w:t>
            </w:r>
            <w:r w:rsidRPr="00EF5F3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EF5F3A">
              <w:rPr>
                <w:color w:val="000000"/>
                <w:sz w:val="20"/>
                <w:szCs w:val="20"/>
                <w:lang w:eastAsia="ru-RU"/>
              </w:rPr>
              <w:t>ные решения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учебных математических проблем.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Обменив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ются знан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ями между членами группы для принятия эффекти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ных со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местных решений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4101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09.03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06.03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Постро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 граф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 xml:space="preserve">тичной функции. </w:t>
            </w: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</w:t>
            </w:r>
            <w:r w:rsidRPr="00EF5F3A">
              <w:rPr>
                <w:sz w:val="20"/>
                <w:szCs w:val="20"/>
              </w:rPr>
              <w:t>х</w:t>
            </w:r>
            <w:r w:rsidRPr="00EF5F3A">
              <w:rPr>
                <w:sz w:val="20"/>
                <w:szCs w:val="20"/>
              </w:rPr>
              <w:t xml:space="preserve">ся умения строить график квадратичной функции в соответствии со схемой, приведенной в учебнике; обучение определение интервалов </w:t>
            </w:r>
            <w:proofErr w:type="spellStart"/>
            <w:r w:rsidRPr="00EF5F3A">
              <w:rPr>
                <w:sz w:val="20"/>
                <w:szCs w:val="20"/>
              </w:rPr>
              <w:t>знакопост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янства</w:t>
            </w:r>
            <w:proofErr w:type="spellEnd"/>
            <w:r w:rsidRPr="00EF5F3A">
              <w:rPr>
                <w:sz w:val="20"/>
                <w:szCs w:val="20"/>
              </w:rPr>
              <w:t xml:space="preserve"> квадратичной функции, промежутков ее возрастания и убывания по ее графику; обучение нахождению наибольш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го и наименьшего знач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</w:t>
            </w:r>
            <w:proofErr w:type="gramStart"/>
            <w:r w:rsidRPr="00EF5F3A">
              <w:rPr>
                <w:sz w:val="20"/>
                <w:szCs w:val="20"/>
              </w:rPr>
              <w:t xml:space="preserve"> .</w:t>
            </w:r>
            <w:proofErr w:type="gramEnd"/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ценностных отношений друг к другу, учителю, 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торам откр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тий и изобр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тений,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татам обуч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орг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низации учебной деятельности, постановки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лей, планиров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зам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термины определен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ями.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сле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ствия из имеющихся в условии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 данных.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Оценивают  достигн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тый 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решать конфликты - выявлять, идентиф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цировать проблемы, искать и оценивать альтерн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тивные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решения конфликта, принимать решение и реализов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его.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работа. Решение у доски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1255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10.03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Постро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 граф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тичной функции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Могут строить график функции </w:t>
            </w:r>
            <w:r w:rsidRPr="00EF5F3A">
              <w:rPr>
                <w:iCs/>
                <w:sz w:val="20"/>
                <w:szCs w:val="20"/>
              </w:rPr>
              <w:t>у = ах</w:t>
            </w:r>
            <w:proofErr w:type="gramStart"/>
            <w:r w:rsidRPr="00EF5F3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F5F3A">
              <w:rPr>
                <w:sz w:val="20"/>
                <w:szCs w:val="20"/>
              </w:rPr>
              <w:t xml:space="preserve"> + </w:t>
            </w:r>
            <w:proofErr w:type="spellStart"/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iCs/>
                <w:sz w:val="20"/>
                <w:szCs w:val="20"/>
              </w:rPr>
              <w:t>х</w:t>
            </w:r>
            <w:proofErr w:type="spellEnd"/>
            <w:r w:rsidRPr="00EF5F3A">
              <w:rPr>
                <w:sz w:val="20"/>
                <w:szCs w:val="20"/>
              </w:rPr>
              <w:t xml:space="preserve"> + </w:t>
            </w:r>
            <w:r w:rsidRPr="00EF5F3A">
              <w:rPr>
                <w:iCs/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, описывать свойства по графику.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учащихся интеллект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альной чес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ности,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тивности,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собности к преодолению мыслительных стереотипов, </w:t>
            </w:r>
            <w:r w:rsidRPr="00EF5F3A">
              <w:rPr>
                <w:sz w:val="20"/>
                <w:szCs w:val="20"/>
              </w:rPr>
              <w:lastRenderedPageBreak/>
              <w:t>вытекающих из обыденного опыта.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Умение самост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учебных математических проблем.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но, и того, что еще </w:t>
            </w:r>
            <w:r w:rsidRPr="00EF5F3A">
              <w:rPr>
                <w:sz w:val="20"/>
                <w:szCs w:val="20"/>
              </w:rPr>
              <w:lastRenderedPageBreak/>
              <w:t>неизвестно.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Обменив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ются знан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ями между членами группы для принятия эффекти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ных со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местных решений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1270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11.03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Постро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 граф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тичной функции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применять граф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ческий метод для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квадратного уравн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ному воспри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тию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тических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ектов, задач, решений,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суждений.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самост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ятельно ставить цели, выбирать и создавать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для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учебных математических проблем.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Структур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знания.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к обсужд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 разных точек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ботке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щей (гру</w:t>
            </w:r>
            <w:r w:rsidRPr="00EF5F3A">
              <w:rPr>
                <w:sz w:val="20"/>
                <w:szCs w:val="20"/>
              </w:rPr>
              <w:t>п</w:t>
            </w:r>
            <w:r w:rsidRPr="00EF5F3A">
              <w:rPr>
                <w:sz w:val="20"/>
                <w:szCs w:val="20"/>
              </w:rPr>
              <w:t>повой)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зиции.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1285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16.03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13.03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Постро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 граф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тичной функции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ные уравнения графич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ским методом. Могут строить график функции </w:t>
            </w:r>
            <w:r w:rsidRPr="00EF5F3A">
              <w:rPr>
                <w:iCs/>
                <w:sz w:val="20"/>
                <w:szCs w:val="20"/>
              </w:rPr>
              <w:t>у = ах</w:t>
            </w:r>
            <w:proofErr w:type="gramStart"/>
            <w:r w:rsidRPr="00EF5F3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F5F3A">
              <w:rPr>
                <w:sz w:val="20"/>
                <w:szCs w:val="20"/>
              </w:rPr>
              <w:t xml:space="preserve"> +</w:t>
            </w:r>
            <w:proofErr w:type="spellStart"/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iCs/>
                <w:sz w:val="20"/>
                <w:szCs w:val="20"/>
              </w:rPr>
              <w:t>х</w:t>
            </w:r>
            <w:proofErr w:type="spellEnd"/>
            <w:r w:rsidRPr="00EF5F3A">
              <w:rPr>
                <w:sz w:val="20"/>
                <w:szCs w:val="20"/>
              </w:rPr>
              <w:t xml:space="preserve"> +</w:t>
            </w:r>
            <w:r w:rsidRPr="00EF5F3A">
              <w:rPr>
                <w:iCs/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 и опис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свойства по графику.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гического и критического мышления, культуры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чи,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 к умстве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ному экспер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менту</w:t>
            </w:r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</w:t>
            </w:r>
            <w:r w:rsidRPr="00EF5F3A">
              <w:rPr>
                <w:sz w:val="20"/>
                <w:szCs w:val="20"/>
              </w:rPr>
              <w:t>щ</w:t>
            </w:r>
            <w:r w:rsidRPr="00EF5F3A">
              <w:rPr>
                <w:sz w:val="20"/>
                <w:szCs w:val="20"/>
              </w:rPr>
              <w:t>ности алгори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мических пре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писаний и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 действовать в соответствии с предложенным алгоритмом.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знаково-символич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ские средства для постро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модели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уважител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шение к партнерам, внимание к личности </w:t>
            </w:r>
            <w:proofErr w:type="gramStart"/>
            <w:r w:rsidRPr="00EF5F3A">
              <w:rPr>
                <w:sz w:val="20"/>
                <w:szCs w:val="20"/>
              </w:rPr>
              <w:t>другого</w:t>
            </w:r>
            <w:proofErr w:type="gramEnd"/>
            <w:r w:rsidRPr="00EF5F3A">
              <w:rPr>
                <w:sz w:val="20"/>
                <w:szCs w:val="20"/>
              </w:rPr>
              <w:t>, адекватное межли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ностное восприятие.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 решений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РК</w:t>
            </w:r>
          </w:p>
        </w:tc>
      </w:tr>
      <w:tr w:rsidR="00E879C3" w:rsidRPr="00EF5F3A" w:rsidTr="00B808D6">
        <w:trPr>
          <w:trHeight w:val="70"/>
        </w:trPr>
        <w:tc>
          <w:tcPr>
            <w:tcW w:w="516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18.03</w:t>
            </w:r>
          </w:p>
        </w:tc>
        <w:tc>
          <w:tcPr>
            <w:tcW w:w="852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17.03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Контрол</w:t>
            </w:r>
            <w:r w:rsidRPr="009B69E4">
              <w:rPr>
                <w:b/>
                <w:sz w:val="20"/>
                <w:szCs w:val="20"/>
              </w:rPr>
              <w:t>ь</w:t>
            </w:r>
            <w:r w:rsidRPr="009B69E4">
              <w:rPr>
                <w:b/>
                <w:sz w:val="20"/>
                <w:szCs w:val="20"/>
              </w:rPr>
              <w:t>ная работа № 4 по т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ме «Ква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ратичная функция»</w:t>
            </w:r>
          </w:p>
        </w:tc>
        <w:tc>
          <w:tcPr>
            <w:tcW w:w="80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Демонстрируют умение обобщения и системат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зации знаний по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 xml:space="preserve">ным темам </w:t>
            </w:r>
            <w:proofErr w:type="gramStart"/>
            <w:r w:rsidRPr="00EF5F3A">
              <w:rPr>
                <w:sz w:val="20"/>
                <w:szCs w:val="20"/>
              </w:rPr>
              <w:t>раз-дела</w:t>
            </w:r>
            <w:proofErr w:type="gramEnd"/>
            <w:r w:rsidRPr="00EF5F3A">
              <w:rPr>
                <w:sz w:val="20"/>
                <w:szCs w:val="20"/>
              </w:rPr>
              <w:t xml:space="preserve"> «Квадратичная функция».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ясно, точно, грамо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излагать свои мысли в письменной речи, пон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смысл поставле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 xml:space="preserve">ной задачи, выстраивать аргументацию, приводить примеры и </w:t>
            </w:r>
            <w:proofErr w:type="spellStart"/>
            <w:r w:rsidRPr="00EF5F3A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оценки результ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тов своей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тельности,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ниями предв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 xml:space="preserve">деть возможные результаты </w:t>
            </w:r>
            <w:proofErr w:type="gramStart"/>
            <w:r w:rsidRPr="00EF5F3A">
              <w:rPr>
                <w:sz w:val="20"/>
                <w:szCs w:val="20"/>
              </w:rPr>
              <w:t>с</w:t>
            </w:r>
            <w:proofErr w:type="gramEnd"/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своих действий.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высказ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вания в письменной форме.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Используют адекватные языковые средства для отобр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жения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их чувств, мыслей и побужд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Решение задач. 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менное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 xml:space="preserve">нение </w:t>
            </w: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  <w:r w:rsidRPr="00EF5F3A">
              <w:rPr>
                <w:sz w:val="20"/>
                <w:szCs w:val="20"/>
              </w:rPr>
              <w:t xml:space="preserve"> 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993"/>
        <w:gridCol w:w="1134"/>
        <w:gridCol w:w="842"/>
        <w:gridCol w:w="2552"/>
        <w:gridCol w:w="1417"/>
        <w:gridCol w:w="1701"/>
        <w:gridCol w:w="1418"/>
        <w:gridCol w:w="1275"/>
        <w:gridCol w:w="1276"/>
        <w:gridCol w:w="992"/>
        <w:gridCol w:w="859"/>
      </w:tblGrid>
      <w:tr w:rsidR="00E879C3" w:rsidRPr="00EF5F3A" w:rsidTr="00B808D6">
        <w:trPr>
          <w:trHeight w:val="555"/>
        </w:trPr>
        <w:tc>
          <w:tcPr>
            <w:tcW w:w="568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993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8Б, 8В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Хара</w:t>
            </w:r>
            <w:r w:rsidRPr="00EF5F3A">
              <w:rPr>
                <w:b/>
                <w:sz w:val="20"/>
                <w:szCs w:val="20"/>
              </w:rPr>
              <w:t>к</w:t>
            </w:r>
            <w:r w:rsidRPr="00EF5F3A">
              <w:rPr>
                <w:b/>
                <w:sz w:val="20"/>
                <w:szCs w:val="20"/>
              </w:rPr>
              <w:t>тер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стика де</w:t>
            </w:r>
            <w:r w:rsidRPr="00EF5F3A">
              <w:rPr>
                <w:b/>
                <w:sz w:val="20"/>
                <w:szCs w:val="20"/>
              </w:rPr>
              <w:t>я</w:t>
            </w:r>
            <w:r w:rsidRPr="00EF5F3A">
              <w:rPr>
                <w:b/>
                <w:sz w:val="20"/>
                <w:szCs w:val="20"/>
              </w:rPr>
              <w:t>тельн</w:t>
            </w:r>
            <w:r w:rsidRPr="00EF5F3A">
              <w:rPr>
                <w:b/>
                <w:sz w:val="20"/>
                <w:szCs w:val="20"/>
              </w:rPr>
              <w:t>о</w:t>
            </w:r>
            <w:r w:rsidRPr="00EF5F3A">
              <w:rPr>
                <w:b/>
                <w:sz w:val="20"/>
                <w:szCs w:val="20"/>
              </w:rPr>
              <w:t>сти учащ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гося</w:t>
            </w:r>
          </w:p>
        </w:tc>
        <w:tc>
          <w:tcPr>
            <w:tcW w:w="85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стр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t>менты оце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ки</w:t>
            </w:r>
          </w:p>
        </w:tc>
      </w:tr>
      <w:tr w:rsidR="00E879C3" w:rsidRPr="00EF5F3A" w:rsidTr="00B808D6">
        <w:trPr>
          <w:trHeight w:val="525"/>
        </w:trPr>
        <w:tc>
          <w:tcPr>
            <w:tcW w:w="568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proofErr w:type="spellStart"/>
            <w:r w:rsidRPr="00EF5F3A">
              <w:rPr>
                <w:b/>
                <w:sz w:val="20"/>
                <w:szCs w:val="20"/>
              </w:rPr>
              <w:t>Метапредме</w:t>
            </w:r>
            <w:r w:rsidRPr="00EF5F3A">
              <w:rPr>
                <w:b/>
                <w:sz w:val="20"/>
                <w:szCs w:val="20"/>
              </w:rPr>
              <w:t>т</w:t>
            </w:r>
            <w:r w:rsidRPr="00EF5F3A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8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Познав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тельные</w:t>
            </w:r>
          </w:p>
        </w:tc>
        <w:tc>
          <w:tcPr>
            <w:tcW w:w="1275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Регуляти</w:t>
            </w:r>
            <w:r w:rsidRPr="00EF5F3A">
              <w:rPr>
                <w:b/>
                <w:sz w:val="20"/>
                <w:szCs w:val="20"/>
              </w:rPr>
              <w:t>в</w:t>
            </w:r>
            <w:r w:rsidRPr="00EF5F3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Коммун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кативные</w:t>
            </w:r>
          </w:p>
        </w:tc>
        <w:tc>
          <w:tcPr>
            <w:tcW w:w="992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1"/>
        <w:gridCol w:w="1282"/>
        <w:gridCol w:w="1089"/>
        <w:gridCol w:w="2470"/>
        <w:gridCol w:w="1515"/>
        <w:gridCol w:w="1618"/>
        <w:gridCol w:w="1516"/>
        <w:gridCol w:w="1281"/>
        <w:gridCol w:w="1282"/>
        <w:gridCol w:w="996"/>
        <w:gridCol w:w="864"/>
      </w:tblGrid>
      <w:tr w:rsidR="00E879C3" w:rsidRPr="00EF5F3A" w:rsidTr="00B808D6">
        <w:trPr>
          <w:trHeight w:val="69"/>
        </w:trPr>
        <w:tc>
          <w:tcPr>
            <w:tcW w:w="4357" w:type="dxa"/>
            <w:gridSpan w:val="5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Глава 6. Квадратные неравенства (12 ч)</w:t>
            </w:r>
          </w:p>
        </w:tc>
        <w:tc>
          <w:tcPr>
            <w:tcW w:w="5603" w:type="dxa"/>
            <w:gridSpan w:val="3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4"/>
              </w:numPr>
              <w:tabs>
                <w:tab w:val="left" w:pos="641"/>
              </w:tabs>
              <w:autoSpaceDE w:val="0"/>
              <w:autoSpaceDN w:val="0"/>
              <w:adjustRightInd w:val="0"/>
              <w:spacing w:line="264" w:lineRule="auto"/>
              <w:ind w:left="74" w:firstLine="63"/>
              <w:jc w:val="both"/>
              <w:rPr>
                <w:rFonts w:eastAsia="Times New Roman"/>
                <w:sz w:val="20"/>
                <w:szCs w:val="20"/>
              </w:rPr>
            </w:pPr>
            <w:r w:rsidRPr="00EF5F3A">
              <w:rPr>
                <w:rFonts w:eastAsia="Times New Roman"/>
                <w:sz w:val="20"/>
                <w:szCs w:val="20"/>
              </w:rPr>
              <w:t>Обучение решения квадратных неравенств методом сведения к системе линейных неравен</w:t>
            </w:r>
            <w:proofErr w:type="gramStart"/>
            <w:r w:rsidRPr="00EF5F3A">
              <w:rPr>
                <w:rFonts w:eastAsia="Times New Roman"/>
                <w:sz w:val="20"/>
                <w:szCs w:val="20"/>
              </w:rPr>
              <w:t>ств гр</w:t>
            </w:r>
            <w:proofErr w:type="gramEnd"/>
            <w:r w:rsidRPr="00EF5F3A">
              <w:rPr>
                <w:rFonts w:eastAsia="Times New Roman"/>
                <w:sz w:val="20"/>
                <w:szCs w:val="20"/>
              </w:rPr>
              <w:t>афическим мет</w:t>
            </w:r>
            <w:r w:rsidRPr="00EF5F3A">
              <w:rPr>
                <w:rFonts w:eastAsia="Times New Roman"/>
                <w:sz w:val="20"/>
                <w:szCs w:val="20"/>
              </w:rPr>
              <w:t>о</w:t>
            </w:r>
            <w:r w:rsidRPr="00EF5F3A">
              <w:rPr>
                <w:rFonts w:eastAsia="Times New Roman"/>
                <w:sz w:val="20"/>
                <w:szCs w:val="20"/>
              </w:rPr>
              <w:t>дом;</w:t>
            </w:r>
          </w:p>
          <w:p w:rsidR="00E879C3" w:rsidRPr="00EF5F3A" w:rsidRDefault="00E879C3" w:rsidP="005D10E5">
            <w:pPr>
              <w:numPr>
                <w:ilvl w:val="0"/>
                <w:numId w:val="4"/>
              </w:numPr>
              <w:tabs>
                <w:tab w:val="left" w:pos="641"/>
              </w:tabs>
              <w:autoSpaceDE w:val="0"/>
              <w:autoSpaceDN w:val="0"/>
              <w:adjustRightInd w:val="0"/>
              <w:spacing w:line="264" w:lineRule="auto"/>
              <w:ind w:left="74" w:firstLine="63"/>
              <w:jc w:val="both"/>
              <w:rPr>
                <w:rFonts w:eastAsia="Times New Roman"/>
                <w:sz w:val="20"/>
                <w:szCs w:val="20"/>
              </w:rPr>
            </w:pPr>
            <w:r w:rsidRPr="00EF5F3A">
              <w:rPr>
                <w:rFonts w:eastAsia="Times New Roman"/>
                <w:sz w:val="20"/>
                <w:szCs w:val="20"/>
              </w:rPr>
              <w:t>Знакомство с решением системы неравенств, соде</w:t>
            </w:r>
            <w:r w:rsidRPr="00EF5F3A">
              <w:rPr>
                <w:rFonts w:eastAsia="Times New Roman"/>
                <w:sz w:val="20"/>
                <w:szCs w:val="20"/>
              </w:rPr>
              <w:t>р</w:t>
            </w:r>
            <w:r w:rsidRPr="00EF5F3A">
              <w:rPr>
                <w:rFonts w:eastAsia="Times New Roman"/>
                <w:sz w:val="20"/>
                <w:szCs w:val="20"/>
              </w:rPr>
              <w:t>жащих квадратные неравенство;</w:t>
            </w:r>
          </w:p>
          <w:p w:rsidR="00E879C3" w:rsidRPr="00EF5F3A" w:rsidRDefault="00E879C3" w:rsidP="005D10E5">
            <w:pPr>
              <w:numPr>
                <w:ilvl w:val="0"/>
                <w:numId w:val="4"/>
              </w:numPr>
              <w:tabs>
                <w:tab w:val="left" w:pos="641"/>
              </w:tabs>
              <w:autoSpaceDE w:val="0"/>
              <w:autoSpaceDN w:val="0"/>
              <w:adjustRightInd w:val="0"/>
              <w:spacing w:line="264" w:lineRule="auto"/>
              <w:ind w:left="74" w:firstLine="63"/>
              <w:jc w:val="both"/>
              <w:rPr>
                <w:rFonts w:eastAsia="Times New Roman"/>
                <w:sz w:val="20"/>
                <w:szCs w:val="20"/>
              </w:rPr>
            </w:pPr>
            <w:r w:rsidRPr="00EF5F3A">
              <w:rPr>
                <w:rFonts w:eastAsia="Times New Roman"/>
                <w:sz w:val="20"/>
                <w:szCs w:val="20"/>
              </w:rPr>
              <w:t>Обучение применению в простейших случаях методом интервалов решения неравенств;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умения доказывают математические утверждения.</w:t>
            </w:r>
          </w:p>
        </w:tc>
        <w:tc>
          <w:tcPr>
            <w:tcW w:w="4079" w:type="dxa"/>
            <w:gridSpan w:val="3"/>
            <w:shd w:val="clear" w:color="auto" w:fill="auto"/>
          </w:tcPr>
          <w:p w:rsidR="00E879C3" w:rsidRPr="00EF5F3A" w:rsidRDefault="00E879C3" w:rsidP="005D10E5">
            <w:pPr>
              <w:numPr>
                <w:ilvl w:val="0"/>
                <w:numId w:val="5"/>
              </w:numPr>
              <w:ind w:left="316" w:firstLine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умение создавать обобщ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ния, использовать </w:t>
            </w:r>
            <w:proofErr w:type="spellStart"/>
            <w:r w:rsidRPr="00EF5F3A">
              <w:rPr>
                <w:sz w:val="20"/>
                <w:szCs w:val="20"/>
              </w:rPr>
              <w:t>внутрипредметные</w:t>
            </w:r>
            <w:proofErr w:type="spellEnd"/>
            <w:r w:rsidRPr="00EF5F3A">
              <w:rPr>
                <w:sz w:val="20"/>
                <w:szCs w:val="20"/>
              </w:rPr>
              <w:t xml:space="preserve"> и </w:t>
            </w:r>
            <w:proofErr w:type="spellStart"/>
            <w:r w:rsidRPr="00EF5F3A">
              <w:rPr>
                <w:sz w:val="20"/>
                <w:szCs w:val="20"/>
              </w:rPr>
              <w:t>межпредметные</w:t>
            </w:r>
            <w:proofErr w:type="spellEnd"/>
            <w:r w:rsidRPr="00EF5F3A">
              <w:rPr>
                <w:sz w:val="20"/>
                <w:szCs w:val="20"/>
              </w:rPr>
              <w:t xml:space="preserve"> связи, устанавливать причинно-следственные связи, делать выводы;</w:t>
            </w:r>
          </w:p>
          <w:p w:rsidR="00E879C3" w:rsidRPr="00EF5F3A" w:rsidRDefault="00E879C3" w:rsidP="005D10E5">
            <w:pPr>
              <w:numPr>
                <w:ilvl w:val="0"/>
                <w:numId w:val="5"/>
              </w:numPr>
              <w:ind w:left="316" w:firstLine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умения создавать и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математические модели для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учебных прикладных задач;</w:t>
            </w:r>
          </w:p>
          <w:p w:rsidR="00E879C3" w:rsidRPr="00EF5F3A" w:rsidRDefault="00E879C3" w:rsidP="005D10E5">
            <w:pPr>
              <w:numPr>
                <w:ilvl w:val="0"/>
                <w:numId w:val="5"/>
              </w:numPr>
              <w:ind w:left="316" w:firstLine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умения организов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учебное сотрудничество в частн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 при проведении исследовательских работ.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5"/>
              </w:numPr>
              <w:ind w:left="316" w:firstLine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ответственного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ношения к учению и его результатам</w:t>
            </w:r>
            <w:proofErr w:type="gramStart"/>
            <w:r w:rsidRPr="00EF5F3A">
              <w:rPr>
                <w:sz w:val="20"/>
                <w:szCs w:val="20"/>
              </w:rPr>
              <w:t xml:space="preserve"> ,</w:t>
            </w:r>
            <w:proofErr w:type="gramEnd"/>
            <w:r w:rsidRPr="00EF5F3A">
              <w:rPr>
                <w:sz w:val="20"/>
                <w:szCs w:val="20"/>
              </w:rPr>
              <w:t xml:space="preserve"> стремления к саморазвитию готовности к выбору индивидуальной траектории образования;</w:t>
            </w:r>
          </w:p>
          <w:p w:rsidR="00E879C3" w:rsidRPr="00EF5F3A" w:rsidRDefault="00E879C3" w:rsidP="005D10E5">
            <w:pPr>
              <w:pStyle w:val="ad"/>
              <w:numPr>
                <w:ilvl w:val="0"/>
                <w:numId w:val="5"/>
              </w:numPr>
              <w:ind w:left="316" w:firstLine="0"/>
              <w:jc w:val="both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уважительного и доброжелательного отношения к друг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му человеку его мнению, умение вести диалог; развитие опыта участия в соц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ально значимом труде.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</w:tr>
      <w:tr w:rsidR="00E879C3" w:rsidRPr="00EF5F3A" w:rsidTr="00B808D6">
        <w:trPr>
          <w:trHeight w:val="2105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01.04</w:t>
            </w:r>
          </w:p>
        </w:tc>
        <w:tc>
          <w:tcPr>
            <w:tcW w:w="711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18.03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ное нер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венство и его реш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089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Формирование понятия квадратного неравенства и обучение </w:t>
            </w:r>
            <w:proofErr w:type="gramStart"/>
            <w:r w:rsidRPr="00EF5F3A">
              <w:rPr>
                <w:sz w:val="20"/>
                <w:szCs w:val="20"/>
              </w:rPr>
              <w:t>аналитич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скому</w:t>
            </w:r>
            <w:proofErr w:type="gramEnd"/>
            <w:r w:rsidRPr="00EF5F3A">
              <w:rPr>
                <w:sz w:val="20"/>
                <w:szCs w:val="20"/>
              </w:rPr>
              <w:t xml:space="preserve"> способы решения квадратного неравенства в случае положительного дискриминанта трехчл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 xml:space="preserve">на, стоящего в его левой части;  демонстрация </w:t>
            </w:r>
            <w:proofErr w:type="spellStart"/>
            <w:r w:rsidRPr="00EF5F3A">
              <w:rPr>
                <w:sz w:val="20"/>
                <w:szCs w:val="20"/>
              </w:rPr>
              <w:t>внутрипредметных</w:t>
            </w:r>
            <w:proofErr w:type="spellEnd"/>
            <w:r w:rsidRPr="00EF5F3A">
              <w:rPr>
                <w:sz w:val="20"/>
                <w:szCs w:val="20"/>
              </w:rPr>
              <w:t xml:space="preserve"> связей курса алгебры.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квадратные неравенства, применяя разложение на множит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ли квадратного трехчлена</w:t>
            </w: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Готовность к выбору жи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ненного пути в соответствии с собственными интересами и возможност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ми.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Понимание сущности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ритмических предписаний и умение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ствовать в соо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ветствии с предложенным алгоритмом.</w:t>
            </w:r>
          </w:p>
        </w:tc>
        <w:tc>
          <w:tcPr>
            <w:tcW w:w="151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зам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термины определени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ми.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выв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следствия из имеющихся в условии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 данных.</w:t>
            </w:r>
          </w:p>
        </w:tc>
        <w:tc>
          <w:tcPr>
            <w:tcW w:w="128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Оценивают  достигн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тый 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зультат.</w:t>
            </w:r>
          </w:p>
        </w:tc>
        <w:tc>
          <w:tcPr>
            <w:tcW w:w="128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решать конфликты - выявлять, идентиф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цировать проблемы, искать и оценивать альтерн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тивные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решения конфликта, принимать решение и реализов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его.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Устная работа. Решение у доски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3203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01.04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ное нер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венство и его реш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решать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ные неравенства с одной переменной, сводя их к решению системы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 первой степени.</w:t>
            </w: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Критичность мышления, умение расп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знавать 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 неко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ректные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сказывания, отличать гип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тезу от факта.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 ст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вить цели,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бирать и созд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вать алгоритмы для решения учебных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проблем.</w:t>
            </w: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Анализируют условия и тр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бования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формул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позн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вательную цель и стр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ят действия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ней.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Развивают умение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тегрир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ваться в группу сверстников и строить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взаим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действие со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 и взрослыми.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4118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03.04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квадратн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го нераве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ства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графика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 xml:space="preserve">тичной функции </w:t>
            </w:r>
          </w:p>
        </w:tc>
        <w:tc>
          <w:tcPr>
            <w:tcW w:w="1089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Обучение школьников решению квадратных 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равенств с использован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ем графиков квадрати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ных функций; развитие умения выбирать опт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мальные способы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учебных задач.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гического и критического мышления, культуры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чи,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 к умстве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ному экспер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менту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пон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мать и испол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зовать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тические сре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ства наглядн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 (графики, диаграммы, таблицы, схемы и др.) для и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люстрации,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терпретации, аргументации.</w:t>
            </w: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вид графической модели, аде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ватной выд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ленным смы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ловым един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цам.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Принимают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тельную цель,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храняют ее при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нении учебных действий, регулируют весь пр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цесс их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полнения и четко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полняют требования познав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тельной задачи.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реводить конфлик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ную ситу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цию в лог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ческий план и разрешать ее как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чу через анализ условий.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1601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07.04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квадратн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го нераве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ства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графика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тичной функции</w:t>
            </w:r>
          </w:p>
        </w:tc>
        <w:tc>
          <w:tcPr>
            <w:tcW w:w="1089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построить эскиз квадратичной функции, провести исследование по нему и решить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ное неравенство.</w:t>
            </w: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обесп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чивающих социальную мобильность, способность принимать 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ные решения.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выдв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гать гипотезы при решении учебных задач и понимать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ходимость их проверки.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предме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 xml:space="preserve">ную ситуацию, описанную в задаче, путем </w:t>
            </w:r>
            <w:proofErr w:type="spellStart"/>
            <w:r w:rsidRPr="00EF5F3A">
              <w:rPr>
                <w:sz w:val="20"/>
                <w:szCs w:val="20"/>
              </w:rPr>
              <w:t>переформул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рования</w:t>
            </w:r>
            <w:proofErr w:type="spellEnd"/>
            <w:r w:rsidRPr="00EF5F3A">
              <w:rPr>
                <w:sz w:val="20"/>
                <w:szCs w:val="20"/>
              </w:rPr>
              <w:t>, упрощенного пересказа 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ста, с выдел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нием только существенной для решения задачи инфо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мации.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Адекватно используют речевые средства для диску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сии и арг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ментации своей поз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1791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квадратн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го нераве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ства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графика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тичной функции</w:t>
            </w:r>
          </w:p>
        </w:tc>
        <w:tc>
          <w:tcPr>
            <w:tcW w:w="1089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КУ</w:t>
            </w:r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построить эскиз квадратичной функции, провести исследование по нему и решить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ное неравенство.</w:t>
            </w: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ному воспри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тию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шений,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суждений.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нимать,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и предъявлять информацию в словесной,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разной, симв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лической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мах.</w:t>
            </w: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Планируют общие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собы раб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ты.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3203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квадратн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го нераве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ства с п</w:t>
            </w:r>
            <w:r w:rsidRPr="009B69E4">
              <w:rPr>
                <w:b/>
                <w:sz w:val="20"/>
                <w:szCs w:val="20"/>
              </w:rPr>
              <w:t>о</w:t>
            </w:r>
            <w:r w:rsidRPr="009B69E4">
              <w:rPr>
                <w:b/>
                <w:sz w:val="20"/>
                <w:szCs w:val="20"/>
              </w:rPr>
              <w:t>мощью графика 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тичной функции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УПЗУ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без построения графика квадратичной функции, а только по 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эффициентам и корням квадратного выражения решить квадратное нер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венство.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учащихся интеллект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альной чес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ности и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тивности,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собности к преодолению мыслительных стереотипов, вытекающих из обыденного опыта.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орг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низации уче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ной деятельн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сти, постановки целей, планир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вания.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уважител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ное отн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 xml:space="preserve">шение к партнерам, внимание к личности </w:t>
            </w:r>
            <w:proofErr w:type="gramStart"/>
            <w:r w:rsidRPr="00EF5F3A">
              <w:rPr>
                <w:sz w:val="20"/>
                <w:szCs w:val="20"/>
              </w:rPr>
              <w:t>другого</w:t>
            </w:r>
            <w:proofErr w:type="gramEnd"/>
            <w:r w:rsidRPr="00EF5F3A">
              <w:rPr>
                <w:sz w:val="20"/>
                <w:szCs w:val="20"/>
              </w:rPr>
              <w:t>, адекватное межли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ностное восприятие.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2878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14.04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Метод и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тервалов</w:t>
            </w:r>
          </w:p>
        </w:tc>
        <w:tc>
          <w:tcPr>
            <w:tcW w:w="1089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</w:t>
            </w:r>
            <w:r w:rsidRPr="00EF5F3A">
              <w:rPr>
                <w:sz w:val="20"/>
                <w:szCs w:val="20"/>
              </w:rPr>
              <w:t>х</w:t>
            </w:r>
            <w:r w:rsidRPr="00EF5F3A">
              <w:rPr>
                <w:sz w:val="20"/>
                <w:szCs w:val="20"/>
              </w:rPr>
              <w:t>ся умения решать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ратные неравенства мет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дом интервалов и демо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страция применение эт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метода для решения некоторых более сло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ных неравенств; развитие вариативности мышл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ному воспри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тию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ческих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тов, задач,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шений,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суждений.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навыками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стоятельного приобретения новых знаний.</w:t>
            </w: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Выражают смысл ситу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ции разли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ными сре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ствами (р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сунки, симв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лы, схемы, знаки).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адекватно реагировать на нужды других, ок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зывать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мощь и эмоци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нальную поддержку партнерам.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1263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Метод и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тервалов</w:t>
            </w:r>
          </w:p>
        </w:tc>
        <w:tc>
          <w:tcPr>
            <w:tcW w:w="1089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УЗИМ</w:t>
            </w:r>
          </w:p>
        </w:tc>
        <w:tc>
          <w:tcPr>
            <w:tcW w:w="2470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решить квадратное уравнение методом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тервалов</w:t>
            </w: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учащихся интеллект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альной чес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ности,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тивности,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собности к преодолению мыслительных стереотипов, вытекающих из обыденного опыта.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стоятельно ст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вить цели,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бирать и созд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вать алгоритмы для решения учебных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матических проблем.</w:t>
            </w: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объекты и процессы с точки зрения целого и 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стей.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Обменив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ются знан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ями между членами группы для принятия эффекти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ных со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местных решений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2974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17.04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Метод и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тервалов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КУ</w:t>
            </w:r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нальные неравенства 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тодом интервалов. Могут решать любые нераве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ства степени больше, чем 1, обобщенным методом интервалов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ность в прио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ретении новых знаний и пра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тических ум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выд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лять основное содержание прочитанного текста, нах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дить в нем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 xml:space="preserve">веты на </w:t>
            </w:r>
            <w:proofErr w:type="gramStart"/>
            <w:r w:rsidRPr="00EF5F3A">
              <w:rPr>
                <w:sz w:val="20"/>
                <w:szCs w:val="20"/>
              </w:rPr>
              <w:t>постав-ленные</w:t>
            </w:r>
            <w:proofErr w:type="gramEnd"/>
            <w:r w:rsidRPr="00EF5F3A">
              <w:rPr>
                <w:sz w:val="20"/>
                <w:szCs w:val="20"/>
              </w:rPr>
              <w:t xml:space="preserve"> вопросы и излагать его.</w:t>
            </w: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Выражают структуру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 разными средствами.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данным эталоном, обнаруж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вают откл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нения и отличия от эталона.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собность устанавл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вать дов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рительные отношения взаимоп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нимания.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2817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21.04</w:t>
            </w:r>
          </w:p>
        </w:tc>
        <w:tc>
          <w:tcPr>
            <w:tcW w:w="1282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Исследов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ние 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ратного трехчлена</w:t>
            </w:r>
          </w:p>
        </w:tc>
        <w:tc>
          <w:tcPr>
            <w:tcW w:w="1089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ИНМ</w:t>
            </w:r>
          </w:p>
        </w:tc>
        <w:tc>
          <w:tcPr>
            <w:tcW w:w="2470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Знают, как исследовать квадратичную функцию по ее коэффициентам и дискриминанту.</w:t>
            </w:r>
          </w:p>
        </w:tc>
        <w:tc>
          <w:tcPr>
            <w:tcW w:w="151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гиического</w:t>
            </w:r>
            <w:proofErr w:type="spellEnd"/>
            <w:r w:rsidRPr="00EF5F3A">
              <w:rPr>
                <w:sz w:val="20"/>
                <w:szCs w:val="20"/>
              </w:rPr>
              <w:t xml:space="preserve"> и критического мышления, культуры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чи,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 к умстве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ному экспер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менту</w:t>
            </w:r>
          </w:p>
        </w:tc>
        <w:tc>
          <w:tcPr>
            <w:tcW w:w="161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нимать,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и предъявлять информацию в словесной,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разной, симв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лической 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мах.</w:t>
            </w:r>
          </w:p>
        </w:tc>
        <w:tc>
          <w:tcPr>
            <w:tcW w:w="151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128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Описывают содержание соверша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мых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лью орие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тировки предметно-практич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или иной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3396"/>
        </w:trPr>
        <w:tc>
          <w:tcPr>
            <w:tcW w:w="567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24.04</w:t>
            </w:r>
          </w:p>
        </w:tc>
        <w:tc>
          <w:tcPr>
            <w:tcW w:w="711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22.04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упражн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УКПЗ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исследовать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ратичную функцию по ее коэффициентам и ди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криминанту.</w:t>
            </w:r>
          </w:p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Получат представление об использовании при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мов решения уравнений и неравен</w:t>
            </w:r>
            <w:proofErr w:type="gramStart"/>
            <w:r w:rsidRPr="00EF5F3A">
              <w:rPr>
                <w:sz w:val="20"/>
                <w:szCs w:val="20"/>
              </w:rPr>
              <w:t>ств пр</w:t>
            </w:r>
            <w:proofErr w:type="gramEnd"/>
            <w:r w:rsidRPr="00EF5F3A">
              <w:rPr>
                <w:sz w:val="20"/>
                <w:szCs w:val="20"/>
              </w:rPr>
              <w:t>и исслед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вании квадратного тре</w:t>
            </w:r>
            <w:r w:rsidRPr="00EF5F3A">
              <w:rPr>
                <w:sz w:val="20"/>
                <w:szCs w:val="20"/>
              </w:rPr>
              <w:t>х</w:t>
            </w:r>
            <w:r w:rsidRPr="00EF5F3A">
              <w:rPr>
                <w:sz w:val="20"/>
                <w:szCs w:val="20"/>
              </w:rPr>
              <w:t>члена, квадратичной функции, функции,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держащей модуль.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 учащихся интеллект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альной чес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ности и объе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тивности,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собности к преодолению мыслительных стереотипов, вытекающих из обыденного опыта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прим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нять индукти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ные и деду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тивные способы рассуждений, видеть разли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ные стратегии решения задач.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Выбирают, сопоставляют и обоснов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вают способы решения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Интерес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ются чужим мнением и высказыв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ют свое.</w:t>
            </w:r>
          </w:p>
        </w:tc>
        <w:tc>
          <w:tcPr>
            <w:tcW w:w="996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64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З</w:t>
            </w:r>
            <w:proofErr w:type="gramEnd"/>
          </w:p>
        </w:tc>
      </w:tr>
    </w:tbl>
    <w:p w:rsidR="00E879C3" w:rsidRPr="00EF5F3A" w:rsidRDefault="00E879C3" w:rsidP="00E879C3">
      <w:pPr>
        <w:tabs>
          <w:tab w:val="left" w:pos="12855"/>
        </w:tabs>
        <w:rPr>
          <w:sz w:val="20"/>
          <w:szCs w:val="20"/>
        </w:rPr>
      </w:pPr>
    </w:p>
    <w:p w:rsidR="00E879C3" w:rsidRPr="00EF5F3A" w:rsidRDefault="00E879C3" w:rsidP="00E879C3">
      <w:pPr>
        <w:tabs>
          <w:tab w:val="left" w:pos="12855"/>
        </w:tabs>
        <w:rPr>
          <w:sz w:val="20"/>
          <w:szCs w:val="20"/>
        </w:rPr>
      </w:pPr>
    </w:p>
    <w:p w:rsidR="00E879C3" w:rsidRPr="00EF5F3A" w:rsidRDefault="00E879C3" w:rsidP="00E879C3">
      <w:pPr>
        <w:tabs>
          <w:tab w:val="left" w:pos="12855"/>
        </w:tabs>
        <w:rPr>
          <w:sz w:val="20"/>
          <w:szCs w:val="20"/>
        </w:rPr>
      </w:pPr>
      <w:r w:rsidRPr="00EF5F3A">
        <w:rPr>
          <w:sz w:val="20"/>
          <w:szCs w:val="20"/>
        </w:rPr>
        <w:tab/>
      </w:r>
    </w:p>
    <w:tbl>
      <w:tblPr>
        <w:tblW w:w="15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1276"/>
        <w:gridCol w:w="1083"/>
        <w:gridCol w:w="2461"/>
        <w:gridCol w:w="1508"/>
        <w:gridCol w:w="1752"/>
        <w:gridCol w:w="1367"/>
        <w:gridCol w:w="1275"/>
        <w:gridCol w:w="1276"/>
        <w:gridCol w:w="992"/>
        <w:gridCol w:w="851"/>
      </w:tblGrid>
      <w:tr w:rsidR="00E879C3" w:rsidRPr="00EF5F3A" w:rsidTr="00B808D6">
        <w:trPr>
          <w:trHeight w:val="3439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27.04</w:t>
            </w:r>
          </w:p>
        </w:tc>
        <w:tc>
          <w:tcPr>
            <w:tcW w:w="709" w:type="dxa"/>
            <w:shd w:val="clear" w:color="000000" w:fill="FFFFFF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24.04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Контрол</w:t>
            </w:r>
            <w:r w:rsidRPr="009B69E4">
              <w:rPr>
                <w:b/>
                <w:sz w:val="20"/>
                <w:szCs w:val="20"/>
              </w:rPr>
              <w:t>ь</w:t>
            </w:r>
            <w:r w:rsidRPr="009B69E4">
              <w:rPr>
                <w:b/>
                <w:sz w:val="20"/>
                <w:szCs w:val="20"/>
              </w:rPr>
              <w:t>ная работа № 5 по т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ме:  «Ква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ратные нераве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ства»</w:t>
            </w:r>
          </w:p>
        </w:tc>
        <w:tc>
          <w:tcPr>
            <w:tcW w:w="1083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Демонстрируют умение </w:t>
            </w:r>
            <w:proofErr w:type="gramStart"/>
            <w:r w:rsidRPr="00EF5F3A">
              <w:rPr>
                <w:sz w:val="20"/>
                <w:szCs w:val="20"/>
              </w:rPr>
              <w:t>обобщения</w:t>
            </w:r>
            <w:proofErr w:type="gramEnd"/>
            <w:r w:rsidRPr="00EF5F3A">
              <w:rPr>
                <w:sz w:val="20"/>
                <w:szCs w:val="20"/>
              </w:rPr>
              <w:t xml:space="preserve"> и системат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зации знаний по темам раздела «Квадратные н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равенства».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 уче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ной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ки результатов своей деятельн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сти, умениями предвидеть во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можные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таты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зывания в письменной форме.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Оценивают достигн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тый 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Развивают умение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тегрир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ваться в группу сверстников и строить продукти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ное взаим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действие со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 и взрослыми.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Пис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менное выпо</w:t>
            </w:r>
            <w:r w:rsidRPr="00EF5F3A">
              <w:rPr>
                <w:sz w:val="20"/>
                <w:szCs w:val="20"/>
              </w:rPr>
              <w:t>л</w:t>
            </w:r>
            <w:r w:rsidRPr="00EF5F3A">
              <w:rPr>
                <w:sz w:val="20"/>
                <w:szCs w:val="20"/>
              </w:rPr>
              <w:t xml:space="preserve">нение </w:t>
            </w: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  <w:r w:rsidRPr="00EF5F3A">
              <w:rPr>
                <w:sz w:val="20"/>
                <w:szCs w:val="20"/>
              </w:rPr>
              <w:t xml:space="preserve"> 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p w:rsidR="00E879C3" w:rsidRDefault="00E879C3" w:rsidP="00E879C3">
      <w:pPr>
        <w:rPr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1267"/>
        <w:gridCol w:w="851"/>
        <w:gridCol w:w="2552"/>
        <w:gridCol w:w="1417"/>
        <w:gridCol w:w="1701"/>
        <w:gridCol w:w="1418"/>
        <w:gridCol w:w="1275"/>
        <w:gridCol w:w="1276"/>
        <w:gridCol w:w="992"/>
        <w:gridCol w:w="859"/>
      </w:tblGrid>
      <w:tr w:rsidR="00E879C3" w:rsidRPr="00EF5F3A" w:rsidTr="00B808D6">
        <w:trPr>
          <w:trHeight w:val="555"/>
        </w:trPr>
        <w:tc>
          <w:tcPr>
            <w:tcW w:w="710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70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8Б, 8В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Хара</w:t>
            </w:r>
            <w:r w:rsidRPr="00EF5F3A">
              <w:rPr>
                <w:b/>
                <w:sz w:val="20"/>
                <w:szCs w:val="20"/>
              </w:rPr>
              <w:t>к</w:t>
            </w:r>
            <w:r w:rsidRPr="00EF5F3A">
              <w:rPr>
                <w:b/>
                <w:sz w:val="20"/>
                <w:szCs w:val="20"/>
              </w:rPr>
              <w:t>тер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стика де</w:t>
            </w:r>
            <w:r w:rsidRPr="00EF5F3A">
              <w:rPr>
                <w:b/>
                <w:sz w:val="20"/>
                <w:szCs w:val="20"/>
              </w:rPr>
              <w:t>я</w:t>
            </w:r>
            <w:r w:rsidRPr="00EF5F3A">
              <w:rPr>
                <w:b/>
                <w:sz w:val="20"/>
                <w:szCs w:val="20"/>
              </w:rPr>
              <w:t>тельн</w:t>
            </w:r>
            <w:r w:rsidRPr="00EF5F3A">
              <w:rPr>
                <w:b/>
                <w:sz w:val="20"/>
                <w:szCs w:val="20"/>
              </w:rPr>
              <w:t>о</w:t>
            </w:r>
            <w:r w:rsidRPr="00EF5F3A">
              <w:rPr>
                <w:b/>
                <w:sz w:val="20"/>
                <w:szCs w:val="20"/>
              </w:rPr>
              <w:t>сти учащ</w:t>
            </w:r>
            <w:r w:rsidRPr="00EF5F3A">
              <w:rPr>
                <w:b/>
                <w:sz w:val="20"/>
                <w:szCs w:val="20"/>
              </w:rPr>
              <w:t>е</w:t>
            </w:r>
            <w:r w:rsidRPr="00EF5F3A">
              <w:rPr>
                <w:b/>
                <w:sz w:val="20"/>
                <w:szCs w:val="20"/>
              </w:rPr>
              <w:t>гося</w:t>
            </w:r>
          </w:p>
        </w:tc>
        <w:tc>
          <w:tcPr>
            <w:tcW w:w="859" w:type="dxa"/>
            <w:vMerge w:val="restart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стр</w:t>
            </w:r>
            <w:r w:rsidRPr="00EF5F3A">
              <w:rPr>
                <w:b/>
                <w:sz w:val="20"/>
                <w:szCs w:val="20"/>
              </w:rPr>
              <w:t>у</w:t>
            </w:r>
            <w:r w:rsidRPr="00EF5F3A">
              <w:rPr>
                <w:b/>
                <w:sz w:val="20"/>
                <w:szCs w:val="20"/>
              </w:rPr>
              <w:t>менты оце</w:t>
            </w:r>
            <w:r w:rsidRPr="00EF5F3A">
              <w:rPr>
                <w:b/>
                <w:sz w:val="20"/>
                <w:szCs w:val="20"/>
              </w:rPr>
              <w:t>н</w:t>
            </w:r>
            <w:r w:rsidRPr="00EF5F3A">
              <w:rPr>
                <w:b/>
                <w:sz w:val="20"/>
                <w:szCs w:val="20"/>
              </w:rPr>
              <w:t>ки</w:t>
            </w:r>
          </w:p>
        </w:tc>
      </w:tr>
      <w:tr w:rsidR="00E879C3" w:rsidRPr="00EF5F3A" w:rsidTr="00B808D6">
        <w:trPr>
          <w:trHeight w:val="525"/>
        </w:trPr>
        <w:tc>
          <w:tcPr>
            <w:tcW w:w="710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7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 xml:space="preserve">Мета </w:t>
            </w:r>
            <w:proofErr w:type="gramStart"/>
            <w:r w:rsidRPr="00EF5F3A">
              <w:rPr>
                <w:b/>
                <w:sz w:val="20"/>
                <w:szCs w:val="20"/>
              </w:rPr>
              <w:t>предме</w:t>
            </w:r>
            <w:r w:rsidRPr="00EF5F3A">
              <w:rPr>
                <w:b/>
                <w:sz w:val="20"/>
                <w:szCs w:val="20"/>
              </w:rPr>
              <w:t>т</w:t>
            </w:r>
            <w:r w:rsidRPr="00EF5F3A">
              <w:rPr>
                <w:b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1418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Познав</w:t>
            </w:r>
            <w:r w:rsidRPr="00EF5F3A">
              <w:rPr>
                <w:b/>
                <w:sz w:val="20"/>
                <w:szCs w:val="20"/>
              </w:rPr>
              <w:t>а</w:t>
            </w:r>
            <w:r w:rsidRPr="00EF5F3A">
              <w:rPr>
                <w:b/>
                <w:sz w:val="20"/>
                <w:szCs w:val="20"/>
              </w:rPr>
              <w:t>тельные</w:t>
            </w:r>
          </w:p>
        </w:tc>
        <w:tc>
          <w:tcPr>
            <w:tcW w:w="1275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Регуляти</w:t>
            </w:r>
            <w:r w:rsidRPr="00EF5F3A">
              <w:rPr>
                <w:b/>
                <w:sz w:val="20"/>
                <w:szCs w:val="20"/>
              </w:rPr>
              <w:t>в</w:t>
            </w:r>
            <w:r w:rsidRPr="00EF5F3A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276" w:type="dxa"/>
            <w:shd w:val="clear" w:color="auto" w:fill="FFFFFF"/>
            <w:hideMark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Коммун</w:t>
            </w:r>
            <w:r w:rsidRPr="00EF5F3A">
              <w:rPr>
                <w:b/>
                <w:sz w:val="20"/>
                <w:szCs w:val="20"/>
              </w:rPr>
              <w:t>и</w:t>
            </w:r>
            <w:r w:rsidRPr="00EF5F3A">
              <w:rPr>
                <w:b/>
                <w:sz w:val="20"/>
                <w:szCs w:val="20"/>
              </w:rPr>
              <w:t>кативные</w:t>
            </w:r>
          </w:p>
        </w:tc>
        <w:tc>
          <w:tcPr>
            <w:tcW w:w="992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</w:tr>
    </w:tbl>
    <w:p w:rsidR="00E879C3" w:rsidRPr="00EF5F3A" w:rsidRDefault="00E879C3" w:rsidP="00E879C3">
      <w:pPr>
        <w:rPr>
          <w:sz w:val="20"/>
          <w:szCs w:val="20"/>
        </w:rPr>
      </w:pPr>
    </w:p>
    <w:p w:rsidR="00E879C3" w:rsidRPr="00EF5F3A" w:rsidRDefault="00E879C3" w:rsidP="00E879C3">
      <w:pPr>
        <w:rPr>
          <w:sz w:val="20"/>
          <w:szCs w:val="20"/>
        </w:rPr>
      </w:pPr>
    </w:p>
    <w:tbl>
      <w:tblPr>
        <w:tblW w:w="15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8"/>
        <w:gridCol w:w="1276"/>
        <w:gridCol w:w="1083"/>
        <w:gridCol w:w="2461"/>
        <w:gridCol w:w="1508"/>
        <w:gridCol w:w="1752"/>
        <w:gridCol w:w="1367"/>
        <w:gridCol w:w="1275"/>
        <w:gridCol w:w="1276"/>
        <w:gridCol w:w="992"/>
        <w:gridCol w:w="851"/>
      </w:tblGrid>
      <w:tr w:rsidR="00E879C3" w:rsidRPr="00EF5F3A" w:rsidTr="00B808D6">
        <w:trPr>
          <w:trHeight w:val="7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3775" w:type="dxa"/>
            <w:gridSpan w:val="4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36"/>
                <w:szCs w:val="36"/>
              </w:rPr>
            </w:pPr>
            <w:r w:rsidRPr="00EF5F3A">
              <w:rPr>
                <w:b/>
                <w:sz w:val="36"/>
                <w:szCs w:val="36"/>
              </w:rPr>
              <w:t>Повторение 13ч / 14 ч</w:t>
            </w:r>
          </w:p>
        </w:tc>
        <w:tc>
          <w:tcPr>
            <w:tcW w:w="5721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</w:tr>
      <w:tr w:rsidR="00E879C3" w:rsidRPr="00EF5F3A" w:rsidTr="00B808D6">
        <w:trPr>
          <w:trHeight w:val="2545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106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29.04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28.04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Нераве</w:t>
            </w:r>
            <w:r w:rsidRPr="009B69E4">
              <w:rPr>
                <w:b/>
                <w:sz w:val="20"/>
                <w:szCs w:val="20"/>
              </w:rPr>
              <w:t>н</w:t>
            </w:r>
            <w:r w:rsidRPr="009B69E4">
              <w:rPr>
                <w:b/>
                <w:sz w:val="20"/>
                <w:szCs w:val="20"/>
              </w:rPr>
              <w:t>ства с о</w:t>
            </w:r>
            <w:r w:rsidRPr="009B69E4">
              <w:rPr>
                <w:b/>
                <w:sz w:val="20"/>
                <w:szCs w:val="20"/>
              </w:rPr>
              <w:t>д</w:t>
            </w:r>
            <w:r w:rsidRPr="009B69E4">
              <w:rPr>
                <w:b/>
                <w:sz w:val="20"/>
                <w:szCs w:val="20"/>
              </w:rPr>
              <w:t>ним неи</w:t>
            </w:r>
            <w:r w:rsidRPr="009B69E4">
              <w:rPr>
                <w:b/>
                <w:sz w:val="20"/>
                <w:szCs w:val="20"/>
              </w:rPr>
              <w:t>з</w:t>
            </w:r>
            <w:r w:rsidRPr="009B69E4">
              <w:rPr>
                <w:b/>
                <w:sz w:val="20"/>
                <w:szCs w:val="20"/>
              </w:rPr>
              <w:t>вестным</w:t>
            </w: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нераве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ства с одним неизвес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ным, показывать множ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ство решений нераве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 xml:space="preserve">ства на </w:t>
            </w:r>
            <w:proofErr w:type="gramStart"/>
            <w:r w:rsidRPr="00EF5F3A">
              <w:rPr>
                <w:sz w:val="20"/>
                <w:szCs w:val="20"/>
              </w:rPr>
              <w:t>координатной</w:t>
            </w:r>
            <w:proofErr w:type="gramEnd"/>
            <w:r w:rsidRPr="00EF5F3A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обесп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чивающих социальную мобильность, способность принимать 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ные решения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Первоначальные представления об идеях и о мет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дах математики как об униве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сальном языке науки и техники, о средстве мод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лирования явл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 и процессов.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Проводят анализ сп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собов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задачи с точки зрения их раци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нальности и экономичн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ленные планы.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Используют адекватные языковые средства для отобр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жения св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их чувств, мыслей и побужд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ний.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ИРД, 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299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04.05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Системы неравенств с одним неизвес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ным.</w:t>
            </w: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системы линейных неравенств и двойные неравенства, уметь применять пол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ченные знания при реш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нии более сложных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ний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качеств мы</w:t>
            </w:r>
            <w:r w:rsidRPr="00EF5F3A">
              <w:rPr>
                <w:sz w:val="20"/>
                <w:szCs w:val="20"/>
              </w:rPr>
              <w:t>ш</w:t>
            </w:r>
            <w:r w:rsidRPr="00EF5F3A">
              <w:rPr>
                <w:sz w:val="20"/>
                <w:szCs w:val="20"/>
              </w:rPr>
              <w:t>ления,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ходимых для адаптации в современном информацио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 обществе.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видеть математическую задачу в конте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сте проблемной ситуации в др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гих дисциплинах, в окружающей жизни.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бирать обобщенные стратегии решения з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дачи.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Вносят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рективы и дополнения в способ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в случае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хождения эталона, реального действия и его проду</w:t>
            </w:r>
            <w:r w:rsidRPr="00EF5F3A">
              <w:rPr>
                <w:sz w:val="20"/>
                <w:szCs w:val="20"/>
              </w:rPr>
              <w:t>к</w:t>
            </w:r>
            <w:r w:rsidRPr="00EF5F3A">
              <w:rPr>
                <w:sz w:val="20"/>
                <w:szCs w:val="20"/>
              </w:rPr>
              <w:t>та.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3005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05.05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Прибл</w:t>
            </w:r>
            <w:r w:rsidRPr="009B69E4">
              <w:rPr>
                <w:b/>
                <w:sz w:val="20"/>
                <w:szCs w:val="20"/>
              </w:rPr>
              <w:t>и</w:t>
            </w:r>
            <w:r w:rsidRPr="009B69E4">
              <w:rPr>
                <w:b/>
                <w:sz w:val="20"/>
                <w:szCs w:val="20"/>
              </w:rPr>
              <w:t>женные вычисл</w:t>
            </w:r>
            <w:r w:rsidRPr="009B69E4">
              <w:rPr>
                <w:b/>
                <w:sz w:val="20"/>
                <w:szCs w:val="20"/>
              </w:rPr>
              <w:t>е</w:t>
            </w:r>
            <w:r w:rsidRPr="009B69E4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выполнять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ближенные вычисления, находить относительную и абсолютную погрешн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сти.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Воспитание качеств ли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ности, обесп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чивающих социальную мобильность, способность принимать самостоятел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ные решения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Умение понимать и использовать математические средства нагля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ности (графики, диаграммы, та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лицы, схемы и др.) для илл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страции, инте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претации, арг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ментации.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Создают структуру взаимосвязей смысловых единиц те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ста.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Сличают способ и результат своих де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ствий с з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данным эталоном, обнаруж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вают 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клонения и отличия от эталона.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Устанавл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вают раб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чие отн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шения, учатся э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ф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фективно сотрудн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чать и сп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собствовать продукти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ной кооп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рации.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РК</w:t>
            </w:r>
          </w:p>
        </w:tc>
      </w:tr>
      <w:tr w:rsidR="00E879C3" w:rsidRPr="00EF5F3A" w:rsidTr="00B808D6">
        <w:trPr>
          <w:trHeight w:val="4208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корни</w:t>
            </w: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применять сво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ства корней для упрощ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выражений и вычи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ления корней, вносить множитель под знак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ня и выносить из-под знака корня.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матическому творчеству и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ностей.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Убежденность в возможности познания 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роды, в нео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ходимости разумного 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пользования достижений науки и техн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логий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Разработка те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ретических мод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лей процессов или явлений.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Структур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знания.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Выбирают наиболее эффективные способы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шения зад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чи в завис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мости от конкретных условий.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отнесения того, что уже извес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но и усво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но, и того, что еще неизвестно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к обсужд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 разных точек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ботке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щей (гру</w:t>
            </w:r>
            <w:r w:rsidRPr="00EF5F3A">
              <w:rPr>
                <w:sz w:val="20"/>
                <w:szCs w:val="20"/>
              </w:rPr>
              <w:t>п</w:t>
            </w:r>
            <w:r w:rsidRPr="00EF5F3A">
              <w:rPr>
                <w:sz w:val="20"/>
                <w:szCs w:val="20"/>
              </w:rPr>
              <w:t>повой)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зиции.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СР</w:t>
            </w:r>
          </w:p>
        </w:tc>
      </w:tr>
      <w:tr w:rsidR="00E879C3" w:rsidRPr="00EF5F3A" w:rsidTr="00B808D6">
        <w:trPr>
          <w:trHeight w:val="2542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11.05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shd w:val="clear" w:color="auto" w:fill="auto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корни</w:t>
            </w: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применять сво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ства корней для упрощ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выражений и вычи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ления корней, вносить множитель под знак ко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ня и выносить из-под знака корня.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Способность к эмоционал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ному воспри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тию матем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тических об</w:t>
            </w:r>
            <w:r w:rsidRPr="00EF5F3A">
              <w:rPr>
                <w:sz w:val="20"/>
                <w:szCs w:val="20"/>
              </w:rPr>
              <w:t>ъ</w:t>
            </w:r>
            <w:r w:rsidRPr="00EF5F3A">
              <w:rPr>
                <w:sz w:val="20"/>
                <w:szCs w:val="20"/>
              </w:rPr>
              <w:t>ектов, задач, решений, ра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суждений.</w:t>
            </w:r>
          </w:p>
        </w:tc>
        <w:tc>
          <w:tcPr>
            <w:tcW w:w="17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анализ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ровать и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пол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ченную инфо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мацию в соотве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ствии с поста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ленными задач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ми.</w:t>
            </w:r>
          </w:p>
        </w:tc>
        <w:tc>
          <w:tcPr>
            <w:tcW w:w="136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Анализир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ют объект, выделяя с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щественные и несущ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ственные признаки.</w:t>
            </w:r>
          </w:p>
        </w:tc>
        <w:tc>
          <w:tcPr>
            <w:tcW w:w="127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брать на себя иниц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ативу в 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ганизации совместн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действия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  <w:tr w:rsidR="00E879C3" w:rsidRPr="00EF5F3A" w:rsidTr="00B808D6">
        <w:trPr>
          <w:trHeight w:val="184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12.05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Промеж</w:t>
            </w:r>
            <w:r w:rsidRPr="009B69E4">
              <w:rPr>
                <w:b/>
                <w:sz w:val="20"/>
                <w:szCs w:val="20"/>
              </w:rPr>
              <w:t>у</w:t>
            </w:r>
            <w:r w:rsidRPr="009B69E4">
              <w:rPr>
                <w:b/>
                <w:sz w:val="20"/>
                <w:szCs w:val="20"/>
              </w:rPr>
              <w:t>точная 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тестация</w:t>
            </w: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Демонстрируют умение обобщения и системат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зации знаний по осно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ным темам курса алгебры 8 класса.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Самостоятел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ность в прио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ретении новых знаний и пра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тических ум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52" w:type="dxa"/>
            <w:shd w:val="clear" w:color="auto" w:fill="auto"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Умение прим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нять индукти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ные и дедукти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ные способы ра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суждений, видеть различные стр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тегии решения задач.</w:t>
            </w:r>
          </w:p>
        </w:tc>
        <w:tc>
          <w:tcPr>
            <w:tcW w:w="1367" w:type="dxa"/>
            <w:shd w:val="clear" w:color="auto" w:fill="auto"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Выбирают наиболее эффективные способы 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шения зад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чи в завис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мости от конкретных условий</w:t>
            </w:r>
          </w:p>
        </w:tc>
        <w:tc>
          <w:tcPr>
            <w:tcW w:w="1275" w:type="dxa"/>
            <w:shd w:val="clear" w:color="auto" w:fill="auto"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Умеют предста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лять ко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кретное содержание и сообщать его в пис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менной форме.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Решение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ной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боты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proofErr w:type="gramStart"/>
            <w:r w:rsidRPr="00EF5F3A">
              <w:rPr>
                <w:sz w:val="20"/>
                <w:szCs w:val="20"/>
              </w:rPr>
              <w:t>КР</w:t>
            </w:r>
            <w:proofErr w:type="gramEnd"/>
          </w:p>
        </w:tc>
      </w:tr>
      <w:tr w:rsidR="00E879C3" w:rsidRPr="00EF5F3A" w:rsidTr="00B808D6">
        <w:trPr>
          <w:trHeight w:val="169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112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13.05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ные корни</w:t>
            </w: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Знают свойства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ных корней. Умеют 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полнять более сложные упрощения выражений наиболее рациональным способом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Воспитание качеств ли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ности, обесп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чивающих социальную мобильность, способность принимать самостоятел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ные решения.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понимать и использовать математические средства нагля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ности (графики, диаграммы, та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лицы, схемы и др.) для илл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страции, инте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претации, арг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ментации.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здают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при решении проблем творческого и поискового характера.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ганизов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и пл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нировать учебное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чество с учителем и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Устный опрос и решение упра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нений у доски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ТО</w:t>
            </w:r>
          </w:p>
        </w:tc>
      </w:tr>
      <w:tr w:rsidR="00E879C3" w:rsidRPr="00EF5F3A" w:rsidTr="00B808D6">
        <w:trPr>
          <w:trHeight w:val="2542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18.05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ные уравнения по форм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лам корней квадратного уравнения через дискр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минант.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текстовые задачи: переходить от словесной формулировки к алгебраической модели путем составления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ратного уравнения,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терпретировать получе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ный результат. Теорема Виета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тереса к мат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матическому творчеству и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ностей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Разработка те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ретических мод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лей процессов или явлений.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Структур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руют знания.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Составляют план и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следов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тельность действий.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Проявляют готовность к обсужд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нию разных точек зр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ния и выр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ботке 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щей (гру</w:t>
            </w:r>
            <w:r w:rsidRPr="00EF5F3A">
              <w:rPr>
                <w:sz w:val="20"/>
                <w:szCs w:val="20"/>
              </w:rPr>
              <w:t>п</w:t>
            </w:r>
            <w:r w:rsidRPr="00EF5F3A">
              <w:rPr>
                <w:sz w:val="20"/>
                <w:szCs w:val="20"/>
              </w:rPr>
              <w:t>повой) 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зиции.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МД</w:t>
            </w:r>
          </w:p>
        </w:tc>
      </w:tr>
      <w:tr w:rsidR="00E879C3" w:rsidRPr="00EF5F3A" w:rsidTr="00B808D6">
        <w:trPr>
          <w:trHeight w:val="253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19.05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ные уравнения по форм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лам корней квадратного уравнения через дискр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минант.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текстовые задачи: переходить от словесной формулировки к алгебраической модели путем составления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ратного уравнения,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терпретировать получе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ный результат.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Креативность мышления, инициатива, находчивость, активность при решении математич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ских задач.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ки результатов своей деятельн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сти, умениями предвидеть во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можные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таты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 с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здают алг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ритмы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 при решении проблем творческого и поискового характера.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Учатся 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ганизов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вать и пл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нировать учебное сотрудн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чество с учителем и сверстн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ками.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ИРК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2965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</w:tc>
        <w:tc>
          <w:tcPr>
            <w:tcW w:w="108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ные уравнения по форм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лам корней квадратного уравнения через дискр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минант.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текстовые задачи: переходить от словесной формулировки к алгебраической модели путем составления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ратного уравнения,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терпретировать получе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ный результат.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Развитие 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гического и критического мышления, культуры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чи, способн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 к умстве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ному экспер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менту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Формирование умений воспр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нимать, перер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батывать и предъявлять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 в сл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весной, образной, символической формах.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Описывают содержание соверша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мых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 с ц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лью орие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тировки предметно-практич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ской или иной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345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25.05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Решение квадра</w:t>
            </w:r>
            <w:r w:rsidRPr="009B69E4">
              <w:rPr>
                <w:b/>
                <w:sz w:val="20"/>
                <w:szCs w:val="20"/>
              </w:rPr>
              <w:t>т</w:t>
            </w:r>
            <w:r w:rsidRPr="009B69E4">
              <w:rPr>
                <w:b/>
                <w:sz w:val="20"/>
                <w:szCs w:val="20"/>
              </w:rPr>
              <w:t>ных ура</w:t>
            </w:r>
            <w:r w:rsidRPr="009B69E4">
              <w:rPr>
                <w:b/>
                <w:sz w:val="20"/>
                <w:szCs w:val="20"/>
              </w:rPr>
              <w:t>в</w:t>
            </w:r>
            <w:r w:rsidRPr="009B69E4">
              <w:rPr>
                <w:b/>
                <w:sz w:val="20"/>
                <w:szCs w:val="20"/>
              </w:rPr>
              <w:t>нений</w:t>
            </w: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Могут решать квадра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>ные уравнения по форм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лам корней квадратного уравнения через дискр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минант.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текстовые задачи: переходить от словесной формулировки к алгебраической модели путем составления ква</w:t>
            </w:r>
            <w:r w:rsidRPr="00EF5F3A">
              <w:rPr>
                <w:sz w:val="20"/>
                <w:szCs w:val="20"/>
              </w:rPr>
              <w:t>д</w:t>
            </w:r>
            <w:r w:rsidRPr="00EF5F3A">
              <w:rPr>
                <w:sz w:val="20"/>
                <w:szCs w:val="20"/>
              </w:rPr>
              <w:t>ратного уравнения,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терпретировать получе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ный результат.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Теорема Виета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 уче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ной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тельности.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контроля и оце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ки результатов своей деятельн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сти, умениями предвидеть во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можные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таты своих де</w:t>
            </w:r>
            <w:r w:rsidRPr="00EF5F3A">
              <w:rPr>
                <w:sz w:val="20"/>
                <w:szCs w:val="20"/>
              </w:rPr>
              <w:t>й</w:t>
            </w:r>
            <w:r w:rsidRPr="00EF5F3A">
              <w:rPr>
                <w:sz w:val="20"/>
                <w:szCs w:val="20"/>
              </w:rPr>
              <w:t>ствий.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Осознанно и произвольно строят реч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вые выск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зывания в письменной форме.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Осознают качество и уровень усвоения, оценивают достигн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тый резул</w:t>
            </w:r>
            <w:r w:rsidRPr="00EF5F3A">
              <w:rPr>
                <w:sz w:val="20"/>
                <w:szCs w:val="20"/>
              </w:rPr>
              <w:t>ь</w:t>
            </w:r>
            <w:r w:rsidRPr="00EF5F3A">
              <w:rPr>
                <w:sz w:val="20"/>
                <w:szCs w:val="20"/>
              </w:rPr>
              <w:t>тат.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Понимают возмо</w:t>
            </w:r>
            <w:r w:rsidRPr="00EF5F3A">
              <w:rPr>
                <w:sz w:val="20"/>
                <w:szCs w:val="20"/>
              </w:rPr>
              <w:t>ж</w:t>
            </w:r>
            <w:r w:rsidRPr="00EF5F3A">
              <w:rPr>
                <w:sz w:val="20"/>
                <w:szCs w:val="20"/>
              </w:rPr>
              <w:t>ность ра</w:t>
            </w:r>
            <w:r w:rsidRPr="00EF5F3A">
              <w:rPr>
                <w:sz w:val="20"/>
                <w:szCs w:val="20"/>
              </w:rPr>
              <w:t>з</w:t>
            </w:r>
            <w:r w:rsidRPr="00EF5F3A">
              <w:rPr>
                <w:sz w:val="20"/>
                <w:szCs w:val="20"/>
              </w:rPr>
              <w:t>личных т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чек зрения, не совп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 xml:space="preserve">дающих с </w:t>
            </w:r>
            <w:proofErr w:type="gramStart"/>
            <w:r w:rsidRPr="00EF5F3A">
              <w:rPr>
                <w:sz w:val="20"/>
                <w:szCs w:val="20"/>
              </w:rPr>
              <w:t>собстве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ной</w:t>
            </w:r>
            <w:proofErr w:type="gramEnd"/>
            <w:r w:rsidRPr="00EF5F3A">
              <w:rPr>
                <w:sz w:val="20"/>
                <w:szCs w:val="20"/>
              </w:rPr>
              <w:t>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 р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Т</w:t>
            </w:r>
          </w:p>
        </w:tc>
      </w:tr>
      <w:tr w:rsidR="00E879C3" w:rsidRPr="00EF5F3A" w:rsidTr="00B808D6">
        <w:trPr>
          <w:trHeight w:val="3334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26.05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sz w:val="20"/>
                <w:szCs w:val="20"/>
              </w:rPr>
              <w:t>Квадр</w:t>
            </w:r>
            <w:r w:rsidRPr="009B69E4">
              <w:rPr>
                <w:b/>
                <w:sz w:val="20"/>
                <w:szCs w:val="20"/>
              </w:rPr>
              <w:t>а</w:t>
            </w:r>
            <w:r w:rsidRPr="009B69E4">
              <w:rPr>
                <w:b/>
                <w:sz w:val="20"/>
                <w:szCs w:val="20"/>
              </w:rPr>
              <w:t>тичная функция</w:t>
            </w:r>
          </w:p>
        </w:tc>
        <w:tc>
          <w:tcPr>
            <w:tcW w:w="108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tabs>
                <w:tab w:val="left" w:pos="186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Могут строить график функции </w:t>
            </w:r>
            <w:r w:rsidRPr="00EF5F3A">
              <w:rPr>
                <w:iCs/>
                <w:sz w:val="20"/>
                <w:szCs w:val="20"/>
              </w:rPr>
              <w:t>у = ах</w:t>
            </w:r>
            <w:proofErr w:type="gramStart"/>
            <w:r w:rsidRPr="00EF5F3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F5F3A">
              <w:rPr>
                <w:sz w:val="20"/>
                <w:szCs w:val="20"/>
              </w:rPr>
              <w:t xml:space="preserve"> + </w:t>
            </w:r>
            <w:proofErr w:type="spellStart"/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iCs/>
                <w:sz w:val="20"/>
                <w:szCs w:val="20"/>
              </w:rPr>
              <w:t>х</w:t>
            </w:r>
            <w:proofErr w:type="spellEnd"/>
            <w:r w:rsidRPr="00EF5F3A">
              <w:rPr>
                <w:sz w:val="20"/>
                <w:szCs w:val="20"/>
              </w:rPr>
              <w:t xml:space="preserve"> + </w:t>
            </w:r>
            <w:r w:rsidRPr="00EF5F3A">
              <w:rPr>
                <w:iCs/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, описывать свойства по графику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Убежденность в возможности познания пр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роды, в нео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ходимости разумного 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 xml:space="preserve">пользования достижений науки и </w:t>
            </w:r>
            <w:proofErr w:type="gramStart"/>
            <w:r w:rsidRPr="00EF5F3A">
              <w:rPr>
                <w:rFonts w:eastAsia="Times New Roman"/>
                <w:color w:val="000000"/>
                <w:sz w:val="20"/>
                <w:szCs w:val="20"/>
              </w:rPr>
              <w:t>техно-логий</w:t>
            </w:r>
            <w:proofErr w:type="gramEnd"/>
            <w:r w:rsidRPr="00EF5F3A">
              <w:rPr>
                <w:rFonts w:eastAsia="Times New Roman"/>
                <w:color w:val="000000"/>
                <w:sz w:val="20"/>
                <w:szCs w:val="20"/>
              </w:rPr>
              <w:t xml:space="preserve"> для дальнейшего развития чел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веческого 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щества</w:t>
            </w:r>
          </w:p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Формирование умений анализ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ровать и перер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батывать пол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ченную инфо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мацию в соотве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ствии с поста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ленными задач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ми.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Выбирают наиболее эффективные способы 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шения зад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чи в завис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мости от конкретных условий.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Ставят учебную задачу на основе 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отнесения того, что уже извес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 и усво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но, и того, что еще неизвестно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Умеют (или развивают спосо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ность) брать на себя иниц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ативу в 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ганизации совместн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го действия.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Групп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вая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СП</w:t>
            </w:r>
          </w:p>
        </w:tc>
      </w:tr>
      <w:tr w:rsidR="00E879C3" w:rsidRPr="00EF5F3A" w:rsidTr="00B808D6">
        <w:trPr>
          <w:trHeight w:val="70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29.05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bCs/>
                <w:iCs/>
                <w:sz w:val="20"/>
                <w:szCs w:val="20"/>
              </w:rPr>
              <w:t>Квадра</w:t>
            </w:r>
            <w:r w:rsidRPr="009B69E4">
              <w:rPr>
                <w:b/>
                <w:bCs/>
                <w:iCs/>
                <w:sz w:val="20"/>
                <w:szCs w:val="20"/>
              </w:rPr>
              <w:t>т</w:t>
            </w:r>
            <w:r w:rsidRPr="009B69E4">
              <w:rPr>
                <w:b/>
                <w:bCs/>
                <w:iCs/>
                <w:sz w:val="20"/>
                <w:szCs w:val="20"/>
              </w:rPr>
              <w:t>ные нер</w:t>
            </w:r>
            <w:r w:rsidRPr="009B69E4">
              <w:rPr>
                <w:b/>
                <w:bCs/>
                <w:iCs/>
                <w:sz w:val="20"/>
                <w:szCs w:val="20"/>
              </w:rPr>
              <w:t>а</w:t>
            </w:r>
            <w:r w:rsidRPr="009B69E4">
              <w:rPr>
                <w:b/>
                <w:bCs/>
                <w:iCs/>
                <w:sz w:val="20"/>
                <w:szCs w:val="20"/>
              </w:rPr>
              <w:t>венства</w:t>
            </w:r>
          </w:p>
        </w:tc>
        <w:tc>
          <w:tcPr>
            <w:tcW w:w="1083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tabs>
                <w:tab w:val="left" w:pos="186"/>
              </w:tabs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нераве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ства, используя график квадратичной функции, применять правила 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носильного преобразов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 неравенств в практ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ческой деятельности,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 xml:space="preserve">мечать решение </w:t>
            </w:r>
            <w:proofErr w:type="gramStart"/>
            <w:r w:rsidRPr="00EF5F3A">
              <w:rPr>
                <w:sz w:val="20"/>
                <w:szCs w:val="20"/>
              </w:rPr>
              <w:t>на</w:t>
            </w:r>
            <w:proofErr w:type="gramEnd"/>
            <w:r w:rsidRPr="00EF5F3A">
              <w:rPr>
                <w:sz w:val="20"/>
                <w:szCs w:val="20"/>
              </w:rPr>
              <w:t xml:space="preserve"> коо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динатной прямой.</w:t>
            </w:r>
          </w:p>
        </w:tc>
        <w:tc>
          <w:tcPr>
            <w:tcW w:w="1508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Умение ко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тролировать процесс и р</w:t>
            </w:r>
            <w:r w:rsidRPr="00EF5F3A">
              <w:rPr>
                <w:sz w:val="20"/>
                <w:szCs w:val="20"/>
              </w:rPr>
              <w:t>е</w:t>
            </w:r>
            <w:r w:rsidRPr="00EF5F3A">
              <w:rPr>
                <w:sz w:val="20"/>
                <w:szCs w:val="20"/>
              </w:rPr>
              <w:t>зультат уче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ной математ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ческой де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тельности</w:t>
            </w:r>
          </w:p>
        </w:tc>
        <w:tc>
          <w:tcPr>
            <w:tcW w:w="1752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Овладение нав</w:t>
            </w:r>
            <w:r w:rsidRPr="00EF5F3A">
              <w:rPr>
                <w:sz w:val="20"/>
                <w:szCs w:val="20"/>
              </w:rPr>
              <w:t>ы</w:t>
            </w:r>
            <w:r w:rsidRPr="00EF5F3A">
              <w:rPr>
                <w:sz w:val="20"/>
                <w:szCs w:val="20"/>
              </w:rPr>
              <w:t>ками самосто</w:t>
            </w:r>
            <w:r w:rsidRPr="00EF5F3A">
              <w:rPr>
                <w:sz w:val="20"/>
                <w:szCs w:val="20"/>
              </w:rPr>
              <w:t>я</w:t>
            </w:r>
            <w:r w:rsidRPr="00EF5F3A">
              <w:rPr>
                <w:sz w:val="20"/>
                <w:szCs w:val="20"/>
              </w:rPr>
              <w:t>тельного прио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ретения новых знаний.</w:t>
            </w:r>
          </w:p>
        </w:tc>
        <w:tc>
          <w:tcPr>
            <w:tcW w:w="1367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Ориентир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ются и 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принимают тексты х</w:t>
            </w:r>
            <w:r w:rsidRPr="00EF5F3A">
              <w:rPr>
                <w:sz w:val="20"/>
                <w:szCs w:val="20"/>
              </w:rPr>
              <w:t>у</w:t>
            </w:r>
            <w:r w:rsidRPr="00EF5F3A">
              <w:rPr>
                <w:sz w:val="20"/>
                <w:szCs w:val="20"/>
              </w:rPr>
              <w:t>дожестве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ного, нау</w:t>
            </w:r>
            <w:r w:rsidRPr="00EF5F3A">
              <w:rPr>
                <w:sz w:val="20"/>
                <w:szCs w:val="20"/>
              </w:rPr>
              <w:t>ч</w:t>
            </w:r>
            <w:r w:rsidRPr="00EF5F3A">
              <w:rPr>
                <w:sz w:val="20"/>
                <w:szCs w:val="20"/>
              </w:rPr>
              <w:t>ного, публ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цистическ</w:t>
            </w:r>
            <w:r w:rsidRPr="00EF5F3A">
              <w:rPr>
                <w:sz w:val="20"/>
                <w:szCs w:val="20"/>
              </w:rPr>
              <w:t>о</w:t>
            </w:r>
            <w:r w:rsidRPr="00EF5F3A">
              <w:rPr>
                <w:sz w:val="20"/>
                <w:szCs w:val="20"/>
              </w:rPr>
              <w:t>го и офиц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ально-делового стилей.</w:t>
            </w:r>
          </w:p>
        </w:tc>
        <w:tc>
          <w:tcPr>
            <w:tcW w:w="1275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Предво</w:t>
            </w:r>
            <w:r w:rsidRPr="00EF5F3A">
              <w:rPr>
                <w:sz w:val="20"/>
                <w:szCs w:val="20"/>
              </w:rPr>
              <w:t>с</w:t>
            </w:r>
            <w:r w:rsidRPr="00EF5F3A">
              <w:rPr>
                <w:sz w:val="20"/>
                <w:szCs w:val="20"/>
              </w:rPr>
              <w:t>хищают результат и уровень усвоения</w:t>
            </w:r>
          </w:p>
        </w:tc>
        <w:tc>
          <w:tcPr>
            <w:tcW w:w="1276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Умеют (или развивают спосо</w:t>
            </w:r>
            <w:r w:rsidRPr="00EF5F3A">
              <w:rPr>
                <w:sz w:val="20"/>
                <w:szCs w:val="20"/>
              </w:rPr>
              <w:t>б</w:t>
            </w:r>
            <w:r w:rsidRPr="00EF5F3A">
              <w:rPr>
                <w:sz w:val="20"/>
                <w:szCs w:val="20"/>
              </w:rPr>
              <w:t>ность) с помощью вопросов добывать недоста</w:t>
            </w:r>
            <w:r w:rsidRPr="00EF5F3A">
              <w:rPr>
                <w:sz w:val="20"/>
                <w:szCs w:val="20"/>
              </w:rPr>
              <w:t>ю</w:t>
            </w:r>
            <w:r w:rsidRPr="00EF5F3A">
              <w:rPr>
                <w:sz w:val="20"/>
                <w:szCs w:val="20"/>
              </w:rPr>
              <w:t>щую и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формацию.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Фро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тальная работа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ВП</w:t>
            </w:r>
          </w:p>
        </w:tc>
      </w:tr>
      <w:tr w:rsidR="00E879C3" w:rsidRPr="00EF5F3A" w:rsidTr="00B808D6">
        <w:trPr>
          <w:trHeight w:val="3374"/>
        </w:trPr>
        <w:tc>
          <w:tcPr>
            <w:tcW w:w="56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EF5F3A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shd w:val="clear" w:color="auto" w:fill="auto"/>
          </w:tcPr>
          <w:p w:rsidR="00E879C3" w:rsidRPr="009B69E4" w:rsidRDefault="00E879C3" w:rsidP="00B808D6">
            <w:pPr>
              <w:pStyle w:val="af7"/>
              <w:rPr>
                <w:b/>
                <w:sz w:val="20"/>
                <w:szCs w:val="20"/>
              </w:rPr>
            </w:pPr>
            <w:r w:rsidRPr="009B69E4">
              <w:rPr>
                <w:b/>
                <w:bCs/>
                <w:iCs/>
                <w:sz w:val="20"/>
                <w:szCs w:val="20"/>
              </w:rPr>
              <w:t>Квадра</w:t>
            </w:r>
            <w:r w:rsidRPr="009B69E4">
              <w:rPr>
                <w:b/>
                <w:bCs/>
                <w:iCs/>
                <w:sz w:val="20"/>
                <w:szCs w:val="20"/>
              </w:rPr>
              <w:t>т</w:t>
            </w:r>
            <w:r w:rsidRPr="009B69E4">
              <w:rPr>
                <w:b/>
                <w:bCs/>
                <w:iCs/>
                <w:sz w:val="20"/>
                <w:szCs w:val="20"/>
              </w:rPr>
              <w:t>ные нер</w:t>
            </w:r>
            <w:r w:rsidRPr="009B69E4">
              <w:rPr>
                <w:b/>
                <w:bCs/>
                <w:iCs/>
                <w:sz w:val="20"/>
                <w:szCs w:val="20"/>
              </w:rPr>
              <w:t>а</w:t>
            </w:r>
            <w:r w:rsidRPr="009B69E4">
              <w:rPr>
                <w:b/>
                <w:bCs/>
                <w:iCs/>
                <w:sz w:val="20"/>
                <w:szCs w:val="20"/>
              </w:rPr>
              <w:t>венства</w:t>
            </w:r>
          </w:p>
        </w:tc>
        <w:tc>
          <w:tcPr>
            <w:tcW w:w="1083" w:type="dxa"/>
            <w:shd w:val="clear" w:color="auto" w:fill="auto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ППМ</w:t>
            </w:r>
          </w:p>
        </w:tc>
        <w:tc>
          <w:tcPr>
            <w:tcW w:w="2461" w:type="dxa"/>
            <w:shd w:val="clear" w:color="auto" w:fill="auto"/>
            <w:hideMark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Уметь решать нераве</w:t>
            </w:r>
            <w:r w:rsidRPr="00EF5F3A">
              <w:rPr>
                <w:sz w:val="20"/>
                <w:szCs w:val="20"/>
              </w:rPr>
              <w:t>н</w:t>
            </w:r>
            <w:r w:rsidRPr="00EF5F3A">
              <w:rPr>
                <w:sz w:val="20"/>
                <w:szCs w:val="20"/>
              </w:rPr>
              <w:t>ства, используя график квадратичной функции, применять правила ра</w:t>
            </w:r>
            <w:r w:rsidRPr="00EF5F3A">
              <w:rPr>
                <w:sz w:val="20"/>
                <w:szCs w:val="20"/>
              </w:rPr>
              <w:t>в</w:t>
            </w:r>
            <w:r w:rsidRPr="00EF5F3A">
              <w:rPr>
                <w:sz w:val="20"/>
                <w:szCs w:val="20"/>
              </w:rPr>
              <w:t>носильного преобразов</w:t>
            </w:r>
            <w:r w:rsidRPr="00EF5F3A">
              <w:rPr>
                <w:sz w:val="20"/>
                <w:szCs w:val="20"/>
              </w:rPr>
              <w:t>а</w:t>
            </w:r>
            <w:r w:rsidRPr="00EF5F3A">
              <w:rPr>
                <w:sz w:val="20"/>
                <w:szCs w:val="20"/>
              </w:rPr>
              <w:t>ния неравенств в практ</w:t>
            </w:r>
            <w:r w:rsidRPr="00EF5F3A">
              <w:rPr>
                <w:sz w:val="20"/>
                <w:szCs w:val="20"/>
              </w:rPr>
              <w:t>и</w:t>
            </w:r>
            <w:r w:rsidRPr="00EF5F3A">
              <w:rPr>
                <w:sz w:val="20"/>
                <w:szCs w:val="20"/>
              </w:rPr>
              <w:t>ческой деятельности, о</w:t>
            </w:r>
            <w:r w:rsidRPr="00EF5F3A">
              <w:rPr>
                <w:sz w:val="20"/>
                <w:szCs w:val="20"/>
              </w:rPr>
              <w:t>т</w:t>
            </w:r>
            <w:r w:rsidRPr="00EF5F3A">
              <w:rPr>
                <w:sz w:val="20"/>
                <w:szCs w:val="20"/>
              </w:rPr>
              <w:t xml:space="preserve">мечать решение </w:t>
            </w:r>
            <w:proofErr w:type="gramStart"/>
            <w:r w:rsidRPr="00EF5F3A">
              <w:rPr>
                <w:sz w:val="20"/>
                <w:szCs w:val="20"/>
              </w:rPr>
              <w:t>на</w:t>
            </w:r>
            <w:proofErr w:type="gramEnd"/>
            <w:r w:rsidRPr="00EF5F3A">
              <w:rPr>
                <w:sz w:val="20"/>
                <w:szCs w:val="20"/>
              </w:rPr>
              <w:t xml:space="preserve"> коо</w:t>
            </w:r>
            <w:r w:rsidRPr="00EF5F3A">
              <w:rPr>
                <w:sz w:val="20"/>
                <w:szCs w:val="20"/>
              </w:rPr>
              <w:t>р</w:t>
            </w:r>
            <w:r w:rsidRPr="00EF5F3A">
              <w:rPr>
                <w:sz w:val="20"/>
                <w:szCs w:val="20"/>
              </w:rPr>
              <w:t>динатной прямой.</w:t>
            </w:r>
          </w:p>
        </w:tc>
        <w:tc>
          <w:tcPr>
            <w:tcW w:w="1508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Способность к эмоционал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ному воспри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я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тию матем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тических об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ъ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ектов, задач, решений, ра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суждений.</w:t>
            </w:r>
          </w:p>
        </w:tc>
        <w:tc>
          <w:tcPr>
            <w:tcW w:w="1752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Умение понимать и использовать математические средства нагля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ности (графики, диаграммы, та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лицы, схемы и др.) для илл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страции, инте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претации, арг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ментации.</w:t>
            </w:r>
          </w:p>
        </w:tc>
        <w:tc>
          <w:tcPr>
            <w:tcW w:w="1367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Анализир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ют объект, выделяя 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щественные и несущ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ственные признаки.</w:t>
            </w:r>
          </w:p>
        </w:tc>
        <w:tc>
          <w:tcPr>
            <w:tcW w:w="1275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Предво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 xml:space="preserve">хищают результат и уровень усвоения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879C3" w:rsidRPr="00EF5F3A" w:rsidRDefault="00E879C3" w:rsidP="00B808D6">
            <w:pPr>
              <w:rPr>
                <w:sz w:val="20"/>
                <w:szCs w:val="20"/>
              </w:rPr>
            </w:pPr>
            <w:r w:rsidRPr="00EF5F3A">
              <w:rPr>
                <w:rFonts w:eastAsia="Times New Roman"/>
                <w:color w:val="000000"/>
                <w:sz w:val="20"/>
                <w:szCs w:val="20"/>
              </w:rPr>
              <w:t>Учатся о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ганизов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вать и пл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нировать учебное сотрудн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чество с учителем и сверстн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F5F3A">
              <w:rPr>
                <w:rFonts w:eastAsia="Times New Roman"/>
                <w:color w:val="000000"/>
                <w:sz w:val="20"/>
                <w:szCs w:val="20"/>
              </w:rPr>
              <w:t>ками.</w:t>
            </w:r>
          </w:p>
        </w:tc>
        <w:tc>
          <w:tcPr>
            <w:tcW w:w="992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ИРД,</w:t>
            </w:r>
          </w:p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 xml:space="preserve">ИРК </w:t>
            </w:r>
          </w:p>
        </w:tc>
        <w:tc>
          <w:tcPr>
            <w:tcW w:w="851" w:type="dxa"/>
          </w:tcPr>
          <w:p w:rsidR="00E879C3" w:rsidRPr="00EF5F3A" w:rsidRDefault="00E879C3" w:rsidP="00B808D6">
            <w:pPr>
              <w:pStyle w:val="af7"/>
              <w:rPr>
                <w:sz w:val="20"/>
                <w:szCs w:val="20"/>
              </w:rPr>
            </w:pPr>
            <w:r w:rsidRPr="00EF5F3A">
              <w:rPr>
                <w:sz w:val="20"/>
                <w:szCs w:val="20"/>
              </w:rPr>
              <w:t>УО</w:t>
            </w:r>
          </w:p>
        </w:tc>
      </w:tr>
    </w:tbl>
    <w:p w:rsidR="00E879C3" w:rsidRPr="00EF5F3A" w:rsidRDefault="00E879C3" w:rsidP="00E879C3">
      <w:pPr>
        <w:keepNext/>
        <w:spacing w:before="240" w:after="60" w:line="360" w:lineRule="auto"/>
        <w:outlineLvl w:val="0"/>
        <w:rPr>
          <w:rFonts w:eastAsia="Times New Roman"/>
          <w:b/>
          <w:bCs/>
          <w:kern w:val="32"/>
          <w:sz w:val="20"/>
          <w:szCs w:val="20"/>
        </w:rPr>
        <w:sectPr w:rsidR="00E879C3" w:rsidRPr="00EF5F3A" w:rsidSect="00E879C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lastRenderedPageBreak/>
        <w:t xml:space="preserve">Принятые сокращения: </w:t>
      </w:r>
    </w:p>
    <w:p w:rsidR="00E879C3" w:rsidRPr="00CB6358" w:rsidRDefault="00E879C3" w:rsidP="00E879C3">
      <w:pPr>
        <w:pStyle w:val="Default"/>
        <w:rPr>
          <w:b/>
          <w:sz w:val="28"/>
          <w:szCs w:val="28"/>
          <w:u w:val="single"/>
        </w:rPr>
      </w:pPr>
      <w:r w:rsidRPr="00CB6358">
        <w:rPr>
          <w:b/>
          <w:sz w:val="28"/>
          <w:szCs w:val="28"/>
          <w:u w:val="single"/>
        </w:rPr>
        <w:t>Типы уроков: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</w:p>
    <w:p w:rsidR="00E879C3" w:rsidRPr="00CB6358" w:rsidRDefault="00E879C3" w:rsidP="00E879C3">
      <w:pPr>
        <w:pStyle w:val="af7"/>
        <w:rPr>
          <w:sz w:val="28"/>
          <w:szCs w:val="28"/>
        </w:rPr>
      </w:pPr>
      <w:r w:rsidRPr="00CB6358">
        <w:rPr>
          <w:sz w:val="28"/>
          <w:szCs w:val="28"/>
        </w:rPr>
        <w:t xml:space="preserve">УОНМ — урок ознакомления с новым материалом.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УЗИМ – закрепление изученного материала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СЗУН – совершенствование знаний, умений, навыков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УОСЗ – урок обобщения и систематизации знаний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КЗУ – контроль знаний и умений </w:t>
      </w:r>
    </w:p>
    <w:p w:rsidR="00E879C3" w:rsidRPr="00CB6358" w:rsidRDefault="00E879C3" w:rsidP="00E879C3">
      <w:pPr>
        <w:pStyle w:val="af7"/>
        <w:rPr>
          <w:sz w:val="28"/>
          <w:szCs w:val="28"/>
        </w:rPr>
      </w:pPr>
      <w:r w:rsidRPr="00CB6358">
        <w:rPr>
          <w:sz w:val="28"/>
          <w:szCs w:val="28"/>
        </w:rPr>
        <w:t>УПЗУ — урок применения знаний и умений.</w:t>
      </w:r>
    </w:p>
    <w:p w:rsidR="00E879C3" w:rsidRPr="00CB6358" w:rsidRDefault="00E879C3" w:rsidP="00E879C3">
      <w:pPr>
        <w:pStyle w:val="af7"/>
        <w:rPr>
          <w:sz w:val="28"/>
          <w:szCs w:val="28"/>
        </w:rPr>
      </w:pPr>
      <w:r w:rsidRPr="00CB6358">
        <w:rPr>
          <w:sz w:val="28"/>
          <w:szCs w:val="28"/>
        </w:rPr>
        <w:t>УПКЗУ — урок проверки и коррекции знаний и умений.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>КУ — комбинированный</w:t>
      </w:r>
    </w:p>
    <w:p w:rsidR="00E879C3" w:rsidRPr="00CB6358" w:rsidRDefault="00E879C3" w:rsidP="00E879C3">
      <w:pPr>
        <w:rPr>
          <w:sz w:val="28"/>
          <w:szCs w:val="28"/>
        </w:rPr>
      </w:pPr>
      <w:proofErr w:type="gramStart"/>
      <w:r w:rsidRPr="00CB6358">
        <w:rPr>
          <w:sz w:val="28"/>
          <w:szCs w:val="28"/>
        </w:rPr>
        <w:t>З</w:t>
      </w:r>
      <w:proofErr w:type="gramEnd"/>
      <w:r w:rsidRPr="00CB6358">
        <w:rPr>
          <w:sz w:val="28"/>
          <w:szCs w:val="28"/>
        </w:rPr>
        <w:t xml:space="preserve"> – зачет</w:t>
      </w:r>
    </w:p>
    <w:p w:rsidR="00E879C3" w:rsidRPr="00CB6358" w:rsidRDefault="00E879C3" w:rsidP="00E879C3">
      <w:pPr>
        <w:rPr>
          <w:sz w:val="28"/>
          <w:szCs w:val="28"/>
        </w:rPr>
      </w:pPr>
      <w:proofErr w:type="gramStart"/>
      <w:r w:rsidRPr="00CB6358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CB6358">
        <w:rPr>
          <w:color w:val="000000"/>
          <w:sz w:val="28"/>
          <w:szCs w:val="28"/>
          <w:shd w:val="clear" w:color="auto" w:fill="FFFFFF"/>
        </w:rPr>
        <w:t xml:space="preserve"> – практикум,     </w:t>
      </w:r>
    </w:p>
    <w:p w:rsidR="00E879C3" w:rsidRPr="00CB6358" w:rsidRDefault="00E879C3" w:rsidP="00E879C3">
      <w:pPr>
        <w:pStyle w:val="Default"/>
        <w:rPr>
          <w:sz w:val="28"/>
          <w:szCs w:val="28"/>
          <w:shd w:val="clear" w:color="auto" w:fill="FFFFFF"/>
        </w:rPr>
      </w:pPr>
      <w:r w:rsidRPr="00CB6358">
        <w:rPr>
          <w:sz w:val="28"/>
          <w:szCs w:val="28"/>
          <w:shd w:val="clear" w:color="auto" w:fill="FFFFFF"/>
        </w:rPr>
        <w:t xml:space="preserve"> УКПЗ – урок комплексного применения знаний, </w:t>
      </w:r>
    </w:p>
    <w:p w:rsidR="00E879C3" w:rsidRPr="00CB6358" w:rsidRDefault="00E879C3" w:rsidP="00E879C3">
      <w:pPr>
        <w:pStyle w:val="Default"/>
        <w:rPr>
          <w:sz w:val="28"/>
          <w:szCs w:val="28"/>
          <w:shd w:val="clear" w:color="auto" w:fill="FFFFFF"/>
        </w:rPr>
      </w:pPr>
      <w:r w:rsidRPr="00CB6358">
        <w:rPr>
          <w:sz w:val="28"/>
          <w:szCs w:val="28"/>
          <w:shd w:val="clear" w:color="auto" w:fill="FFFFFF"/>
        </w:rPr>
        <w:t> ППМ – повторение пройденного материала,  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  <w:shd w:val="clear" w:color="auto" w:fill="FFFFFF"/>
        </w:rPr>
        <w:t xml:space="preserve"> </w:t>
      </w:r>
      <w:proofErr w:type="gramStart"/>
      <w:r w:rsidRPr="00CB6358">
        <w:rPr>
          <w:sz w:val="28"/>
          <w:szCs w:val="28"/>
          <w:shd w:val="clear" w:color="auto" w:fill="FFFFFF"/>
        </w:rPr>
        <w:t>КЗ</w:t>
      </w:r>
      <w:proofErr w:type="gramEnd"/>
      <w:r w:rsidRPr="00CB6358">
        <w:rPr>
          <w:sz w:val="28"/>
          <w:szCs w:val="28"/>
          <w:shd w:val="clear" w:color="auto" w:fill="FFFFFF"/>
        </w:rPr>
        <w:t xml:space="preserve"> – контроль знаний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</w:p>
    <w:p w:rsidR="00E879C3" w:rsidRPr="00CB6358" w:rsidRDefault="00E879C3" w:rsidP="00E879C3">
      <w:pPr>
        <w:pStyle w:val="af7"/>
        <w:rPr>
          <w:b/>
          <w:sz w:val="28"/>
          <w:szCs w:val="28"/>
          <w:u w:val="single"/>
        </w:rPr>
      </w:pPr>
      <w:r w:rsidRPr="00CB6358">
        <w:rPr>
          <w:b/>
          <w:sz w:val="28"/>
          <w:szCs w:val="28"/>
          <w:u w:val="single"/>
        </w:rPr>
        <w:t>Виды контроля: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Т – тест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СП – самопроверка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ВП – взаимопроверка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proofErr w:type="gramStart"/>
      <w:r w:rsidRPr="00CB6358">
        <w:rPr>
          <w:sz w:val="28"/>
          <w:szCs w:val="28"/>
        </w:rPr>
        <w:t>СР</w:t>
      </w:r>
      <w:proofErr w:type="gramEnd"/>
      <w:r w:rsidRPr="00CB6358">
        <w:rPr>
          <w:sz w:val="28"/>
          <w:szCs w:val="28"/>
        </w:rPr>
        <w:t xml:space="preserve"> – самостоятельная работа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РК – работа по карточкам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ФО – фронтальный опрос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 xml:space="preserve">УО – устный опрос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proofErr w:type="gramStart"/>
      <w:r w:rsidRPr="00CB6358">
        <w:rPr>
          <w:sz w:val="28"/>
          <w:szCs w:val="28"/>
        </w:rPr>
        <w:t>ПР</w:t>
      </w:r>
      <w:proofErr w:type="gramEnd"/>
      <w:r w:rsidRPr="00CB6358">
        <w:rPr>
          <w:sz w:val="28"/>
          <w:szCs w:val="28"/>
        </w:rPr>
        <w:t xml:space="preserve"> – проверочная работа </w:t>
      </w:r>
    </w:p>
    <w:p w:rsidR="00E879C3" w:rsidRPr="00CB6358" w:rsidRDefault="00E879C3" w:rsidP="00E879C3">
      <w:pPr>
        <w:pStyle w:val="Default"/>
        <w:rPr>
          <w:sz w:val="28"/>
          <w:szCs w:val="28"/>
        </w:rPr>
      </w:pPr>
      <w:r w:rsidRPr="00CB6358">
        <w:rPr>
          <w:sz w:val="28"/>
          <w:szCs w:val="28"/>
        </w:rPr>
        <w:t>МД — математический диктант</w:t>
      </w:r>
    </w:p>
    <w:p w:rsidR="00E879C3" w:rsidRPr="00CB6358" w:rsidRDefault="00E879C3" w:rsidP="00E879C3">
      <w:pPr>
        <w:pStyle w:val="af7"/>
        <w:rPr>
          <w:sz w:val="28"/>
          <w:szCs w:val="28"/>
        </w:rPr>
      </w:pPr>
      <w:r w:rsidRPr="00CB6358">
        <w:rPr>
          <w:sz w:val="28"/>
          <w:szCs w:val="28"/>
        </w:rPr>
        <w:t>ТО  теоретически опрос</w:t>
      </w:r>
    </w:p>
    <w:p w:rsidR="00E879C3" w:rsidRPr="00CB6358" w:rsidRDefault="00E879C3" w:rsidP="00E879C3">
      <w:pPr>
        <w:pStyle w:val="af7"/>
        <w:rPr>
          <w:sz w:val="28"/>
          <w:szCs w:val="28"/>
        </w:rPr>
      </w:pPr>
      <w:proofErr w:type="gramStart"/>
      <w:r w:rsidRPr="00CB6358">
        <w:rPr>
          <w:sz w:val="28"/>
          <w:szCs w:val="28"/>
        </w:rPr>
        <w:t>З</w:t>
      </w:r>
      <w:proofErr w:type="gramEnd"/>
      <w:r w:rsidRPr="00CB6358">
        <w:rPr>
          <w:sz w:val="28"/>
          <w:szCs w:val="28"/>
        </w:rPr>
        <w:t xml:space="preserve">  зачет</w:t>
      </w:r>
    </w:p>
    <w:p w:rsidR="00E879C3" w:rsidRPr="00CB6358" w:rsidRDefault="00E879C3" w:rsidP="00E879C3">
      <w:pPr>
        <w:pStyle w:val="af7"/>
        <w:rPr>
          <w:sz w:val="28"/>
          <w:szCs w:val="28"/>
        </w:rPr>
      </w:pPr>
    </w:p>
    <w:p w:rsidR="00E879C3" w:rsidRPr="00CB6358" w:rsidRDefault="00E879C3" w:rsidP="00E879C3">
      <w:pPr>
        <w:pStyle w:val="af7"/>
        <w:rPr>
          <w:sz w:val="28"/>
          <w:szCs w:val="28"/>
        </w:rPr>
      </w:pPr>
      <w:r w:rsidRPr="00CB6358">
        <w:rPr>
          <w:sz w:val="28"/>
          <w:szCs w:val="28"/>
        </w:rPr>
        <w:t xml:space="preserve">ИРД — индивидуальная работа у доски. </w:t>
      </w:r>
    </w:p>
    <w:p w:rsidR="00E879C3" w:rsidRPr="00CB6358" w:rsidRDefault="00E879C3" w:rsidP="00E879C3">
      <w:pPr>
        <w:pStyle w:val="af7"/>
        <w:rPr>
          <w:sz w:val="28"/>
          <w:szCs w:val="28"/>
        </w:rPr>
      </w:pPr>
      <w:r w:rsidRPr="00CB6358">
        <w:rPr>
          <w:sz w:val="28"/>
          <w:szCs w:val="28"/>
        </w:rPr>
        <w:lastRenderedPageBreak/>
        <w:t>ИРК — индивидуальная работа по карточкам.</w:t>
      </w:r>
    </w:p>
    <w:p w:rsidR="00E879C3" w:rsidRPr="00AD3E9C" w:rsidRDefault="00E879C3" w:rsidP="00E879C3">
      <w:pPr>
        <w:pStyle w:val="af7"/>
        <w:rPr>
          <w:sz w:val="28"/>
          <w:szCs w:val="28"/>
        </w:rPr>
      </w:pPr>
      <w:r w:rsidRPr="00AD3E9C">
        <w:rPr>
          <w:sz w:val="28"/>
          <w:szCs w:val="28"/>
        </w:rPr>
        <w:t>.</w:t>
      </w:r>
    </w:p>
    <w:p w:rsidR="00E879C3" w:rsidRPr="00EF5F3A" w:rsidRDefault="00E879C3" w:rsidP="00E879C3">
      <w:pPr>
        <w:spacing w:line="360" w:lineRule="auto"/>
        <w:rPr>
          <w:sz w:val="20"/>
          <w:szCs w:val="20"/>
        </w:rPr>
      </w:pPr>
    </w:p>
    <w:p w:rsidR="00801CD3" w:rsidRPr="00675BEF" w:rsidRDefault="00801CD3" w:rsidP="00EE0EB3">
      <w:pPr>
        <w:rPr>
          <w:rFonts w:ascii="Arial" w:hAnsi="Arial" w:cs="Arial"/>
          <w:b/>
          <w:bCs/>
          <w:sz w:val="21"/>
          <w:szCs w:val="21"/>
        </w:rPr>
      </w:pPr>
    </w:p>
    <w:p w:rsidR="000B73C8" w:rsidRPr="00675BEF" w:rsidRDefault="000B73C8" w:rsidP="00EE0EB3">
      <w:pPr>
        <w:rPr>
          <w:rFonts w:ascii="Arial" w:hAnsi="Arial" w:cs="Arial"/>
          <w:b/>
          <w:bCs/>
          <w:sz w:val="21"/>
          <w:szCs w:val="21"/>
        </w:rPr>
      </w:pPr>
    </w:p>
    <w:p w:rsidR="004F5DD9" w:rsidRPr="00675BEF" w:rsidRDefault="004F5DD9" w:rsidP="00EE0EB3">
      <w:pPr>
        <w:rPr>
          <w:rFonts w:ascii="Arial" w:hAnsi="Arial" w:cs="Arial"/>
          <w:b/>
          <w:bCs/>
          <w:sz w:val="21"/>
          <w:szCs w:val="21"/>
        </w:rPr>
      </w:pPr>
    </w:p>
    <w:p w:rsidR="004F5DD9" w:rsidRPr="00675BEF" w:rsidRDefault="004F5DD9" w:rsidP="00EE0EB3">
      <w:pPr>
        <w:rPr>
          <w:rFonts w:ascii="Arial" w:hAnsi="Arial" w:cs="Arial"/>
          <w:b/>
          <w:bCs/>
          <w:sz w:val="21"/>
          <w:szCs w:val="21"/>
        </w:rPr>
      </w:pPr>
    </w:p>
    <w:p w:rsidR="004F5DD9" w:rsidRPr="00675BEF" w:rsidRDefault="004F5DD9" w:rsidP="00EE0EB3">
      <w:pPr>
        <w:rPr>
          <w:rFonts w:ascii="Arial" w:hAnsi="Arial" w:cs="Arial"/>
          <w:b/>
          <w:bCs/>
          <w:sz w:val="21"/>
          <w:szCs w:val="21"/>
        </w:rPr>
      </w:pPr>
    </w:p>
    <w:p w:rsidR="004F5DD9" w:rsidRPr="00675BEF" w:rsidRDefault="004F5DD9" w:rsidP="00EE0EB3">
      <w:pPr>
        <w:rPr>
          <w:rFonts w:ascii="Arial" w:hAnsi="Arial" w:cs="Arial"/>
          <w:b/>
          <w:bCs/>
          <w:sz w:val="21"/>
          <w:szCs w:val="21"/>
        </w:rPr>
      </w:pPr>
    </w:p>
    <w:p w:rsidR="004F5DD9" w:rsidRPr="00675BEF" w:rsidRDefault="004F5DD9" w:rsidP="00EE0EB3">
      <w:pPr>
        <w:rPr>
          <w:rFonts w:ascii="Arial" w:hAnsi="Arial" w:cs="Arial"/>
          <w:b/>
          <w:bCs/>
          <w:sz w:val="21"/>
          <w:szCs w:val="21"/>
        </w:rPr>
      </w:pPr>
    </w:p>
    <w:p w:rsidR="004F5DD9" w:rsidRPr="00675BEF" w:rsidRDefault="004F5DD9" w:rsidP="00EE0EB3">
      <w:pPr>
        <w:rPr>
          <w:rFonts w:ascii="Arial" w:hAnsi="Arial" w:cs="Arial"/>
          <w:b/>
          <w:bCs/>
          <w:sz w:val="21"/>
          <w:szCs w:val="21"/>
        </w:rPr>
      </w:pPr>
    </w:p>
    <w:p w:rsidR="004F5DD9" w:rsidRPr="00675BEF" w:rsidRDefault="004F5DD9" w:rsidP="00EE0EB3">
      <w:pPr>
        <w:rPr>
          <w:rFonts w:ascii="Arial" w:hAnsi="Arial" w:cs="Arial"/>
          <w:b/>
          <w:bCs/>
          <w:sz w:val="21"/>
          <w:szCs w:val="21"/>
        </w:rPr>
      </w:pPr>
    </w:p>
    <w:p w:rsidR="00B539CA" w:rsidRPr="00675BEF" w:rsidRDefault="00B539CA" w:rsidP="00EE0EB3">
      <w:pPr>
        <w:rPr>
          <w:rFonts w:ascii="Arial" w:hAnsi="Arial" w:cs="Arial"/>
          <w:b/>
          <w:bCs/>
          <w:sz w:val="21"/>
          <w:szCs w:val="21"/>
        </w:rPr>
      </w:pPr>
    </w:p>
    <w:p w:rsidR="00B539CA" w:rsidRPr="00675BEF" w:rsidRDefault="00B539CA" w:rsidP="00EE0EB3">
      <w:pPr>
        <w:rPr>
          <w:rFonts w:ascii="Arial" w:hAnsi="Arial" w:cs="Arial"/>
          <w:b/>
          <w:bCs/>
          <w:sz w:val="21"/>
          <w:szCs w:val="21"/>
        </w:rPr>
      </w:pPr>
    </w:p>
    <w:p w:rsidR="00B539CA" w:rsidRPr="00675BEF" w:rsidRDefault="00B539CA" w:rsidP="00EE0EB3">
      <w:pPr>
        <w:rPr>
          <w:rFonts w:ascii="Arial" w:hAnsi="Arial" w:cs="Arial"/>
          <w:b/>
          <w:bCs/>
          <w:sz w:val="21"/>
          <w:szCs w:val="21"/>
        </w:rPr>
      </w:pPr>
    </w:p>
    <w:p w:rsidR="003A24B2" w:rsidRPr="00675BEF" w:rsidRDefault="003A24B2" w:rsidP="00EE0EB3">
      <w:pPr>
        <w:rPr>
          <w:rFonts w:ascii="Arial" w:hAnsi="Arial" w:cs="Arial"/>
          <w:b/>
          <w:bCs/>
          <w:sz w:val="21"/>
          <w:szCs w:val="21"/>
        </w:rPr>
      </w:pPr>
    </w:p>
    <w:p w:rsidR="003A24B2" w:rsidRPr="00675BEF" w:rsidRDefault="003A24B2" w:rsidP="00EE0EB3">
      <w:pPr>
        <w:rPr>
          <w:rFonts w:ascii="Arial" w:hAnsi="Arial" w:cs="Arial"/>
          <w:b/>
          <w:bCs/>
          <w:sz w:val="21"/>
          <w:szCs w:val="21"/>
        </w:rPr>
      </w:pPr>
    </w:p>
    <w:p w:rsidR="003A24B2" w:rsidRPr="00675BEF" w:rsidRDefault="003A24B2" w:rsidP="00EE0EB3">
      <w:pPr>
        <w:rPr>
          <w:rFonts w:ascii="Arial" w:hAnsi="Arial" w:cs="Arial"/>
          <w:b/>
          <w:bCs/>
          <w:sz w:val="21"/>
          <w:szCs w:val="21"/>
        </w:rPr>
      </w:pPr>
    </w:p>
    <w:p w:rsidR="003A24B2" w:rsidRPr="00675BEF" w:rsidRDefault="003A24B2" w:rsidP="00EE0EB3">
      <w:pPr>
        <w:rPr>
          <w:rFonts w:ascii="Arial" w:hAnsi="Arial" w:cs="Arial"/>
          <w:b/>
          <w:bCs/>
          <w:sz w:val="21"/>
          <w:szCs w:val="21"/>
        </w:rPr>
      </w:pPr>
    </w:p>
    <w:p w:rsidR="003A24B2" w:rsidRPr="00675BEF" w:rsidRDefault="003A24B2" w:rsidP="00EE0EB3">
      <w:pPr>
        <w:rPr>
          <w:rFonts w:ascii="Arial" w:hAnsi="Arial" w:cs="Arial"/>
          <w:b/>
          <w:bCs/>
          <w:sz w:val="21"/>
          <w:szCs w:val="21"/>
        </w:rPr>
      </w:pPr>
    </w:p>
    <w:p w:rsidR="00B539CA" w:rsidRPr="00675BEF" w:rsidRDefault="00B539CA" w:rsidP="00EE0EB3">
      <w:pPr>
        <w:rPr>
          <w:rFonts w:ascii="Arial" w:hAnsi="Arial" w:cs="Arial"/>
          <w:b/>
          <w:bCs/>
          <w:sz w:val="21"/>
          <w:szCs w:val="21"/>
        </w:rPr>
      </w:pPr>
    </w:p>
    <w:p w:rsidR="00B539CA" w:rsidRPr="00675BEF" w:rsidRDefault="00B539CA" w:rsidP="00EE0EB3">
      <w:pPr>
        <w:rPr>
          <w:rFonts w:ascii="Arial" w:hAnsi="Arial" w:cs="Arial"/>
          <w:b/>
          <w:bCs/>
          <w:sz w:val="21"/>
          <w:szCs w:val="21"/>
        </w:rPr>
      </w:pPr>
    </w:p>
    <w:p w:rsidR="00002D5E" w:rsidRPr="00675BEF" w:rsidRDefault="00002D5E" w:rsidP="000B73C8">
      <w:pPr>
        <w:tabs>
          <w:tab w:val="left" w:pos="2325"/>
        </w:tabs>
        <w:jc w:val="center"/>
        <w:rPr>
          <w:b/>
          <w:sz w:val="28"/>
          <w:szCs w:val="28"/>
        </w:rPr>
      </w:pPr>
    </w:p>
    <w:sectPr w:rsidR="00002D5E" w:rsidRPr="00675BEF" w:rsidSect="001A0F45">
      <w:footerReference w:type="even" r:id="rId11"/>
      <w:footerReference w:type="default" r:id="rId12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E5" w:rsidRDefault="005D10E5">
      <w:r>
        <w:separator/>
      </w:r>
    </w:p>
  </w:endnote>
  <w:endnote w:type="continuationSeparator" w:id="0">
    <w:p w:rsidR="005D10E5" w:rsidRDefault="005D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9B" w:rsidRDefault="0040549B" w:rsidP="00A249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49B" w:rsidRDefault="0040549B" w:rsidP="00F4171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9B" w:rsidRDefault="0040549B" w:rsidP="00A249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FC4">
      <w:rPr>
        <w:rStyle w:val="a6"/>
        <w:noProof/>
      </w:rPr>
      <w:t>3</w:t>
    </w:r>
    <w:r>
      <w:rPr>
        <w:rStyle w:val="a6"/>
      </w:rPr>
      <w:fldChar w:fldCharType="end"/>
    </w:r>
  </w:p>
  <w:p w:rsidR="0040549B" w:rsidRDefault="0040549B" w:rsidP="00F417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E5" w:rsidRDefault="005D10E5">
      <w:r>
        <w:separator/>
      </w:r>
    </w:p>
  </w:footnote>
  <w:footnote w:type="continuationSeparator" w:id="0">
    <w:p w:rsidR="005D10E5" w:rsidRDefault="005D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DBF"/>
    <w:multiLevelType w:val="hybridMultilevel"/>
    <w:tmpl w:val="9CB8EA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35445"/>
    <w:multiLevelType w:val="multilevel"/>
    <w:tmpl w:val="9B4A137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7EA"/>
    <w:multiLevelType w:val="hybridMultilevel"/>
    <w:tmpl w:val="94D42B4C"/>
    <w:lvl w:ilvl="0" w:tplc="041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22165752"/>
    <w:multiLevelType w:val="hybridMultilevel"/>
    <w:tmpl w:val="70B66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57A31"/>
    <w:multiLevelType w:val="hybridMultilevel"/>
    <w:tmpl w:val="F6B4FA4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471A7B51"/>
    <w:multiLevelType w:val="hybridMultilevel"/>
    <w:tmpl w:val="2794AB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B7231"/>
    <w:multiLevelType w:val="hybridMultilevel"/>
    <w:tmpl w:val="42E6C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96E2E"/>
    <w:multiLevelType w:val="hybridMultilevel"/>
    <w:tmpl w:val="7828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C6A59"/>
    <w:multiLevelType w:val="hybridMultilevel"/>
    <w:tmpl w:val="56D48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0ED0"/>
    <w:multiLevelType w:val="hybridMultilevel"/>
    <w:tmpl w:val="E654E36A"/>
    <w:lvl w:ilvl="0" w:tplc="0419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6A3B2168"/>
    <w:multiLevelType w:val="hybridMultilevel"/>
    <w:tmpl w:val="0716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15B44"/>
    <w:multiLevelType w:val="hybridMultilevel"/>
    <w:tmpl w:val="2B54B70C"/>
    <w:lvl w:ilvl="0" w:tplc="CA8851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C5337"/>
    <w:multiLevelType w:val="hybridMultilevel"/>
    <w:tmpl w:val="778A5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17850"/>
    <w:multiLevelType w:val="hybridMultilevel"/>
    <w:tmpl w:val="E2DED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71A"/>
    <w:rsid w:val="00002D5E"/>
    <w:rsid w:val="0000633D"/>
    <w:rsid w:val="00012590"/>
    <w:rsid w:val="00017FF7"/>
    <w:rsid w:val="00020382"/>
    <w:rsid w:val="00020A67"/>
    <w:rsid w:val="00024A99"/>
    <w:rsid w:val="000356E3"/>
    <w:rsid w:val="00050707"/>
    <w:rsid w:val="00055727"/>
    <w:rsid w:val="00055B91"/>
    <w:rsid w:val="00076F93"/>
    <w:rsid w:val="00084C4E"/>
    <w:rsid w:val="000A7458"/>
    <w:rsid w:val="000B3DF4"/>
    <w:rsid w:val="000B463E"/>
    <w:rsid w:val="000B73C8"/>
    <w:rsid w:val="000D345F"/>
    <w:rsid w:val="000D59A1"/>
    <w:rsid w:val="000E6E6A"/>
    <w:rsid w:val="000F601D"/>
    <w:rsid w:val="00104A7C"/>
    <w:rsid w:val="001113BB"/>
    <w:rsid w:val="00116858"/>
    <w:rsid w:val="00116CF9"/>
    <w:rsid w:val="00120B0D"/>
    <w:rsid w:val="00120BDB"/>
    <w:rsid w:val="00124BD1"/>
    <w:rsid w:val="00124C7A"/>
    <w:rsid w:val="00131181"/>
    <w:rsid w:val="00141734"/>
    <w:rsid w:val="00144CD7"/>
    <w:rsid w:val="00173167"/>
    <w:rsid w:val="00181B0C"/>
    <w:rsid w:val="00182FF7"/>
    <w:rsid w:val="001926AF"/>
    <w:rsid w:val="001A0F0F"/>
    <w:rsid w:val="001A0F45"/>
    <w:rsid w:val="001D2FC4"/>
    <w:rsid w:val="001E21D1"/>
    <w:rsid w:val="001E37F8"/>
    <w:rsid w:val="001E6379"/>
    <w:rsid w:val="001F2BDC"/>
    <w:rsid w:val="001F6187"/>
    <w:rsid w:val="00201524"/>
    <w:rsid w:val="00211711"/>
    <w:rsid w:val="00221AE5"/>
    <w:rsid w:val="002256F5"/>
    <w:rsid w:val="002534BD"/>
    <w:rsid w:val="00281DE0"/>
    <w:rsid w:val="0029233A"/>
    <w:rsid w:val="002A73E6"/>
    <w:rsid w:val="002C370C"/>
    <w:rsid w:val="002F6911"/>
    <w:rsid w:val="00300D96"/>
    <w:rsid w:val="00306C7F"/>
    <w:rsid w:val="00322310"/>
    <w:rsid w:val="003269FC"/>
    <w:rsid w:val="003473C4"/>
    <w:rsid w:val="00357A8F"/>
    <w:rsid w:val="00371834"/>
    <w:rsid w:val="00371B7C"/>
    <w:rsid w:val="00390395"/>
    <w:rsid w:val="00390E1A"/>
    <w:rsid w:val="003941CB"/>
    <w:rsid w:val="003A24B2"/>
    <w:rsid w:val="003A42A3"/>
    <w:rsid w:val="003B3508"/>
    <w:rsid w:val="003B3BAC"/>
    <w:rsid w:val="003C30C4"/>
    <w:rsid w:val="003D0AA9"/>
    <w:rsid w:val="003D2C6B"/>
    <w:rsid w:val="003D6E45"/>
    <w:rsid w:val="003E5B59"/>
    <w:rsid w:val="003E7ED3"/>
    <w:rsid w:val="003F4931"/>
    <w:rsid w:val="0040549B"/>
    <w:rsid w:val="00414799"/>
    <w:rsid w:val="004352EE"/>
    <w:rsid w:val="004557A5"/>
    <w:rsid w:val="00464746"/>
    <w:rsid w:val="00471856"/>
    <w:rsid w:val="00475120"/>
    <w:rsid w:val="00485FCA"/>
    <w:rsid w:val="00486F47"/>
    <w:rsid w:val="004A0F22"/>
    <w:rsid w:val="004B3074"/>
    <w:rsid w:val="004B4EAF"/>
    <w:rsid w:val="004C716B"/>
    <w:rsid w:val="004E5026"/>
    <w:rsid w:val="004F2748"/>
    <w:rsid w:val="004F5DD9"/>
    <w:rsid w:val="00504508"/>
    <w:rsid w:val="00523597"/>
    <w:rsid w:val="00547628"/>
    <w:rsid w:val="0055472F"/>
    <w:rsid w:val="00555BA8"/>
    <w:rsid w:val="00584C99"/>
    <w:rsid w:val="005901A4"/>
    <w:rsid w:val="005A1411"/>
    <w:rsid w:val="005B389B"/>
    <w:rsid w:val="005C613B"/>
    <w:rsid w:val="005C7741"/>
    <w:rsid w:val="005C7B1C"/>
    <w:rsid w:val="005D10E5"/>
    <w:rsid w:val="005D2C5A"/>
    <w:rsid w:val="005E692E"/>
    <w:rsid w:val="005F2E83"/>
    <w:rsid w:val="005F6E1E"/>
    <w:rsid w:val="00600B25"/>
    <w:rsid w:val="006023BA"/>
    <w:rsid w:val="00604AC6"/>
    <w:rsid w:val="00606358"/>
    <w:rsid w:val="00606D9F"/>
    <w:rsid w:val="00611875"/>
    <w:rsid w:val="0061368E"/>
    <w:rsid w:val="00615C73"/>
    <w:rsid w:val="0061604E"/>
    <w:rsid w:val="00617CFA"/>
    <w:rsid w:val="006249E0"/>
    <w:rsid w:val="00634346"/>
    <w:rsid w:val="00635989"/>
    <w:rsid w:val="00642AA9"/>
    <w:rsid w:val="00660610"/>
    <w:rsid w:val="0066070D"/>
    <w:rsid w:val="006670E0"/>
    <w:rsid w:val="00674FB7"/>
    <w:rsid w:val="00675BEF"/>
    <w:rsid w:val="006842DD"/>
    <w:rsid w:val="0068499E"/>
    <w:rsid w:val="00684AAE"/>
    <w:rsid w:val="006A1E92"/>
    <w:rsid w:val="006A29C5"/>
    <w:rsid w:val="006B2B16"/>
    <w:rsid w:val="006B300F"/>
    <w:rsid w:val="006B7CE9"/>
    <w:rsid w:val="006C6086"/>
    <w:rsid w:val="006E1668"/>
    <w:rsid w:val="006E72D9"/>
    <w:rsid w:val="006F50B2"/>
    <w:rsid w:val="007056B9"/>
    <w:rsid w:val="00730755"/>
    <w:rsid w:val="00731B15"/>
    <w:rsid w:val="00736BFC"/>
    <w:rsid w:val="007453E7"/>
    <w:rsid w:val="007455B3"/>
    <w:rsid w:val="00756240"/>
    <w:rsid w:val="00757A38"/>
    <w:rsid w:val="00763AD0"/>
    <w:rsid w:val="00773A5C"/>
    <w:rsid w:val="00776699"/>
    <w:rsid w:val="007823C2"/>
    <w:rsid w:val="007832BF"/>
    <w:rsid w:val="00793754"/>
    <w:rsid w:val="007A0DA5"/>
    <w:rsid w:val="007D7737"/>
    <w:rsid w:val="007F1899"/>
    <w:rsid w:val="00801CD3"/>
    <w:rsid w:val="008059FC"/>
    <w:rsid w:val="00807638"/>
    <w:rsid w:val="0081055E"/>
    <w:rsid w:val="0081080A"/>
    <w:rsid w:val="00813608"/>
    <w:rsid w:val="0082511A"/>
    <w:rsid w:val="00825AF4"/>
    <w:rsid w:val="00825BA6"/>
    <w:rsid w:val="00832AB4"/>
    <w:rsid w:val="00832CD1"/>
    <w:rsid w:val="00834CD2"/>
    <w:rsid w:val="008465C2"/>
    <w:rsid w:val="008756D8"/>
    <w:rsid w:val="0089460B"/>
    <w:rsid w:val="0089524F"/>
    <w:rsid w:val="008B0EDC"/>
    <w:rsid w:val="008C21F9"/>
    <w:rsid w:val="008C2788"/>
    <w:rsid w:val="008C2EE3"/>
    <w:rsid w:val="008C3D79"/>
    <w:rsid w:val="008D50DF"/>
    <w:rsid w:val="008D7F97"/>
    <w:rsid w:val="008E4945"/>
    <w:rsid w:val="008E7C4E"/>
    <w:rsid w:val="008F7E59"/>
    <w:rsid w:val="00905462"/>
    <w:rsid w:val="00905921"/>
    <w:rsid w:val="00912975"/>
    <w:rsid w:val="00924051"/>
    <w:rsid w:val="00927321"/>
    <w:rsid w:val="00936D36"/>
    <w:rsid w:val="00944F89"/>
    <w:rsid w:val="00945C0A"/>
    <w:rsid w:val="00956287"/>
    <w:rsid w:val="00970BF4"/>
    <w:rsid w:val="00974AAD"/>
    <w:rsid w:val="0097775C"/>
    <w:rsid w:val="009914F2"/>
    <w:rsid w:val="009A4E13"/>
    <w:rsid w:val="009A7A08"/>
    <w:rsid w:val="009C3524"/>
    <w:rsid w:val="009D33AB"/>
    <w:rsid w:val="009D3F55"/>
    <w:rsid w:val="009E199E"/>
    <w:rsid w:val="009E1A68"/>
    <w:rsid w:val="009E742D"/>
    <w:rsid w:val="009F7BCF"/>
    <w:rsid w:val="009F7C04"/>
    <w:rsid w:val="00A0191D"/>
    <w:rsid w:val="00A03ECC"/>
    <w:rsid w:val="00A059BD"/>
    <w:rsid w:val="00A104CF"/>
    <w:rsid w:val="00A10889"/>
    <w:rsid w:val="00A21673"/>
    <w:rsid w:val="00A2491E"/>
    <w:rsid w:val="00A43143"/>
    <w:rsid w:val="00A462DA"/>
    <w:rsid w:val="00A527BA"/>
    <w:rsid w:val="00A54F3C"/>
    <w:rsid w:val="00A643EA"/>
    <w:rsid w:val="00A6669C"/>
    <w:rsid w:val="00A6749A"/>
    <w:rsid w:val="00A71580"/>
    <w:rsid w:val="00A7203E"/>
    <w:rsid w:val="00A755D6"/>
    <w:rsid w:val="00A82A2A"/>
    <w:rsid w:val="00A84912"/>
    <w:rsid w:val="00A96042"/>
    <w:rsid w:val="00AA5376"/>
    <w:rsid w:val="00AB267D"/>
    <w:rsid w:val="00AD35DF"/>
    <w:rsid w:val="00AD37BA"/>
    <w:rsid w:val="00AD5568"/>
    <w:rsid w:val="00AF0AE3"/>
    <w:rsid w:val="00AF21D7"/>
    <w:rsid w:val="00AF21F9"/>
    <w:rsid w:val="00AF6D16"/>
    <w:rsid w:val="00B0201E"/>
    <w:rsid w:val="00B030ED"/>
    <w:rsid w:val="00B03152"/>
    <w:rsid w:val="00B0766C"/>
    <w:rsid w:val="00B210F2"/>
    <w:rsid w:val="00B3435C"/>
    <w:rsid w:val="00B4004A"/>
    <w:rsid w:val="00B412F9"/>
    <w:rsid w:val="00B4132F"/>
    <w:rsid w:val="00B437A4"/>
    <w:rsid w:val="00B44396"/>
    <w:rsid w:val="00B46B16"/>
    <w:rsid w:val="00B46C99"/>
    <w:rsid w:val="00B539CA"/>
    <w:rsid w:val="00B5666A"/>
    <w:rsid w:val="00B56BA8"/>
    <w:rsid w:val="00B70D32"/>
    <w:rsid w:val="00B71FBC"/>
    <w:rsid w:val="00B732B0"/>
    <w:rsid w:val="00B90575"/>
    <w:rsid w:val="00B9117F"/>
    <w:rsid w:val="00B92480"/>
    <w:rsid w:val="00B94CFB"/>
    <w:rsid w:val="00B95077"/>
    <w:rsid w:val="00B95D69"/>
    <w:rsid w:val="00BA19DA"/>
    <w:rsid w:val="00BA1B36"/>
    <w:rsid w:val="00BA4D00"/>
    <w:rsid w:val="00BB5B27"/>
    <w:rsid w:val="00BC0BD6"/>
    <w:rsid w:val="00BC6A6A"/>
    <w:rsid w:val="00BD1188"/>
    <w:rsid w:val="00BE006E"/>
    <w:rsid w:val="00BE7AF8"/>
    <w:rsid w:val="00C00C1F"/>
    <w:rsid w:val="00C02D5E"/>
    <w:rsid w:val="00C12762"/>
    <w:rsid w:val="00C25B5E"/>
    <w:rsid w:val="00C25ECA"/>
    <w:rsid w:val="00C262FE"/>
    <w:rsid w:val="00C354C4"/>
    <w:rsid w:val="00C704DA"/>
    <w:rsid w:val="00C707A3"/>
    <w:rsid w:val="00C81AA4"/>
    <w:rsid w:val="00C90797"/>
    <w:rsid w:val="00CA507A"/>
    <w:rsid w:val="00CC54E0"/>
    <w:rsid w:val="00CD1992"/>
    <w:rsid w:val="00CD46FD"/>
    <w:rsid w:val="00CD69CF"/>
    <w:rsid w:val="00CE0BCE"/>
    <w:rsid w:val="00CE365B"/>
    <w:rsid w:val="00D232F2"/>
    <w:rsid w:val="00D258C4"/>
    <w:rsid w:val="00D262F2"/>
    <w:rsid w:val="00D34812"/>
    <w:rsid w:val="00D34AE1"/>
    <w:rsid w:val="00D361FC"/>
    <w:rsid w:val="00D66C6C"/>
    <w:rsid w:val="00D67697"/>
    <w:rsid w:val="00D74ADF"/>
    <w:rsid w:val="00D763D6"/>
    <w:rsid w:val="00D801AC"/>
    <w:rsid w:val="00D81E8E"/>
    <w:rsid w:val="00DA3885"/>
    <w:rsid w:val="00DA68CB"/>
    <w:rsid w:val="00DE122D"/>
    <w:rsid w:val="00DF1E03"/>
    <w:rsid w:val="00E07E11"/>
    <w:rsid w:val="00E14D6A"/>
    <w:rsid w:val="00E20AA1"/>
    <w:rsid w:val="00E341B4"/>
    <w:rsid w:val="00E41910"/>
    <w:rsid w:val="00E5117F"/>
    <w:rsid w:val="00E511C4"/>
    <w:rsid w:val="00E53AFF"/>
    <w:rsid w:val="00E61D99"/>
    <w:rsid w:val="00E713A0"/>
    <w:rsid w:val="00E879C3"/>
    <w:rsid w:val="00E92CD7"/>
    <w:rsid w:val="00E9626E"/>
    <w:rsid w:val="00EB2EF3"/>
    <w:rsid w:val="00EB70E3"/>
    <w:rsid w:val="00EE0EB3"/>
    <w:rsid w:val="00EE49E8"/>
    <w:rsid w:val="00EF0519"/>
    <w:rsid w:val="00F00291"/>
    <w:rsid w:val="00F07D06"/>
    <w:rsid w:val="00F1726B"/>
    <w:rsid w:val="00F30AF9"/>
    <w:rsid w:val="00F31448"/>
    <w:rsid w:val="00F31564"/>
    <w:rsid w:val="00F40C45"/>
    <w:rsid w:val="00F4171A"/>
    <w:rsid w:val="00F458A6"/>
    <w:rsid w:val="00F70461"/>
    <w:rsid w:val="00F729C8"/>
    <w:rsid w:val="00F87F29"/>
    <w:rsid w:val="00F90324"/>
    <w:rsid w:val="00F909E7"/>
    <w:rsid w:val="00F93619"/>
    <w:rsid w:val="00FA3EF9"/>
    <w:rsid w:val="00FA4147"/>
    <w:rsid w:val="00FC3178"/>
    <w:rsid w:val="00FD117A"/>
    <w:rsid w:val="00FE7DE2"/>
    <w:rsid w:val="00FF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1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9C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79C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113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4171A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apple-converted-space">
    <w:name w:val="apple-converted-space"/>
    <w:rsid w:val="00F4171A"/>
    <w:rPr>
      <w:rFonts w:cs="Times New Roman"/>
    </w:rPr>
  </w:style>
  <w:style w:type="paragraph" w:customStyle="1" w:styleId="c0">
    <w:name w:val="c0"/>
    <w:basedOn w:val="a"/>
    <w:rsid w:val="00F4171A"/>
    <w:pPr>
      <w:spacing w:before="100" w:beforeAutospacing="1" w:after="100" w:afterAutospacing="1"/>
    </w:pPr>
  </w:style>
  <w:style w:type="character" w:customStyle="1" w:styleId="c1">
    <w:name w:val="c1"/>
    <w:rsid w:val="00F4171A"/>
    <w:rPr>
      <w:rFonts w:cs="Times New Roman"/>
    </w:rPr>
  </w:style>
  <w:style w:type="paragraph" w:customStyle="1" w:styleId="c2">
    <w:name w:val="c2"/>
    <w:basedOn w:val="a"/>
    <w:rsid w:val="00F4171A"/>
    <w:pPr>
      <w:spacing w:before="100" w:beforeAutospacing="1" w:after="100" w:afterAutospacing="1"/>
    </w:pPr>
  </w:style>
  <w:style w:type="character" w:customStyle="1" w:styleId="c23c10">
    <w:name w:val="c23 c10"/>
    <w:rsid w:val="00F4171A"/>
    <w:rPr>
      <w:rFonts w:cs="Times New Roman"/>
    </w:rPr>
  </w:style>
  <w:style w:type="character" w:customStyle="1" w:styleId="c124c10">
    <w:name w:val="c124 c10"/>
    <w:rsid w:val="00F4171A"/>
    <w:rPr>
      <w:rFonts w:cs="Times New Roman"/>
    </w:rPr>
  </w:style>
  <w:style w:type="character" w:customStyle="1" w:styleId="c10c23">
    <w:name w:val="c10 c23"/>
    <w:rsid w:val="00F4171A"/>
    <w:rPr>
      <w:rFonts w:cs="Times New Roman"/>
    </w:rPr>
  </w:style>
  <w:style w:type="character" w:customStyle="1" w:styleId="c10c124">
    <w:name w:val="c10 c124"/>
    <w:rsid w:val="00F4171A"/>
    <w:rPr>
      <w:rFonts w:cs="Times New Roman"/>
    </w:rPr>
  </w:style>
  <w:style w:type="paragraph" w:customStyle="1" w:styleId="c14c144">
    <w:name w:val="c14 c144"/>
    <w:basedOn w:val="a"/>
    <w:rsid w:val="00F4171A"/>
    <w:pPr>
      <w:spacing w:before="100" w:beforeAutospacing="1" w:after="100" w:afterAutospacing="1"/>
    </w:pPr>
  </w:style>
  <w:style w:type="character" w:customStyle="1" w:styleId="c1c10">
    <w:name w:val="c1 c10"/>
    <w:rsid w:val="00F4171A"/>
    <w:rPr>
      <w:rFonts w:cs="Times New Roman"/>
    </w:rPr>
  </w:style>
  <w:style w:type="paragraph" w:customStyle="1" w:styleId="c14c98">
    <w:name w:val="c14 c98"/>
    <w:basedOn w:val="a"/>
    <w:rsid w:val="00F4171A"/>
    <w:pPr>
      <w:spacing w:before="100" w:beforeAutospacing="1" w:after="100" w:afterAutospacing="1"/>
    </w:pPr>
  </w:style>
  <w:style w:type="paragraph" w:customStyle="1" w:styleId="c14c17c18c141">
    <w:name w:val="c14 c17 c18 c141"/>
    <w:basedOn w:val="a"/>
    <w:rsid w:val="00F4171A"/>
    <w:pPr>
      <w:spacing w:before="100" w:beforeAutospacing="1" w:after="100" w:afterAutospacing="1"/>
    </w:pPr>
  </w:style>
  <w:style w:type="character" w:customStyle="1" w:styleId="c12">
    <w:name w:val="c12"/>
    <w:rsid w:val="00F4171A"/>
    <w:rPr>
      <w:rFonts w:cs="Times New Roman"/>
    </w:rPr>
  </w:style>
  <w:style w:type="paragraph" w:customStyle="1" w:styleId="c14c128">
    <w:name w:val="c14 c128"/>
    <w:basedOn w:val="a"/>
    <w:rsid w:val="00F4171A"/>
    <w:pPr>
      <w:spacing w:before="100" w:beforeAutospacing="1" w:after="100" w:afterAutospacing="1"/>
    </w:pPr>
  </w:style>
  <w:style w:type="paragraph" w:customStyle="1" w:styleId="c14c110">
    <w:name w:val="c14 c110"/>
    <w:basedOn w:val="a"/>
    <w:rsid w:val="00F4171A"/>
    <w:pPr>
      <w:spacing w:before="100" w:beforeAutospacing="1" w:after="100" w:afterAutospacing="1"/>
    </w:pPr>
  </w:style>
  <w:style w:type="paragraph" w:customStyle="1" w:styleId="c14c17c119">
    <w:name w:val="c14 c17 c119"/>
    <w:basedOn w:val="a"/>
    <w:rsid w:val="00F4171A"/>
    <w:pPr>
      <w:spacing w:before="100" w:beforeAutospacing="1" w:after="100" w:afterAutospacing="1"/>
    </w:pPr>
  </w:style>
  <w:style w:type="character" w:customStyle="1" w:styleId="c1c20">
    <w:name w:val="c1 c20"/>
    <w:rsid w:val="00F4171A"/>
    <w:rPr>
      <w:rFonts w:cs="Times New Roman"/>
    </w:rPr>
  </w:style>
  <w:style w:type="paragraph" w:customStyle="1" w:styleId="c14c42">
    <w:name w:val="c14 c42"/>
    <w:basedOn w:val="a"/>
    <w:rsid w:val="00F4171A"/>
    <w:pPr>
      <w:spacing w:before="100" w:beforeAutospacing="1" w:after="100" w:afterAutospacing="1"/>
    </w:pPr>
  </w:style>
  <w:style w:type="paragraph" w:customStyle="1" w:styleId="c14c130">
    <w:name w:val="c14 c130"/>
    <w:basedOn w:val="a"/>
    <w:rsid w:val="00F4171A"/>
    <w:pPr>
      <w:spacing w:before="100" w:beforeAutospacing="1" w:after="100" w:afterAutospacing="1"/>
    </w:pPr>
  </w:style>
  <w:style w:type="paragraph" w:customStyle="1" w:styleId="c14c17c91c18">
    <w:name w:val="c14 c17 c91 c18"/>
    <w:basedOn w:val="a"/>
    <w:rsid w:val="00F4171A"/>
    <w:pPr>
      <w:spacing w:before="100" w:beforeAutospacing="1" w:after="100" w:afterAutospacing="1"/>
    </w:pPr>
  </w:style>
  <w:style w:type="paragraph" w:customStyle="1" w:styleId="c14c17c18c91">
    <w:name w:val="c14 c17 c18 c91"/>
    <w:basedOn w:val="a"/>
    <w:rsid w:val="00F4171A"/>
    <w:pPr>
      <w:spacing w:before="100" w:beforeAutospacing="1" w:after="100" w:afterAutospacing="1"/>
    </w:pPr>
  </w:style>
  <w:style w:type="paragraph" w:customStyle="1" w:styleId="c14c107">
    <w:name w:val="c14 c107"/>
    <w:basedOn w:val="a"/>
    <w:rsid w:val="00F4171A"/>
    <w:pPr>
      <w:spacing w:before="100" w:beforeAutospacing="1" w:after="100" w:afterAutospacing="1"/>
    </w:pPr>
  </w:style>
  <w:style w:type="paragraph" w:customStyle="1" w:styleId="c14c17c51">
    <w:name w:val="c14 c17 c51"/>
    <w:basedOn w:val="a"/>
    <w:rsid w:val="00F4171A"/>
    <w:pPr>
      <w:spacing w:before="100" w:beforeAutospacing="1" w:after="100" w:afterAutospacing="1"/>
    </w:pPr>
  </w:style>
  <w:style w:type="paragraph" w:customStyle="1" w:styleId="c14c51">
    <w:name w:val="c14 c51"/>
    <w:basedOn w:val="a"/>
    <w:rsid w:val="00F4171A"/>
    <w:pPr>
      <w:spacing w:before="100" w:beforeAutospacing="1" w:after="100" w:afterAutospacing="1"/>
    </w:pPr>
  </w:style>
  <w:style w:type="paragraph" w:customStyle="1" w:styleId="c14c17">
    <w:name w:val="c14 c17"/>
    <w:basedOn w:val="a"/>
    <w:rsid w:val="00F4171A"/>
    <w:pPr>
      <w:spacing w:before="100" w:beforeAutospacing="1" w:after="100" w:afterAutospacing="1"/>
    </w:pPr>
  </w:style>
  <w:style w:type="paragraph" w:customStyle="1" w:styleId="c14">
    <w:name w:val="c14"/>
    <w:basedOn w:val="a"/>
    <w:rsid w:val="00F4171A"/>
    <w:pPr>
      <w:spacing w:before="100" w:beforeAutospacing="1" w:after="100" w:afterAutospacing="1"/>
    </w:pPr>
  </w:style>
  <w:style w:type="paragraph" w:customStyle="1" w:styleId="c14c17c60">
    <w:name w:val="c14 c17 c60"/>
    <w:basedOn w:val="a"/>
    <w:rsid w:val="00F4171A"/>
    <w:pPr>
      <w:spacing w:before="100" w:beforeAutospacing="1" w:after="100" w:afterAutospacing="1"/>
    </w:pPr>
  </w:style>
  <w:style w:type="paragraph" w:customStyle="1" w:styleId="c14c89">
    <w:name w:val="c14 c89"/>
    <w:basedOn w:val="a"/>
    <w:rsid w:val="00F4171A"/>
    <w:pPr>
      <w:spacing w:before="100" w:beforeAutospacing="1" w:after="100" w:afterAutospacing="1"/>
    </w:pPr>
  </w:style>
  <w:style w:type="paragraph" w:customStyle="1" w:styleId="c14c111">
    <w:name w:val="c14 c111"/>
    <w:basedOn w:val="a"/>
    <w:rsid w:val="00F4171A"/>
    <w:pPr>
      <w:spacing w:before="100" w:beforeAutospacing="1" w:after="100" w:afterAutospacing="1"/>
    </w:pPr>
  </w:style>
  <w:style w:type="character" w:customStyle="1" w:styleId="c1c8c10">
    <w:name w:val="c1 c8 c10"/>
    <w:rsid w:val="00F4171A"/>
    <w:rPr>
      <w:rFonts w:cs="Times New Roman"/>
    </w:rPr>
  </w:style>
  <w:style w:type="character" w:styleId="a3">
    <w:name w:val="Hyperlink"/>
    <w:rsid w:val="00F4171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4171A"/>
    <w:pPr>
      <w:ind w:left="720"/>
      <w:contextualSpacing/>
    </w:pPr>
  </w:style>
  <w:style w:type="paragraph" w:styleId="a4">
    <w:name w:val="footer"/>
    <w:basedOn w:val="a"/>
    <w:link w:val="a5"/>
    <w:uiPriority w:val="99"/>
    <w:rsid w:val="00F417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171A"/>
  </w:style>
  <w:style w:type="table" w:styleId="a7">
    <w:name w:val="Table Grid"/>
    <w:basedOn w:val="a1"/>
    <w:uiPriority w:val="59"/>
    <w:rsid w:val="00F7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A1B36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A71580"/>
    <w:pPr>
      <w:spacing w:before="100" w:beforeAutospacing="1" w:after="100" w:afterAutospacing="1"/>
    </w:pPr>
    <w:rPr>
      <w:rFonts w:eastAsia="Times New Roman"/>
    </w:rPr>
  </w:style>
  <w:style w:type="character" w:styleId="ab">
    <w:name w:val="Emphasis"/>
    <w:qFormat/>
    <w:rsid w:val="00A71580"/>
    <w:rPr>
      <w:rFonts w:cs="Times New Roman"/>
      <w:i/>
      <w:iCs/>
    </w:rPr>
  </w:style>
  <w:style w:type="character" w:styleId="ac">
    <w:name w:val="Strong"/>
    <w:qFormat/>
    <w:rsid w:val="001113BB"/>
    <w:rPr>
      <w:b/>
      <w:bCs/>
    </w:rPr>
  </w:style>
  <w:style w:type="paragraph" w:styleId="ad">
    <w:name w:val="List Paragraph"/>
    <w:basedOn w:val="a"/>
    <w:uiPriority w:val="99"/>
    <w:qFormat/>
    <w:rsid w:val="00A059BD"/>
    <w:pPr>
      <w:ind w:left="708"/>
    </w:pPr>
  </w:style>
  <w:style w:type="paragraph" w:customStyle="1" w:styleId="12">
    <w:name w:val="Без интервала1"/>
    <w:rsid w:val="00182FF7"/>
    <w:rPr>
      <w:sz w:val="24"/>
      <w:szCs w:val="22"/>
      <w:lang w:eastAsia="en-US"/>
    </w:rPr>
  </w:style>
  <w:style w:type="character" w:styleId="ae">
    <w:name w:val="annotation reference"/>
    <w:rsid w:val="00AD5568"/>
    <w:rPr>
      <w:sz w:val="16"/>
      <w:szCs w:val="16"/>
    </w:rPr>
  </w:style>
  <w:style w:type="paragraph" w:styleId="af">
    <w:name w:val="annotation text"/>
    <w:basedOn w:val="a"/>
    <w:link w:val="af0"/>
    <w:rsid w:val="00AD5568"/>
    <w:rPr>
      <w:sz w:val="20"/>
      <w:szCs w:val="20"/>
    </w:rPr>
  </w:style>
  <w:style w:type="character" w:customStyle="1" w:styleId="af0">
    <w:name w:val="Текст примечания Знак"/>
    <w:link w:val="af"/>
    <w:rsid w:val="00AD5568"/>
    <w:rPr>
      <w:rFonts w:eastAsia="Calibri"/>
    </w:rPr>
  </w:style>
  <w:style w:type="paragraph" w:styleId="af1">
    <w:name w:val="annotation subject"/>
    <w:basedOn w:val="af"/>
    <w:next w:val="af"/>
    <w:link w:val="af2"/>
    <w:rsid w:val="00AD5568"/>
    <w:rPr>
      <w:b/>
      <w:bCs/>
    </w:rPr>
  </w:style>
  <w:style w:type="character" w:customStyle="1" w:styleId="af2">
    <w:name w:val="Тема примечания Знак"/>
    <w:link w:val="af1"/>
    <w:rsid w:val="00AD5568"/>
    <w:rPr>
      <w:rFonts w:eastAsia="Calibri"/>
      <w:b/>
      <w:bCs/>
    </w:rPr>
  </w:style>
  <w:style w:type="paragraph" w:styleId="af3">
    <w:name w:val="Balloon Text"/>
    <w:basedOn w:val="a"/>
    <w:link w:val="af4"/>
    <w:uiPriority w:val="99"/>
    <w:rsid w:val="00AD55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rsid w:val="00AD5568"/>
    <w:rPr>
      <w:rFonts w:ascii="Segoe UI" w:eastAsia="Calibri" w:hAnsi="Segoe UI" w:cs="Segoe UI"/>
      <w:sz w:val="18"/>
      <w:szCs w:val="18"/>
    </w:rPr>
  </w:style>
  <w:style w:type="character" w:styleId="af5">
    <w:name w:val="Placeholder Text"/>
    <w:basedOn w:val="a0"/>
    <w:uiPriority w:val="99"/>
    <w:semiHidden/>
    <w:rsid w:val="00731B15"/>
    <w:rPr>
      <w:color w:val="808080"/>
    </w:rPr>
  </w:style>
  <w:style w:type="character" w:customStyle="1" w:styleId="af6">
    <w:name w:val="Без интервала Знак"/>
    <w:basedOn w:val="a0"/>
    <w:link w:val="af7"/>
    <w:uiPriority w:val="1"/>
    <w:locked/>
    <w:rsid w:val="00B95077"/>
    <w:rPr>
      <w:sz w:val="22"/>
      <w:szCs w:val="22"/>
      <w:lang w:eastAsia="en-US"/>
    </w:rPr>
  </w:style>
  <w:style w:type="paragraph" w:styleId="af7">
    <w:name w:val="No Spacing"/>
    <w:link w:val="af6"/>
    <w:uiPriority w:val="1"/>
    <w:qFormat/>
    <w:rsid w:val="00B95077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F40C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79C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879C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E879C3"/>
    <w:rPr>
      <w:b/>
      <w:bCs/>
      <w:sz w:val="27"/>
      <w:szCs w:val="27"/>
    </w:rPr>
  </w:style>
  <w:style w:type="paragraph" w:styleId="14">
    <w:name w:val="toc 1"/>
    <w:basedOn w:val="a"/>
    <w:next w:val="a"/>
    <w:autoRedefine/>
    <w:uiPriority w:val="39"/>
    <w:unhideWhenUsed/>
    <w:rsid w:val="00E879C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879C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E879C3"/>
    <w:rPr>
      <w:rFonts w:eastAsia="Calibri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E879C3"/>
    <w:rPr>
      <w:rFonts w:eastAsia="Calibri"/>
      <w:sz w:val="24"/>
      <w:szCs w:val="24"/>
    </w:rPr>
  </w:style>
  <w:style w:type="character" w:customStyle="1" w:styleId="af8">
    <w:name w:val="Основной текст_"/>
    <w:link w:val="9"/>
    <w:rsid w:val="00E879C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8"/>
    <w:rsid w:val="00E879C3"/>
    <w:pPr>
      <w:shd w:val="clear" w:color="auto" w:fill="FFFFFF"/>
      <w:spacing w:line="230" w:lineRule="exact"/>
      <w:ind w:hanging="380"/>
    </w:pPr>
    <w:rPr>
      <w:rFonts w:ascii="Arial" w:eastAsia="Arial" w:hAnsi="Arial" w:cs="Arial"/>
      <w:sz w:val="19"/>
      <w:szCs w:val="19"/>
    </w:rPr>
  </w:style>
  <w:style w:type="paragraph" w:styleId="31">
    <w:name w:val="toc 3"/>
    <w:basedOn w:val="a"/>
    <w:next w:val="a"/>
    <w:autoRedefine/>
    <w:uiPriority w:val="39"/>
    <w:unhideWhenUsed/>
    <w:rsid w:val="00E879C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9">
    <w:name w:val="Subtitle"/>
    <w:basedOn w:val="a"/>
    <w:next w:val="a"/>
    <w:link w:val="afa"/>
    <w:uiPriority w:val="11"/>
    <w:qFormat/>
    <w:rsid w:val="00E879C3"/>
    <w:pPr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fa">
    <w:name w:val="Подзаголовок Знак"/>
    <w:basedOn w:val="a0"/>
    <w:link w:val="af9"/>
    <w:uiPriority w:val="11"/>
    <w:rsid w:val="00E879C3"/>
    <w:rPr>
      <w:rFonts w:ascii="Cambria" w:hAnsi="Cambria"/>
      <w:sz w:val="24"/>
      <w:szCs w:val="24"/>
      <w:lang w:eastAsia="en-US"/>
    </w:rPr>
  </w:style>
  <w:style w:type="paragraph" w:styleId="afb">
    <w:name w:val="Body Text Indent"/>
    <w:basedOn w:val="a"/>
    <w:link w:val="afc"/>
    <w:unhideWhenUsed/>
    <w:rsid w:val="00E879C3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c">
    <w:name w:val="Основной текст с отступом Знак"/>
    <w:basedOn w:val="a0"/>
    <w:link w:val="afb"/>
    <w:rsid w:val="00E879C3"/>
    <w:rPr>
      <w:rFonts w:ascii="Calibri" w:hAnsi="Calibri"/>
      <w:sz w:val="22"/>
      <w:szCs w:val="22"/>
    </w:rPr>
  </w:style>
  <w:style w:type="paragraph" w:customStyle="1" w:styleId="Default">
    <w:name w:val="Default"/>
    <w:rsid w:val="00E879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14667</Words>
  <Characters>83603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98074</CharactersWithSpaces>
  <SharedDoc>false</SharedDoc>
  <HLinks>
    <vt:vector size="18" baseType="variant"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https://my.1september.ru/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http://collection.edu.ru/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http://school-/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ромашка</dc:creator>
  <cp:lastModifiedBy>Надежда</cp:lastModifiedBy>
  <cp:revision>2</cp:revision>
  <cp:lastPrinted>2019-10-09T15:55:00Z</cp:lastPrinted>
  <dcterms:created xsi:type="dcterms:W3CDTF">2021-07-20T12:59:00Z</dcterms:created>
  <dcterms:modified xsi:type="dcterms:W3CDTF">2021-07-20T12:59:00Z</dcterms:modified>
</cp:coreProperties>
</file>