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3E" w:rsidRPr="007654C7" w:rsidRDefault="00BC343E" w:rsidP="00BC343E">
      <w:pPr>
        <w:spacing w:after="0"/>
        <w:jc w:val="both"/>
        <w:rPr>
          <w:rFonts w:ascii="Arial" w:hAnsi="Arial" w:cs="Arial"/>
          <w:i/>
          <w:noProof/>
          <w:sz w:val="24"/>
          <w:szCs w:val="24"/>
        </w:rPr>
      </w:pPr>
      <w:r w:rsidRPr="00BB5E01">
        <w:rPr>
          <w:rFonts w:ascii="Helvetica" w:hAnsi="Helvetica" w:cs="Helvetica"/>
          <w:i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Pr="007654C7">
        <w:rPr>
          <w:rFonts w:ascii="Arial" w:hAnsi="Arial" w:cs="Arial"/>
          <w:i/>
          <w:noProof/>
          <w:sz w:val="24"/>
          <w:szCs w:val="24"/>
        </w:rPr>
        <w:t>Приложение 5</w:t>
      </w:r>
    </w:p>
    <w:p w:rsidR="00BC343E" w:rsidRPr="00BB5E01" w:rsidRDefault="00BC343E" w:rsidP="00BC343E">
      <w:pPr>
        <w:rPr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4395"/>
        <w:gridCol w:w="4961"/>
      </w:tblGrid>
      <w:tr w:rsidR="00BC343E" w:rsidRPr="00BB5E01" w:rsidTr="005F337E">
        <w:tc>
          <w:tcPr>
            <w:tcW w:w="9356" w:type="dxa"/>
            <w:gridSpan w:val="2"/>
          </w:tcPr>
          <w:p w:rsidR="00BC343E" w:rsidRPr="00BB5E01" w:rsidRDefault="00BC343E" w:rsidP="005F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Вспомнилось, как мальчиком я гулял с нянькой в этом саду и как подбежали ко мне мальчики старше меня и предложили играть с ними «в войну». Сказали, что я – часовой, поставили на пост около какой-то </w:t>
            </w:r>
            <w:proofErr w:type="gramStart"/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сторожки</w:t>
            </w:r>
            <w:proofErr w:type="gramEnd"/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, взяли слово, что я не уйду, а сами </w:t>
            </w:r>
            <w:r w:rsidRPr="00BB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ушли и забыли обо мне. 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А часовой </w:t>
            </w:r>
            <w:r w:rsidRPr="00BB5E0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продолжал стоять,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</w:t>
            </w:r>
            <w:r w:rsidRPr="00BB5E01">
              <w:rPr>
                <w:rFonts w:ascii="Times New Roman" w:hAnsi="Times New Roman" w:cs="Times New Roman"/>
                <w:b/>
                <w:sz w:val="24"/>
                <w:szCs w:val="24"/>
              </w:rPr>
              <w:t>дал «честное слово». Стоял и плакал, и мучился</w:t>
            </w:r>
            <w:r w:rsidRPr="00BB5E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пока перепуганная нянька не разыскала его и не увела домой. Так получился рассказ «Честное слово».</w:t>
            </w:r>
          </w:p>
        </w:tc>
      </w:tr>
      <w:tr w:rsidR="00BC343E" w:rsidRPr="00BB5E01" w:rsidTr="005F337E">
        <w:trPr>
          <w:trHeight w:val="506"/>
        </w:trPr>
        <w:tc>
          <w:tcPr>
            <w:tcW w:w="4395" w:type="dxa"/>
          </w:tcPr>
          <w:p w:rsidR="00BC343E" w:rsidRPr="001A5192" w:rsidRDefault="00BC343E" w:rsidP="005F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92">
              <w:rPr>
                <w:rFonts w:ascii="Times New Roman" w:hAnsi="Times New Roman" w:cs="Times New Roman"/>
                <w:sz w:val="24"/>
                <w:szCs w:val="24"/>
              </w:rPr>
              <w:t>«сильная воля»</w:t>
            </w:r>
          </w:p>
        </w:tc>
        <w:tc>
          <w:tcPr>
            <w:tcW w:w="4961" w:type="dxa"/>
          </w:tcPr>
          <w:p w:rsidR="00BC343E" w:rsidRPr="001A5192" w:rsidRDefault="00BC343E" w:rsidP="005F33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92">
              <w:rPr>
                <w:rFonts w:ascii="Times New Roman" w:eastAsia="Times New Roman" w:hAnsi="Times New Roman" w:cs="Times New Roman"/>
                <w:sz w:val="24"/>
                <w:szCs w:val="24"/>
              </w:rPr>
              <w:t>«крепкое слово»</w:t>
            </w:r>
          </w:p>
        </w:tc>
      </w:tr>
      <w:tr w:rsidR="00BC343E" w:rsidRPr="00BB5E01" w:rsidTr="005F337E">
        <w:tc>
          <w:tcPr>
            <w:tcW w:w="4395" w:type="dxa"/>
          </w:tcPr>
          <w:p w:rsidR="00BC343E" w:rsidRPr="00BB5E01" w:rsidRDefault="00BC343E" w:rsidP="005F337E">
            <w:pPr>
              <w:rPr>
                <w:sz w:val="24"/>
                <w:szCs w:val="24"/>
              </w:rPr>
            </w:pPr>
          </w:p>
          <w:p w:rsidR="00BC343E" w:rsidRPr="00BB5E01" w:rsidRDefault="00BC343E" w:rsidP="005F337E">
            <w:pPr>
              <w:rPr>
                <w:sz w:val="24"/>
                <w:szCs w:val="24"/>
              </w:rPr>
            </w:pPr>
          </w:p>
          <w:p w:rsidR="00BC343E" w:rsidRPr="00BB5E01" w:rsidRDefault="00BC343E" w:rsidP="005F337E">
            <w:pPr>
              <w:rPr>
                <w:sz w:val="24"/>
                <w:szCs w:val="24"/>
              </w:rPr>
            </w:pPr>
          </w:p>
          <w:p w:rsidR="00BC343E" w:rsidRPr="00BB5E01" w:rsidRDefault="00BC343E" w:rsidP="005F337E">
            <w:pPr>
              <w:rPr>
                <w:sz w:val="24"/>
                <w:szCs w:val="24"/>
              </w:rPr>
            </w:pPr>
          </w:p>
          <w:p w:rsidR="00BC343E" w:rsidRPr="00BB5E01" w:rsidRDefault="00BC343E" w:rsidP="005F337E">
            <w:pPr>
              <w:rPr>
                <w:sz w:val="24"/>
                <w:szCs w:val="24"/>
              </w:rPr>
            </w:pPr>
          </w:p>
          <w:p w:rsidR="00BC343E" w:rsidRPr="00BB5E01" w:rsidRDefault="00BC343E" w:rsidP="005F337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C343E" w:rsidRPr="00BB5E01" w:rsidRDefault="00BC343E" w:rsidP="005F337E">
            <w:pPr>
              <w:rPr>
                <w:sz w:val="24"/>
                <w:szCs w:val="24"/>
              </w:rPr>
            </w:pPr>
          </w:p>
        </w:tc>
      </w:tr>
    </w:tbl>
    <w:p w:rsidR="00427ABE" w:rsidRDefault="00427ABE"/>
    <w:sectPr w:rsidR="00427ABE" w:rsidSect="0042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343E"/>
    <w:rsid w:val="00171DB6"/>
    <w:rsid w:val="001A5192"/>
    <w:rsid w:val="00427ABE"/>
    <w:rsid w:val="00BC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2021-06-23T13:49:00Z</dcterms:created>
  <dcterms:modified xsi:type="dcterms:W3CDTF">2021-06-30T11:27:00Z</dcterms:modified>
</cp:coreProperties>
</file>