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03" w:rsidRPr="002A60E4" w:rsidRDefault="00C21E03" w:rsidP="00C21E0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A60E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Приложение 2</w:t>
      </w:r>
      <w:r w:rsidRPr="002A60E4">
        <w:rPr>
          <w:rFonts w:ascii="Arial" w:hAnsi="Arial" w:cs="Arial"/>
          <w:i/>
          <w:sz w:val="24"/>
          <w:szCs w:val="24"/>
        </w:rPr>
        <w:tab/>
      </w:r>
    </w:p>
    <w:p w:rsidR="00C21E03" w:rsidRPr="00BB5E01" w:rsidRDefault="00C21E03" w:rsidP="00C21E03">
      <w:pPr>
        <w:spacing w:after="0"/>
        <w:jc w:val="both"/>
        <w:rPr>
          <w:rFonts w:ascii="Helvetica" w:hAnsi="Helvetica" w:cs="Helvetica"/>
          <w:i/>
          <w:noProof/>
          <w:sz w:val="24"/>
          <w:szCs w:val="24"/>
        </w:rPr>
      </w:pPr>
    </w:p>
    <w:tbl>
      <w:tblPr>
        <w:tblStyle w:val="a3"/>
        <w:tblW w:w="8931" w:type="dxa"/>
        <w:tblInd w:w="-856" w:type="dxa"/>
        <w:tblLook w:val="04A0"/>
      </w:tblPr>
      <w:tblGrid>
        <w:gridCol w:w="4083"/>
        <w:gridCol w:w="4848"/>
      </w:tblGrid>
      <w:tr w:rsidR="00C21E03" w:rsidRPr="00BB5E01" w:rsidTr="00F0449B">
        <w:trPr>
          <w:trHeight w:val="495"/>
        </w:trPr>
        <w:tc>
          <w:tcPr>
            <w:tcW w:w="8931" w:type="dxa"/>
            <w:gridSpan w:val="2"/>
          </w:tcPr>
          <w:p w:rsidR="00C21E03" w:rsidRPr="00BB5E01" w:rsidRDefault="00C21E03" w:rsidP="005F337E">
            <w:pPr>
              <w:rPr>
                <w:sz w:val="24"/>
                <w:szCs w:val="24"/>
              </w:rPr>
            </w:pPr>
            <w:r w:rsidRPr="00BB5E01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BB5E01">
              <w:rPr>
                <w:sz w:val="24"/>
                <w:szCs w:val="24"/>
              </w:rPr>
              <w:t>Ч Е С Т Н О С Т Ь</w:t>
            </w:r>
          </w:p>
        </w:tc>
      </w:tr>
      <w:tr w:rsidR="00C21E03" w:rsidRPr="00BB5E01" w:rsidTr="005F337E">
        <w:trPr>
          <w:trHeight w:val="2313"/>
        </w:trPr>
        <w:tc>
          <w:tcPr>
            <w:tcW w:w="8931" w:type="dxa"/>
            <w:gridSpan w:val="2"/>
          </w:tcPr>
          <w:p w:rsidR="00C21E03" w:rsidRPr="00BB5E01" w:rsidRDefault="00C21E03" w:rsidP="005F337E">
            <w:pPr>
              <w:rPr>
                <w:rFonts w:cstheme="minorHAnsi"/>
                <w:sz w:val="24"/>
                <w:szCs w:val="24"/>
              </w:rPr>
            </w:pPr>
            <w:r w:rsidRPr="00BB5E01">
              <w:rPr>
                <w:rFonts w:cstheme="minorHAnsi"/>
                <w:sz w:val="24"/>
                <w:szCs w:val="24"/>
              </w:rPr>
              <w:t>а)</w:t>
            </w:r>
          </w:p>
        </w:tc>
      </w:tr>
      <w:tr w:rsidR="000C08EB" w:rsidRPr="00BB5E01" w:rsidTr="000C08EB">
        <w:tc>
          <w:tcPr>
            <w:tcW w:w="4083" w:type="dxa"/>
          </w:tcPr>
          <w:p w:rsidR="000C08EB" w:rsidRPr="00BB5E01" w:rsidRDefault="000C08EB" w:rsidP="005F33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скорость:</w:t>
            </w:r>
          </w:p>
        </w:tc>
        <w:tc>
          <w:tcPr>
            <w:tcW w:w="4848" w:type="dxa"/>
          </w:tcPr>
          <w:p w:rsidR="000C08EB" w:rsidRPr="00BB5E01" w:rsidRDefault="000C08EB" w:rsidP="005F33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правильный ответ</w:t>
            </w:r>
            <w:r w:rsidRPr="00BB5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C21E03" w:rsidRPr="00BB5E01" w:rsidTr="005F337E">
        <w:tc>
          <w:tcPr>
            <w:tcW w:w="8931" w:type="dxa"/>
            <w:gridSpan w:val="2"/>
          </w:tcPr>
          <w:p w:rsidR="00C21E03" w:rsidRPr="00BB5E01" w:rsidRDefault="00C21E03" w:rsidP="005F337E">
            <w:pPr>
              <w:rPr>
                <w:sz w:val="24"/>
                <w:szCs w:val="24"/>
              </w:rPr>
            </w:pPr>
            <w:r w:rsidRPr="00BB5E01">
              <w:rPr>
                <w:sz w:val="24"/>
                <w:szCs w:val="24"/>
              </w:rPr>
              <w:t>б)</w:t>
            </w:r>
          </w:p>
          <w:p w:rsidR="00C21E03" w:rsidRPr="00BB5E01" w:rsidRDefault="00C21E03" w:rsidP="005F337E">
            <w:pPr>
              <w:rPr>
                <w:sz w:val="24"/>
                <w:szCs w:val="24"/>
              </w:rPr>
            </w:pPr>
          </w:p>
          <w:p w:rsidR="00C21E03" w:rsidRPr="00BB5E01" w:rsidRDefault="00C21E03" w:rsidP="005F337E">
            <w:pPr>
              <w:rPr>
                <w:sz w:val="24"/>
                <w:szCs w:val="24"/>
              </w:rPr>
            </w:pPr>
          </w:p>
        </w:tc>
      </w:tr>
      <w:tr w:rsidR="000C08EB" w:rsidRPr="00BB5E01" w:rsidTr="000C08EB">
        <w:tc>
          <w:tcPr>
            <w:tcW w:w="4083" w:type="dxa"/>
          </w:tcPr>
          <w:p w:rsidR="000C08EB" w:rsidRPr="00BB5E01" w:rsidRDefault="000C08EB" w:rsidP="0022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скорость:</w:t>
            </w:r>
          </w:p>
        </w:tc>
        <w:tc>
          <w:tcPr>
            <w:tcW w:w="4848" w:type="dxa"/>
          </w:tcPr>
          <w:p w:rsidR="000C08EB" w:rsidRPr="00BB5E01" w:rsidRDefault="000C08EB" w:rsidP="0022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правильный ответ</w:t>
            </w:r>
            <w:r w:rsidRPr="00BB5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</w:tbl>
    <w:p w:rsidR="00427ABE" w:rsidRDefault="00427ABE"/>
    <w:sectPr w:rsidR="00427ABE" w:rsidSect="0042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1E03"/>
    <w:rsid w:val="000C08EB"/>
    <w:rsid w:val="00223FD1"/>
    <w:rsid w:val="002A60E4"/>
    <w:rsid w:val="00427ABE"/>
    <w:rsid w:val="005D3192"/>
    <w:rsid w:val="0060779C"/>
    <w:rsid w:val="00A36DAA"/>
    <w:rsid w:val="00C1466C"/>
    <w:rsid w:val="00C21E03"/>
    <w:rsid w:val="00F0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2021-06-23T13:47:00Z</dcterms:created>
  <dcterms:modified xsi:type="dcterms:W3CDTF">2021-06-30T11:35:00Z</dcterms:modified>
</cp:coreProperties>
</file>