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40" w:rsidRPr="00A635FF" w:rsidRDefault="004E0B40" w:rsidP="004E0B40">
      <w:pPr>
        <w:pStyle w:val="2"/>
        <w:rPr>
          <w:sz w:val="26"/>
          <w:szCs w:val="26"/>
        </w:rPr>
      </w:pPr>
      <w:bookmarkStart w:id="0" w:name="_Toc53405468"/>
      <w:bookmarkStart w:id="1" w:name="_Toc59617722"/>
      <w:r w:rsidRPr="00A635FF">
        <w:rPr>
          <w:sz w:val="26"/>
          <w:szCs w:val="26"/>
        </w:rPr>
        <w:t>2.2. Основное содержание. Календарно - тематический план</w:t>
      </w:r>
      <w:bookmarkEnd w:id="0"/>
      <w:bookmarkEnd w:id="1"/>
    </w:p>
    <w:tbl>
      <w:tblPr>
        <w:tblW w:w="5076" w:type="pct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1701"/>
        <w:gridCol w:w="7059"/>
        <w:gridCol w:w="1510"/>
        <w:gridCol w:w="2061"/>
        <w:gridCol w:w="1872"/>
      </w:tblGrid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78736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8736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0B40" w:rsidRPr="00787360" w:rsidRDefault="004E0B40" w:rsidP="00AC684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Примечания</w:t>
            </w:r>
          </w:p>
        </w:tc>
      </w:tr>
      <w:tr w:rsidR="004E0B40" w:rsidRPr="00787360" w:rsidTr="00AC6847">
        <w:tc>
          <w:tcPr>
            <w:tcW w:w="14913" w:type="dxa"/>
            <w:gridSpan w:val="6"/>
            <w:tcBorders>
              <w:top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b/>
                <w:sz w:val="26"/>
                <w:szCs w:val="26"/>
              </w:rPr>
              <w:t>Основы знаний</w:t>
            </w:r>
          </w:p>
        </w:tc>
      </w:tr>
      <w:tr w:rsidR="004E0B40" w:rsidRPr="00787360" w:rsidTr="00AC6847">
        <w:trPr>
          <w:trHeight w:val="771"/>
        </w:trPr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Спартакиада 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Комплекс ГТО: понятие, цели, задачи, структура, значение в физическом воспитании детей.</w:t>
            </w:r>
          </w:p>
          <w:p w:rsidR="004E0B40" w:rsidRPr="00F95181" w:rsidRDefault="004E0B40" w:rsidP="00AC68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Детская спартакиада – день 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06.10.2020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(09.10.2020)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rPr>
          <w:trHeight w:val="771"/>
        </w:trPr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Виды испытаний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Виды испытаний (тестов) </w:t>
            </w:r>
            <w:r w:rsidRPr="007873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 ступени комплекса ГТО, нормативные требования.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Детская спартакиада – день 2</w:t>
            </w:r>
          </w:p>
          <w:p w:rsidR="004E0B40" w:rsidRPr="00F95181" w:rsidRDefault="004E0B40" w:rsidP="00AC684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Подведение итогов Спартакиады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13.10.2020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(16.10.2020)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rPr>
          <w:trHeight w:val="771"/>
        </w:trPr>
        <w:tc>
          <w:tcPr>
            <w:tcW w:w="14913" w:type="dxa"/>
            <w:gridSpan w:val="6"/>
            <w:tcBorders>
              <w:top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Техническая подготовка</w:t>
            </w:r>
          </w:p>
        </w:tc>
      </w:tr>
      <w:tr w:rsidR="004E0B40" w:rsidRPr="00787360" w:rsidTr="00AC6847">
        <w:trPr>
          <w:trHeight w:val="771"/>
        </w:trPr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Скорость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Техника безопасности на занятиях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Разучить упражнения корригирующей гимнастики 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высокого старта и стартового разгона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«Волк и зайцы», «Мы стартуем!»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20.10.2020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(23.10.2020)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Скорость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упражнения корригирующей гимнастики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Разучить упражнения для увеличения силы отталкивания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высокого старта и стартового разгона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«Волк и зайцы», «Мы стартуем!»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27.10.2020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(30.10.2020)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Скорость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Разучить упражнения для увеличения частоты и длины </w:t>
            </w:r>
            <w:r w:rsidRPr="0078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шагов на короткие дистанции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Совершенствовать упражнения для увеличения силы отталкивания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«Мы веселые ребята», «Мишка бурый»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03.11.2020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(06.11.2020)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rPr>
          <w:trHeight w:val="607"/>
        </w:trPr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передвижение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Восстановительный кросс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Повторить статические упражнения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«Метко в цель», «Удочка»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10.11.2020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(13.11.2020)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rPr>
          <w:trHeight w:val="607"/>
        </w:trPr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передвижение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Переменная тренировка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Разучить упражнения на гибкость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Закрепить технику выполнения упражнений для увеличения силы отталкивания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«Третий лишний», «Вороны, воробьи»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17.11.2020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(20.11.2020)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rPr>
          <w:trHeight w:val="607"/>
        </w:trPr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передвижение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Контрольный бег на 1000 м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Закрепить технику метания мяча с разбега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«Третий лишний», «Вороны, воробьи», «Метко в цель»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24.11.2020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(27.11.2020)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rPr>
          <w:trHeight w:val="607"/>
        </w:trPr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Прыжок с места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Совершенствовать упражнения для увеличения частоты и длины шагов на короткие дистанции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Прыгать через барьеры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«Удочка», «Кто сделал меньше прыжков»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01.12.2020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(04.12.2020)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Прыжки с места</w:t>
            </w:r>
            <w:r w:rsidRPr="007873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Совершенствовать упражнения для увеличения силы отталкивания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Прыгать через барьеры.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«Удочка», «Кто сделал меньше прыжков»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08.12.2020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(11.12.2020)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Прыжки с места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Совершенствовать упражнения для увеличения частоты и длины шагов на короткие дистанции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Закрепить технику выполнения упражнений для увеличения силы отталкивания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«Удочка», «Кто сделал меньше прыжков»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15.12.2020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(18.12.2020)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Метание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технику метания мяча с места 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Совершенствовать упражнения для увеличения силы отталкивания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 Подвижные игры: «Вышибалы», «Перестрелка»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22.12.2020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(25.12.2020)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Метание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Повторить технику метания мяча с разбега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низкого старта и стартового разбега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«Вышибалы», «Перестрелка», «Метко в цель»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12.01.2021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(15.01.2021)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Метание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Закрепить технику метания мяча с разбега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Разучить статические упражнения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«Вышибалы», «Перестрелка», «Метко в цель»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19.01.2021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(22.02.2021)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Развиваем силу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Разучить упражнения с отягощением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Повторить технику метания мяча с разбега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«Лови, толкай», «Перетяжки»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26.01.2021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(20.01.2021)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Развиваем силу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Повторить упражнения с отягощением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Совершенствовать упражнения для увеличения частоты и длины шагов на короткие дистанции, динамические упражнения.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«Лови, толкай», «Перетяжки»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02.02.2021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(05.02.2021)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14913" w:type="dxa"/>
            <w:gridSpan w:val="6"/>
            <w:tcBorders>
              <w:top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b/>
                <w:sz w:val="26"/>
                <w:szCs w:val="26"/>
              </w:rPr>
              <w:t>Тактическая подготовка</w:t>
            </w: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Спартакиада 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Детская спартакиада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Подведение итогов спартакиады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09.02.2021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(12.02.2021)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rPr>
          <w:trHeight w:val="507"/>
        </w:trPr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Какой я гибкий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Разучить новые упражнения на гибкость 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челночного бега, метания мяча с разбега в усложнённых условиях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Подвижная игра: «Шишки, жёлуди, орехи», «Птицы, блохи, пауки», «Перестрелка»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16.02.2021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(19.02.2021)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Какой я гибкий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упражнения на гибкость 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</w:t>
            </w:r>
            <w:proofErr w:type="spellStart"/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набегания</w:t>
            </w:r>
            <w:proofErr w:type="spellEnd"/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 на финиш, метания мяча с разбега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Подвижная игра: «Шишки, жёлуди, орехи», «Птицы, блохи, пауки», «Перестрелка»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02.03.2021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(05.03.2021)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Какой я гибкий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Переменная тренировка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Повторить упражнения на гибкость и статические упражнения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«Шишки, жёлуди, орехи», «Птицы, блохи, пауки», «Перестрелка»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09.03.2021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(12.03.2021)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Мы соревнуемся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Разучить упражнения для развития реакции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Контроль челночного бега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«Метко в цель», «Волк и зайцы», «Быстро возьми»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16.03.2021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(19.03.2021)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Развиваем скорость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упражнения для развития реакции в усложненных условиях 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метания мяча с разбега в цель 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«Метко в цель», «Волк и зайцы», «Быстро возьми»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23.03.2021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(26.03.2021)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</w:t>
            </w:r>
            <w:r w:rsidRPr="0078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Ходьба – 35 мин. В процессе нее 3 пробежки по 5 мин.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упражнения на гибкость, технику метания </w:t>
            </w:r>
            <w:r w:rsidRPr="0078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мяча с разбега</w:t>
            </w:r>
          </w:p>
          <w:p w:rsidR="004E0B40" w:rsidRPr="00F95181" w:rsidRDefault="004E0B40" w:rsidP="00AC684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«Метко в цель», «Волк и зайцы», «Быстро возьми»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30.03.2021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(02.04.2021)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Развиваем силу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Непрерывный бег 5 мин 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Динамические упражнения в усложненных условиях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Подвижные игры: «Кошки, мышки», «Весна, лето», «Удочка»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06.04.2021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(09.04.2021)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Как я прыгаю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прыжка в длину с места через прыжки по отметкам, прыжки через скамейки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технику высокого старта, стартового разгона с отягощением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Эстафетный бег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13.04.2021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(16.04.2021)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14913" w:type="dxa"/>
            <w:gridSpan w:val="6"/>
            <w:tcBorders>
              <w:top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b/>
                <w:sz w:val="26"/>
                <w:szCs w:val="26"/>
              </w:rPr>
              <w:t>Участвуем в соревнованиях</w:t>
            </w: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Мы готовы к ГТО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Детская спартакиада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Подведение итогов спартакиады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24.04.2021</w:t>
            </w:r>
          </w:p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передвижение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Контрольный бег на 1000 м</w:t>
            </w:r>
          </w:p>
          <w:p w:rsidR="004E0B40" w:rsidRPr="00787360" w:rsidRDefault="004E0B40" w:rsidP="00AC684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 xml:space="preserve">Бег на 30 м 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27.04.2021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B40" w:rsidRPr="00787360" w:rsidTr="00AC6847">
        <w:tc>
          <w:tcPr>
            <w:tcW w:w="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736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B40" w:rsidRPr="00787360" w:rsidRDefault="004E0B40" w:rsidP="00AC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E0B40" w:rsidRPr="00787360" w:rsidRDefault="004E0B40" w:rsidP="00AC68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185A" w:rsidRDefault="00E5185A">
      <w:bookmarkStart w:id="2" w:name="_GoBack"/>
      <w:bookmarkEnd w:id="2"/>
    </w:p>
    <w:sectPr w:rsidR="00E5185A" w:rsidSect="004E0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668"/>
    <w:multiLevelType w:val="hybridMultilevel"/>
    <w:tmpl w:val="BC82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4A15"/>
    <w:multiLevelType w:val="hybridMultilevel"/>
    <w:tmpl w:val="1CCA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C637A"/>
    <w:multiLevelType w:val="hybridMultilevel"/>
    <w:tmpl w:val="437C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0960"/>
    <w:multiLevelType w:val="hybridMultilevel"/>
    <w:tmpl w:val="C35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A245A"/>
    <w:multiLevelType w:val="hybridMultilevel"/>
    <w:tmpl w:val="8FA6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D25"/>
    <w:multiLevelType w:val="hybridMultilevel"/>
    <w:tmpl w:val="0FBE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34AF1"/>
    <w:multiLevelType w:val="hybridMultilevel"/>
    <w:tmpl w:val="C490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16F0B"/>
    <w:multiLevelType w:val="multilevel"/>
    <w:tmpl w:val="6F582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8">
    <w:nsid w:val="1EE3303D"/>
    <w:multiLevelType w:val="multilevel"/>
    <w:tmpl w:val="06506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ED6A22"/>
    <w:multiLevelType w:val="hybridMultilevel"/>
    <w:tmpl w:val="DE64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7043F"/>
    <w:multiLevelType w:val="multilevel"/>
    <w:tmpl w:val="06506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6FD7134"/>
    <w:multiLevelType w:val="hybridMultilevel"/>
    <w:tmpl w:val="687A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A7377"/>
    <w:multiLevelType w:val="hybridMultilevel"/>
    <w:tmpl w:val="BD4CB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47883"/>
    <w:multiLevelType w:val="hybridMultilevel"/>
    <w:tmpl w:val="0576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90FAB"/>
    <w:multiLevelType w:val="hybridMultilevel"/>
    <w:tmpl w:val="AF78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D3F2F"/>
    <w:multiLevelType w:val="hybridMultilevel"/>
    <w:tmpl w:val="48F6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64729"/>
    <w:multiLevelType w:val="hybridMultilevel"/>
    <w:tmpl w:val="7482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B71D5"/>
    <w:multiLevelType w:val="hybridMultilevel"/>
    <w:tmpl w:val="A46EB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20B63"/>
    <w:multiLevelType w:val="multilevel"/>
    <w:tmpl w:val="A14E9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5C933116"/>
    <w:multiLevelType w:val="hybridMultilevel"/>
    <w:tmpl w:val="CD5C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C72C3"/>
    <w:multiLevelType w:val="hybridMultilevel"/>
    <w:tmpl w:val="180A8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41F7A"/>
    <w:multiLevelType w:val="hybridMultilevel"/>
    <w:tmpl w:val="2174D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323A1"/>
    <w:multiLevelType w:val="hybridMultilevel"/>
    <w:tmpl w:val="1E94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567B9"/>
    <w:multiLevelType w:val="multilevel"/>
    <w:tmpl w:val="5574C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4">
    <w:nsid w:val="75D1270F"/>
    <w:multiLevelType w:val="hybridMultilevel"/>
    <w:tmpl w:val="3B1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9301B"/>
    <w:multiLevelType w:val="hybridMultilevel"/>
    <w:tmpl w:val="0B6E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</w:num>
  <w:num w:numId="5">
    <w:abstractNumId w:val="25"/>
  </w:num>
  <w:num w:numId="6">
    <w:abstractNumId w:val="2"/>
  </w:num>
  <w:num w:numId="7">
    <w:abstractNumId w:val="17"/>
  </w:num>
  <w:num w:numId="8">
    <w:abstractNumId w:val="0"/>
  </w:num>
  <w:num w:numId="9">
    <w:abstractNumId w:val="4"/>
  </w:num>
  <w:num w:numId="10">
    <w:abstractNumId w:val="12"/>
  </w:num>
  <w:num w:numId="11">
    <w:abstractNumId w:val="23"/>
  </w:num>
  <w:num w:numId="12">
    <w:abstractNumId w:val="21"/>
  </w:num>
  <w:num w:numId="13">
    <w:abstractNumId w:val="15"/>
  </w:num>
  <w:num w:numId="14">
    <w:abstractNumId w:val="9"/>
  </w:num>
  <w:num w:numId="15">
    <w:abstractNumId w:val="3"/>
  </w:num>
  <w:num w:numId="16">
    <w:abstractNumId w:val="16"/>
  </w:num>
  <w:num w:numId="17">
    <w:abstractNumId w:val="19"/>
  </w:num>
  <w:num w:numId="18">
    <w:abstractNumId w:val="14"/>
  </w:num>
  <w:num w:numId="19">
    <w:abstractNumId w:val="22"/>
  </w:num>
  <w:num w:numId="20">
    <w:abstractNumId w:val="11"/>
  </w:num>
  <w:num w:numId="21">
    <w:abstractNumId w:val="20"/>
  </w:num>
  <w:num w:numId="22">
    <w:abstractNumId w:val="8"/>
  </w:num>
  <w:num w:numId="23">
    <w:abstractNumId w:val="24"/>
  </w:num>
  <w:num w:numId="24">
    <w:abstractNumId w:val="5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40"/>
    <w:rsid w:val="004E0B40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99"/>
    <w:qFormat/>
    <w:rsid w:val="009F6DA1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99"/>
    <w:qFormat/>
    <w:rsid w:val="009F6DA1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2021-06-24T12:34:00Z</dcterms:created>
  <dcterms:modified xsi:type="dcterms:W3CDTF">2021-06-24T12:35:00Z</dcterms:modified>
</cp:coreProperties>
</file>