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A2" w:rsidRPr="00AD7D76" w:rsidRDefault="00E77FA2" w:rsidP="00E77FA2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</w:pPr>
      <w:bookmarkStart w:id="0" w:name="_Toc72939007"/>
      <w:bookmarkStart w:id="1" w:name="_Toc73109401"/>
      <w:r w:rsidRPr="00AD7D76">
        <w:rPr>
          <w:rFonts w:ascii="Times New Roman" w:eastAsiaTheme="majorEastAsia" w:hAnsi="Times New Roman" w:cstheme="majorBidi"/>
          <w:b/>
          <w:bCs/>
          <w:sz w:val="24"/>
          <w:szCs w:val="28"/>
          <w:lang w:eastAsia="ru-RU"/>
        </w:rPr>
        <w:t>Шар и сфера.</w:t>
      </w:r>
      <w:bookmarkEnd w:id="0"/>
      <w:bookmarkEnd w:id="1"/>
    </w:p>
    <w:p w:rsidR="00E77FA2" w:rsidRPr="00AD7D76" w:rsidRDefault="00E77FA2" w:rsidP="00E7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 себя, ответив на вопросы теста:</w:t>
      </w:r>
    </w:p>
    <w:p w:rsidR="00E77FA2" w:rsidRPr="00AD7D76" w:rsidRDefault="00E77FA2" w:rsidP="00E7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7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EC8E4D2" wp14:editId="1BFF1978">
            <wp:simplePos x="0" y="0"/>
            <wp:positionH relativeFrom="column">
              <wp:posOffset>-8255</wp:posOffset>
            </wp:positionH>
            <wp:positionV relativeFrom="paragraph">
              <wp:posOffset>61595</wp:posOffset>
            </wp:positionV>
            <wp:extent cx="931545" cy="931545"/>
            <wp:effectExtent l="0" t="0" r="1905" b="1905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4" t="33884" r="12807" b="31129"/>
                    <a:stretch/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A2" w:rsidRPr="00AD7D76" w:rsidRDefault="00E77FA2" w:rsidP="00E77F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FA2" w:rsidRPr="00AD7D76" w:rsidRDefault="00E77FA2" w:rsidP="00E77F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FA2" w:rsidRPr="00AD7D76" w:rsidRDefault="00E77FA2" w:rsidP="00E77F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FA2" w:rsidRPr="00AD7D76" w:rsidRDefault="00E77FA2" w:rsidP="00E77F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справка.</w:t>
      </w:r>
    </w:p>
    <w:p w:rsidR="00E77FA2" w:rsidRPr="00AD7D76" w:rsidRDefault="00E77FA2" w:rsidP="00E77F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Сферой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 поверхность, состоящая из всех точек пространства, расположенных на заданном расстоянии от данной точки, которую называют </w:t>
      </w:r>
      <w:r w:rsidRPr="00AD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центром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77FA2" w:rsidRPr="00AD7D76" w:rsidRDefault="00E77FA2" w:rsidP="00E77FA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</w:t>
      </w:r>
      <w:r w:rsidRPr="00A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это тело, ограниченное сферой.</w:t>
      </w:r>
    </w:p>
    <w:p w:rsidR="00E77FA2" w:rsidRPr="00AD7D76" w:rsidRDefault="00E77FA2" w:rsidP="00E77FA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480C785" wp14:editId="7B72F242">
            <wp:simplePos x="0" y="0"/>
            <wp:positionH relativeFrom="column">
              <wp:posOffset>5601335</wp:posOffset>
            </wp:positionH>
            <wp:positionV relativeFrom="paragraph">
              <wp:posOffset>137795</wp:posOffset>
            </wp:positionV>
            <wp:extent cx="941705" cy="922655"/>
            <wp:effectExtent l="0" t="0" r="0" b="0"/>
            <wp:wrapTight wrapText="bothSides">
              <wp:wrapPolygon edited="0">
                <wp:start x="0" y="0"/>
                <wp:lineTo x="0" y="20961"/>
                <wp:lineTo x="20974" y="20961"/>
                <wp:lineTo x="2097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Сферу</w:t>
      </w:r>
      <w:r w:rsidRPr="00AD7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7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можно получить ещё одним способом - вращением полуокружности вокруг её диаметра</w:t>
      </w:r>
      <w:r w:rsidRPr="00AD7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AD7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AD7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шар – </w:t>
      </w:r>
      <w:r w:rsidRPr="00AD7D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вращением полукруга вокруг его диаметра.</w:t>
      </w:r>
      <w:r w:rsidRPr="00AD7D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E77FA2" w:rsidRPr="00AD7D76" w:rsidRDefault="00E77FA2" w:rsidP="00E77F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7D7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C4CFFB" wp14:editId="306B895B">
            <wp:extent cx="3625702" cy="1514534"/>
            <wp:effectExtent l="0" t="0" r="0" b="0"/>
            <wp:docPr id="129" name="Рисунок 4" descr="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83" cy="151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A2" w:rsidRPr="00AD7D76" w:rsidRDefault="00E77FA2" w:rsidP="00E77F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Определение</w:t>
      </w:r>
    </w:p>
    <w:p w:rsidR="00E77FA2" w:rsidRPr="00AD7D76" w:rsidRDefault="00E77FA2" w:rsidP="00E77F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Плоскость, имеющая со сферой только одну общую точку, называется касательной плоскостью к сфере, а их общая точка – точкой касания.</w:t>
      </w:r>
    </w:p>
    <w:p w:rsidR="00E77FA2" w:rsidRPr="00AD7D76" w:rsidRDefault="00E77FA2" w:rsidP="00E77FA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Теорема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(свойство касательной плоскости).</w:t>
      </w:r>
    </w:p>
    <w:p w:rsidR="00E77FA2" w:rsidRPr="00AD7D76" w:rsidRDefault="00E77FA2" w:rsidP="00E77F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Радиус сферы, проведённый в точку касания сферы и плоскости, перпендикулярен к касательной плоскости</w:t>
      </w:r>
      <w:r w:rsidRPr="00AD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77FA2" w:rsidRPr="00AD7D76" w:rsidRDefault="00E77FA2" w:rsidP="00E77FA2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Теорема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(признак касательной плоскости):</w:t>
      </w:r>
    </w:p>
    <w:p w:rsidR="00E77FA2" w:rsidRPr="00AD7D76" w:rsidRDefault="00E77FA2" w:rsidP="00E77F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радиус сферы перпендикулярен к плоскости, проходящей через его конец, лежащей на сфере, то эта плоскость является касательной к сфере.</w:t>
      </w:r>
    </w:p>
    <w:p w:rsidR="00E77FA2" w:rsidRPr="00AD7D76" w:rsidRDefault="00E77FA2" w:rsidP="00E77FA2">
      <w:pPr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Площадь сферы:  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en-US" w:eastAsia="ru-RU"/>
        </w:rPr>
        <w:t>S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=4*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en-US" w:eastAsia="ru-RU"/>
        </w:rPr>
        <w:t>π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*</w:t>
      </w:r>
      <w:proofErr w:type="gramStart"/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en-US" w:eastAsia="ru-RU"/>
        </w:rPr>
        <w:t>R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vertAlign w:val="superscript"/>
          <w:lang w:eastAsia="ru-RU"/>
        </w:rPr>
        <w:t>2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 </w:t>
      </w:r>
      <w:r w:rsidRPr="00AD7D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радиус шара.</w:t>
      </w: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Объем шара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V=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3</m:t>
            </m:r>
          </m:sup>
        </m:sSup>
      </m:oMath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Площадь круга:  </w:t>
      </w:r>
      <w:r w:rsidRPr="00AD7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</w:t>
      </w:r>
      <w:r w:rsidRPr="00AD7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=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 xml:space="preserve"> 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en-US" w:eastAsia="ru-RU"/>
        </w:rPr>
        <w:t>π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t>*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en-US" w:eastAsia="ru-RU"/>
        </w:rPr>
        <w:t>R</w:t>
      </w: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vertAlign w:val="superscript"/>
          <w:lang w:eastAsia="ru-RU"/>
        </w:rPr>
        <w:t>2</w:t>
      </w:r>
    </w:p>
    <w:p w:rsidR="00E77FA2" w:rsidRPr="00AD7D76" w:rsidRDefault="00CF6C65" w:rsidP="00E77FA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6056E9" wp14:editId="32F2F54D">
            <wp:simplePos x="0" y="0"/>
            <wp:positionH relativeFrom="column">
              <wp:posOffset>5657850</wp:posOffset>
            </wp:positionH>
            <wp:positionV relativeFrom="paragraph">
              <wp:posOffset>92710</wp:posOffset>
            </wp:positionV>
            <wp:extent cx="88392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0948" y="21207"/>
                <wp:lineTo x="20948" y="0"/>
                <wp:lineTo x="0" y="0"/>
              </wp:wrapPolygon>
            </wp:wrapTight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A2" w:rsidRPr="00AD7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Задачи, решаемые в аудитории.</w:t>
      </w:r>
    </w:p>
    <w:p w:rsidR="00E77FA2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Площадь сечения шара, проходящего через его центр, равна 9 м</w:t>
      </w:r>
      <w:proofErr w:type="gramStart"/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Найдите площадь поверхности шара.</w:t>
      </w:r>
    </w:p>
    <w:p w:rsidR="00CF6C65" w:rsidRPr="00AD7D76" w:rsidRDefault="00CF6C65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EBE727B" wp14:editId="7B3AC10E">
            <wp:simplePos x="0" y="0"/>
            <wp:positionH relativeFrom="column">
              <wp:posOffset>5057140</wp:posOffset>
            </wp:positionH>
            <wp:positionV relativeFrom="paragraph">
              <wp:posOffset>172720</wp:posOffset>
            </wp:positionV>
            <wp:extent cx="1578610" cy="1009015"/>
            <wp:effectExtent l="0" t="0" r="2540" b="635"/>
            <wp:wrapTight wrapText="bothSides">
              <wp:wrapPolygon edited="0">
                <wp:start x="0" y="0"/>
                <wp:lineTo x="0" y="21206"/>
                <wp:lineTo x="21374" y="21206"/>
                <wp:lineTo x="21374" y="0"/>
                <wp:lineTo x="0" y="0"/>
              </wp:wrapPolygon>
            </wp:wrapTight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59" b="25255"/>
                    <a:stretch/>
                  </pic:blipFill>
                  <pic:spPr bwMode="auto">
                    <a:xfrm>
                      <a:off x="0" y="0"/>
                      <a:ext cx="157861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A2" w:rsidRPr="00CF6C65" w:rsidRDefault="00E77FA2" w:rsidP="00CF6C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 </w:t>
      </w: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Полукруг вращается вокруг своего диаметра. Диаметр равен 14дм.  Вычисли площадь сферы.</w:t>
      </w:r>
    </w:p>
    <w:p w:rsidR="00E77FA2" w:rsidRPr="00AD7D76" w:rsidRDefault="00E77FA2" w:rsidP="00E77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GoBack"/>
      <w:r w:rsidRPr="00AD7D7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9CED15B" wp14:editId="5E423F7D">
            <wp:simplePos x="0" y="0"/>
            <wp:positionH relativeFrom="column">
              <wp:posOffset>4676775</wp:posOffset>
            </wp:positionH>
            <wp:positionV relativeFrom="paragraph">
              <wp:posOffset>-40640</wp:posOffset>
            </wp:positionV>
            <wp:extent cx="1668780" cy="1703705"/>
            <wp:effectExtent l="0" t="0" r="7620" b="0"/>
            <wp:wrapTight wrapText="bothSides">
              <wp:wrapPolygon edited="0">
                <wp:start x="0" y="0"/>
                <wp:lineTo x="0" y="21254"/>
                <wp:lineTo x="21452" y="21254"/>
                <wp:lineTo x="21452" y="0"/>
                <wp:lineTo x="0" y="0"/>
              </wp:wrapPolygon>
            </wp:wrapTight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  прямоуг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5"/>
                    <a:stretch/>
                  </pic:blipFill>
                  <pic:spPr bwMode="auto">
                    <a:xfrm>
                      <a:off x="0" y="0"/>
                      <a:ext cx="1668780" cy="170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Вершины прямоугольника лежат на сфере радиуса 10. Найти расстояние от центра сферы до плоскости прямоугольника, если его диагональ равна 16.</w:t>
      </w: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8A776D" wp14:editId="11146259">
            <wp:simplePos x="0" y="0"/>
            <wp:positionH relativeFrom="column">
              <wp:posOffset>4538980</wp:posOffset>
            </wp:positionH>
            <wp:positionV relativeFrom="paragraph">
              <wp:posOffset>149225</wp:posOffset>
            </wp:positionV>
            <wp:extent cx="1994535" cy="1286510"/>
            <wp:effectExtent l="0" t="0" r="5715" b="8890"/>
            <wp:wrapTight wrapText="bothSides">
              <wp:wrapPolygon edited="0">
                <wp:start x="0" y="0"/>
                <wp:lineTo x="0" y="21429"/>
                <wp:lineTo x="21456" y="21429"/>
                <wp:lineTo x="21456" y="0"/>
                <wp:lineTo x="0" y="0"/>
              </wp:wrapPolygon>
            </wp:wrapTight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В правильную четырёхугольную призму вписана сфера радиуса 4 см. Найдите площадь полной поверхности призмы.</w:t>
      </w:r>
    </w:p>
    <w:p w:rsidR="00E77FA2" w:rsidRPr="00AD7D76" w:rsidRDefault="00E77FA2" w:rsidP="00E77F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D7D76">
        <w:rPr>
          <w:rFonts w:ascii="Times New Roman" w:hAnsi="Times New Roman" w:cs="Times New Roman"/>
          <w:sz w:val="24"/>
          <w:szCs w:val="24"/>
        </w:rPr>
        <w:t>Ответь на вопросы и разгадай кроссворд.</w:t>
      </w:r>
    </w:p>
    <w:p w:rsidR="00E77FA2" w:rsidRPr="00AD7D76" w:rsidRDefault="00E77FA2" w:rsidP="00E77FA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D7D76">
        <w:rPr>
          <w:rFonts w:ascii="Times New Roman" w:hAnsi="Times New Roman" w:cs="Times New Roman"/>
          <w:sz w:val="24"/>
          <w:szCs w:val="24"/>
        </w:rPr>
        <w:t>В качестве ответа запиши в тетрадь, получившееся  ключевое слово.</w:t>
      </w:r>
    </w:p>
    <w:p w:rsidR="00E77FA2" w:rsidRPr="00AD7D76" w:rsidRDefault="00E77FA2" w:rsidP="00E77FA2">
      <w:pPr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DAA53" wp14:editId="654C229E">
            <wp:extent cx="931653" cy="921950"/>
            <wp:effectExtent l="0" t="0" r="190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0594" cy="9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A2" w:rsidRPr="00AD7D76" w:rsidRDefault="00E77FA2" w:rsidP="00E77FA2">
      <w:pPr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Самостоятельно выполните  задания и оформите решение в тетради: </w:t>
      </w:r>
    </w:p>
    <w:p w:rsidR="00E77FA2" w:rsidRPr="00AD7D76" w:rsidRDefault="00E77FA2" w:rsidP="00E77FA2">
      <w:pPr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4D8F9E4" wp14:editId="02F7684A">
            <wp:simplePos x="0" y="0"/>
            <wp:positionH relativeFrom="column">
              <wp:posOffset>20320</wp:posOffset>
            </wp:positionH>
            <wp:positionV relativeFrom="paragraph">
              <wp:posOffset>134620</wp:posOffset>
            </wp:positionV>
            <wp:extent cx="9144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150" y="21202"/>
                <wp:lineTo x="21150" y="0"/>
                <wp:lineTo x="0" y="0"/>
              </wp:wrapPolygon>
            </wp:wrapTight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2" t="46154" r="12288" b="18134"/>
                    <a:stretch/>
                  </pic:blipFill>
                  <pic:spPr bwMode="auto">
                    <a:xfrm>
                      <a:off x="0" y="0"/>
                      <a:ext cx="914400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A2" w:rsidRPr="00AD7D76" w:rsidRDefault="00E77FA2" w:rsidP="00E77FA2">
      <w:pPr>
        <w:ind w:right="6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A2" w:rsidRPr="00AD7D76" w:rsidRDefault="00E77FA2" w:rsidP="00E77FA2">
      <w:pPr>
        <w:rPr>
          <w:rFonts w:ascii="Times New Roman" w:hAnsi="Times New Roman" w:cs="Times New Roman"/>
          <w:sz w:val="24"/>
          <w:szCs w:val="24"/>
        </w:rPr>
      </w:pPr>
    </w:p>
    <w:p w:rsidR="00E77FA2" w:rsidRPr="00AD7D76" w:rsidRDefault="00E77FA2" w:rsidP="00E77FA2">
      <w:pPr>
        <w:rPr>
          <w:rFonts w:ascii="Times New Roman" w:hAnsi="Times New Roman" w:cs="Times New Roman"/>
          <w:b/>
          <w:sz w:val="24"/>
          <w:szCs w:val="24"/>
        </w:rPr>
      </w:pPr>
    </w:p>
    <w:p w:rsidR="00E77FA2" w:rsidRPr="00AD7D76" w:rsidRDefault="00E77FA2" w:rsidP="00E77FA2">
      <w:pPr>
        <w:rPr>
          <w:rFonts w:ascii="Times New Roman" w:hAnsi="Times New Roman" w:cs="Times New Roman"/>
          <w:b/>
          <w:sz w:val="24"/>
          <w:szCs w:val="24"/>
        </w:rPr>
      </w:pPr>
      <w:r w:rsidRPr="00AD7D7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E77FA2" w:rsidRPr="00AD7D76" w:rsidRDefault="00E77FA2" w:rsidP="00E77FA2">
      <w:pPr>
        <w:rPr>
          <w:rFonts w:ascii="Times New Roman" w:hAnsi="Times New Roman" w:cs="Times New Roman"/>
          <w:sz w:val="24"/>
          <w:szCs w:val="24"/>
        </w:rPr>
      </w:pPr>
      <w:r w:rsidRPr="00AD7D7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86884CB" wp14:editId="0CBB5C82">
            <wp:simplePos x="0" y="0"/>
            <wp:positionH relativeFrom="column">
              <wp:posOffset>20320</wp:posOffset>
            </wp:positionH>
            <wp:positionV relativeFrom="paragraph">
              <wp:posOffset>300355</wp:posOffset>
            </wp:positionV>
            <wp:extent cx="914400" cy="911860"/>
            <wp:effectExtent l="0" t="0" r="0" b="2540"/>
            <wp:wrapTight wrapText="bothSides">
              <wp:wrapPolygon edited="0">
                <wp:start x="0" y="0"/>
                <wp:lineTo x="0" y="21209"/>
                <wp:lineTo x="21150" y="21209"/>
                <wp:lineTo x="21150" y="0"/>
                <wp:lineTo x="0" y="0"/>
              </wp:wrapPolygon>
            </wp:wrapTight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D76">
        <w:rPr>
          <w:rFonts w:ascii="Times New Roman" w:hAnsi="Times New Roman" w:cs="Times New Roman"/>
          <w:sz w:val="24"/>
          <w:szCs w:val="24"/>
        </w:rPr>
        <w:t>Выполните задания  на платформе Я класс.</w:t>
      </w:r>
      <w:r w:rsidRPr="00AD7D76">
        <w:rPr>
          <w:noProof/>
          <w:lang w:eastAsia="ru-RU"/>
        </w:rPr>
        <w:t xml:space="preserve"> </w:t>
      </w:r>
    </w:p>
    <w:p w:rsidR="00E77FA2" w:rsidRPr="00AD7D76" w:rsidRDefault="00E77FA2" w:rsidP="00E77FA2">
      <w:pPr>
        <w:rPr>
          <w:rFonts w:ascii="Times New Roman" w:hAnsi="Times New Roman" w:cs="Times New Roman"/>
          <w:sz w:val="24"/>
          <w:szCs w:val="24"/>
        </w:rPr>
      </w:pPr>
    </w:p>
    <w:p w:rsidR="00E77FA2" w:rsidRPr="00AD7D76" w:rsidRDefault="00E77FA2" w:rsidP="00E7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A2" w:rsidRPr="00AD7D76" w:rsidRDefault="00E77FA2" w:rsidP="00E7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BE" w:rsidRPr="00E77FA2" w:rsidRDefault="00811FBE"/>
    <w:sectPr w:rsidR="00811FBE" w:rsidRPr="00E77FA2" w:rsidSect="00CF6C65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2"/>
    <w:rsid w:val="00811FBE"/>
    <w:rsid w:val="00CF6C65"/>
    <w:rsid w:val="00E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2021-06-21T12:35:00Z</dcterms:created>
  <dcterms:modified xsi:type="dcterms:W3CDTF">2021-06-21T12:41:00Z</dcterms:modified>
</cp:coreProperties>
</file>