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D0" w:rsidRPr="00E57864" w:rsidRDefault="006238D0" w:rsidP="00147E3B">
      <w:pPr>
        <w:pStyle w:val="aa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</w:p>
    <w:tbl>
      <w:tblPr>
        <w:tblStyle w:val="a3"/>
        <w:tblpPr w:leftFromText="180" w:rightFromText="180" w:vertAnchor="page" w:horzAnchor="margin" w:tblpY="805"/>
        <w:tblW w:w="0" w:type="auto"/>
        <w:tblLook w:val="04A0" w:firstRow="1" w:lastRow="0" w:firstColumn="1" w:lastColumn="0" w:noHBand="0" w:noVBand="1"/>
      </w:tblPr>
      <w:tblGrid>
        <w:gridCol w:w="458"/>
        <w:gridCol w:w="1952"/>
        <w:gridCol w:w="5211"/>
        <w:gridCol w:w="3119"/>
        <w:gridCol w:w="3827"/>
      </w:tblGrid>
      <w:tr w:rsidR="00BB1D62" w:rsidRPr="007555B9" w:rsidTr="00BB1D62">
        <w:tc>
          <w:tcPr>
            <w:tcW w:w="458" w:type="dxa"/>
          </w:tcPr>
          <w:bookmarkEnd w:id="0"/>
          <w:p w:rsidR="00BB1D62" w:rsidRPr="007555B9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952" w:type="dxa"/>
          </w:tcPr>
          <w:p w:rsidR="00BB1D62" w:rsidRPr="007555B9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Этап урока</w:t>
            </w:r>
          </w:p>
        </w:tc>
        <w:tc>
          <w:tcPr>
            <w:tcW w:w="5211" w:type="dxa"/>
          </w:tcPr>
          <w:p w:rsidR="00BB1D62" w:rsidRPr="007555B9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 учителя</w:t>
            </w:r>
          </w:p>
        </w:tc>
        <w:tc>
          <w:tcPr>
            <w:tcW w:w="3119" w:type="dxa"/>
          </w:tcPr>
          <w:p w:rsidR="00BB1D62" w:rsidRPr="007555B9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 ученика</w:t>
            </w:r>
          </w:p>
        </w:tc>
        <w:tc>
          <w:tcPr>
            <w:tcW w:w="3827" w:type="dxa"/>
          </w:tcPr>
          <w:p w:rsidR="00BB1D62" w:rsidRPr="007555B9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Формируемые УУД</w:t>
            </w:r>
          </w:p>
        </w:tc>
      </w:tr>
      <w:tr w:rsidR="00BB1D62" w:rsidRPr="007555B9" w:rsidTr="00BB1D62">
        <w:trPr>
          <w:trHeight w:val="2537"/>
        </w:trPr>
        <w:tc>
          <w:tcPr>
            <w:tcW w:w="458" w:type="dxa"/>
          </w:tcPr>
          <w:p w:rsidR="00BB1D62" w:rsidRPr="007555B9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2" w:type="dxa"/>
          </w:tcPr>
          <w:p w:rsidR="00BB1D62" w:rsidRPr="007555B9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Мотивация</w:t>
            </w:r>
          </w:p>
          <w:p w:rsidR="00BB1D62" w:rsidRPr="007555B9" w:rsidRDefault="00BB1D62" w:rsidP="004568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7555B9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BB1D62" w:rsidRPr="007555B9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755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елеполагание</w:t>
            </w:r>
            <w:r w:rsidRPr="00755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11" w:type="dxa"/>
          </w:tcPr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555B9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Приветствие. </w:t>
            </w:r>
          </w:p>
          <w:p w:rsidR="00BB1D62" w:rsidRPr="004568C9" w:rsidRDefault="00BB1D62" w:rsidP="004568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555B9">
              <w:rPr>
                <w:rFonts w:ascii="Times New Roman" w:hAnsi="Times New Roman" w:cs="Times New Roman"/>
                <w:sz w:val="24"/>
                <w:szCs w:val="24"/>
              </w:rPr>
              <w:t>Слово учителя:</w:t>
            </w:r>
            <w:r>
              <w:t xml:space="preserve"> </w:t>
            </w:r>
            <w:r w:rsidRPr="004568C9">
              <w:rPr>
                <w:rFonts w:ascii="Times New Roman" w:hAnsi="Times New Roman" w:cs="Times New Roman"/>
                <w:sz w:val="24"/>
                <w:szCs w:val="24"/>
              </w:rPr>
              <w:t>Писатель Лев Успенский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ниге «Слово о словах» пишет: </w:t>
            </w:r>
            <w:r w:rsidRPr="004568C9">
              <w:rPr>
                <w:rFonts w:ascii="Times New Roman" w:hAnsi="Times New Roman" w:cs="Times New Roman"/>
                <w:sz w:val="24"/>
                <w:szCs w:val="24"/>
              </w:rPr>
              <w:t>«Язык - удивительное орудие,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которого люди, об</w:t>
            </w:r>
            <w:r w:rsidRPr="004568C9">
              <w:rPr>
                <w:rFonts w:ascii="Times New Roman" w:hAnsi="Times New Roman" w:cs="Times New Roman"/>
                <w:sz w:val="24"/>
                <w:szCs w:val="24"/>
              </w:rPr>
              <w:t>щаясь между собой, передают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другу свои мысли. . . Не слу</w:t>
            </w:r>
            <w:r w:rsidRPr="004568C9">
              <w:rPr>
                <w:rFonts w:ascii="Times New Roman" w:hAnsi="Times New Roman" w:cs="Times New Roman"/>
                <w:sz w:val="24"/>
                <w:szCs w:val="24"/>
              </w:rPr>
              <w:t xml:space="preserve">чайно у многих народов два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предмета, ничем не похожих один </w:t>
            </w:r>
            <w:r w:rsidRPr="004568C9">
              <w:rPr>
                <w:rFonts w:ascii="Times New Roman" w:hAnsi="Times New Roman" w:cs="Times New Roman"/>
                <w:sz w:val="24"/>
                <w:szCs w:val="24"/>
              </w:rPr>
              <w:t xml:space="preserve">на другой, — мясистый подвижный орган вкуса,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помещающийся </w:t>
            </w:r>
            <w:r w:rsidRPr="004568C9">
              <w:rPr>
                <w:rFonts w:ascii="Times New Roman" w:hAnsi="Times New Roman" w:cs="Times New Roman"/>
                <w:sz w:val="24"/>
                <w:szCs w:val="24"/>
              </w:rPr>
              <w:t>во рту, и человеческая способность говорить и понимать собе-</w:t>
            </w:r>
          </w:p>
          <w:p w:rsidR="00CB4715" w:rsidRPr="007555B9" w:rsidRDefault="00BB1D62" w:rsidP="00CB47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68C9">
              <w:rPr>
                <w:rFonts w:ascii="Times New Roman" w:hAnsi="Times New Roman" w:cs="Times New Roman"/>
                <w:sz w:val="24"/>
                <w:szCs w:val="24"/>
              </w:rPr>
              <w:t xml:space="preserve">седника - издавна именуются одним и тем же </w:t>
            </w:r>
            <w:r w:rsidR="00CB4715" w:rsidRPr="00456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715" w:rsidRPr="00456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словом»</w:t>
            </w:r>
            <w:r w:rsidR="00CB4715">
              <w:rPr>
                <w:rFonts w:ascii="Times New Roman" w:hAnsi="Times New Roman" w:cs="Times New Roman"/>
                <w:sz w:val="24"/>
                <w:szCs w:val="24"/>
              </w:rPr>
              <w:t xml:space="preserve">. Каким? </w:t>
            </w:r>
          </w:p>
          <w:p w:rsidR="00CB4715" w:rsidRDefault="00CB4715" w:rsidP="00CB47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555B9">
              <w:rPr>
                <w:rFonts w:ascii="Times New Roman" w:hAnsi="Times New Roman" w:cs="Times New Roman"/>
                <w:sz w:val="24"/>
                <w:szCs w:val="24"/>
              </w:rPr>
              <w:t>- В русском языке есть две разновидности: разговорный язык и литературный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715" w:rsidRDefault="00CB4715" w:rsidP="00CB47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чём вы видите различие между разновидностями языка?</w:t>
            </w:r>
          </w:p>
          <w:p w:rsidR="00CB4715" w:rsidRPr="007555B9" w:rsidRDefault="00CB4715" w:rsidP="00CB47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употребляем слова в разговоре для выражения мыслей и чувств, можно употреблять слова для выражения, например, научной мысли в книге, в газетной статье и т.п. </w:t>
            </w:r>
            <w:r w:rsidRPr="007555B9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на уроке мы говорим о литературном языке. </w:t>
            </w:r>
          </w:p>
          <w:p w:rsidR="00CB4715" w:rsidRDefault="00CB4715" w:rsidP="00CB47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555B9">
              <w:rPr>
                <w:rFonts w:ascii="Times New Roman" w:hAnsi="Times New Roman" w:cs="Times New Roman"/>
                <w:sz w:val="24"/>
                <w:szCs w:val="24"/>
              </w:rPr>
              <w:t>- Сформулируйте цель урока...</w:t>
            </w:r>
          </w:p>
          <w:p w:rsidR="00BB1D62" w:rsidRPr="007555B9" w:rsidRDefault="00CB4715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Запишем число и тему урока.</w:t>
            </w:r>
          </w:p>
        </w:tc>
        <w:tc>
          <w:tcPr>
            <w:tcW w:w="3119" w:type="dxa"/>
          </w:tcPr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Приветствуют учителя, </w:t>
            </w:r>
            <w:r w:rsidRPr="00755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D62" w:rsidRPr="007555B9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6">
              <w:rPr>
                <w:rFonts w:ascii="Times New Roman" w:hAnsi="Times New Roman" w:cs="Times New Roman"/>
                <w:iCs/>
                <w:sz w:val="24"/>
                <w:szCs w:val="24"/>
              </w:rPr>
              <w:t>участвуют в диалоге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формируем умение определять цель деятельности на уроке </w:t>
            </w:r>
            <w:r w:rsidRPr="00E807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Коммуникативные:</w:t>
            </w:r>
            <w:r w:rsidRPr="007555B9">
              <w:rPr>
                <w:rFonts w:ascii="Times New Roman" w:hAnsi="Times New Roman" w:cs="Times New Roman"/>
                <w:sz w:val="24"/>
                <w:szCs w:val="24"/>
              </w:rPr>
              <w:t xml:space="preserve"> уметь слушать и вступать в диалог, участвовать в коллективном обсуждении.</w:t>
            </w:r>
          </w:p>
          <w:p w:rsidR="00BB1D62" w:rsidRPr="00CB4715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формируем мотивации к обучению и целенаправленной познавательной деятельности</w:t>
            </w:r>
          </w:p>
        </w:tc>
      </w:tr>
      <w:tr w:rsidR="00BB1D62" w:rsidRPr="007555B9" w:rsidTr="00BB1D62">
        <w:trPr>
          <w:trHeight w:val="3966"/>
        </w:trPr>
        <w:tc>
          <w:tcPr>
            <w:tcW w:w="458" w:type="dxa"/>
          </w:tcPr>
          <w:p w:rsidR="00BB1D62" w:rsidRPr="007555B9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2" w:type="dxa"/>
          </w:tcPr>
          <w:p w:rsidR="00BB1D62" w:rsidRPr="007555B9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новых знаний</w:t>
            </w:r>
          </w:p>
        </w:tc>
        <w:tc>
          <w:tcPr>
            <w:tcW w:w="5211" w:type="dxa"/>
          </w:tcPr>
          <w:p w:rsidR="00BB1D62" w:rsidRDefault="00BB1D62" w:rsidP="002A50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по этому вопросу предлагают авторы учебника, стр. 82 § 10 </w:t>
            </w:r>
          </w:p>
          <w:p w:rsidR="00BB1D62" w:rsidRDefault="00BB1D62" w:rsidP="002A50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(Чтение с остановками)</w:t>
            </w:r>
          </w:p>
          <w:p w:rsidR="00BB1D62" w:rsidRPr="007555B9" w:rsidRDefault="00BB1D62" w:rsidP="00B123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55B9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национальный язык? Как вы понимаете…</w:t>
            </w:r>
          </w:p>
          <w:p w:rsidR="00BB1D62" w:rsidRDefault="00BB1D62" w:rsidP="00B123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(Литературный язык</w:t>
            </w:r>
            <w:r w:rsidRPr="00B12326"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общенародный,</w:t>
            </w:r>
            <w:r w:rsidRPr="00B12326">
              <w:rPr>
                <w:rFonts w:ascii="Times New Roman" w:hAnsi="Times New Roman" w:cs="Times New Roman"/>
                <w:sz w:val="24"/>
                <w:szCs w:val="24"/>
              </w:rPr>
              <w:t xml:space="preserve"> поэтому его необходимо рассматривать как высшее достижение речевой культуры народа. Это высшая форма общенародного языка, результат речевого творчества всего народа во главе с его выдающимися мастерами слова. Средства и нормы литературного выражения не только создаются всеми носителями языка, но — что очень важно — бережно и заботливо охраняются обществом как 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культурная ценность).</w:t>
            </w:r>
          </w:p>
          <w:p w:rsidR="00BB1D62" w:rsidRDefault="00BB1D62" w:rsidP="00B123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форма устной речи? Форма письменной речи? (после прочтения 1 абзаца)</w:t>
            </w:r>
          </w:p>
          <w:p w:rsidR="00BB1D62" w:rsidRDefault="00BB1D62" w:rsidP="00B123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Объясните, как вы поняли, что такое языковая норма,</w:t>
            </w:r>
            <w:r w:rsidRPr="006139CF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она нужна?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(отметить правильное произношение слова </w:t>
            </w:r>
            <w:r w:rsidRPr="005B7F22">
              <w:rPr>
                <w:rFonts w:ascii="Times New Roman" w:hAnsi="Times New Roman" w:cs="Times New Roman"/>
                <w:i/>
                <w:sz w:val="24"/>
                <w:szCs w:val="24"/>
              </w:rPr>
              <w:t>языковая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указать на эту норму)</w:t>
            </w:r>
          </w:p>
          <w:p w:rsidR="00BB1D62" w:rsidRDefault="00BB1D62" w:rsidP="00B123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B4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Современным </w:t>
            </w:r>
            <w:r w:rsidRPr="00AB4C9B">
              <w:rPr>
                <w:rFonts w:ascii="Times New Roman" w:hAnsi="Times New Roman" w:cs="Times New Roman"/>
                <w:sz w:val="24"/>
                <w:szCs w:val="24"/>
              </w:rPr>
              <w:t>является язык, который мы понимаем без словаря и которым пользуемся в общении.</w:t>
            </w:r>
          </w:p>
          <w:p w:rsidR="00BB1D62" w:rsidRDefault="00BB1D62" w:rsidP="00B123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B4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  <w:r w:rsidRPr="00AB4C9B">
              <w:rPr>
                <w:rFonts w:ascii="Times New Roman" w:hAnsi="Times New Roman" w:cs="Times New Roman"/>
                <w:sz w:val="24"/>
                <w:szCs w:val="24"/>
              </w:rPr>
              <w:t xml:space="preserve"> – это язык русской народности и </w:t>
            </w:r>
            <w:r w:rsidRPr="00AB4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нации.</w:t>
            </w:r>
          </w:p>
          <w:p w:rsidR="00BB1D62" w:rsidRDefault="00BB1D62" w:rsidP="00B123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B4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Литературный</w:t>
            </w:r>
            <w:r w:rsidRPr="00AB4C9B">
              <w:rPr>
                <w:rFonts w:ascii="Times New Roman" w:hAnsi="Times New Roman" w:cs="Times New Roman"/>
                <w:sz w:val="24"/>
                <w:szCs w:val="24"/>
              </w:rPr>
              <w:t> язык – язык культуры и язык общения культурных людей. Признаками литературного языка является его нормированность (наличие языковой нормы)</w:t>
            </w:r>
          </w:p>
          <w:p w:rsidR="00BB1D62" w:rsidRDefault="00BB1D62" w:rsidP="00B123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какие понятия вам стали известны, запишем их в тетради</w:t>
            </w:r>
          </w:p>
          <w:p w:rsidR="00BB1D62" w:rsidRPr="00300E37" w:rsidRDefault="00BB1D62" w:rsidP="00300E3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0E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Норма</w:t>
            </w:r>
            <w:r w:rsidRPr="00300E37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правило, коему должно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следовать; образец или пример.</w:t>
            </w:r>
          </w:p>
          <w:p w:rsidR="00BB1D62" w:rsidRPr="00300E37" w:rsidRDefault="00BB1D62" w:rsidP="00300E3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00E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Литературный язык</w:t>
            </w:r>
            <w:r w:rsidRPr="00300E37">
              <w:rPr>
                <w:rFonts w:ascii="Times New Roman" w:hAnsi="Times New Roman" w:cs="Times New Roman"/>
                <w:sz w:val="24"/>
                <w:szCs w:val="24"/>
              </w:rPr>
              <w:t xml:space="preserve"> – это образцовый язык, нормы которого обязательны для каж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 говорящего по-русски.</w:t>
            </w:r>
          </w:p>
          <w:p w:rsidR="00BB1D62" w:rsidRDefault="00BB1D62" w:rsidP="00300E3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00E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Нормы литературного языка</w:t>
            </w:r>
            <w:r w:rsidRPr="00300E37">
              <w:rPr>
                <w:rFonts w:ascii="Times New Roman" w:hAnsi="Times New Roman" w:cs="Times New Roman"/>
                <w:sz w:val="24"/>
                <w:szCs w:val="24"/>
              </w:rPr>
              <w:t xml:space="preserve"> – это общие правила произношения и написания слов, их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и соединения друг с другом).</w:t>
            </w:r>
          </w:p>
          <w:p w:rsidR="00BB1D62" w:rsidRDefault="00BB1D62" w:rsidP="00556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6139CF">
              <w:rPr>
                <w:rFonts w:ascii="Times New Roman" w:hAnsi="Times New Roman" w:cs="Times New Roman"/>
                <w:sz w:val="24"/>
                <w:szCs w:val="24"/>
              </w:rPr>
              <w:t>Каковы основные показатели культурной речи?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Прочитаем </w:t>
            </w:r>
            <w:r w:rsidRPr="0055637D">
              <w:rPr>
                <w:rFonts w:ascii="TextbookNSanPin-Regular" w:hAnsi="TextbookNSanPin-Regular" w:cs="TextbookNSanPin-Regular"/>
                <w:color w:val="221F1F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37D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рвью с лингвистом Марией Леонидовной Каленчук (упр.86, стр. 83), составим кластер «Культурная речь» (работаем в парах, контролируем друг друга), НО! Сформулируйте цель этой работы, для чего нам это нужно?..</w:t>
            </w:r>
          </w:p>
          <w:p w:rsidR="00BB1D62" w:rsidRDefault="00BB1D62" w:rsidP="00556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556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633A36" wp14:editId="40BD0D1F">
                      <wp:simplePos x="0" y="0"/>
                      <wp:positionH relativeFrom="column">
                        <wp:posOffset>39427</wp:posOffset>
                      </wp:positionH>
                      <wp:positionV relativeFrom="paragraph">
                        <wp:posOffset>113723</wp:posOffset>
                      </wp:positionV>
                      <wp:extent cx="1080597" cy="651164"/>
                      <wp:effectExtent l="0" t="0" r="24765" b="1587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597" cy="65116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1D62" w:rsidRDefault="00BB1D62" w:rsidP="003B7BE7">
                                  <w:pPr>
                                    <w:jc w:val="center"/>
                                  </w:pPr>
                                  <w:r>
                                    <w:t>Соблюдение норм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3.1pt;margin-top:8.95pt;width:85.1pt;height:5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" fillcolor="white [3201]" strokecolor="#70ad47 [3209]" strokeweight="1pt">
                      <v:stroke joinstyle="miter"/>
                      <v:textbox>
                        <w:txbxContent>
                          <w:p w:rsidR="00BB1D62" w:rsidRDefault="00BB1D62" w:rsidP="003B7BE7">
                            <w:pPr>
                              <w:jc w:val="center"/>
                            </w:pPr>
                            <w:r>
                              <w:t>Соблюдение норм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1D62" w:rsidRDefault="00BB1D62" w:rsidP="00556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AD407E" wp14:editId="249000A2">
                      <wp:simplePos x="0" y="0"/>
                      <wp:positionH relativeFrom="column">
                        <wp:posOffset>1244715</wp:posOffset>
                      </wp:positionH>
                      <wp:positionV relativeFrom="paragraph">
                        <wp:posOffset>7274</wp:posOffset>
                      </wp:positionV>
                      <wp:extent cx="1191491" cy="484909"/>
                      <wp:effectExtent l="0" t="0" r="27940" b="1079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1491" cy="48490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1D62" w:rsidRDefault="00BB1D62" w:rsidP="003B7BE7">
                                  <w:pPr>
                                    <w:jc w:val="center"/>
                                  </w:pPr>
                                  <w:r>
                                    <w:t>интонация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7" style="position:absolute;margin-left:98pt;margin-top:.55pt;width:93.8pt;height:3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" fillcolor="white [3201]" strokecolor="#70ad47 [3209]" strokeweight="1pt">
                      <v:stroke joinstyle="miter"/>
                      <v:textbox>
                        <w:txbxContent>
                          <w:p w:rsidR="00BB1D62" w:rsidRDefault="00BB1D62" w:rsidP="003B7BE7">
                            <w:pPr>
                              <w:jc w:val="center"/>
                            </w:pPr>
                            <w:r>
                              <w:t>интонация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B1D62" w:rsidRPr="00300E37" w:rsidRDefault="00BB1D62" w:rsidP="00556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5A623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751F0B" wp14:editId="7F34BAD0">
                      <wp:simplePos x="0" y="0"/>
                      <wp:positionH relativeFrom="column">
                        <wp:posOffset>926696</wp:posOffset>
                      </wp:positionH>
                      <wp:positionV relativeFrom="paragraph">
                        <wp:posOffset>114414</wp:posOffset>
                      </wp:positionV>
                      <wp:extent cx="422217" cy="450273"/>
                      <wp:effectExtent l="0" t="38100" r="54610" b="2603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2217" cy="45027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72.95pt;margin-top:9pt;width:33.25pt;height:35.4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BB1D62" w:rsidRPr="005B7F22" w:rsidRDefault="00BB1D62" w:rsidP="00B123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3253B075" wp14:editId="4FA53EB6">
                  <wp:simplePos x="0" y="0"/>
                  <wp:positionH relativeFrom="column">
                    <wp:posOffset>323677</wp:posOffset>
                  </wp:positionH>
                  <wp:positionV relativeFrom="paragraph">
                    <wp:posOffset>18872</wp:posOffset>
                  </wp:positionV>
                  <wp:extent cx="339725" cy="276860"/>
                  <wp:effectExtent l="0" t="19050" r="0" b="66040"/>
                  <wp:wrapTight wrapText="bothSides">
                    <wp:wrapPolygon edited="0">
                      <wp:start x="-1435" y="5212"/>
                      <wp:lineTo x="963" y="10378"/>
                      <wp:lineTo x="16723" y="23309"/>
                      <wp:lineTo x="23037" y="18895"/>
                      <wp:lineTo x="4879" y="799"/>
                      <wp:lineTo x="-1435" y="5212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80001" flipH="1">
                            <a:off x="0" y="0"/>
                            <a:ext cx="339725" cy="276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1D62" w:rsidRDefault="00BB1D62" w:rsidP="00B123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B123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1163AD87" wp14:editId="3804CC9D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66040</wp:posOffset>
                  </wp:positionV>
                  <wp:extent cx="1170305" cy="740410"/>
                  <wp:effectExtent l="0" t="0" r="0" b="254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BB1D62" w:rsidRDefault="00BB1D62" w:rsidP="00B123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2A8232" wp14:editId="18D185DE">
                      <wp:simplePos x="0" y="0"/>
                      <wp:positionH relativeFrom="column">
                        <wp:posOffset>315067</wp:posOffset>
                      </wp:positionH>
                      <wp:positionV relativeFrom="paragraph">
                        <wp:posOffset>104140</wp:posOffset>
                      </wp:positionV>
                      <wp:extent cx="1191491" cy="484909"/>
                      <wp:effectExtent l="0" t="0" r="27940" b="10795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1491" cy="48490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B1D62" w:rsidRDefault="00BB1D62" w:rsidP="003B7BE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28" style="position:absolute;margin-left:24.8pt;margin-top:8.2pt;width:93.8pt;height:3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" fillcolor="window" strokecolor="#70ad47" strokeweight="1pt">
                      <v:stroke joinstyle="miter"/>
                      <v:textbox>
                        <w:txbxContent>
                          <w:p w:rsidR="00BB1D62" w:rsidRDefault="00BB1D62" w:rsidP="003B7BE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B1D62" w:rsidRDefault="00BB1D62" w:rsidP="00B123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B123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B123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B123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8E90A6" wp14:editId="33501A8E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-1224280</wp:posOffset>
                      </wp:positionV>
                      <wp:extent cx="1191260" cy="484505"/>
                      <wp:effectExtent l="0" t="0" r="27940" b="10795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1260" cy="4845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B1D62" w:rsidRDefault="00BB1D62" w:rsidP="003B7BE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29" style="position:absolute;margin-left:136.95pt;margin-top:-96.4pt;width:93.8pt;height:3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" fillcolor="window" strokecolor="#70ad47" strokeweight="1pt">
                      <v:stroke joinstyle="miter"/>
                      <v:textbox>
                        <w:txbxContent>
                          <w:p w:rsidR="00BB1D62" w:rsidRDefault="00BB1D62" w:rsidP="003B7BE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Проверяем, каковы основные составляющие культурной речи?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обоснуйте свою точку зре</w:t>
            </w:r>
            <w:r w:rsidRPr="00DE27D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BB1D62" w:rsidRDefault="00BB1D62" w:rsidP="00B123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общий вывод можно сделать?</w:t>
            </w:r>
          </w:p>
          <w:p w:rsidR="00BB1D62" w:rsidRDefault="00BB1D62" w:rsidP="00B123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Верно, культура речи человека связана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чистотой речи (можно дополнить кластер). Стр. 87    </w:t>
            </w:r>
          </w:p>
          <w:p w:rsidR="00BB1D62" w:rsidRDefault="00BB1D62" w:rsidP="00B123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о чистоте речи и своими словами объясните, что это такое?</w:t>
            </w:r>
          </w:p>
          <w:p w:rsidR="00BB1D62" w:rsidRPr="00B25B68" w:rsidRDefault="00BB1D62" w:rsidP="00B25B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5B68">
              <w:rPr>
                <w:rFonts w:ascii="Times New Roman" w:hAnsi="Times New Roman" w:cs="Times New Roman"/>
                <w:sz w:val="24"/>
                <w:szCs w:val="24"/>
              </w:rPr>
              <w:t>- Продолжаем работать над понятием «литературный язык» ... Кого считают основоположником   современного русского литературного языка?</w:t>
            </w:r>
          </w:p>
          <w:p w:rsidR="00BB1D62" w:rsidRPr="00B25B68" w:rsidRDefault="00BB1D62" w:rsidP="00B25B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5B68">
              <w:rPr>
                <w:rFonts w:ascii="Times New Roman" w:hAnsi="Times New Roman" w:cs="Times New Roman"/>
                <w:sz w:val="24"/>
                <w:szCs w:val="24"/>
              </w:rPr>
              <w:t>- Найдите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этом</w:t>
            </w:r>
            <w:r w:rsidRPr="00B25B6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учебнике (упр. 89)</w:t>
            </w:r>
          </w:p>
          <w:p w:rsidR="00BB1D62" w:rsidRPr="00B25B68" w:rsidRDefault="00BB1D62" w:rsidP="00B25B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5B68">
              <w:rPr>
                <w:rFonts w:ascii="Times New Roman" w:hAnsi="Times New Roman" w:cs="Times New Roman"/>
                <w:sz w:val="24"/>
                <w:szCs w:val="24"/>
              </w:rPr>
              <w:t>- Задание по рядам: подготовить (2 мин.) выразительное чтение высказываний о роли Александра Сергеевича Пушкина в развитии русского литературного языка. (1ряд №1, 2- №2, 3- №3)</w:t>
            </w:r>
          </w:p>
          <w:p w:rsidR="00BB1D62" w:rsidRPr="007555B9" w:rsidRDefault="00BB1D62" w:rsidP="00B123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5B68">
              <w:rPr>
                <w:rFonts w:ascii="Times New Roman" w:hAnsi="Times New Roman" w:cs="Times New Roman"/>
                <w:sz w:val="24"/>
                <w:szCs w:val="24"/>
              </w:rPr>
              <w:t>-  Почему Александра Сергеевича Пушкина считают основоположником современного русского литературного языка?</w:t>
            </w:r>
          </w:p>
        </w:tc>
        <w:tc>
          <w:tcPr>
            <w:tcW w:w="3119" w:type="dxa"/>
          </w:tcPr>
          <w:p w:rsidR="00BB1D62" w:rsidRDefault="00BB1D62" w:rsidP="00E80713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07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Обдумывают ответы на вопросы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устно отвечают.</w:t>
            </w:r>
          </w:p>
          <w:p w:rsidR="00BB1D62" w:rsidRPr="00E80713" w:rsidRDefault="00BB1D62" w:rsidP="00E80713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научного текста с остановками.</w:t>
            </w:r>
          </w:p>
          <w:p w:rsidR="00BB1D62" w:rsidRPr="007555B9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1D62" w:rsidRPr="00C15DF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DF2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Формулируют</w:t>
            </w:r>
          </w:p>
          <w:p w:rsidR="00BB1D62" w:rsidRPr="00C15DF2" w:rsidRDefault="00BB1D62" w:rsidP="00C15DF2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цель учебной деятельности в диа</w:t>
            </w:r>
            <w:r w:rsidRPr="00C15DF2">
              <w:rPr>
                <w:rFonts w:ascii="Times New Roman" w:hAnsi="Times New Roman" w:cs="Times New Roman"/>
                <w:iCs/>
                <w:sz w:val="24"/>
                <w:szCs w:val="24"/>
              </w:rPr>
              <w:t>логе с учителем.</w:t>
            </w:r>
          </w:p>
          <w:p w:rsidR="00BB1D62" w:rsidRPr="00C15DF2" w:rsidRDefault="00BB1D62" w:rsidP="00C15D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5DF2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Выполняют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задание.</w:t>
            </w: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Pr="007555B9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собственные мысли, высказывают и обосновы</w:t>
            </w:r>
            <w:r w:rsidRPr="00DE27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ают свою точку зрения. В сотрудничестве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и одноклассниками де</w:t>
            </w:r>
            <w:r w:rsidRPr="00DE27D1">
              <w:rPr>
                <w:rFonts w:ascii="Times New Roman" w:hAnsi="Times New Roman" w:cs="Times New Roman"/>
                <w:sz w:val="24"/>
                <w:szCs w:val="24"/>
              </w:rPr>
              <w:t>лают вывод</w:t>
            </w:r>
          </w:p>
        </w:tc>
        <w:tc>
          <w:tcPr>
            <w:tcW w:w="3827" w:type="dxa"/>
          </w:tcPr>
          <w:p w:rsidR="00BB1D62" w:rsidRPr="007555B9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55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осознание ответственности за произнесённое слово.</w:t>
            </w:r>
          </w:p>
          <w:p w:rsidR="00BB1D62" w:rsidRPr="007555B9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555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Коммуникативные:</w:t>
            </w:r>
            <w:r w:rsidRPr="007555B9">
              <w:rPr>
                <w:rFonts w:ascii="Times New Roman" w:hAnsi="Times New Roman" w:cs="Times New Roman"/>
                <w:sz w:val="24"/>
                <w:szCs w:val="24"/>
              </w:rPr>
              <w:t xml:space="preserve"> уметь слушать и вступать в диалог, участв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в коллективном обсуждении, уметь оформлять свои мысли в устной форме</w:t>
            </w:r>
          </w:p>
          <w:p w:rsidR="00BB1D62" w:rsidRPr="007555B9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555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Познавательные:</w:t>
            </w:r>
            <w:r w:rsidRPr="007555B9">
              <w:rPr>
                <w:rFonts w:ascii="Times New Roman" w:hAnsi="Times New Roman" w:cs="Times New Roman"/>
                <w:sz w:val="24"/>
                <w:szCs w:val="24"/>
              </w:rPr>
              <w:t xml:space="preserve"> уметь строить рассуждения</w:t>
            </w: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B25B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работают с текстом, читают,</w:t>
            </w:r>
            <w:r w:rsidRPr="003107C3">
              <w:rPr>
                <w:rFonts w:ascii="Times New Roman" w:hAnsi="Times New Roman" w:cs="Times New Roman"/>
                <w:sz w:val="24"/>
                <w:szCs w:val="24"/>
              </w:rPr>
              <w:t xml:space="preserve"> извлекая нужную информацию.</w:t>
            </w:r>
            <w:r w:rsidRPr="003107C3">
              <w:rPr>
                <w:rFonts w:ascii="Times New Roman" w:hAnsi="Times New Roman" w:cs="Times New Roman"/>
                <w:sz w:val="24"/>
                <w:szCs w:val="24"/>
              </w:rPr>
              <w:br/>
              <w:t>Регулятивные: контролируют учебные действия,</w:t>
            </w:r>
            <w:r w:rsidRPr="003107C3">
              <w:rPr>
                <w:rFonts w:ascii="Times New Roman" w:hAnsi="Times New Roman" w:cs="Times New Roman"/>
                <w:sz w:val="24"/>
                <w:szCs w:val="24"/>
              </w:rPr>
              <w:br/>
              <w:t>замечают допущенные</w:t>
            </w:r>
            <w:r w:rsidRPr="003107C3">
              <w:rPr>
                <w:rFonts w:ascii="Times New Roman" w:hAnsi="Times New Roman" w:cs="Times New Roman"/>
                <w:sz w:val="24"/>
                <w:szCs w:val="24"/>
              </w:rPr>
              <w:br/>
              <w:t>ошибки; осознают правило</w:t>
            </w:r>
            <w:r w:rsidRPr="003107C3">
              <w:rPr>
                <w:rFonts w:ascii="Times New Roman" w:hAnsi="Times New Roman" w:cs="Times New Roman"/>
                <w:sz w:val="24"/>
                <w:szCs w:val="24"/>
              </w:rPr>
              <w:br/>
              <w:t>контроля и успешно используют его в решении</w:t>
            </w:r>
            <w:r w:rsidRPr="003107C3">
              <w:rPr>
                <w:rFonts w:ascii="Times New Roman" w:hAnsi="Times New Roman" w:cs="Times New Roman"/>
                <w:sz w:val="24"/>
                <w:szCs w:val="24"/>
              </w:rPr>
              <w:br/>
              <w:t>учебной задачи.</w:t>
            </w:r>
            <w:r w:rsidRPr="003107C3">
              <w:rPr>
                <w:rFonts w:ascii="Times New Roman" w:hAnsi="Times New Roman" w:cs="Times New Roman"/>
                <w:sz w:val="24"/>
                <w:szCs w:val="24"/>
              </w:rPr>
              <w:br/>
              <w:t>Коммуникативные: осуществляют совместную деятельность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D62" w:rsidRDefault="00BB1D62" w:rsidP="00B25B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B25B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B25B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B25B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B25B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B25B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B25B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Default="00BB1D62" w:rsidP="00B25B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Pr="00B25B68" w:rsidRDefault="00BB1D62" w:rsidP="00B25B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5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5B68">
              <w:rPr>
                <w:rFonts w:ascii="Times New Roman" w:hAnsi="Times New Roman" w:cs="Times New Roman"/>
                <w:sz w:val="24"/>
                <w:szCs w:val="24"/>
              </w:rPr>
              <w:t>Личностные: осваивают новые виды деятельности, участвуют в творческом    процессе.</w:t>
            </w:r>
          </w:p>
          <w:p w:rsidR="00BB1D62" w:rsidRDefault="00BB1D62" w:rsidP="00B25B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5B68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оценивают свои достиже</w:t>
            </w:r>
            <w:r w:rsidRPr="00B25B68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осознают возникающие трудности, ищут пути преодоления. Коммуникативные: фор</w:t>
            </w:r>
            <w:r w:rsidRPr="00B25B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мулируют </w:t>
            </w:r>
            <w:r w:rsidRPr="00B2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мыс</w:t>
            </w:r>
            <w:r w:rsidRPr="00B25B68">
              <w:rPr>
                <w:rFonts w:ascii="Times New Roman" w:hAnsi="Times New Roman" w:cs="Times New Roman"/>
                <w:sz w:val="24"/>
                <w:szCs w:val="24"/>
              </w:rPr>
              <w:softHyphen/>
              <w:t>ли, высказывают и обосно</w:t>
            </w:r>
            <w:r w:rsidRPr="00B25B68">
              <w:rPr>
                <w:rFonts w:ascii="Times New Roman" w:hAnsi="Times New Roman" w:cs="Times New Roman"/>
                <w:sz w:val="24"/>
                <w:szCs w:val="24"/>
              </w:rPr>
              <w:softHyphen/>
              <w:t>вывают свою точку зрения</w:t>
            </w:r>
          </w:p>
          <w:p w:rsidR="00BB1D62" w:rsidRDefault="00BB1D62" w:rsidP="00B25B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2" w:rsidRPr="00B25B68" w:rsidRDefault="00BB1D62" w:rsidP="00B25B68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5B6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уметь слушать, </w:t>
            </w:r>
            <w:r w:rsidRPr="007555B9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обсуждении.</w:t>
            </w:r>
          </w:p>
          <w:p w:rsidR="00BB1D62" w:rsidRPr="00B25B68" w:rsidRDefault="00BB1D62" w:rsidP="00B25B68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5B6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Личностные:</w:t>
            </w:r>
            <w:r w:rsidRPr="00B25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навыков сотрудничества </w:t>
            </w:r>
          </w:p>
          <w:p w:rsidR="00BB1D62" w:rsidRPr="007555B9" w:rsidRDefault="00BB1D62" w:rsidP="00F424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62" w:rsidRPr="007555B9" w:rsidTr="00BB1D62">
        <w:trPr>
          <w:trHeight w:val="833"/>
        </w:trPr>
        <w:tc>
          <w:tcPr>
            <w:tcW w:w="458" w:type="dxa"/>
          </w:tcPr>
          <w:p w:rsidR="00BB1D62" w:rsidRPr="007555B9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2" w:type="dxa"/>
          </w:tcPr>
          <w:p w:rsidR="00BB1D62" w:rsidRPr="007555B9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 урока</w:t>
            </w:r>
          </w:p>
        </w:tc>
        <w:tc>
          <w:tcPr>
            <w:tcW w:w="5211" w:type="dxa"/>
          </w:tcPr>
          <w:p w:rsidR="00BB1D62" w:rsidRDefault="00BB1D62" w:rsidP="007555B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каким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понятиями</w:t>
            </w:r>
            <w:r w:rsidRPr="0075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 познакомились?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Достигли цели?</w:t>
            </w:r>
          </w:p>
          <w:p w:rsidR="00BB1D62" w:rsidRDefault="00BB1D62" w:rsidP="007555B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Чему научились?</w:t>
            </w:r>
            <w:r w:rsidRPr="0075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1D62" w:rsidRPr="00934769" w:rsidRDefault="00BB1D62" w:rsidP="00934769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347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Какие трудности у вас появлялись в процессе работы?</w:t>
            </w:r>
          </w:p>
          <w:p w:rsidR="00BB1D62" w:rsidRPr="00934769" w:rsidRDefault="00BB1D62" w:rsidP="00934769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347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вы их преодолевали?</w:t>
            </w:r>
          </w:p>
          <w:p w:rsidR="00BB1D62" w:rsidRPr="007555B9" w:rsidRDefault="00BB1D62" w:rsidP="007555B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B1D62" w:rsidRPr="00934769" w:rsidRDefault="00BB1D62" w:rsidP="00934769">
            <w:pPr>
              <w:pStyle w:val="aa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347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Участвуют в диа</w:t>
            </w:r>
            <w:r w:rsidRPr="009347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логе.</w:t>
            </w:r>
          </w:p>
          <w:p w:rsidR="00BB1D62" w:rsidRPr="00934769" w:rsidRDefault="00BB1D62" w:rsidP="00934769">
            <w:pPr>
              <w:pStyle w:val="aa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347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Отвечают на во</w:t>
            </w:r>
            <w:r w:rsidRPr="009347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просы</w:t>
            </w:r>
          </w:p>
          <w:p w:rsidR="00BB1D62" w:rsidRPr="007555B9" w:rsidRDefault="00BB1D62" w:rsidP="007555B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B1D62" w:rsidRPr="00DF6879" w:rsidRDefault="00BB1D62" w:rsidP="00934769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687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DF6879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понимают значение знаний для чело</w:t>
            </w:r>
            <w:r w:rsidRPr="00DF687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века.</w:t>
            </w:r>
          </w:p>
          <w:p w:rsidR="00BB1D62" w:rsidRPr="00DF6879" w:rsidRDefault="00BB1D62" w:rsidP="00934769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687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DF6879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</w:t>
            </w:r>
            <w:r w:rsidRPr="00DF687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тают умения использовать знания и умения в практиче</w:t>
            </w:r>
            <w:r w:rsidRPr="00DF687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ской деятельности и повсе</w:t>
            </w:r>
            <w:r w:rsidRPr="00DF687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дневной жизни </w:t>
            </w:r>
          </w:p>
          <w:p w:rsidR="00BB1D62" w:rsidRPr="007555B9" w:rsidRDefault="00BB1D62" w:rsidP="009347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F6879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DF68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оценивают свою работу. </w:t>
            </w:r>
            <w:r w:rsidRPr="00DF687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Pr="00DF6879">
              <w:rPr>
                <w:rFonts w:ascii="Times New Roman" w:hAnsi="Times New Roman" w:cs="Times New Roman"/>
                <w:iCs/>
                <w:sz w:val="24"/>
                <w:szCs w:val="24"/>
              </w:rPr>
              <w:t>фор</w:t>
            </w:r>
            <w:r w:rsidRPr="00DF687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мулируют собственные мыс</w:t>
            </w:r>
            <w:r w:rsidRPr="00DF687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ли, высказывают и обосно</w:t>
            </w:r>
            <w:r w:rsidRPr="00DF687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вывают свою точку зрения</w:t>
            </w:r>
          </w:p>
        </w:tc>
      </w:tr>
      <w:tr w:rsidR="00BB1D62" w:rsidRPr="007555B9" w:rsidTr="00BB1D62">
        <w:tc>
          <w:tcPr>
            <w:tcW w:w="458" w:type="dxa"/>
          </w:tcPr>
          <w:p w:rsidR="00BB1D62" w:rsidRPr="007555B9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2" w:type="dxa"/>
          </w:tcPr>
          <w:p w:rsidR="00BB1D62" w:rsidRPr="007555B9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Рефлексия</w:t>
            </w:r>
          </w:p>
          <w:p w:rsidR="00BB1D62" w:rsidRPr="007555B9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B1D62" w:rsidRPr="007555B9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1" w:type="dxa"/>
          </w:tcPr>
          <w:p w:rsidR="00BB1D62" w:rsidRPr="007555B9" w:rsidRDefault="00BB1D62" w:rsidP="00C70AB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Оцените свою работу на уроке. Покажите с помощью смайликов, как вы сегодня работали </w:t>
            </w:r>
          </w:p>
        </w:tc>
        <w:tc>
          <w:tcPr>
            <w:tcW w:w="3119" w:type="dxa"/>
          </w:tcPr>
          <w:p w:rsidR="00BB1D62" w:rsidRPr="007555B9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Оценивают свою работу на уроке.</w:t>
            </w:r>
          </w:p>
          <w:p w:rsidR="00BB1D62" w:rsidRPr="007555B9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0AB1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39335402" wp14:editId="012A94EA">
                  <wp:extent cx="1156855" cy="867641"/>
                  <wp:effectExtent l="0" t="0" r="5715" b="889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27" cy="89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BB1D62" w:rsidRPr="007555B9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555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Регулятивные:</w:t>
            </w:r>
            <w:r w:rsidRPr="007555B9">
              <w:rPr>
                <w:rFonts w:ascii="Times New Roman" w:hAnsi="Times New Roman" w:cs="Times New Roman"/>
                <w:sz w:val="24"/>
                <w:szCs w:val="24"/>
              </w:rPr>
              <w:t xml:space="preserve"> уметь оценивать результат своей работы на уроке.</w:t>
            </w:r>
          </w:p>
          <w:p w:rsidR="00BB1D62" w:rsidRPr="007555B9" w:rsidRDefault="00BB1D62" w:rsidP="007555B9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67E0A" w:rsidRDefault="00F67E0A"/>
    <w:p w:rsidR="00760FD9" w:rsidRDefault="00760FD9" w:rsidP="00760FD9">
      <w:pPr>
        <w:tabs>
          <w:tab w:val="left" w:pos="1440"/>
        </w:tabs>
      </w:pPr>
    </w:p>
    <w:sectPr w:rsidR="00760FD9" w:rsidSect="00760FD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BE" w:rsidRDefault="006D78BE" w:rsidP="00A2654F">
      <w:pPr>
        <w:spacing w:after="0" w:line="240" w:lineRule="auto"/>
      </w:pPr>
      <w:r>
        <w:separator/>
      </w:r>
    </w:p>
  </w:endnote>
  <w:endnote w:type="continuationSeparator" w:id="0">
    <w:p w:rsidR="006D78BE" w:rsidRDefault="006D78BE" w:rsidP="00A2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N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BE" w:rsidRDefault="006D78BE" w:rsidP="00A2654F">
      <w:pPr>
        <w:spacing w:after="0" w:line="240" w:lineRule="auto"/>
      </w:pPr>
      <w:r>
        <w:separator/>
      </w:r>
    </w:p>
  </w:footnote>
  <w:footnote w:type="continuationSeparator" w:id="0">
    <w:p w:rsidR="006D78BE" w:rsidRDefault="006D78BE" w:rsidP="00A26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C01C2"/>
    <w:lvl w:ilvl="0">
      <w:numFmt w:val="bullet"/>
      <w:lvlText w:val="*"/>
      <w:lvlJc w:val="left"/>
    </w:lvl>
  </w:abstractNum>
  <w:abstractNum w:abstractNumId="1">
    <w:nsid w:val="004B7865"/>
    <w:multiLevelType w:val="hybridMultilevel"/>
    <w:tmpl w:val="0BC85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DC7DA4"/>
    <w:multiLevelType w:val="hybridMultilevel"/>
    <w:tmpl w:val="9EF0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B655F"/>
    <w:multiLevelType w:val="hybridMultilevel"/>
    <w:tmpl w:val="C5723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6838A2"/>
    <w:multiLevelType w:val="hybridMultilevel"/>
    <w:tmpl w:val="E626C060"/>
    <w:lvl w:ilvl="0" w:tplc="AC9ED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F76F3E"/>
    <w:multiLevelType w:val="hybridMultilevel"/>
    <w:tmpl w:val="D94C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32691"/>
    <w:multiLevelType w:val="hybridMultilevel"/>
    <w:tmpl w:val="60CCE7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C810AA"/>
    <w:multiLevelType w:val="hybridMultilevel"/>
    <w:tmpl w:val="C0CCD5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CB2205"/>
    <w:multiLevelType w:val="hybridMultilevel"/>
    <w:tmpl w:val="8174B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F565DD"/>
    <w:multiLevelType w:val="hybridMultilevel"/>
    <w:tmpl w:val="5824E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EF3A46"/>
    <w:multiLevelType w:val="hybridMultilevel"/>
    <w:tmpl w:val="B36835A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4F"/>
    <w:rsid w:val="00002509"/>
    <w:rsid w:val="00013258"/>
    <w:rsid w:val="00074962"/>
    <w:rsid w:val="000A0111"/>
    <w:rsid w:val="00124C8D"/>
    <w:rsid w:val="00147E3B"/>
    <w:rsid w:val="00156EAD"/>
    <w:rsid w:val="002A50E8"/>
    <w:rsid w:val="002F6FD7"/>
    <w:rsid w:val="00300E37"/>
    <w:rsid w:val="003107C3"/>
    <w:rsid w:val="003B1807"/>
    <w:rsid w:val="003B7BE7"/>
    <w:rsid w:val="004435D7"/>
    <w:rsid w:val="004568C9"/>
    <w:rsid w:val="00496B9B"/>
    <w:rsid w:val="004D2B33"/>
    <w:rsid w:val="00515826"/>
    <w:rsid w:val="00534BEF"/>
    <w:rsid w:val="0055637D"/>
    <w:rsid w:val="0057484C"/>
    <w:rsid w:val="005A6235"/>
    <w:rsid w:val="005B7F22"/>
    <w:rsid w:val="005D7D88"/>
    <w:rsid w:val="006119D4"/>
    <w:rsid w:val="006139CF"/>
    <w:rsid w:val="006238D0"/>
    <w:rsid w:val="006D78BE"/>
    <w:rsid w:val="006D7F27"/>
    <w:rsid w:val="006F3709"/>
    <w:rsid w:val="00744962"/>
    <w:rsid w:val="00746AC7"/>
    <w:rsid w:val="007555B9"/>
    <w:rsid w:val="00760FD9"/>
    <w:rsid w:val="007621F6"/>
    <w:rsid w:val="007F0E38"/>
    <w:rsid w:val="00831FE7"/>
    <w:rsid w:val="00907FB5"/>
    <w:rsid w:val="00934769"/>
    <w:rsid w:val="0094523A"/>
    <w:rsid w:val="00A2654F"/>
    <w:rsid w:val="00AB4C9B"/>
    <w:rsid w:val="00B12326"/>
    <w:rsid w:val="00B15AF9"/>
    <w:rsid w:val="00B25B68"/>
    <w:rsid w:val="00B3709E"/>
    <w:rsid w:val="00BB1D62"/>
    <w:rsid w:val="00C15DF2"/>
    <w:rsid w:val="00C3539A"/>
    <w:rsid w:val="00C70AB1"/>
    <w:rsid w:val="00CB4715"/>
    <w:rsid w:val="00CD7A39"/>
    <w:rsid w:val="00D44D71"/>
    <w:rsid w:val="00D8381B"/>
    <w:rsid w:val="00DC537E"/>
    <w:rsid w:val="00DE27D1"/>
    <w:rsid w:val="00DF6879"/>
    <w:rsid w:val="00E57864"/>
    <w:rsid w:val="00E80713"/>
    <w:rsid w:val="00EE0DCA"/>
    <w:rsid w:val="00EE12BF"/>
    <w:rsid w:val="00F424BB"/>
    <w:rsid w:val="00F57D42"/>
    <w:rsid w:val="00F6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654F"/>
    <w:pPr>
      <w:ind w:left="720"/>
      <w:contextualSpacing/>
    </w:pPr>
  </w:style>
  <w:style w:type="paragraph" w:customStyle="1" w:styleId="c7">
    <w:name w:val="c7"/>
    <w:basedOn w:val="a"/>
    <w:rsid w:val="00A2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2654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26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654F"/>
  </w:style>
  <w:style w:type="paragraph" w:styleId="a8">
    <w:name w:val="footer"/>
    <w:basedOn w:val="a"/>
    <w:link w:val="a9"/>
    <w:uiPriority w:val="99"/>
    <w:unhideWhenUsed/>
    <w:rsid w:val="00A26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654F"/>
  </w:style>
  <w:style w:type="paragraph" w:styleId="aa">
    <w:name w:val="No Spacing"/>
    <w:uiPriority w:val="1"/>
    <w:qFormat/>
    <w:rsid w:val="00147E3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E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654F"/>
    <w:pPr>
      <w:ind w:left="720"/>
      <w:contextualSpacing/>
    </w:pPr>
  </w:style>
  <w:style w:type="paragraph" w:customStyle="1" w:styleId="c7">
    <w:name w:val="c7"/>
    <w:basedOn w:val="a"/>
    <w:rsid w:val="00A2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2654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26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654F"/>
  </w:style>
  <w:style w:type="paragraph" w:styleId="a8">
    <w:name w:val="footer"/>
    <w:basedOn w:val="a"/>
    <w:link w:val="a9"/>
    <w:uiPriority w:val="99"/>
    <w:unhideWhenUsed/>
    <w:rsid w:val="00A26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654F"/>
  </w:style>
  <w:style w:type="paragraph" w:styleId="aa">
    <w:name w:val="No Spacing"/>
    <w:uiPriority w:val="1"/>
    <w:qFormat/>
    <w:rsid w:val="00147E3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E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</cp:revision>
  <cp:lastPrinted>2021-06-10T00:06:00Z</cp:lastPrinted>
  <dcterms:created xsi:type="dcterms:W3CDTF">2021-06-10T11:33:00Z</dcterms:created>
  <dcterms:modified xsi:type="dcterms:W3CDTF">2021-06-10T11:33:00Z</dcterms:modified>
</cp:coreProperties>
</file>