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70D2E">
        <w:rPr>
          <w:rFonts w:eastAsia="Times New Roman" w:cs="Times New Roman"/>
          <w:b/>
          <w:sz w:val="24"/>
          <w:szCs w:val="24"/>
          <w:lang w:eastAsia="ru-RU"/>
        </w:rPr>
        <w:t>Приложение.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Сказала мне волна: «Напрасно мы тоскуем», -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И, сбросив свой покров, зарылась в берега,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А бледный серп луны холодным поцелуем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С улыбкой застудил мне слёзы в жемчуга.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Я хочу быть тихим и строгим.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Я молчанью у звёзд учусь.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Хорошо бы, на стог улыбаясь,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Мордой месяца сено жевать...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Где ты, где, моя тихая радость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Всё любя, ничего не желать?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О, возраст осени! Он мне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Дороже юности и лета.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Вот так же отцветём и мы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И отшумим, как гости сада...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Коль нет цветов среди зимы,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Так и грустить о них не надо.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lastRenderedPageBreak/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Грубым даётся радость.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Нежным даётся печаль.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Мне ничего не надо,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Мне никого не жаль.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Жизнь — обман с чарующей тоскою,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Оттого так и сильна она,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Что своею грубою рукою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Роковые пишет письмена.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Жить нужно легче, жить нужно проще,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Всё принимая, что есть на свете.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Вот почему, обалдев, над рощей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Свищет ветер, серебряный ветер.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И ничто души не потревожит,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И ничто её не бросит в дрожь, -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Кто любил, уж тот любить не может,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Кто сгорел, того не подожжёшь.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До свиданья, друг мой, до свиданья.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Милый мой, ты у меня в груди.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lastRenderedPageBreak/>
        <w:t>Предназначенное расставание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Обещает встречу впереди.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Кто-то учит нас и просит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Постигать и мерить.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Не губить пришли мы в мире,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А любить и верить!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Но всё ж я счастлив.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В сонме бурь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Неповторимые я вынес впечатленья.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Вихрь нарядил мою судьбу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В золототканное цветенье.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Не каждый умеет петь,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Не каждому дано яблоком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Падать к чужим ногам.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Я не люблю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Распевы петуха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И говорю,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Что если был бы в силе,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То всем бы петухам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lastRenderedPageBreak/>
        <w:t>Я выдрал потроха,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Чтобы они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Ночьми не голосили.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Вот так же отцветём и мы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И отшумим, как гости сада...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Коль нет цветов среди зимы,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Так и грустить о них не надо.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Как будто сто чертей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Залезло на чердак.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А ты всю ночь не спишь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И дрыгаешь ногою.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И хочется тебе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Накинуть свой пиджак,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Пойти туда,</w:t>
      </w: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Избить всех кочергою.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64E6" w:rsidRDefault="004664E6" w:rsidP="004664E6">
      <w:pPr>
        <w:spacing w:before="100" w:beforeAutospacing="1" w:after="0" w:line="240" w:lineRule="auto"/>
        <w:rPr>
          <w:rFonts w:eastAsia="Times New Roman" w:cs="Times New Roman"/>
          <w:i/>
          <w:iCs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***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Ну что же?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Молодость прошла!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Пора приняться мне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За дело,</w:t>
      </w:r>
    </w:p>
    <w:p w:rsidR="004664E6" w:rsidRPr="00C70D2E" w:rsidRDefault="004664E6" w:rsidP="004664E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0D2E">
        <w:rPr>
          <w:rFonts w:eastAsia="Times New Roman" w:cs="Times New Roman"/>
          <w:i/>
          <w:iCs/>
          <w:lang w:eastAsia="ru-RU"/>
        </w:rPr>
        <w:t>Чтоб озорливая душа</w:t>
      </w:r>
    </w:p>
    <w:p w:rsidR="00B30116" w:rsidRDefault="004664E6" w:rsidP="004664E6">
      <w:pPr>
        <w:spacing w:before="100" w:beforeAutospacing="1" w:after="0" w:line="240" w:lineRule="auto"/>
      </w:pPr>
      <w:r w:rsidRPr="00C70D2E">
        <w:rPr>
          <w:rFonts w:eastAsia="Times New Roman" w:cs="Times New Roman"/>
          <w:i/>
          <w:iCs/>
          <w:lang w:eastAsia="ru-RU"/>
        </w:rPr>
        <w:t>Уже по-зрелому запела.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6"/>
    <w:rsid w:val="00014091"/>
    <w:rsid w:val="00075273"/>
    <w:rsid w:val="00124E7E"/>
    <w:rsid w:val="001A2A60"/>
    <w:rsid w:val="001F7167"/>
    <w:rsid w:val="00314EB8"/>
    <w:rsid w:val="003975D5"/>
    <w:rsid w:val="00407125"/>
    <w:rsid w:val="004664E6"/>
    <w:rsid w:val="00480A23"/>
    <w:rsid w:val="004C2E9F"/>
    <w:rsid w:val="00582CAF"/>
    <w:rsid w:val="005B22B7"/>
    <w:rsid w:val="005F485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2022-03-15T10:17:00Z</dcterms:created>
  <dcterms:modified xsi:type="dcterms:W3CDTF">2022-03-15T10:18:00Z</dcterms:modified>
</cp:coreProperties>
</file>