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7" w:rsidRPr="00B0401B" w:rsidRDefault="00474440">
      <w:pPr>
        <w:spacing w:before="80" w:after="0" w:line="240" w:lineRule="auto"/>
        <w:ind w:left="116" w:right="-20"/>
        <w:rPr>
          <w:rFonts w:ascii="Verdana" w:eastAsia="Verdana" w:hAnsi="Verdana" w:cs="Verdana"/>
          <w:lang w:val="ru-RU"/>
        </w:rPr>
      </w:pPr>
      <w:r w:rsidRPr="00B0401B">
        <w:rPr>
          <w:rFonts w:ascii="Verdana" w:eastAsia="Verdana" w:hAnsi="Verdana" w:cs="Verdana"/>
          <w:color w:val="374550"/>
          <w:spacing w:val="-2"/>
          <w:lang w:val="ru-RU"/>
        </w:rPr>
        <w:t>Т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Е</w:t>
      </w:r>
      <w:r w:rsidRPr="00B0401B">
        <w:rPr>
          <w:rFonts w:ascii="Verdana" w:eastAsia="Verdana" w:hAnsi="Verdana" w:cs="Verdana"/>
          <w:color w:val="374550"/>
          <w:spacing w:val="-1"/>
          <w:lang w:val="ru-RU"/>
        </w:rPr>
        <w:t>Х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Н</w:t>
      </w:r>
      <w:r w:rsidRPr="00B0401B">
        <w:rPr>
          <w:rFonts w:ascii="Verdana" w:eastAsia="Verdana" w:hAnsi="Verdana" w:cs="Verdana"/>
          <w:color w:val="374550"/>
          <w:spacing w:val="-1"/>
          <w:lang w:val="ru-RU"/>
        </w:rPr>
        <w:t>О</w:t>
      </w:r>
      <w:r w:rsidRPr="00B0401B">
        <w:rPr>
          <w:rFonts w:ascii="Verdana" w:eastAsia="Verdana" w:hAnsi="Verdana" w:cs="Verdana"/>
          <w:color w:val="374550"/>
          <w:lang w:val="ru-RU"/>
        </w:rPr>
        <w:t>Л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О</w:t>
      </w:r>
      <w:r w:rsidRPr="00B0401B">
        <w:rPr>
          <w:rFonts w:ascii="Verdana" w:eastAsia="Verdana" w:hAnsi="Verdana" w:cs="Verdana"/>
          <w:color w:val="374550"/>
          <w:spacing w:val="-1"/>
          <w:lang w:val="ru-RU"/>
        </w:rPr>
        <w:t>Г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И</w:t>
      </w:r>
      <w:r w:rsidRPr="00B0401B">
        <w:rPr>
          <w:rFonts w:ascii="Verdana" w:eastAsia="Verdana" w:hAnsi="Verdana" w:cs="Verdana"/>
          <w:color w:val="374550"/>
          <w:spacing w:val="-1"/>
          <w:lang w:val="ru-RU"/>
        </w:rPr>
        <w:t>Ч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Е</w:t>
      </w:r>
      <w:r w:rsidRPr="00B0401B">
        <w:rPr>
          <w:rFonts w:ascii="Verdana" w:eastAsia="Verdana" w:hAnsi="Verdana" w:cs="Verdana"/>
          <w:color w:val="374550"/>
          <w:lang w:val="ru-RU"/>
        </w:rPr>
        <w:t>СКАЯ</w:t>
      </w:r>
      <w:r w:rsidRPr="00B0401B">
        <w:rPr>
          <w:rFonts w:ascii="Verdana" w:eastAsia="Verdana" w:hAnsi="Verdana" w:cs="Verdana"/>
          <w:color w:val="374550"/>
          <w:spacing w:val="-6"/>
          <w:lang w:val="ru-RU"/>
        </w:rPr>
        <w:t xml:space="preserve"> </w:t>
      </w:r>
      <w:r w:rsidRPr="00B0401B">
        <w:rPr>
          <w:rFonts w:ascii="Verdana" w:eastAsia="Verdana" w:hAnsi="Verdana" w:cs="Verdana"/>
          <w:color w:val="374550"/>
          <w:lang w:val="ru-RU"/>
        </w:rPr>
        <w:t>КА</w:t>
      </w:r>
      <w:r w:rsidRPr="00B0401B">
        <w:rPr>
          <w:rFonts w:ascii="Verdana" w:eastAsia="Verdana" w:hAnsi="Verdana" w:cs="Verdana"/>
          <w:color w:val="374550"/>
          <w:spacing w:val="-1"/>
          <w:lang w:val="ru-RU"/>
        </w:rPr>
        <w:t>Р</w:t>
      </w:r>
      <w:r w:rsidRPr="00B0401B">
        <w:rPr>
          <w:rFonts w:ascii="Verdana" w:eastAsia="Verdana" w:hAnsi="Verdana" w:cs="Verdana"/>
          <w:color w:val="374550"/>
          <w:lang w:val="ru-RU"/>
        </w:rPr>
        <w:t>ТА</w:t>
      </w:r>
      <w:r w:rsidRPr="00B0401B">
        <w:rPr>
          <w:rFonts w:ascii="Verdana" w:eastAsia="Verdana" w:hAnsi="Verdana" w:cs="Verdana"/>
          <w:color w:val="374550"/>
          <w:spacing w:val="-3"/>
          <w:lang w:val="ru-RU"/>
        </w:rPr>
        <w:t xml:space="preserve"> </w:t>
      </w:r>
      <w:r w:rsidRPr="00B0401B">
        <w:rPr>
          <w:rFonts w:ascii="Verdana" w:eastAsia="Verdana" w:hAnsi="Verdana" w:cs="Verdana"/>
          <w:color w:val="374550"/>
          <w:lang w:val="ru-RU"/>
        </w:rPr>
        <w:t>У</w:t>
      </w:r>
      <w:r w:rsidRPr="00B0401B">
        <w:rPr>
          <w:rFonts w:ascii="Verdana" w:eastAsia="Verdana" w:hAnsi="Verdana" w:cs="Verdana"/>
          <w:color w:val="374550"/>
          <w:spacing w:val="-3"/>
          <w:lang w:val="ru-RU"/>
        </w:rPr>
        <w:t>Р</w:t>
      </w:r>
      <w:r w:rsidRPr="00B0401B">
        <w:rPr>
          <w:rFonts w:ascii="Verdana" w:eastAsia="Verdana" w:hAnsi="Verdana" w:cs="Verdana"/>
          <w:color w:val="374550"/>
          <w:spacing w:val="1"/>
          <w:lang w:val="ru-RU"/>
        </w:rPr>
        <w:t>О</w:t>
      </w:r>
      <w:r w:rsidRPr="00B0401B">
        <w:rPr>
          <w:rFonts w:ascii="Verdana" w:eastAsia="Verdana" w:hAnsi="Verdana" w:cs="Verdana"/>
          <w:color w:val="374550"/>
          <w:lang w:val="ru-RU"/>
        </w:rPr>
        <w:t>КА</w:t>
      </w:r>
    </w:p>
    <w:p w:rsidR="003C78A7" w:rsidRPr="00B0401B" w:rsidRDefault="003C78A7">
      <w:pPr>
        <w:spacing w:before="9" w:after="0" w:line="80" w:lineRule="exact"/>
        <w:rPr>
          <w:sz w:val="8"/>
          <w:szCs w:val="8"/>
          <w:lang w:val="ru-RU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394"/>
        <w:gridCol w:w="4394"/>
        <w:gridCol w:w="3404"/>
      </w:tblGrid>
      <w:tr w:rsidR="003C78A7">
        <w:trPr>
          <w:trHeight w:hRule="exact" w:val="137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61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АПЫ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Default="003C78A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3C78A7" w:rsidRDefault="00474440">
            <w:pPr>
              <w:spacing w:after="0" w:line="359" w:lineRule="auto"/>
              <w:ind w:left="1679" w:right="1250" w:hanging="3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ость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Default="003C78A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3C78A7" w:rsidRDefault="00474440">
            <w:pPr>
              <w:spacing w:after="0" w:line="359" w:lineRule="auto"/>
              <w:ind w:left="1569" w:right="1250" w:hanging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ость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Default="003C78A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3C78A7" w:rsidRDefault="00474440">
            <w:pPr>
              <w:spacing w:after="0" w:line="240" w:lineRule="auto"/>
              <w:ind w:left="4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0C3B"/>
                <w:sz w:val="28"/>
                <w:szCs w:val="28"/>
              </w:rPr>
              <w:t>УУД</w:t>
            </w:r>
          </w:p>
        </w:tc>
      </w:tr>
      <w:tr w:rsidR="003C78A7" w:rsidRPr="00B0401B">
        <w:trPr>
          <w:trHeight w:hRule="exact" w:val="416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6" w:after="0" w:line="430" w:lineRule="atLeast"/>
              <w:ind w:left="277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</w:rPr>
              <w:t>I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. САМ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ООПР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ЕДЕ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Е</w:t>
            </w:r>
          </w:p>
          <w:p w:rsidR="003C78A7" w:rsidRPr="00B0401B" w:rsidRDefault="00474440">
            <w:pPr>
              <w:spacing w:after="0" w:line="240" w:lineRule="auto"/>
              <w:ind w:left="277"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К УЧЕ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БНО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 xml:space="preserve">Й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sz w:val="24"/>
                <w:szCs w:val="24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ЕЯТЕ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ЛЬНО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СТ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277" w:right="1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- Про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ел 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з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! На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чин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аем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мы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</w:p>
          <w:p w:rsidR="003C78A7" w:rsidRPr="00B0401B" w:rsidRDefault="00474440">
            <w:pPr>
              <w:spacing w:after="0" w:line="240" w:lineRule="auto"/>
              <w:ind w:left="277" w:right="18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ему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ов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? Ч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обы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е,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оса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у</w:t>
            </w:r>
          </w:p>
          <w:p w:rsidR="003C78A7" w:rsidRPr="00B0401B" w:rsidRDefault="00474440">
            <w:pPr>
              <w:spacing w:after="0" w:line="240" w:lineRule="auto"/>
              <w:ind w:left="277" w:right="1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ет до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ам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сохра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нит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ь, 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п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ла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е Дево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чк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ит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10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7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Проверяют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ь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у,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>э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мо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ци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ваю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ся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 урок</w:t>
            </w:r>
          </w:p>
          <w:p w:rsidR="003C78A7" w:rsidRPr="00B0401B" w:rsidRDefault="003C78A7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Осо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зн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осу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щ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вляют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вхожд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ени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</w:t>
            </w:r>
          </w:p>
          <w:p w:rsidR="003C78A7" w:rsidRPr="00B0401B" w:rsidRDefault="003C78A7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1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в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рос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во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ой 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10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sz w:val="24"/>
                <w:szCs w:val="24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2"/>
                <w:sz w:val="24"/>
                <w:szCs w:val="24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ос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ные:</w:t>
            </w:r>
          </w:p>
          <w:p w:rsidR="003C78A7" w:rsidRPr="00B0401B" w:rsidRDefault="003C78A7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ини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зици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ю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шк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ник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 ур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е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олож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ит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 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шк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оле.</w:t>
            </w:r>
          </w:p>
          <w:p w:rsidR="003C78A7" w:rsidRPr="00B0401B" w:rsidRDefault="003C78A7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sz w:val="24"/>
                <w:szCs w:val="24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оммуника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sz w:val="24"/>
                <w:szCs w:val="24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z w:val="24"/>
                <w:szCs w:val="24"/>
                <w:lang w:val="ru-RU"/>
              </w:rPr>
              <w:t>ные:</w:t>
            </w:r>
          </w:p>
          <w:p w:rsidR="003C78A7" w:rsidRPr="00B0401B" w:rsidRDefault="003C78A7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ум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слу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ь и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ат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ь 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дру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ги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х;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соблюд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ат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ь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рос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йш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sz w:val="24"/>
                <w:szCs w:val="2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 xml:space="preserve">ормы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шк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sz w:val="24"/>
                <w:szCs w:val="24"/>
                <w:lang w:val="ru-RU"/>
              </w:rPr>
              <w:t xml:space="preserve"> э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тик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z w:val="24"/>
                <w:szCs w:val="24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sz w:val="24"/>
                <w:szCs w:val="24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3"/>
                <w:sz w:val="24"/>
                <w:szCs w:val="24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i/>
                <w:color w:val="374550"/>
                <w:sz w:val="24"/>
                <w:szCs w:val="24"/>
                <w:lang w:val="ru-RU"/>
              </w:rPr>
              <w:t>.</w:t>
            </w:r>
          </w:p>
        </w:tc>
      </w:tr>
      <w:tr w:rsidR="003C78A7" w:rsidRPr="00B0401B">
        <w:trPr>
          <w:trHeight w:hRule="exact" w:val="462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2"/>
              </w:rPr>
              <w:t>I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.</w:t>
            </w:r>
          </w:p>
          <w:p w:rsidR="003C78A7" w:rsidRPr="00B0401B" w:rsidRDefault="003C78A7">
            <w:pPr>
              <w:spacing w:before="5" w:after="0" w:line="180" w:lineRule="exact"/>
              <w:rPr>
                <w:sz w:val="18"/>
                <w:szCs w:val="18"/>
                <w:lang w:val="ru-RU"/>
              </w:rPr>
            </w:pPr>
          </w:p>
          <w:p w:rsidR="003C78A7" w:rsidRPr="00B0401B" w:rsidRDefault="00474440">
            <w:pPr>
              <w:spacing w:after="0" w:line="263" w:lineRule="auto"/>
              <w:ind w:left="277" w:right="573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ЦИ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Я З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Е УЧ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ЕБ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0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3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СТВ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ловарно-ор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работа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769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ласс,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групп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дежу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ный, работа,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тетрадь,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ал,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товари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щ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 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ебни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нда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рис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9" w:after="0" w:line="110" w:lineRule="exact"/>
              <w:rPr>
                <w:sz w:val="11"/>
                <w:szCs w:val="11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74550"/>
              </w:rPr>
              <w:t>Минут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а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исан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455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.</w:t>
            </w:r>
          </w:p>
          <w:p w:rsidR="003C78A7" w:rsidRDefault="003C78A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C78A7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7455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4" w:after="0" w:line="252" w:lineRule="exact"/>
              <w:ind w:left="105" w:right="1072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ровер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себ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вер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ой,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справл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ошиб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и.</w:t>
            </w:r>
          </w:p>
          <w:p w:rsidR="003C78A7" w:rsidRPr="00B0401B" w:rsidRDefault="003C78A7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37455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37455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овую</w:t>
            </w:r>
            <w:r>
              <w:rPr>
                <w:rFonts w:ascii="Times New Roman" w:eastAsia="Times New Roman" w:hAnsi="Times New Roman" w:cs="Times New Roman"/>
                <w:color w:val="37455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37455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д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ичнос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474440">
            <w:pPr>
              <w:spacing w:before="79" w:after="0" w:line="240" w:lineRule="auto"/>
              <w:ind w:left="279" w:right="100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иться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5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ажите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льно отно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иться к одно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ам;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9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име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ила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лового сотруд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ества.</w:t>
            </w:r>
          </w:p>
          <w:p w:rsidR="003C78A7" w:rsidRPr="00B0401B" w:rsidRDefault="00474440">
            <w:pPr>
              <w:spacing w:before="78"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ознава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ьн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261" w:firstLine="5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находить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еты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вопрос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 жи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нен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ый опы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</w:p>
          <w:p w:rsidR="003C78A7" w:rsidRPr="00B0401B" w:rsidRDefault="003C78A7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50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ормулиро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ать 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ательные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 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мощью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</w:tc>
      </w:tr>
    </w:tbl>
    <w:p w:rsidR="003C78A7" w:rsidRPr="00B0401B" w:rsidRDefault="003C78A7">
      <w:pPr>
        <w:spacing w:after="0"/>
        <w:rPr>
          <w:lang w:val="ru-RU"/>
        </w:rPr>
        <w:sectPr w:rsidR="003C78A7" w:rsidRPr="00B0401B">
          <w:footerReference w:type="default" r:id="rId7"/>
          <w:pgSz w:w="16840" w:h="11920" w:orient="landscape"/>
          <w:pgMar w:top="620" w:right="560" w:bottom="440" w:left="500" w:header="0" w:footer="258" w:gutter="0"/>
          <w:pgNumType w:start="2"/>
          <w:cols w:space="720"/>
        </w:sectPr>
      </w:pPr>
    </w:p>
    <w:p w:rsidR="003C78A7" w:rsidRPr="00B0401B" w:rsidRDefault="00474440">
      <w:pPr>
        <w:spacing w:before="9" w:after="0" w:line="80" w:lineRule="exact"/>
        <w:rPr>
          <w:sz w:val="8"/>
          <w:szCs w:val="8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432.5pt;margin-top:40.45pt;width:205.7pt;height:164.15pt;z-index:-251663872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394"/>
        <w:gridCol w:w="4394"/>
        <w:gridCol w:w="3404"/>
      </w:tblGrid>
      <w:tr w:rsidR="003C78A7">
        <w:trPr>
          <w:trHeight w:hRule="exact" w:val="1021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277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Е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10" w:lineRule="exact"/>
              <w:rPr>
                <w:sz w:val="11"/>
                <w:szCs w:val="11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69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ажите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 сл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ва?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586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 А 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эти сл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ва?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астью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ютс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105" w:right="32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- 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то из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ещё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то-то уви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в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инут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истоп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сани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376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оставьте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 эт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ми сл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вами вопр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сительное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предложе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уя глаго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54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ормулир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вали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ему 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его 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</w:p>
          <w:p w:rsidR="003C78A7" w:rsidRPr="00B0401B" w:rsidRDefault="003C78A7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его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остоит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аша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ь?</w:t>
            </w:r>
          </w:p>
          <w:p w:rsidR="003C78A7" w:rsidRPr="00B0401B" w:rsidRDefault="003C78A7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24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давних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ён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ществует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стра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ванием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Реч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лена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на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асти,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оторых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ж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ивут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относ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–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либо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и.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аждая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из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астей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своё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ван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7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29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еред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ми 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группы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ому при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 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делены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группы?</w:t>
            </w:r>
          </w:p>
          <w:p w:rsidR="003C78A7" w:rsidRPr="00B0401B" w:rsidRDefault="003C78A7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543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 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аждо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столби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а?</w:t>
            </w:r>
          </w:p>
          <w:p w:rsidR="003C78A7" w:rsidRPr="00B0401B" w:rsidRDefault="003C78A7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А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еще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наете?</w:t>
            </w:r>
          </w:p>
          <w:p w:rsidR="003C78A7" w:rsidRPr="00B0401B" w:rsidRDefault="003C78A7">
            <w:pPr>
              <w:spacing w:before="9" w:after="0" w:line="110" w:lineRule="exact"/>
              <w:rPr>
                <w:sz w:val="11"/>
                <w:szCs w:val="11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277" w:right="230" w:firstLine="56"/>
              <w:rPr>
                <w:rFonts w:ascii="Times New Roman" w:eastAsia="Times New Roman" w:hAnsi="Times New Roman" w:cs="Times New Roman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 Дав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пробуем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ормулировать цели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его 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евые 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(Бу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37455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у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нахо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у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енные</w:t>
            </w:r>
            <w:r>
              <w:rPr>
                <w:rFonts w:ascii="Times New Roman" w:eastAsia="Times New Roman" w:hAnsi="Times New Roman" w:cs="Times New Roman"/>
                <w:color w:val="37455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37455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37455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7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-ш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ола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Кто?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то?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ущест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ительные.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 Дежурн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8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мыл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у?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 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еник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815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Формулируют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ответы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вопр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сы, опреде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тему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из слов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и?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39" w:lineRule="auto"/>
              <w:ind w:left="279" w:right="706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енивать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ложившую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 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бную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ситуаци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 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ывать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вои 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едположен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мм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уника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67" w:right="439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ь други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овать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евые 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едства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уссии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 арг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ментац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и.</w:t>
            </w:r>
          </w:p>
          <w:p w:rsidR="003C78A7" w:rsidRPr="00B0401B" w:rsidRDefault="003C78A7">
            <w:pPr>
              <w:spacing w:before="3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39" w:lineRule="auto"/>
              <w:ind w:left="279" w:right="48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ознава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ьн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 xml:space="preserve">е: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едел</w:t>
            </w:r>
            <w:r w:rsidRPr="00B040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ительные осо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енности</w:t>
            </w:r>
            <w:r w:rsidRPr="00B0401B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астей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 обо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новывать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нени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е:</w:t>
            </w:r>
          </w:p>
        </w:tc>
      </w:tr>
    </w:tbl>
    <w:p w:rsidR="003C78A7" w:rsidRDefault="003C78A7">
      <w:pPr>
        <w:spacing w:after="0"/>
        <w:sectPr w:rsidR="003C78A7">
          <w:pgSz w:w="16840" w:h="11920" w:orient="landscape"/>
          <w:pgMar w:top="620" w:right="560" w:bottom="440" w:left="500" w:header="0" w:footer="258" w:gutter="0"/>
          <w:cols w:space="720"/>
        </w:sectPr>
      </w:pPr>
    </w:p>
    <w:p w:rsidR="003C78A7" w:rsidRDefault="003C78A7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394"/>
        <w:gridCol w:w="4394"/>
        <w:gridCol w:w="3404"/>
      </w:tblGrid>
      <w:tr w:rsidR="003C78A7" w:rsidRPr="00B0401B">
        <w:trPr>
          <w:trHeight w:hRule="exact" w:val="54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65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V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. 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 xml:space="preserve"> ТЕ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МЕ УР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4" w:after="0" w:line="252" w:lineRule="exact"/>
              <w:ind w:left="277"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опре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ства,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грамотно употреблять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и)</w:t>
            </w:r>
          </w:p>
          <w:p w:rsidR="003C78A7" w:rsidRPr="00B0401B" w:rsidRDefault="003C78A7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Давайте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ести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апол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табли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у,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оторая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с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ами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исте.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предел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цель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1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Фрон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альная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работа.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37455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цу.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4" w:after="0" w:line="252" w:lineRule="exact"/>
              <w:ind w:left="105" w:right="48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выпол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ебное</w:t>
            </w:r>
            <w:r w:rsidRPr="00B0401B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адание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 соответствии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целью;</w:t>
            </w:r>
          </w:p>
          <w:p w:rsidR="003C78A7" w:rsidRPr="00B0401B" w:rsidRDefault="003C78A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105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ебные</w:t>
            </w:r>
            <w:r w:rsidRPr="00B0401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йствия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 и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вестным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алгори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мм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уника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80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согласовы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B040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иции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 находить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щее</w:t>
            </w:r>
            <w:r w:rsidRPr="00B0401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реше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ие;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57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ватно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исп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овать ре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сре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я п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едставлен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ультата.</w:t>
            </w:r>
          </w:p>
        </w:tc>
      </w:tr>
      <w:tr w:rsidR="003C78A7" w:rsidRPr="00B0401B">
        <w:trPr>
          <w:trHeight w:hRule="exact" w:val="475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7" w:after="0" w:line="180" w:lineRule="exact"/>
              <w:rPr>
                <w:sz w:val="18"/>
                <w:szCs w:val="18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39" w:lineRule="auto"/>
              <w:ind w:left="277" w:right="3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V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 xml:space="preserve">.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2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Е З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КР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С 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ММ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ВА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 xml:space="preserve">М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 xml:space="preserve"> 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2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8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тгадайте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агад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у.</w:t>
            </w:r>
          </w:p>
          <w:p w:rsidR="003C78A7" w:rsidRPr="00B0401B" w:rsidRDefault="003C78A7">
            <w:pPr>
              <w:spacing w:before="1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474440">
            <w:pPr>
              <w:spacing w:after="0" w:line="415" w:lineRule="auto"/>
              <w:ind w:left="277" w:right="208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е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верь, 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 пт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ца,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сего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боит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474440">
            <w:pPr>
              <w:spacing w:before="7"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аловит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ух –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воду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–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плюх!</w:t>
            </w:r>
          </w:p>
          <w:p w:rsidR="003C78A7" w:rsidRPr="00B0401B" w:rsidRDefault="003C78A7">
            <w:pPr>
              <w:spacing w:before="5" w:after="0" w:line="180" w:lineRule="exact"/>
              <w:rPr>
                <w:sz w:val="18"/>
                <w:szCs w:val="18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 та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а?</w:t>
            </w:r>
          </w:p>
          <w:p w:rsidR="003C78A7" w:rsidRPr="00B0401B" w:rsidRDefault="003C78A7">
            <w:pPr>
              <w:spacing w:before="7" w:after="0" w:line="190" w:lineRule="exact"/>
              <w:rPr>
                <w:sz w:val="19"/>
                <w:szCs w:val="19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31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спомнит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веде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вы встре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ались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с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ерсонаж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а?</w:t>
            </w:r>
          </w:p>
          <w:p w:rsidR="003C78A7" w:rsidRPr="00B0401B" w:rsidRDefault="003C78A7">
            <w:pPr>
              <w:spacing w:before="6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681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Э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словарное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оторым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 сегод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мся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78"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Ля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</w:p>
          <w:p w:rsidR="003C78A7" w:rsidRPr="00B0401B" w:rsidRDefault="003C78A7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75" w:lineRule="auto"/>
              <w:ind w:left="277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Ля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–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бесхвостое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емноводное животно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русс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ародной 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«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арев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а- 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арш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</w:p>
          <w:p w:rsidR="003C78A7" w:rsidRPr="00B0401B" w:rsidRDefault="00474440">
            <w:pPr>
              <w:spacing w:after="0" w:line="251" w:lineRule="exact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«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–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путешест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енница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</w:p>
          <w:p w:rsidR="003C78A7" w:rsidRPr="00B0401B" w:rsidRDefault="00474440">
            <w:pPr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.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анте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еева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5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«Две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и».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3" w:after="0" w:line="260" w:lineRule="exact"/>
              <w:rPr>
                <w:sz w:val="26"/>
                <w:szCs w:val="26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шоно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78"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ичнос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9" w:right="115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интерес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к 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ебн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ессу,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полн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амоо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у.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ознава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ьн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9" w:right="84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щать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полу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енную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ормаци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находить</w:t>
            </w:r>
          </w:p>
          <w:p w:rsidR="003C78A7" w:rsidRPr="00B0401B" w:rsidRDefault="00474440">
            <w:pPr>
              <w:spacing w:before="2" w:after="0" w:line="252" w:lineRule="exact"/>
              <w:ind w:left="279" w:right="225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ответы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вопрос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уя 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 жи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ный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ыт.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енивать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ультат;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иться 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ывать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ё 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едположение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4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нове жи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ного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опыт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</w:tc>
      </w:tr>
    </w:tbl>
    <w:p w:rsidR="003C78A7" w:rsidRPr="00B0401B" w:rsidRDefault="003C78A7">
      <w:pPr>
        <w:spacing w:after="0"/>
        <w:rPr>
          <w:lang w:val="ru-RU"/>
        </w:rPr>
        <w:sectPr w:rsidR="003C78A7" w:rsidRPr="00B0401B">
          <w:pgSz w:w="16840" w:h="11920" w:orient="landscape"/>
          <w:pgMar w:top="620" w:right="560" w:bottom="440" w:left="500" w:header="0" w:footer="258" w:gutter="0"/>
          <w:cols w:space="720"/>
        </w:sectPr>
      </w:pPr>
    </w:p>
    <w:p w:rsidR="003C78A7" w:rsidRPr="00B0401B" w:rsidRDefault="003C78A7">
      <w:pPr>
        <w:spacing w:before="9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394"/>
        <w:gridCol w:w="4394"/>
        <w:gridCol w:w="3404"/>
      </w:tblGrid>
      <w:tr w:rsidR="003C78A7" w:rsidRPr="00B0401B">
        <w:trPr>
          <w:trHeight w:hRule="exact" w:val="1010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277" w:right="351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апишите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тетрад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 подберите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одно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оренные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слову </w:t>
            </w:r>
            <w:r w:rsidRPr="00B0401B">
              <w:rPr>
                <w:rFonts w:ascii="Times New Roman" w:eastAsia="Times New Roman" w:hAnsi="Times New Roman" w:cs="Times New Roman"/>
                <w:i/>
                <w:color w:val="374550"/>
                <w:lang w:val="ru-RU"/>
              </w:rPr>
              <w:t>лягуш</w:t>
            </w:r>
            <w:r w:rsidRPr="00B0401B">
              <w:rPr>
                <w:rFonts w:ascii="Times New Roman" w:eastAsia="Times New Roman" w:hAnsi="Times New Roman" w:cs="Times New Roman"/>
                <w:i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i/>
                <w:color w:val="374550"/>
                <w:lang w:val="ru-RU"/>
              </w:rPr>
              <w:t>а,</w:t>
            </w:r>
            <w:r w:rsidRPr="00B0401B">
              <w:rPr>
                <w:rFonts w:ascii="Times New Roman" w:eastAsia="Times New Roman" w:hAnsi="Times New Roman" w:cs="Times New Roman"/>
                <w:i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ставьте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удар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ние, под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8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бе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ударную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гласную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в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орне сло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</w:p>
          <w:p w:rsidR="003C78A7" w:rsidRPr="00B0401B" w:rsidRDefault="003C78A7">
            <w:pPr>
              <w:spacing w:before="7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овите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оторые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на вопрос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то?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 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овите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оторые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на вопрос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 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962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теперь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итайте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5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ране народную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примет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оч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ь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ю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5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5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гром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о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ают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–</w:t>
            </w:r>
          </w:p>
          <w:p w:rsidR="003C78A7" w:rsidRPr="00B0401B" w:rsidRDefault="00474440">
            <w:pPr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к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ожд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овите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оторое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на вопрос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что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елают?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то 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?</w:t>
            </w:r>
          </w:p>
          <w:p w:rsidR="003C78A7" w:rsidRPr="00B0401B" w:rsidRDefault="003C78A7">
            <w:pPr>
              <w:spacing w:before="7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489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Теперь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авайте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выполн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 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щее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адание</w:t>
            </w:r>
          </w:p>
          <w:p w:rsidR="003C78A7" w:rsidRPr="00B0401B" w:rsidRDefault="003C78A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29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итайте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группы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одно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оренных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0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 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аспредели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три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столби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8" w:after="0" w:line="240" w:lineRule="exact"/>
              <w:rPr>
                <w:sz w:val="24"/>
                <w:szCs w:val="24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Фи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ульт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2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ин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ут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75" w:lineRule="auto"/>
              <w:ind w:left="277" w:right="1015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азы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аю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сло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а-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если сущест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ви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тель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ое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–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 xml:space="preserve"> 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седаем,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69" w:right="18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гушин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w w:val="99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w w:val="99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w w:val="99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Ля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гушоно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5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гушат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вания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ж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ивотных,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т. е.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меты.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Ля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ий,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шины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едмет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6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Действие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мета.</w:t>
            </w:r>
          </w:p>
          <w:p w:rsidR="003C78A7" w:rsidRPr="00B0401B" w:rsidRDefault="003C78A7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75" w:lineRule="auto"/>
              <w:ind w:left="277" w:right="45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-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лова,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ающие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редме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 при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ствие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редмет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1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-вы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лн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цеп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 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ъ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сне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мм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уника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75" w:lineRule="auto"/>
              <w:ind w:left="279" w:right="38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други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,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овать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евые 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едства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ргумента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ии 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ии.</w:t>
            </w:r>
          </w:p>
        </w:tc>
      </w:tr>
    </w:tbl>
    <w:p w:rsidR="003C78A7" w:rsidRPr="00B0401B" w:rsidRDefault="003C78A7">
      <w:pPr>
        <w:spacing w:after="0"/>
        <w:rPr>
          <w:lang w:val="ru-RU"/>
        </w:rPr>
        <w:sectPr w:rsidR="003C78A7" w:rsidRPr="00B0401B">
          <w:pgSz w:w="16840" w:h="11920" w:orient="landscape"/>
          <w:pgMar w:top="620" w:right="560" w:bottom="440" w:left="500" w:header="0" w:footer="258" w:gutter="0"/>
          <w:cols w:space="720"/>
        </w:sectPr>
      </w:pPr>
    </w:p>
    <w:p w:rsidR="003C78A7" w:rsidRPr="00B0401B" w:rsidRDefault="003C78A7">
      <w:pPr>
        <w:spacing w:before="9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394"/>
        <w:gridCol w:w="4394"/>
        <w:gridCol w:w="3404"/>
      </w:tblGrid>
      <w:tr w:rsidR="003C78A7" w:rsidRPr="00B0401B">
        <w:trPr>
          <w:trHeight w:hRule="exact" w:val="450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7" w:after="0" w:line="170" w:lineRule="exact"/>
              <w:rPr>
                <w:sz w:val="17"/>
                <w:szCs w:val="17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3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2"/>
              </w:rPr>
              <w:t>I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СТ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ЯТЕ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ЛЬ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Я 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 xml:space="preserve">С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СА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  <w:lang w:val="ru-RU"/>
              </w:rPr>
              <w:t>ВЕ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РК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6B1A77"/>
                <w:lang w:val="ru-RU"/>
              </w:rPr>
              <w:t>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474440">
            <w:pPr>
              <w:spacing w:before="80"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глаго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рыгае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17" w:after="0" w:line="220" w:lineRule="exact"/>
              <w:rPr>
                <w:lang w:val="ru-RU"/>
              </w:rPr>
            </w:pPr>
          </w:p>
          <w:p w:rsidR="003C78A7" w:rsidRPr="00B0401B" w:rsidRDefault="00474440">
            <w:pPr>
              <w:spacing w:after="0" w:line="275" w:lineRule="auto"/>
              <w:ind w:left="277" w:right="619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Зая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ц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гуш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а,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сто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беж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, сто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,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рыжо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, гото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ви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т,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льбом.</w:t>
            </w: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1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ыполн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ада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ие.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пишит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 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ьте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над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слова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омые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7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асти 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3C78A7" w:rsidRPr="00B0401B" w:rsidRDefault="003C78A7">
            <w:pPr>
              <w:spacing w:before="13" w:after="0" w:line="280" w:lineRule="exact"/>
              <w:rPr>
                <w:sz w:val="28"/>
                <w:szCs w:val="28"/>
                <w:lang w:val="ru-RU"/>
              </w:rPr>
            </w:pPr>
          </w:p>
          <w:p w:rsidR="003C78A7" w:rsidRPr="00B0401B" w:rsidRDefault="00474440">
            <w:pPr>
              <w:tabs>
                <w:tab w:val="left" w:pos="2220"/>
                <w:tab w:val="left" w:pos="3240"/>
              </w:tabs>
              <w:spacing w:after="0" w:line="240" w:lineRule="auto"/>
              <w:ind w:left="277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амосто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ельная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ab/>
              <w:t>работа,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ab/>
              <w:t>провер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выборо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ный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прос.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rPr>
                <w:lang w:val="ru-RU"/>
              </w:rPr>
            </w:pPr>
          </w:p>
        </w:tc>
      </w:tr>
      <w:tr w:rsidR="003C78A7" w:rsidRPr="00B0401B">
        <w:trPr>
          <w:trHeight w:hRule="exact" w:val="540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Default="00474440">
            <w:pPr>
              <w:spacing w:after="0" w:line="240" w:lineRule="auto"/>
              <w:ind w:left="277" w:right="1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II.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Я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Й</w:t>
            </w:r>
          </w:p>
          <w:p w:rsidR="003C78A7" w:rsidRDefault="003C78A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C78A7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6B1A77"/>
              </w:rPr>
              <w:t>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392" w:lineRule="auto"/>
              <w:ind w:left="277" w:right="59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гра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«Кто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льше» (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бу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кв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2"/>
                <w:lang w:val="ru-RU"/>
              </w:rPr>
              <w:t>«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 xml:space="preserve">К»)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1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тог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color w:val="374550"/>
                <w:lang w:val="ru-RU"/>
              </w:rPr>
              <w:t>а.</w:t>
            </w:r>
          </w:p>
          <w:p w:rsidR="003C78A7" w:rsidRPr="00B0401B" w:rsidRDefault="00474440">
            <w:pPr>
              <w:spacing w:before="4" w:after="0" w:line="392" w:lineRule="auto"/>
              <w:ind w:left="277" w:right="55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ова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была</w:t>
            </w:r>
            <w:r w:rsidRPr="00B0401B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повтор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B040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 xml:space="preserve">? 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B040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асти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вы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наете?</w:t>
            </w:r>
          </w:p>
          <w:p w:rsidR="003C78A7" w:rsidRPr="00B0401B" w:rsidRDefault="00474440">
            <w:pPr>
              <w:spacing w:before="4" w:after="0" w:line="240" w:lineRule="auto"/>
              <w:ind w:left="277" w:right="985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ую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ль играют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асти</w:t>
            </w:r>
            <w:r w:rsidRPr="00B0401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в русс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B0401B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lang w:val="ru-RU"/>
              </w:rPr>
              <w:t>е?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хорошо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поработал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77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Задан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 дом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 отдельн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 листо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чк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1"/>
                <w:lang w:val="ru-RU"/>
              </w:rPr>
              <w:t>.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Урок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он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ен.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390" w:lineRule="auto"/>
              <w:ind w:left="277" w:right="1774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-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С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пасибо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старан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е, ведь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гл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вное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–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жела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ие!</w:t>
            </w:r>
          </w:p>
          <w:p w:rsidR="003C78A7" w:rsidRPr="00B0401B" w:rsidRDefault="00474440">
            <w:pPr>
              <w:spacing w:before="7"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 навык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ение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мы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приобрет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spacing w:val="-2"/>
                <w:lang w:val="ru-RU"/>
              </w:rPr>
              <w:t>ё</w:t>
            </w:r>
            <w:r w:rsidRPr="00B0401B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м!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Работа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4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группа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х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7" w:right="873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Формулируют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ответы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а вопр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сы 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ител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Default="00474440">
            <w:pPr>
              <w:spacing w:after="0" w:line="390" w:lineRule="auto"/>
              <w:ind w:left="277" w:right="339"/>
              <w:rPr>
                <w:rFonts w:ascii="Times New Roman" w:eastAsia="Times New Roman" w:hAnsi="Times New Roman" w:cs="Times New Roman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одводят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итоги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своей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работы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8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уро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37455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37455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самоо</w:t>
            </w:r>
            <w:r>
              <w:rPr>
                <w:rFonts w:ascii="Times New Roman" w:eastAsia="Times New Roman" w:hAnsi="Times New Roman" w:cs="Times New Roman"/>
                <w:color w:val="37455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37455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74550"/>
              </w:rPr>
              <w:t>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391" w:lineRule="auto"/>
              <w:ind w:left="279" w:right="55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ичнос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 xml:space="preserve">е: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ществ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мооцен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у. 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ознава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ьн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474440">
            <w:pPr>
              <w:spacing w:before="10" w:after="0" w:line="252" w:lineRule="exact"/>
              <w:ind w:left="279" w:right="84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обо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б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щать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полу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ч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енную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ормаци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5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находить</w:t>
            </w:r>
          </w:p>
          <w:p w:rsidR="003C78A7" w:rsidRPr="00B0401B" w:rsidRDefault="00474440">
            <w:pPr>
              <w:spacing w:before="2" w:after="0" w:line="252" w:lineRule="exact"/>
              <w:ind w:left="279"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ответы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вопрос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,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споль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уя 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 жи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ный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п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ыт.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г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9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758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у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меть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сра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нивать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ц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ель и ре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з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ультат.</w:t>
            </w:r>
          </w:p>
          <w:p w:rsidR="003C78A7" w:rsidRPr="00B0401B" w:rsidRDefault="003C78A7">
            <w:pPr>
              <w:spacing w:before="8" w:after="0" w:line="150" w:lineRule="exact"/>
              <w:rPr>
                <w:sz w:val="15"/>
                <w:szCs w:val="15"/>
                <w:lang w:val="ru-RU"/>
              </w:rPr>
            </w:pPr>
          </w:p>
          <w:p w:rsidR="003C78A7" w:rsidRPr="00B0401B" w:rsidRDefault="00474440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мм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уника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1"/>
                <w:lang w:val="ru-RU"/>
              </w:rPr>
              <w:t>т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ивн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spacing w:val="-1"/>
                <w:lang w:val="ru-RU"/>
              </w:rPr>
              <w:t>ы</w:t>
            </w:r>
            <w:r w:rsidRPr="00B0401B">
              <w:rPr>
                <w:rFonts w:ascii="Times New Roman" w:eastAsia="Times New Roman" w:hAnsi="Times New Roman" w:cs="Times New Roman"/>
                <w:b/>
                <w:bCs/>
                <w:i/>
                <w:color w:val="374550"/>
                <w:lang w:val="ru-RU"/>
              </w:rPr>
              <w:t>е:</w:t>
            </w:r>
          </w:p>
          <w:p w:rsidR="003C78A7" w:rsidRPr="00B0401B" w:rsidRDefault="003C78A7">
            <w:pPr>
              <w:spacing w:before="5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9" w:right="721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1"/>
                <w:lang w:val="ru-RU"/>
              </w:rPr>
              <w:t>я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6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св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 xml:space="preserve">и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ысли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3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в устн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 xml:space="preserve"> ф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орм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;</w:t>
            </w:r>
          </w:p>
          <w:p w:rsidR="003C78A7" w:rsidRPr="00B0401B" w:rsidRDefault="003C78A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3C78A7" w:rsidRPr="00B0401B" w:rsidRDefault="00474440">
            <w:pPr>
              <w:spacing w:after="0" w:line="252" w:lineRule="exact"/>
              <w:ind w:left="279" w:right="541"/>
              <w:rPr>
                <w:rFonts w:ascii="Times New Roman" w:eastAsia="Times New Roman" w:hAnsi="Times New Roman" w:cs="Times New Roman"/>
                <w:lang w:val="ru-RU"/>
              </w:rPr>
            </w:pP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собл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ю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дать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9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просте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й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шие но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>р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мы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ш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ольного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2"/>
                <w:lang w:val="ru-RU"/>
              </w:rPr>
              <w:t xml:space="preserve"> 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эти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spacing w:val="-1"/>
                <w:lang w:val="ru-RU"/>
              </w:rPr>
              <w:t>к</w:t>
            </w:r>
            <w:r w:rsidRPr="00B0401B">
              <w:rPr>
                <w:rFonts w:ascii="Times New Roman" w:eastAsia="Times New Roman" w:hAnsi="Times New Roman" w:cs="Times New Roman"/>
                <w:color w:val="374550"/>
                <w:lang w:val="ru-RU"/>
              </w:rPr>
              <w:t>ета.</w:t>
            </w:r>
          </w:p>
        </w:tc>
      </w:tr>
    </w:tbl>
    <w:p w:rsidR="003C78A7" w:rsidRPr="00B0401B" w:rsidRDefault="003C78A7">
      <w:pPr>
        <w:spacing w:after="0"/>
        <w:rPr>
          <w:lang w:val="ru-RU"/>
        </w:rPr>
        <w:sectPr w:rsidR="003C78A7" w:rsidRPr="00B0401B">
          <w:pgSz w:w="16840" w:h="11920" w:orient="landscape"/>
          <w:pgMar w:top="620" w:right="560" w:bottom="440" w:left="500" w:header="0" w:footer="258" w:gutter="0"/>
          <w:cols w:space="720"/>
        </w:sectPr>
      </w:pPr>
    </w:p>
    <w:p w:rsidR="003C78A7" w:rsidRPr="00B0401B" w:rsidRDefault="00474440">
      <w:pPr>
        <w:spacing w:after="0" w:line="1557" w:lineRule="exact"/>
        <w:ind w:left="102" w:right="-20"/>
        <w:rPr>
          <w:rFonts w:ascii="Arial" w:eastAsia="Arial" w:hAnsi="Arial" w:cs="Arial"/>
          <w:sz w:val="144"/>
          <w:szCs w:val="144"/>
          <w:lang w:val="ru-RU"/>
        </w:rPr>
      </w:pPr>
      <w:r>
        <w:lastRenderedPageBreak/>
        <w:pict>
          <v:group id="_x0000_s1048" style="position:absolute;left:0;text-align:left;margin-left:177.4pt;margin-top:69.1pt;width:79.1pt;height:.1pt;z-index:-251662848;mso-position-horizontal-relative:page" coordorigin="3548,1382" coordsize="1582,2">
            <v:shape id="_x0000_s1049" style="position:absolute;left:3548;top:1382;width:1582;height:2" coordorigin="3548,1382" coordsize="1582,0" path="m3548,1382r1582,e" filled="f" strokecolor="red" strokeweight="4.3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28.4pt;margin-top:69.1pt;width:94.2pt;height:.1pt;z-index:-251661824;mso-position-horizontal-relative:page" coordorigin="8568,1382" coordsize="1884,2">
            <v:shape id="_x0000_s1047" style="position:absolute;left:8568;top:1382;width:1884;height:2" coordorigin="8568,1382" coordsize="1884,0" path="m8568,1382r1884,e" filled="f" strokecolor="red" strokeweight="4.3pt">
              <v:path arrowok="t"/>
            </v:shape>
            <w10:wrap anchorx="page"/>
          </v:group>
        </w:pict>
      </w:r>
      <w:r w:rsidRPr="00B0401B">
        <w:rPr>
          <w:rFonts w:ascii="Arial" w:eastAsia="Arial" w:hAnsi="Arial" w:cs="Arial"/>
          <w:color w:val="FF0000"/>
          <w:w w:val="111"/>
          <w:position w:val="-1"/>
          <w:sz w:val="144"/>
          <w:szCs w:val="144"/>
          <w:lang w:val="ru-RU"/>
        </w:rPr>
        <w:t>Кл</w:t>
      </w:r>
      <w:r w:rsidRPr="00B0401B">
        <w:rPr>
          <w:rFonts w:ascii="Arial" w:eastAsia="Arial" w:hAnsi="Arial" w:cs="Arial"/>
          <w:color w:val="FF0000"/>
          <w:spacing w:val="1"/>
          <w:w w:val="111"/>
          <w:position w:val="-1"/>
          <w:sz w:val="144"/>
          <w:szCs w:val="144"/>
          <w:lang w:val="ru-RU"/>
        </w:rPr>
        <w:t>а</w:t>
      </w:r>
      <w:r w:rsidRPr="00B0401B">
        <w:rPr>
          <w:rFonts w:ascii="Arial" w:eastAsia="Arial" w:hAnsi="Arial" w:cs="Arial"/>
          <w:color w:val="FF0000"/>
          <w:w w:val="111"/>
          <w:position w:val="-1"/>
          <w:sz w:val="144"/>
          <w:szCs w:val="144"/>
          <w:lang w:val="ru-RU"/>
        </w:rPr>
        <w:t>с</w:t>
      </w:r>
      <w:r w:rsidRPr="00B0401B">
        <w:rPr>
          <w:rFonts w:ascii="Arial" w:eastAsia="Arial" w:hAnsi="Arial" w:cs="Arial"/>
          <w:color w:val="FF0000"/>
          <w:spacing w:val="-1"/>
          <w:w w:val="111"/>
          <w:position w:val="-1"/>
          <w:sz w:val="144"/>
          <w:szCs w:val="144"/>
          <w:lang w:val="ru-RU"/>
        </w:rPr>
        <w:t>с</w:t>
      </w:r>
      <w:r w:rsidRPr="00B0401B">
        <w:rPr>
          <w:rFonts w:ascii="Arial" w:eastAsia="Arial" w:hAnsi="Arial" w:cs="Arial"/>
          <w:color w:val="FF0000"/>
          <w:w w:val="111"/>
          <w:position w:val="-1"/>
          <w:sz w:val="144"/>
          <w:szCs w:val="144"/>
          <w:lang w:val="ru-RU"/>
        </w:rPr>
        <w:t>,</w:t>
      </w:r>
      <w:r w:rsidRPr="00B0401B">
        <w:rPr>
          <w:rFonts w:ascii="Arial" w:eastAsia="Arial" w:hAnsi="Arial" w:cs="Arial"/>
          <w:color w:val="FF0000"/>
          <w:spacing w:val="44"/>
          <w:w w:val="111"/>
          <w:position w:val="-1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w w:val="123"/>
          <w:position w:val="-1"/>
          <w:sz w:val="144"/>
          <w:szCs w:val="144"/>
          <w:lang w:val="ru-RU"/>
        </w:rPr>
        <w:t>гр</w:t>
      </w:r>
      <w:r w:rsidRPr="00B0401B">
        <w:rPr>
          <w:rFonts w:ascii="Arial" w:eastAsia="Arial" w:hAnsi="Arial" w:cs="Arial"/>
          <w:color w:val="FF0000"/>
          <w:spacing w:val="2"/>
          <w:w w:val="123"/>
          <w:position w:val="-1"/>
          <w:sz w:val="144"/>
          <w:szCs w:val="144"/>
          <w:lang w:val="ru-RU"/>
        </w:rPr>
        <w:t>у</w:t>
      </w:r>
      <w:r w:rsidRPr="00B0401B">
        <w:rPr>
          <w:rFonts w:ascii="Arial" w:eastAsia="Arial" w:hAnsi="Arial" w:cs="Arial"/>
          <w:color w:val="FF0000"/>
          <w:w w:val="120"/>
          <w:position w:val="-1"/>
          <w:sz w:val="144"/>
          <w:szCs w:val="144"/>
          <w:lang w:val="ru-RU"/>
        </w:rPr>
        <w:t>п</w:t>
      </w:r>
      <w:r w:rsidRPr="00B0401B">
        <w:rPr>
          <w:rFonts w:ascii="Arial" w:eastAsia="Arial" w:hAnsi="Arial" w:cs="Arial"/>
          <w:color w:val="FF0000"/>
          <w:spacing w:val="1"/>
          <w:w w:val="120"/>
          <w:position w:val="-1"/>
          <w:sz w:val="144"/>
          <w:szCs w:val="144"/>
          <w:lang w:val="ru-RU"/>
        </w:rPr>
        <w:t>п</w:t>
      </w:r>
      <w:r w:rsidRPr="00B0401B">
        <w:rPr>
          <w:rFonts w:ascii="Arial" w:eastAsia="Arial" w:hAnsi="Arial" w:cs="Arial"/>
          <w:color w:val="FF0000"/>
          <w:w w:val="111"/>
          <w:position w:val="-1"/>
          <w:sz w:val="144"/>
          <w:szCs w:val="144"/>
          <w:lang w:val="ru-RU"/>
        </w:rPr>
        <w:t>а,</w:t>
      </w:r>
    </w:p>
    <w:p w:rsidR="003C78A7" w:rsidRPr="00B0401B" w:rsidRDefault="00474440">
      <w:pPr>
        <w:spacing w:before="20" w:after="0" w:line="242" w:lineRule="auto"/>
        <w:ind w:left="102" w:right="448"/>
        <w:rPr>
          <w:rFonts w:ascii="Arial" w:eastAsia="Arial" w:hAnsi="Arial" w:cs="Arial"/>
          <w:sz w:val="144"/>
          <w:szCs w:val="144"/>
          <w:lang w:val="ru-RU"/>
        </w:rPr>
      </w:pPr>
      <w:r>
        <w:pict>
          <v:group id="_x0000_s1044" style="position:absolute;left:0;text-align:left;margin-left:210pt;margin-top:75.05pt;width:44.3pt;height:.1pt;z-index:-251660800;mso-position-horizontal-relative:page" coordorigin="4200,1501" coordsize="886,2">
            <v:shape id="_x0000_s1045" style="position:absolute;left:4200;top:1501;width:886;height:2" coordorigin="4200,1501" coordsize="886,0" path="m4200,1501r886,e" filled="f" strokecolor="red" strokeweight="4.3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85.9pt;margin-top:158.85pt;width:44.3pt;height:.1pt;z-index:-251659776;mso-position-horizontal-relative:page" coordorigin="1718,3177" coordsize="886,2">
            <v:shape id="_x0000_s1043" style="position:absolute;left:1718;top:3177;width:886;height:2" coordorigin="1718,3177" coordsize="886,0" path="m1718,3177r886,e" filled="f" strokecolor="red" strokeweight="4.3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25.6pt;margin-top:158.85pt;width:44.1pt;height:.1pt;z-index:-251658752;mso-position-horizontal-relative:page" coordorigin="10512,3177" coordsize="882,2">
            <v:shape id="_x0000_s1041" style="position:absolute;left:10512;top:3177;width:882;height:2" coordorigin="10512,3177" coordsize="882,0" path="m10512,3177r882,e" filled="f" strokecolor="red" strokeweight="4.3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8.1pt;margin-top:242.65pt;width:44.3pt;height:.1pt;z-index:-251657728;mso-position-horizontal-relative:page" coordorigin="1562,4853" coordsize="886,2">
            <v:shape id="_x0000_s1039" style="position:absolute;left:1562;top:4853;width:886;height:2" coordorigin="1562,4853" coordsize="886,0" path="m1562,4853r886,e" filled="f" strokecolor="red" strokeweight="4.3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39.2pt;margin-top:242.65pt;width:44.3pt;height:.1pt;z-index:-251656704;mso-position-horizontal-relative:page" coordorigin="8784,4853" coordsize="886,2">
            <v:shape id="_x0000_s1037" style="position:absolute;left:8784;top:4853;width:886;height:2" coordorigin="8784,4853" coordsize="886,0" path="m8784,4853r886,e" filled="f" strokecolor="red" strokeweight="4.3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8.1pt;margin-top:326.45pt;width:44pt;height:.1pt;z-index:-251655680;mso-position-horizontal-relative:page" coordorigin="1562,6529" coordsize="880,2">
            <v:shape id="_x0000_s1035" style="position:absolute;left:1562;top:6529;width:880;height:2" coordorigin="1562,6529" coordsize="880,0" path="m1562,6529r880,e" filled="f" strokecolor="red" strokeweight="4.3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35.7pt;margin-top:326.45pt;width:46.8pt;height:.1pt;z-index:-251654656;mso-position-horizontal-relative:page" coordorigin="12714,6529" coordsize="936,2">
            <v:shape id="_x0000_s1033" style="position:absolute;left:12714;top:6529;width:936;height:2" coordorigin="12714,6529" coordsize="936,0" path="m12714,6529r936,e" filled="f" strokecolor="red" strokeweight="4.3pt">
              <v:path arrowok="t"/>
            </v:shape>
            <w10:wrap anchorx="page"/>
          </v:group>
        </w:pict>
      </w:r>
      <w:r w:rsidRPr="00B0401B">
        <w:rPr>
          <w:rFonts w:ascii="Arial" w:eastAsia="Arial" w:hAnsi="Arial" w:cs="Arial"/>
          <w:color w:val="FF0000"/>
          <w:w w:val="118"/>
          <w:sz w:val="144"/>
          <w:szCs w:val="144"/>
          <w:lang w:val="ru-RU"/>
        </w:rPr>
        <w:t>учит</w:t>
      </w:r>
      <w:r w:rsidRPr="00B0401B">
        <w:rPr>
          <w:rFonts w:ascii="Arial" w:eastAsia="Arial" w:hAnsi="Arial" w:cs="Arial"/>
          <w:color w:val="FF0000"/>
          <w:w w:val="110"/>
          <w:sz w:val="144"/>
          <w:szCs w:val="144"/>
          <w:lang w:val="ru-RU"/>
        </w:rPr>
        <w:t>е</w:t>
      </w:r>
      <w:r w:rsidRPr="00B0401B">
        <w:rPr>
          <w:rFonts w:ascii="Arial" w:eastAsia="Arial" w:hAnsi="Arial" w:cs="Arial"/>
          <w:color w:val="FF0000"/>
          <w:w w:val="111"/>
          <w:sz w:val="144"/>
          <w:szCs w:val="144"/>
          <w:lang w:val="ru-RU"/>
        </w:rPr>
        <w:t xml:space="preserve">ль, </w:t>
      </w:r>
      <w:r w:rsidRPr="00B0401B">
        <w:rPr>
          <w:rFonts w:ascii="Arial" w:eastAsia="Arial" w:hAnsi="Arial" w:cs="Arial"/>
          <w:color w:val="FF0000"/>
          <w:w w:val="117"/>
          <w:sz w:val="144"/>
          <w:szCs w:val="144"/>
          <w:lang w:val="ru-RU"/>
        </w:rPr>
        <w:t>дежурный,</w:t>
      </w:r>
      <w:r w:rsidRPr="00B0401B">
        <w:rPr>
          <w:rFonts w:ascii="Arial" w:eastAsia="Arial" w:hAnsi="Arial" w:cs="Arial"/>
          <w:color w:val="FF0000"/>
          <w:spacing w:val="-13"/>
          <w:w w:val="117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spacing w:val="10"/>
          <w:w w:val="114"/>
          <w:sz w:val="144"/>
          <w:szCs w:val="144"/>
          <w:lang w:val="ru-RU"/>
        </w:rPr>
        <w:t>р</w:t>
      </w:r>
      <w:r w:rsidRPr="00B0401B">
        <w:rPr>
          <w:rFonts w:ascii="Arial" w:eastAsia="Arial" w:hAnsi="Arial" w:cs="Arial"/>
          <w:color w:val="FF0000"/>
          <w:w w:val="110"/>
          <w:sz w:val="144"/>
          <w:szCs w:val="144"/>
          <w:lang w:val="ru-RU"/>
        </w:rPr>
        <w:t>а</w:t>
      </w:r>
      <w:r w:rsidRPr="00B0401B">
        <w:rPr>
          <w:rFonts w:ascii="Arial" w:eastAsia="Arial" w:hAnsi="Arial" w:cs="Arial"/>
          <w:color w:val="FF0000"/>
          <w:w w:val="108"/>
          <w:sz w:val="144"/>
          <w:szCs w:val="144"/>
          <w:lang w:val="ru-RU"/>
        </w:rPr>
        <w:t>б</w:t>
      </w:r>
      <w:r w:rsidRPr="00B0401B">
        <w:rPr>
          <w:rFonts w:ascii="Arial" w:eastAsia="Arial" w:hAnsi="Arial" w:cs="Arial"/>
          <w:color w:val="FF0000"/>
          <w:spacing w:val="-1"/>
          <w:w w:val="108"/>
          <w:sz w:val="144"/>
          <w:szCs w:val="144"/>
          <w:lang w:val="ru-RU"/>
        </w:rPr>
        <w:t>о</w:t>
      </w:r>
      <w:r w:rsidRPr="00B0401B">
        <w:rPr>
          <w:rFonts w:ascii="Arial" w:eastAsia="Arial" w:hAnsi="Arial" w:cs="Arial"/>
          <w:color w:val="FF0000"/>
          <w:w w:val="117"/>
          <w:sz w:val="144"/>
          <w:szCs w:val="144"/>
          <w:lang w:val="ru-RU"/>
        </w:rPr>
        <w:t xml:space="preserve">та, </w:t>
      </w:r>
      <w:r w:rsidRPr="00B0401B">
        <w:rPr>
          <w:rFonts w:ascii="Arial" w:eastAsia="Arial" w:hAnsi="Arial" w:cs="Arial"/>
          <w:color w:val="FF0000"/>
          <w:spacing w:val="1"/>
          <w:w w:val="116"/>
          <w:sz w:val="144"/>
          <w:szCs w:val="144"/>
          <w:lang w:val="ru-RU"/>
        </w:rPr>
        <w:t>т</w:t>
      </w:r>
      <w:r w:rsidRPr="00B0401B">
        <w:rPr>
          <w:rFonts w:ascii="Arial" w:eastAsia="Arial" w:hAnsi="Arial" w:cs="Arial"/>
          <w:color w:val="FF0000"/>
          <w:w w:val="116"/>
          <w:sz w:val="144"/>
          <w:szCs w:val="144"/>
          <w:lang w:val="ru-RU"/>
        </w:rPr>
        <w:t>етрадь,</w:t>
      </w:r>
      <w:r w:rsidRPr="00B0401B">
        <w:rPr>
          <w:rFonts w:ascii="Arial" w:eastAsia="Arial" w:hAnsi="Arial" w:cs="Arial"/>
          <w:color w:val="FF0000"/>
          <w:spacing w:val="11"/>
          <w:w w:val="116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spacing w:val="6"/>
          <w:w w:val="120"/>
          <w:sz w:val="144"/>
          <w:szCs w:val="144"/>
          <w:lang w:val="ru-RU"/>
        </w:rPr>
        <w:t>п</w:t>
      </w:r>
      <w:r w:rsidRPr="00B0401B">
        <w:rPr>
          <w:rFonts w:ascii="Arial" w:eastAsia="Arial" w:hAnsi="Arial" w:cs="Arial"/>
          <w:color w:val="FF0000"/>
          <w:w w:val="110"/>
          <w:sz w:val="144"/>
          <w:szCs w:val="144"/>
          <w:lang w:val="ru-RU"/>
        </w:rPr>
        <w:t>е</w:t>
      </w:r>
      <w:r w:rsidRPr="00B0401B">
        <w:rPr>
          <w:rFonts w:ascii="Arial" w:eastAsia="Arial" w:hAnsi="Arial" w:cs="Arial"/>
          <w:color w:val="FF0000"/>
          <w:w w:val="112"/>
          <w:sz w:val="144"/>
          <w:szCs w:val="144"/>
          <w:lang w:val="ru-RU"/>
        </w:rPr>
        <w:t xml:space="preserve">нал, </w:t>
      </w:r>
      <w:r w:rsidRPr="00B0401B">
        <w:rPr>
          <w:rFonts w:ascii="Arial" w:eastAsia="Arial" w:hAnsi="Arial" w:cs="Arial"/>
          <w:color w:val="FF0000"/>
          <w:spacing w:val="1"/>
          <w:w w:val="114"/>
          <w:sz w:val="144"/>
          <w:szCs w:val="144"/>
          <w:lang w:val="ru-RU"/>
        </w:rPr>
        <w:t>т</w:t>
      </w:r>
      <w:r w:rsidRPr="00B0401B">
        <w:rPr>
          <w:rFonts w:ascii="Arial" w:eastAsia="Arial" w:hAnsi="Arial" w:cs="Arial"/>
          <w:color w:val="FF0000"/>
          <w:spacing w:val="-1"/>
          <w:w w:val="114"/>
          <w:sz w:val="144"/>
          <w:szCs w:val="144"/>
          <w:lang w:val="ru-RU"/>
        </w:rPr>
        <w:t>о</w:t>
      </w:r>
      <w:r w:rsidRPr="00B0401B">
        <w:rPr>
          <w:rFonts w:ascii="Arial" w:eastAsia="Arial" w:hAnsi="Arial" w:cs="Arial"/>
          <w:color w:val="FF0000"/>
          <w:w w:val="114"/>
          <w:sz w:val="144"/>
          <w:szCs w:val="144"/>
          <w:lang w:val="ru-RU"/>
        </w:rPr>
        <w:t>варищ,</w:t>
      </w:r>
      <w:r w:rsidRPr="00B0401B">
        <w:rPr>
          <w:rFonts w:ascii="Arial" w:eastAsia="Arial" w:hAnsi="Arial" w:cs="Arial"/>
          <w:color w:val="FF0000"/>
          <w:spacing w:val="1"/>
          <w:w w:val="114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w w:val="113"/>
          <w:sz w:val="144"/>
          <w:szCs w:val="144"/>
          <w:lang w:val="ru-RU"/>
        </w:rPr>
        <w:t>учеб</w:t>
      </w:r>
      <w:r w:rsidRPr="00B0401B">
        <w:rPr>
          <w:rFonts w:ascii="Arial" w:eastAsia="Arial" w:hAnsi="Arial" w:cs="Arial"/>
          <w:color w:val="FF0000"/>
          <w:spacing w:val="7"/>
          <w:w w:val="113"/>
          <w:sz w:val="144"/>
          <w:szCs w:val="144"/>
          <w:lang w:val="ru-RU"/>
        </w:rPr>
        <w:t>н</w:t>
      </w:r>
      <w:r w:rsidRPr="00B0401B">
        <w:rPr>
          <w:rFonts w:ascii="Arial" w:eastAsia="Arial" w:hAnsi="Arial" w:cs="Arial"/>
          <w:color w:val="FF0000"/>
          <w:w w:val="116"/>
          <w:sz w:val="144"/>
          <w:szCs w:val="144"/>
          <w:lang w:val="ru-RU"/>
        </w:rPr>
        <w:t>и</w:t>
      </w:r>
      <w:r w:rsidRPr="00B0401B">
        <w:rPr>
          <w:rFonts w:ascii="Arial" w:eastAsia="Arial" w:hAnsi="Arial" w:cs="Arial"/>
          <w:color w:val="FF0000"/>
          <w:w w:val="128"/>
          <w:sz w:val="144"/>
          <w:szCs w:val="144"/>
          <w:lang w:val="ru-RU"/>
        </w:rPr>
        <w:t>к,</w:t>
      </w:r>
    </w:p>
    <w:p w:rsidR="003C78A7" w:rsidRPr="00B0401B" w:rsidRDefault="003C78A7">
      <w:pPr>
        <w:spacing w:after="0"/>
        <w:rPr>
          <w:lang w:val="ru-RU"/>
        </w:rPr>
        <w:sectPr w:rsidR="003C78A7" w:rsidRPr="00B0401B">
          <w:pgSz w:w="16840" w:h="11920" w:orient="landscape"/>
          <w:pgMar w:top="800" w:right="780" w:bottom="440" w:left="620" w:header="0" w:footer="258" w:gutter="0"/>
          <w:cols w:space="720"/>
        </w:sectPr>
      </w:pPr>
    </w:p>
    <w:p w:rsidR="003C78A7" w:rsidRPr="00B0401B" w:rsidRDefault="00474440">
      <w:pPr>
        <w:spacing w:after="0" w:line="1557" w:lineRule="exact"/>
        <w:ind w:left="102" w:right="-20"/>
        <w:rPr>
          <w:rFonts w:ascii="Arial" w:eastAsia="Arial" w:hAnsi="Arial" w:cs="Arial"/>
          <w:sz w:val="144"/>
          <w:szCs w:val="144"/>
          <w:lang w:val="ru-RU"/>
        </w:rPr>
      </w:pPr>
      <w:r>
        <w:lastRenderedPageBreak/>
        <w:pict>
          <v:group id="_x0000_s1030" style="position:absolute;left:0;text-align:left;margin-left:79.6pt;margin-top:69.1pt;width:44.2pt;height:.1pt;z-index:-251653632;mso-position-horizontal-relative:page" coordorigin="1592,1382" coordsize="884,2">
            <v:shape id="_x0000_s1031" style="position:absolute;left:1592;top:1382;width:884;height:2" coordorigin="1592,1382" coordsize="884,0" path="m1592,1382r884,e" filled="f" strokecolor="red" strokeweight="4.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69.5pt;margin-top:69.1pt;width:44.1pt;height:.1pt;z-index:-251652608;mso-position-horizontal-relative:page" coordorigin="3390,1382" coordsize="882,2">
            <v:shape id="_x0000_s1029" style="position:absolute;left:3390;top:1382;width:882;height:2" coordorigin="3390,1382" coordsize="882,0" path="m3390,1382r882,e" filled="f" strokecolor="red" strokeweight="4.3pt">
              <v:path arrowok="t"/>
            </v:shape>
            <w10:wrap anchorx="page"/>
          </v:group>
        </w:pict>
      </w:r>
      <w:r w:rsidRPr="00B0401B">
        <w:rPr>
          <w:rFonts w:ascii="Arial" w:eastAsia="Arial" w:hAnsi="Arial" w:cs="Arial"/>
          <w:color w:val="FF0000"/>
          <w:w w:val="137"/>
          <w:position w:val="-1"/>
          <w:sz w:val="144"/>
          <w:szCs w:val="144"/>
          <w:lang w:val="ru-RU"/>
        </w:rPr>
        <w:t>к</w:t>
      </w:r>
      <w:r w:rsidRPr="00B0401B">
        <w:rPr>
          <w:rFonts w:ascii="Arial" w:eastAsia="Arial" w:hAnsi="Arial" w:cs="Arial"/>
          <w:color w:val="FF0000"/>
          <w:spacing w:val="2"/>
          <w:w w:val="110"/>
          <w:position w:val="-1"/>
          <w:sz w:val="144"/>
          <w:szCs w:val="144"/>
          <w:lang w:val="ru-RU"/>
        </w:rPr>
        <w:t>а</w:t>
      </w:r>
      <w:r w:rsidRPr="00B0401B">
        <w:rPr>
          <w:rFonts w:ascii="Arial" w:eastAsia="Arial" w:hAnsi="Arial" w:cs="Arial"/>
          <w:color w:val="FF0000"/>
          <w:w w:val="114"/>
          <w:position w:val="-1"/>
          <w:sz w:val="144"/>
          <w:szCs w:val="144"/>
          <w:lang w:val="ru-RU"/>
        </w:rPr>
        <w:t>р</w:t>
      </w:r>
      <w:r w:rsidRPr="00B0401B">
        <w:rPr>
          <w:rFonts w:ascii="Arial" w:eastAsia="Arial" w:hAnsi="Arial" w:cs="Arial"/>
          <w:color w:val="FF0000"/>
          <w:w w:val="110"/>
          <w:position w:val="-1"/>
          <w:sz w:val="144"/>
          <w:szCs w:val="144"/>
          <w:lang w:val="ru-RU"/>
        </w:rPr>
        <w:t>а</w:t>
      </w:r>
      <w:r w:rsidRPr="00B0401B">
        <w:rPr>
          <w:rFonts w:ascii="Arial" w:eastAsia="Arial" w:hAnsi="Arial" w:cs="Arial"/>
          <w:color w:val="FF0000"/>
          <w:w w:val="115"/>
          <w:position w:val="-1"/>
          <w:sz w:val="144"/>
          <w:szCs w:val="144"/>
          <w:lang w:val="ru-RU"/>
        </w:rPr>
        <w:t>ндаш,</w:t>
      </w:r>
    </w:p>
    <w:p w:rsidR="003C78A7" w:rsidRPr="00B0401B" w:rsidRDefault="00474440">
      <w:pPr>
        <w:spacing w:before="20" w:after="0" w:line="240" w:lineRule="auto"/>
        <w:ind w:left="102" w:right="-20"/>
        <w:rPr>
          <w:rFonts w:ascii="Arial" w:eastAsia="Arial" w:hAnsi="Arial" w:cs="Arial"/>
          <w:sz w:val="144"/>
          <w:szCs w:val="144"/>
          <w:lang w:val="ru-RU"/>
        </w:rPr>
      </w:pPr>
      <w:r>
        <w:pict>
          <v:group id="_x0000_s1026" style="position:absolute;left:0;text-align:left;margin-left:81.8pt;margin-top:75.05pt;width:46.8pt;height:.1pt;z-index:-251651584;mso-position-horizontal-relative:page" coordorigin="1636,1501" coordsize="936,2">
            <v:shape id="_x0000_s1027" style="position:absolute;left:1636;top:1501;width:936;height:2" coordorigin="1636,1501" coordsize="936,0" path="m1636,1501r936,e" filled="f" strokecolor="red" strokeweight="4.3pt">
              <v:path arrowok="t"/>
            </v:shape>
            <w10:wrap anchorx="page"/>
          </v:group>
        </w:pict>
      </w:r>
      <w:r w:rsidRPr="00B0401B">
        <w:rPr>
          <w:rFonts w:ascii="Arial" w:eastAsia="Arial" w:hAnsi="Arial" w:cs="Arial"/>
          <w:color w:val="FF0000"/>
          <w:w w:val="114"/>
          <w:sz w:val="144"/>
          <w:szCs w:val="144"/>
          <w:lang w:val="ru-RU"/>
        </w:rPr>
        <w:t>р</w:t>
      </w:r>
      <w:r w:rsidRPr="00B0401B">
        <w:rPr>
          <w:rFonts w:ascii="Arial" w:eastAsia="Arial" w:hAnsi="Arial" w:cs="Arial"/>
          <w:color w:val="FF0000"/>
          <w:w w:val="116"/>
          <w:sz w:val="144"/>
          <w:szCs w:val="144"/>
          <w:lang w:val="ru-RU"/>
        </w:rPr>
        <w:t>и</w:t>
      </w:r>
      <w:r w:rsidRPr="00B0401B">
        <w:rPr>
          <w:rFonts w:ascii="Arial" w:eastAsia="Arial" w:hAnsi="Arial" w:cs="Arial"/>
          <w:color w:val="FF0000"/>
          <w:w w:val="114"/>
          <w:sz w:val="144"/>
          <w:szCs w:val="144"/>
          <w:lang w:val="ru-RU"/>
        </w:rPr>
        <w:t>сун</w:t>
      </w:r>
      <w:r w:rsidRPr="00B0401B">
        <w:rPr>
          <w:rFonts w:ascii="Arial" w:eastAsia="Arial" w:hAnsi="Arial" w:cs="Arial"/>
          <w:color w:val="FF0000"/>
          <w:spacing w:val="-3"/>
          <w:w w:val="114"/>
          <w:sz w:val="144"/>
          <w:szCs w:val="144"/>
          <w:lang w:val="ru-RU"/>
        </w:rPr>
        <w:t>о</w:t>
      </w:r>
      <w:r w:rsidRPr="00B0401B">
        <w:rPr>
          <w:rFonts w:ascii="Arial" w:eastAsia="Arial" w:hAnsi="Arial" w:cs="Arial"/>
          <w:color w:val="FF0000"/>
          <w:w w:val="128"/>
          <w:sz w:val="144"/>
          <w:szCs w:val="144"/>
          <w:lang w:val="ru-RU"/>
        </w:rPr>
        <w:t>к.</w:t>
      </w:r>
    </w:p>
    <w:p w:rsidR="003C78A7" w:rsidRPr="00B0401B" w:rsidRDefault="003C78A7">
      <w:pPr>
        <w:spacing w:after="0" w:line="100" w:lineRule="exact"/>
        <w:rPr>
          <w:sz w:val="10"/>
          <w:szCs w:val="10"/>
          <w:lang w:val="ru-RU"/>
        </w:rPr>
      </w:pPr>
    </w:p>
    <w:p w:rsidR="003C78A7" w:rsidRPr="00B0401B" w:rsidRDefault="00474440">
      <w:pPr>
        <w:tabs>
          <w:tab w:val="left" w:pos="6340"/>
        </w:tabs>
        <w:spacing w:after="0" w:line="242" w:lineRule="auto"/>
        <w:ind w:left="102" w:right="319"/>
        <w:rPr>
          <w:rFonts w:ascii="Arial" w:eastAsia="Arial" w:hAnsi="Arial" w:cs="Arial"/>
          <w:sz w:val="144"/>
          <w:szCs w:val="144"/>
          <w:lang w:val="ru-RU"/>
        </w:rPr>
      </w:pPr>
      <w:r w:rsidRPr="00B0401B">
        <w:rPr>
          <w:rFonts w:ascii="Arial" w:eastAsia="Arial" w:hAnsi="Arial" w:cs="Arial"/>
          <w:color w:val="FF0000"/>
          <w:sz w:val="144"/>
          <w:szCs w:val="144"/>
          <w:lang w:val="ru-RU"/>
        </w:rPr>
        <w:t>Н</w:t>
      </w:r>
      <w:r w:rsidRPr="00B0401B">
        <w:rPr>
          <w:rFonts w:ascii="Arial" w:eastAsia="Arial" w:hAnsi="Arial" w:cs="Arial"/>
          <w:color w:val="FF0000"/>
          <w:spacing w:val="-1"/>
          <w:sz w:val="144"/>
          <w:szCs w:val="144"/>
          <w:lang w:val="ru-RU"/>
        </w:rPr>
        <w:t>о</w:t>
      </w:r>
      <w:r w:rsidRPr="00B0401B">
        <w:rPr>
          <w:rFonts w:ascii="Arial" w:eastAsia="Arial" w:hAnsi="Arial" w:cs="Arial"/>
          <w:color w:val="FF0000"/>
          <w:sz w:val="144"/>
          <w:szCs w:val="144"/>
          <w:lang w:val="ru-RU"/>
        </w:rPr>
        <w:t>чью</w:t>
      </w:r>
      <w:r w:rsidRPr="00B0401B">
        <w:rPr>
          <w:rFonts w:ascii="Arial" w:eastAsia="Arial" w:hAnsi="Arial" w:cs="Arial"/>
          <w:color w:val="FF0000"/>
          <w:spacing w:val="20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sz w:val="144"/>
          <w:szCs w:val="144"/>
          <w:lang w:val="ru-RU"/>
        </w:rPr>
        <w:tab/>
      </w:r>
      <w:r w:rsidRPr="00B0401B">
        <w:rPr>
          <w:rFonts w:ascii="Arial" w:eastAsia="Arial" w:hAnsi="Arial" w:cs="Arial"/>
          <w:color w:val="FF0000"/>
          <w:w w:val="119"/>
          <w:sz w:val="144"/>
          <w:szCs w:val="144"/>
          <w:lang w:val="ru-RU"/>
        </w:rPr>
        <w:t xml:space="preserve">лягушки </w:t>
      </w:r>
      <w:r w:rsidRPr="00B0401B">
        <w:rPr>
          <w:rFonts w:ascii="Arial" w:eastAsia="Arial" w:hAnsi="Arial" w:cs="Arial"/>
          <w:color w:val="FF0000"/>
          <w:w w:val="118"/>
          <w:sz w:val="144"/>
          <w:szCs w:val="144"/>
          <w:lang w:val="ru-RU"/>
        </w:rPr>
        <w:t>гр</w:t>
      </w:r>
      <w:r w:rsidRPr="00B0401B">
        <w:rPr>
          <w:rFonts w:ascii="Arial" w:eastAsia="Arial" w:hAnsi="Arial" w:cs="Arial"/>
          <w:color w:val="FF0000"/>
          <w:spacing w:val="-1"/>
          <w:w w:val="118"/>
          <w:sz w:val="144"/>
          <w:szCs w:val="144"/>
          <w:lang w:val="ru-RU"/>
        </w:rPr>
        <w:t>о</w:t>
      </w:r>
      <w:r w:rsidRPr="00B0401B">
        <w:rPr>
          <w:rFonts w:ascii="Arial" w:eastAsia="Arial" w:hAnsi="Arial" w:cs="Arial"/>
          <w:color w:val="FF0000"/>
          <w:w w:val="118"/>
          <w:sz w:val="144"/>
          <w:szCs w:val="144"/>
          <w:lang w:val="ru-RU"/>
        </w:rPr>
        <w:t>мко</w:t>
      </w:r>
      <w:r w:rsidRPr="00B0401B">
        <w:rPr>
          <w:rFonts w:ascii="Arial" w:eastAsia="Arial" w:hAnsi="Arial" w:cs="Arial"/>
          <w:color w:val="FF0000"/>
          <w:spacing w:val="-19"/>
          <w:w w:val="118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w w:val="118"/>
          <w:sz w:val="144"/>
          <w:szCs w:val="144"/>
          <w:lang w:val="ru-RU"/>
        </w:rPr>
        <w:t>квакают</w:t>
      </w:r>
      <w:r w:rsidRPr="00B0401B">
        <w:rPr>
          <w:rFonts w:ascii="Arial" w:eastAsia="Arial" w:hAnsi="Arial" w:cs="Arial"/>
          <w:color w:val="FF0000"/>
          <w:spacing w:val="36"/>
          <w:w w:val="118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sz w:val="144"/>
          <w:szCs w:val="144"/>
          <w:lang w:val="ru-RU"/>
        </w:rPr>
        <w:t>–</w:t>
      </w:r>
      <w:r w:rsidRPr="00B0401B">
        <w:rPr>
          <w:rFonts w:ascii="Arial" w:eastAsia="Arial" w:hAnsi="Arial" w:cs="Arial"/>
          <w:color w:val="FF0000"/>
          <w:spacing w:val="-32"/>
          <w:sz w:val="144"/>
          <w:szCs w:val="144"/>
          <w:lang w:val="ru-RU"/>
        </w:rPr>
        <w:t xml:space="preserve"> </w:t>
      </w:r>
      <w:r w:rsidRPr="00B0401B">
        <w:rPr>
          <w:rFonts w:ascii="Arial" w:eastAsia="Arial" w:hAnsi="Arial" w:cs="Arial"/>
          <w:color w:val="FF0000"/>
          <w:w w:val="137"/>
          <w:sz w:val="144"/>
          <w:szCs w:val="144"/>
          <w:lang w:val="ru-RU"/>
        </w:rPr>
        <w:t xml:space="preserve">к </w:t>
      </w:r>
      <w:r w:rsidRPr="00B0401B">
        <w:rPr>
          <w:rFonts w:ascii="Arial" w:eastAsia="Arial" w:hAnsi="Arial" w:cs="Arial"/>
          <w:color w:val="FF0000"/>
          <w:w w:val="118"/>
          <w:sz w:val="144"/>
          <w:szCs w:val="144"/>
          <w:lang w:val="ru-RU"/>
        </w:rPr>
        <w:t>дождю.</w:t>
      </w:r>
    </w:p>
    <w:sectPr w:rsidR="003C78A7" w:rsidRPr="00B0401B">
      <w:pgSz w:w="16840" w:h="11920" w:orient="landscape"/>
      <w:pgMar w:top="800" w:right="780" w:bottom="640" w:left="62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40" w:rsidRDefault="00474440">
      <w:pPr>
        <w:spacing w:after="0" w:line="240" w:lineRule="auto"/>
      </w:pPr>
      <w:r>
        <w:separator/>
      </w:r>
    </w:p>
  </w:endnote>
  <w:endnote w:type="continuationSeparator" w:id="0">
    <w:p w:rsidR="00474440" w:rsidRDefault="004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A7" w:rsidRDefault="0047444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4pt;margin-top:561.4pt;width:11pt;height:13pt;z-index:-251658752;mso-position-horizontal-relative:page;mso-position-vertical-relative:page" filled="f" stroked="f">
          <v:textbox inset="0,0,0,0">
            <w:txbxContent>
              <w:p w:rsidR="003C78A7" w:rsidRDefault="00474440">
                <w:pPr>
                  <w:spacing w:after="0" w:line="248" w:lineRule="exact"/>
                  <w:ind w:left="40" w:right="-20"/>
                  <w:rPr>
                    <w:rFonts w:ascii="Verdana" w:eastAsia="Verdana" w:hAnsi="Verdana" w:cs="Verdana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color w:val="6B1A77"/>
                  </w:rPr>
                  <w:instrText xml:space="preserve"> PAGE </w:instrText>
                </w:r>
                <w:r>
                  <w:fldChar w:fldCharType="separate"/>
                </w:r>
                <w:r w:rsidR="00B0401B">
                  <w:rPr>
                    <w:rFonts w:ascii="Verdana" w:eastAsia="Verdana" w:hAnsi="Verdana" w:cs="Verdana"/>
                    <w:noProof/>
                    <w:color w:val="6B1A7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40" w:rsidRDefault="00474440">
      <w:pPr>
        <w:spacing w:after="0" w:line="240" w:lineRule="auto"/>
      </w:pPr>
      <w:r>
        <w:separator/>
      </w:r>
    </w:p>
  </w:footnote>
  <w:footnote w:type="continuationSeparator" w:id="0">
    <w:p w:rsidR="00474440" w:rsidRDefault="0047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78A7"/>
    <w:rsid w:val="003C78A7"/>
    <w:rsid w:val="00474440"/>
    <w:rsid w:val="00B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Надежда</cp:lastModifiedBy>
  <cp:revision>2</cp:revision>
  <dcterms:created xsi:type="dcterms:W3CDTF">2021-06-03T09:49:00Z</dcterms:created>
  <dcterms:modified xsi:type="dcterms:W3CDTF">2021-06-03T09:49:00Z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2021-06-03T00:00:00Z</vt:filetime>
  </property>
</Properties>
</file>