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page" w:tblpX="6862" w:tblpY="-1125"/>
        <w:tblW w:w="0" w:type="auto"/>
        <w:tblLayout w:type="fixed"/>
        <w:tblLook w:val="04A0" w:firstRow="1" w:lastRow="0" w:firstColumn="1" w:lastColumn="0" w:noHBand="0" w:noVBand="1"/>
      </w:tblPr>
      <w:tblGrid>
        <w:gridCol w:w="4955"/>
      </w:tblGrid>
      <w:tr w:rsidR="00E107A3" w:rsidTr="00E107A3">
        <w:trPr>
          <w:trHeight w:val="435"/>
        </w:trPr>
        <w:tc>
          <w:tcPr>
            <w:tcW w:w="4955" w:type="dxa"/>
            <w:vMerge w:val="restart"/>
            <w:tcBorders>
              <w:left w:val="nil"/>
              <w:right w:val="nil"/>
            </w:tcBorders>
          </w:tcPr>
          <w:p w:rsidR="00E107A3" w:rsidRPr="005F33AF" w:rsidRDefault="00E107A3" w:rsidP="00E107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107A3" w:rsidTr="00E107A3">
        <w:trPr>
          <w:trHeight w:val="360"/>
        </w:trPr>
        <w:tc>
          <w:tcPr>
            <w:tcW w:w="4955" w:type="dxa"/>
            <w:vMerge/>
            <w:tcBorders>
              <w:left w:val="nil"/>
              <w:right w:val="nil"/>
            </w:tcBorders>
          </w:tcPr>
          <w:p w:rsidR="00E107A3" w:rsidRPr="005F33AF" w:rsidRDefault="00E107A3" w:rsidP="00E107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107A3" w:rsidTr="00E107A3">
        <w:trPr>
          <w:trHeight w:val="463"/>
        </w:trPr>
        <w:tc>
          <w:tcPr>
            <w:tcW w:w="4955" w:type="dxa"/>
            <w:vMerge/>
            <w:tcBorders>
              <w:left w:val="nil"/>
              <w:right w:val="nil"/>
            </w:tcBorders>
          </w:tcPr>
          <w:p w:rsidR="00E107A3" w:rsidRPr="005F33AF" w:rsidRDefault="00E107A3" w:rsidP="00E107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107A3" w:rsidTr="00E107A3">
        <w:trPr>
          <w:trHeight w:val="315"/>
        </w:trPr>
        <w:tc>
          <w:tcPr>
            <w:tcW w:w="4955" w:type="dxa"/>
            <w:vMerge/>
            <w:tcBorders>
              <w:left w:val="nil"/>
              <w:right w:val="nil"/>
            </w:tcBorders>
          </w:tcPr>
          <w:p w:rsidR="00E107A3" w:rsidRPr="005F33AF" w:rsidRDefault="00E107A3" w:rsidP="00E107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107A3" w:rsidTr="00E107A3">
        <w:trPr>
          <w:trHeight w:val="1358"/>
        </w:trPr>
        <w:tc>
          <w:tcPr>
            <w:tcW w:w="4955" w:type="dxa"/>
            <w:vMerge/>
            <w:tcBorders>
              <w:left w:val="nil"/>
              <w:bottom w:val="nil"/>
              <w:right w:val="nil"/>
            </w:tcBorders>
          </w:tcPr>
          <w:p w:rsidR="00E107A3" w:rsidRPr="005F33AF" w:rsidRDefault="00E107A3" w:rsidP="00E107A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9527B" w:rsidRPr="00E107A3" w:rsidRDefault="00E107A3" w:rsidP="000063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Pr="00E107A3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537"/>
        <w:gridCol w:w="5097"/>
      </w:tblGrid>
      <w:tr w:rsidR="0014048E" w:rsidTr="00051CEB">
        <w:trPr>
          <w:trHeight w:val="255"/>
        </w:trPr>
        <w:tc>
          <w:tcPr>
            <w:tcW w:w="4537" w:type="dxa"/>
          </w:tcPr>
          <w:p w:rsidR="0014048E" w:rsidRDefault="0014048E" w:rsidP="00051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3AF">
              <w:rPr>
                <w:rFonts w:ascii="Times New Roman" w:hAnsi="Times New Roman" w:cs="Times New Roman"/>
                <w:i/>
                <w:sz w:val="20"/>
                <w:szCs w:val="20"/>
              </w:rPr>
              <w:t>Тема «Строение и работа сердца».</w:t>
            </w:r>
            <w:r w:rsidRPr="005F33A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14048E" w:rsidRPr="005F33AF" w:rsidRDefault="0014048E" w:rsidP="00051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14048E" w:rsidRPr="005F33AF" w:rsidRDefault="0014048E" w:rsidP="00051CEB">
            <w:pPr>
              <w:rPr>
                <w:rFonts w:ascii="Times New Roman" w:hAnsi="Times New Roman" w:cs="Times New Roman"/>
              </w:rPr>
            </w:pPr>
          </w:p>
        </w:tc>
      </w:tr>
      <w:tr w:rsidR="0014048E" w:rsidTr="00051CEB">
        <w:trPr>
          <w:trHeight w:val="213"/>
        </w:trPr>
        <w:tc>
          <w:tcPr>
            <w:tcW w:w="4537" w:type="dxa"/>
          </w:tcPr>
          <w:p w:rsidR="0014048E" w:rsidRPr="005F33AF" w:rsidRDefault="0014048E" w:rsidP="00051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33AF">
              <w:rPr>
                <w:rFonts w:ascii="Times New Roman" w:hAnsi="Times New Roman" w:cs="Times New Roman"/>
              </w:rPr>
              <w:t>Лист самооценки учени------</w:t>
            </w:r>
          </w:p>
        </w:tc>
        <w:tc>
          <w:tcPr>
            <w:tcW w:w="5097" w:type="dxa"/>
            <w:vMerge w:val="restart"/>
          </w:tcPr>
          <w:tbl>
            <w:tblPr>
              <w:tblStyle w:val="a3"/>
              <w:tblW w:w="518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3203"/>
              <w:gridCol w:w="1984"/>
            </w:tblGrid>
            <w:tr w:rsidR="0014048E" w:rsidRPr="0014048E" w:rsidTr="00051CEB">
              <w:tc>
                <w:tcPr>
                  <w:tcW w:w="3203" w:type="dxa"/>
                </w:tcPr>
                <w:p w:rsidR="0014048E" w:rsidRPr="0014048E" w:rsidRDefault="0014048E" w:rsidP="00051CE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4048E">
                    <w:rPr>
                      <w:rFonts w:ascii="Times New Roman" w:hAnsi="Times New Roman" w:cs="Times New Roman"/>
                      <w:i/>
                    </w:rPr>
                    <w:t>Что делали?</w:t>
                  </w:r>
                </w:p>
              </w:tc>
              <w:tc>
                <w:tcPr>
                  <w:tcW w:w="1984" w:type="dxa"/>
                </w:tcPr>
                <w:p w:rsidR="0014048E" w:rsidRPr="0014048E" w:rsidRDefault="0014048E" w:rsidP="00051CE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4048E">
                    <w:rPr>
                      <w:rFonts w:ascii="Times New Roman" w:hAnsi="Times New Roman" w:cs="Times New Roman"/>
                      <w:i/>
                    </w:rPr>
                    <w:t>Твои эмоции</w:t>
                  </w:r>
                </w:p>
              </w:tc>
            </w:tr>
            <w:tr w:rsidR="0014048E" w:rsidRPr="0014048E" w:rsidTr="00051CEB">
              <w:tc>
                <w:tcPr>
                  <w:tcW w:w="3203" w:type="dxa"/>
                </w:tcPr>
                <w:p w:rsidR="0014048E" w:rsidRPr="0014048E" w:rsidRDefault="0014048E" w:rsidP="00051CEB">
                  <w:pPr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t>Ставили цель и задачи урока</w:t>
                  </w:r>
                </w:p>
              </w:tc>
              <w:tc>
                <w:tcPr>
                  <w:tcW w:w="1984" w:type="dxa"/>
                </w:tcPr>
                <w:p w:rsidR="0014048E" w:rsidRPr="0014048E" w:rsidRDefault="0014048E" w:rsidP="00051C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object w:dxaOrig="435" w:dyaOrig="40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2.05pt;height:20.1pt" o:ole="">
                        <v:imagedata r:id="rId5" o:title=""/>
                      </v:shape>
                      <o:OLEObject Type="Embed" ProgID="PBrush" ShapeID="_x0000_i1025" DrawAspect="Content" ObjectID="_1679988153" r:id="rId6"/>
                    </w:object>
                  </w:r>
                </w:p>
              </w:tc>
            </w:tr>
            <w:tr w:rsidR="0014048E" w:rsidRPr="0014048E" w:rsidTr="00051CEB">
              <w:tc>
                <w:tcPr>
                  <w:tcW w:w="3203" w:type="dxa"/>
                </w:tcPr>
                <w:p w:rsidR="0014048E" w:rsidRPr="0014048E" w:rsidRDefault="0014048E" w:rsidP="00051CEB">
                  <w:pPr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t>Все вместе отвечали на вопросы</w:t>
                  </w:r>
                </w:p>
              </w:tc>
              <w:tc>
                <w:tcPr>
                  <w:tcW w:w="1984" w:type="dxa"/>
                </w:tcPr>
                <w:p w:rsidR="0014048E" w:rsidRPr="0014048E" w:rsidRDefault="0014048E" w:rsidP="00051C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object w:dxaOrig="435" w:dyaOrig="405">
                      <v:shape id="_x0000_i1026" type="#_x0000_t75" style="width:22.05pt;height:20.1pt" o:ole="">
                        <v:imagedata r:id="rId5" o:title=""/>
                      </v:shape>
                      <o:OLEObject Type="Embed" ProgID="PBrush" ShapeID="_x0000_i1026" DrawAspect="Content" ObjectID="_1679988154" r:id="rId7"/>
                    </w:object>
                  </w:r>
                </w:p>
              </w:tc>
            </w:tr>
            <w:tr w:rsidR="0014048E" w:rsidRPr="0014048E" w:rsidTr="00051CEB">
              <w:tc>
                <w:tcPr>
                  <w:tcW w:w="3203" w:type="dxa"/>
                </w:tcPr>
                <w:p w:rsidR="0014048E" w:rsidRPr="0014048E" w:rsidRDefault="0014048E" w:rsidP="00051CEB">
                  <w:pPr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t>Выполняли лабораторную работу</w:t>
                  </w:r>
                </w:p>
              </w:tc>
              <w:tc>
                <w:tcPr>
                  <w:tcW w:w="1984" w:type="dxa"/>
                </w:tcPr>
                <w:p w:rsidR="0014048E" w:rsidRPr="0014048E" w:rsidRDefault="0014048E" w:rsidP="00051C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object w:dxaOrig="435" w:dyaOrig="405">
                      <v:shape id="_x0000_i1027" type="#_x0000_t75" style="width:22.05pt;height:20.1pt" o:ole="">
                        <v:imagedata r:id="rId5" o:title=""/>
                      </v:shape>
                      <o:OLEObject Type="Embed" ProgID="PBrush" ShapeID="_x0000_i1027" DrawAspect="Content" ObjectID="_1679988155" r:id="rId8"/>
                    </w:object>
                  </w:r>
                </w:p>
              </w:tc>
            </w:tr>
            <w:tr w:rsidR="0014048E" w:rsidRPr="0014048E" w:rsidTr="00051CEB">
              <w:tc>
                <w:tcPr>
                  <w:tcW w:w="3203" w:type="dxa"/>
                </w:tcPr>
                <w:p w:rsidR="0014048E" w:rsidRPr="0014048E" w:rsidRDefault="0014048E" w:rsidP="00051CEB">
                  <w:pPr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t xml:space="preserve"> Выполняли задание: «Проверь себя»</w:t>
                  </w:r>
                </w:p>
              </w:tc>
              <w:tc>
                <w:tcPr>
                  <w:tcW w:w="1984" w:type="dxa"/>
                </w:tcPr>
                <w:p w:rsidR="0014048E" w:rsidRPr="0014048E" w:rsidRDefault="0014048E" w:rsidP="00051C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object w:dxaOrig="435" w:dyaOrig="405">
                      <v:shape id="_x0000_i1028" type="#_x0000_t75" style="width:22.05pt;height:20.1pt" o:ole="">
                        <v:imagedata r:id="rId5" o:title=""/>
                      </v:shape>
                      <o:OLEObject Type="Embed" ProgID="PBrush" ShapeID="_x0000_i1028" DrawAspect="Content" ObjectID="_1679988156" r:id="rId9"/>
                    </w:object>
                  </w:r>
                </w:p>
              </w:tc>
            </w:tr>
            <w:tr w:rsidR="0014048E" w:rsidRPr="0014048E" w:rsidTr="00051CEB">
              <w:tc>
                <w:tcPr>
                  <w:tcW w:w="3203" w:type="dxa"/>
                </w:tcPr>
                <w:p w:rsidR="0014048E" w:rsidRPr="0014048E" w:rsidRDefault="0014048E" w:rsidP="00051CEB">
                  <w:pPr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t xml:space="preserve"> Выполняли задание: «Проверь друга»</w:t>
                  </w:r>
                </w:p>
              </w:tc>
              <w:tc>
                <w:tcPr>
                  <w:tcW w:w="1984" w:type="dxa"/>
                </w:tcPr>
                <w:p w:rsidR="0014048E" w:rsidRPr="0014048E" w:rsidRDefault="0014048E" w:rsidP="00051C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object w:dxaOrig="435" w:dyaOrig="405">
                      <v:shape id="_x0000_i1029" type="#_x0000_t75" style="width:22.05pt;height:20.1pt" o:ole="">
                        <v:imagedata r:id="rId5" o:title=""/>
                      </v:shape>
                      <o:OLEObject Type="Embed" ProgID="PBrush" ShapeID="_x0000_i1029" DrawAspect="Content" ObjectID="_1679988157" r:id="rId10"/>
                    </w:object>
                  </w:r>
                </w:p>
              </w:tc>
            </w:tr>
            <w:tr w:rsidR="0014048E" w:rsidRPr="0014048E" w:rsidTr="00051CEB">
              <w:trPr>
                <w:trHeight w:val="529"/>
              </w:trPr>
              <w:tc>
                <w:tcPr>
                  <w:tcW w:w="3203" w:type="dxa"/>
                </w:tcPr>
                <w:p w:rsidR="0014048E" w:rsidRPr="0014048E" w:rsidRDefault="0014048E" w:rsidP="00051CEB">
                  <w:pPr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t xml:space="preserve">Выполняли задание в парах «Найди ошибки в тексте» </w:t>
                  </w:r>
                </w:p>
              </w:tc>
              <w:tc>
                <w:tcPr>
                  <w:tcW w:w="1984" w:type="dxa"/>
                </w:tcPr>
                <w:p w:rsidR="0014048E" w:rsidRPr="0014048E" w:rsidRDefault="0014048E" w:rsidP="00051C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object w:dxaOrig="435" w:dyaOrig="405">
                      <v:shape id="_x0000_i1030" type="#_x0000_t75" style="width:22.05pt;height:20.1pt" o:ole="">
                        <v:imagedata r:id="rId5" o:title=""/>
                      </v:shape>
                      <o:OLEObject Type="Embed" ProgID="PBrush" ShapeID="_x0000_i1030" DrawAspect="Content" ObjectID="_1679988158" r:id="rId11"/>
                    </w:object>
                  </w:r>
                </w:p>
              </w:tc>
            </w:tr>
          </w:tbl>
          <w:p w:rsidR="0014048E" w:rsidRPr="005F33AF" w:rsidRDefault="0014048E" w:rsidP="00051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4048E" w:rsidTr="00051CEB">
        <w:trPr>
          <w:trHeight w:val="435"/>
        </w:trPr>
        <w:tc>
          <w:tcPr>
            <w:tcW w:w="4537" w:type="dxa"/>
          </w:tcPr>
          <w:p w:rsidR="0014048E" w:rsidRDefault="0014048E" w:rsidP="00051CEB">
            <w:pPr>
              <w:rPr>
                <w:rFonts w:ascii="Times New Roman" w:hAnsi="Times New Roman" w:cs="Times New Roman"/>
              </w:rPr>
            </w:pPr>
            <w:r w:rsidRPr="005F33AF">
              <w:rPr>
                <w:rFonts w:ascii="Times New Roman" w:hAnsi="Times New Roman" w:cs="Times New Roman"/>
              </w:rPr>
              <w:t>1 задание</w:t>
            </w:r>
          </w:p>
          <w:p w:rsidR="0014048E" w:rsidRPr="005F33AF" w:rsidRDefault="0014048E" w:rsidP="00051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97" w:type="dxa"/>
            <w:vMerge/>
          </w:tcPr>
          <w:p w:rsidR="0014048E" w:rsidRPr="005F33AF" w:rsidRDefault="0014048E" w:rsidP="00051C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4048E" w:rsidTr="00051CEB">
        <w:trPr>
          <w:trHeight w:val="360"/>
        </w:trPr>
        <w:tc>
          <w:tcPr>
            <w:tcW w:w="4537" w:type="dxa"/>
          </w:tcPr>
          <w:p w:rsidR="0014048E" w:rsidRPr="005F33AF" w:rsidRDefault="0014048E" w:rsidP="00051CEB">
            <w:pPr>
              <w:rPr>
                <w:rFonts w:ascii="Times New Roman" w:hAnsi="Times New Roman" w:cs="Times New Roman"/>
              </w:rPr>
            </w:pPr>
            <w:r w:rsidRPr="005F33AF">
              <w:rPr>
                <w:rFonts w:ascii="Times New Roman" w:hAnsi="Times New Roman" w:cs="Times New Roman"/>
              </w:rPr>
              <w:t>2 задание</w:t>
            </w:r>
          </w:p>
        </w:tc>
        <w:tc>
          <w:tcPr>
            <w:tcW w:w="5097" w:type="dxa"/>
            <w:vMerge/>
          </w:tcPr>
          <w:p w:rsidR="0014048E" w:rsidRPr="005F33AF" w:rsidRDefault="0014048E" w:rsidP="00051C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4048E" w:rsidTr="00051CEB">
        <w:trPr>
          <w:trHeight w:val="463"/>
        </w:trPr>
        <w:tc>
          <w:tcPr>
            <w:tcW w:w="4537" w:type="dxa"/>
          </w:tcPr>
          <w:p w:rsidR="0014048E" w:rsidRPr="005F33AF" w:rsidRDefault="0014048E" w:rsidP="00051CEB">
            <w:pPr>
              <w:rPr>
                <w:rFonts w:ascii="Times New Roman" w:hAnsi="Times New Roman" w:cs="Times New Roman"/>
              </w:rPr>
            </w:pPr>
            <w:r w:rsidRPr="005F33AF">
              <w:rPr>
                <w:rFonts w:ascii="Times New Roman" w:hAnsi="Times New Roman" w:cs="Times New Roman"/>
              </w:rPr>
              <w:t>3 задание</w:t>
            </w:r>
          </w:p>
        </w:tc>
        <w:tc>
          <w:tcPr>
            <w:tcW w:w="5097" w:type="dxa"/>
            <w:vMerge/>
          </w:tcPr>
          <w:p w:rsidR="0014048E" w:rsidRPr="005F33AF" w:rsidRDefault="0014048E" w:rsidP="00051C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4048E" w:rsidTr="00051CEB">
        <w:trPr>
          <w:trHeight w:val="315"/>
        </w:trPr>
        <w:tc>
          <w:tcPr>
            <w:tcW w:w="4537" w:type="dxa"/>
          </w:tcPr>
          <w:p w:rsidR="0014048E" w:rsidRPr="005F33AF" w:rsidRDefault="0014048E" w:rsidP="00051CEB">
            <w:pPr>
              <w:rPr>
                <w:rFonts w:ascii="Times New Roman" w:hAnsi="Times New Roman" w:cs="Times New Roman"/>
              </w:rPr>
            </w:pPr>
            <w:r w:rsidRPr="005F33AF">
              <w:rPr>
                <w:rFonts w:ascii="Times New Roman" w:hAnsi="Times New Roman" w:cs="Times New Roman"/>
              </w:rPr>
              <w:t>Самооценка за урок</w:t>
            </w:r>
          </w:p>
          <w:p w:rsidR="0014048E" w:rsidRPr="005F33AF" w:rsidRDefault="0014048E" w:rsidP="00051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  <w:vMerge/>
          </w:tcPr>
          <w:p w:rsidR="0014048E" w:rsidRPr="005F33AF" w:rsidRDefault="0014048E" w:rsidP="00051C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4048E" w:rsidTr="00CF59AB">
        <w:trPr>
          <w:trHeight w:val="1322"/>
        </w:trPr>
        <w:tc>
          <w:tcPr>
            <w:tcW w:w="4537" w:type="dxa"/>
          </w:tcPr>
          <w:p w:rsidR="0014048E" w:rsidRPr="005F33AF" w:rsidRDefault="0014048E" w:rsidP="00051CEB">
            <w:pPr>
              <w:rPr>
                <w:rFonts w:ascii="Times New Roman" w:hAnsi="Times New Roman" w:cs="Times New Roman"/>
              </w:rPr>
            </w:pPr>
            <w:r w:rsidRPr="005F33AF">
              <w:rPr>
                <w:rFonts w:ascii="Times New Roman" w:hAnsi="Times New Roman" w:cs="Times New Roman"/>
              </w:rPr>
              <w:t>Отметка учителя</w:t>
            </w:r>
          </w:p>
          <w:p w:rsidR="0014048E" w:rsidRPr="005F33AF" w:rsidRDefault="0014048E" w:rsidP="00051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  <w:vMerge/>
          </w:tcPr>
          <w:p w:rsidR="0014048E" w:rsidRPr="005F33AF" w:rsidRDefault="0014048E" w:rsidP="00051C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4048E" w:rsidRDefault="0014048E" w:rsidP="00AB586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F33AF">
        <w:rPr>
          <w:sz w:val="20"/>
          <w:szCs w:val="20"/>
        </w:rPr>
        <w:t xml:space="preserve"> 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4537"/>
        <w:gridCol w:w="5097"/>
      </w:tblGrid>
      <w:tr w:rsidR="0014048E" w:rsidTr="00051CEB">
        <w:trPr>
          <w:trHeight w:val="255"/>
        </w:trPr>
        <w:tc>
          <w:tcPr>
            <w:tcW w:w="4537" w:type="dxa"/>
          </w:tcPr>
          <w:p w:rsidR="0014048E" w:rsidRDefault="0014048E" w:rsidP="00051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3AF">
              <w:rPr>
                <w:rFonts w:ascii="Times New Roman" w:hAnsi="Times New Roman" w:cs="Times New Roman"/>
                <w:i/>
                <w:sz w:val="20"/>
                <w:szCs w:val="20"/>
              </w:rPr>
              <w:t>Тема «Строение и работа сердца».</w:t>
            </w:r>
            <w:r w:rsidRPr="005F33A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14048E" w:rsidRPr="005F33AF" w:rsidRDefault="0014048E" w:rsidP="00051C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14048E" w:rsidRPr="005F33AF" w:rsidRDefault="0014048E" w:rsidP="00051CEB">
            <w:pPr>
              <w:rPr>
                <w:rFonts w:ascii="Times New Roman" w:hAnsi="Times New Roman" w:cs="Times New Roman"/>
              </w:rPr>
            </w:pPr>
          </w:p>
        </w:tc>
      </w:tr>
      <w:tr w:rsidR="0014048E" w:rsidTr="00051CEB">
        <w:trPr>
          <w:trHeight w:val="213"/>
        </w:trPr>
        <w:tc>
          <w:tcPr>
            <w:tcW w:w="4537" w:type="dxa"/>
          </w:tcPr>
          <w:p w:rsidR="0014048E" w:rsidRPr="005F33AF" w:rsidRDefault="0014048E" w:rsidP="00051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33AF">
              <w:rPr>
                <w:rFonts w:ascii="Times New Roman" w:hAnsi="Times New Roman" w:cs="Times New Roman"/>
              </w:rPr>
              <w:t>Лист самооценки учени------</w:t>
            </w:r>
          </w:p>
        </w:tc>
        <w:tc>
          <w:tcPr>
            <w:tcW w:w="5097" w:type="dxa"/>
            <w:vMerge w:val="restart"/>
          </w:tcPr>
          <w:tbl>
            <w:tblPr>
              <w:tblStyle w:val="a3"/>
              <w:tblW w:w="5187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3203"/>
              <w:gridCol w:w="1984"/>
            </w:tblGrid>
            <w:tr w:rsidR="0014048E" w:rsidRPr="0014048E" w:rsidTr="00051CEB">
              <w:tc>
                <w:tcPr>
                  <w:tcW w:w="3203" w:type="dxa"/>
                </w:tcPr>
                <w:p w:rsidR="0014048E" w:rsidRPr="0014048E" w:rsidRDefault="0014048E" w:rsidP="00051CE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4048E">
                    <w:rPr>
                      <w:rFonts w:ascii="Times New Roman" w:hAnsi="Times New Roman" w:cs="Times New Roman"/>
                      <w:i/>
                    </w:rPr>
                    <w:t>Что делали?</w:t>
                  </w:r>
                </w:p>
              </w:tc>
              <w:tc>
                <w:tcPr>
                  <w:tcW w:w="1984" w:type="dxa"/>
                </w:tcPr>
                <w:p w:rsidR="0014048E" w:rsidRPr="0014048E" w:rsidRDefault="0014048E" w:rsidP="00051CEB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14048E">
                    <w:rPr>
                      <w:rFonts w:ascii="Times New Roman" w:hAnsi="Times New Roman" w:cs="Times New Roman"/>
                      <w:i/>
                    </w:rPr>
                    <w:t>Твои эмоции</w:t>
                  </w:r>
                </w:p>
              </w:tc>
            </w:tr>
            <w:tr w:rsidR="0014048E" w:rsidRPr="0014048E" w:rsidTr="00051CEB">
              <w:tc>
                <w:tcPr>
                  <w:tcW w:w="3203" w:type="dxa"/>
                </w:tcPr>
                <w:p w:rsidR="0014048E" w:rsidRPr="0014048E" w:rsidRDefault="0014048E" w:rsidP="00051CEB">
                  <w:pPr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t>Ставили цель и задачи урока</w:t>
                  </w:r>
                </w:p>
              </w:tc>
              <w:tc>
                <w:tcPr>
                  <w:tcW w:w="1984" w:type="dxa"/>
                </w:tcPr>
                <w:p w:rsidR="0014048E" w:rsidRPr="0014048E" w:rsidRDefault="0014048E" w:rsidP="00051C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object w:dxaOrig="435" w:dyaOrig="405">
                      <v:shape id="_x0000_i1031" type="#_x0000_t75" style="width:22.05pt;height:20.1pt" o:ole="">
                        <v:imagedata r:id="rId5" o:title=""/>
                      </v:shape>
                      <o:OLEObject Type="Embed" ProgID="PBrush" ShapeID="_x0000_i1031" DrawAspect="Content" ObjectID="_1679988159" r:id="rId12"/>
                    </w:object>
                  </w:r>
                </w:p>
              </w:tc>
            </w:tr>
            <w:tr w:rsidR="0014048E" w:rsidRPr="0014048E" w:rsidTr="00051CEB">
              <w:tc>
                <w:tcPr>
                  <w:tcW w:w="3203" w:type="dxa"/>
                </w:tcPr>
                <w:p w:rsidR="0014048E" w:rsidRPr="0014048E" w:rsidRDefault="0014048E" w:rsidP="00051CEB">
                  <w:pPr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t>Все вместе отвечали на вопросы</w:t>
                  </w:r>
                </w:p>
              </w:tc>
              <w:tc>
                <w:tcPr>
                  <w:tcW w:w="1984" w:type="dxa"/>
                </w:tcPr>
                <w:p w:rsidR="0014048E" w:rsidRPr="0014048E" w:rsidRDefault="0014048E" w:rsidP="00051C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object w:dxaOrig="435" w:dyaOrig="405">
                      <v:shape id="_x0000_i1032" type="#_x0000_t75" style="width:22.05pt;height:20.1pt" o:ole="">
                        <v:imagedata r:id="rId5" o:title=""/>
                      </v:shape>
                      <o:OLEObject Type="Embed" ProgID="PBrush" ShapeID="_x0000_i1032" DrawAspect="Content" ObjectID="_1679988160" r:id="rId13"/>
                    </w:object>
                  </w:r>
                </w:p>
              </w:tc>
            </w:tr>
            <w:tr w:rsidR="0014048E" w:rsidRPr="0014048E" w:rsidTr="00051CEB">
              <w:tc>
                <w:tcPr>
                  <w:tcW w:w="3203" w:type="dxa"/>
                </w:tcPr>
                <w:p w:rsidR="0014048E" w:rsidRPr="0014048E" w:rsidRDefault="0014048E" w:rsidP="00051CEB">
                  <w:pPr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t>Выполняли лабораторную работу</w:t>
                  </w:r>
                </w:p>
              </w:tc>
              <w:tc>
                <w:tcPr>
                  <w:tcW w:w="1984" w:type="dxa"/>
                </w:tcPr>
                <w:p w:rsidR="0014048E" w:rsidRPr="0014048E" w:rsidRDefault="0014048E" w:rsidP="00051C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object w:dxaOrig="435" w:dyaOrig="405">
                      <v:shape id="_x0000_i1033" type="#_x0000_t75" style="width:22.05pt;height:20.1pt" o:ole="">
                        <v:imagedata r:id="rId5" o:title=""/>
                      </v:shape>
                      <o:OLEObject Type="Embed" ProgID="PBrush" ShapeID="_x0000_i1033" DrawAspect="Content" ObjectID="_1679988161" r:id="rId14"/>
                    </w:object>
                  </w:r>
                </w:p>
              </w:tc>
            </w:tr>
            <w:tr w:rsidR="0014048E" w:rsidRPr="0014048E" w:rsidTr="00051CEB">
              <w:tc>
                <w:tcPr>
                  <w:tcW w:w="3203" w:type="dxa"/>
                </w:tcPr>
                <w:p w:rsidR="0014048E" w:rsidRPr="0014048E" w:rsidRDefault="0014048E" w:rsidP="00051CEB">
                  <w:pPr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t xml:space="preserve"> Выполняли задание: «Проверь себя»</w:t>
                  </w:r>
                </w:p>
              </w:tc>
              <w:tc>
                <w:tcPr>
                  <w:tcW w:w="1984" w:type="dxa"/>
                </w:tcPr>
                <w:p w:rsidR="0014048E" w:rsidRPr="0014048E" w:rsidRDefault="0014048E" w:rsidP="00051C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object w:dxaOrig="435" w:dyaOrig="405">
                      <v:shape id="_x0000_i1034" type="#_x0000_t75" style="width:22.05pt;height:20.1pt" o:ole="">
                        <v:imagedata r:id="rId5" o:title=""/>
                      </v:shape>
                      <o:OLEObject Type="Embed" ProgID="PBrush" ShapeID="_x0000_i1034" DrawAspect="Content" ObjectID="_1679988162" r:id="rId15"/>
                    </w:object>
                  </w:r>
                </w:p>
              </w:tc>
            </w:tr>
            <w:tr w:rsidR="0014048E" w:rsidRPr="0014048E" w:rsidTr="00051CEB">
              <w:tc>
                <w:tcPr>
                  <w:tcW w:w="3203" w:type="dxa"/>
                </w:tcPr>
                <w:p w:rsidR="0014048E" w:rsidRPr="0014048E" w:rsidRDefault="0014048E" w:rsidP="00051CEB">
                  <w:pPr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t xml:space="preserve"> Выполняли задание: «Проверь друга»</w:t>
                  </w:r>
                </w:p>
              </w:tc>
              <w:tc>
                <w:tcPr>
                  <w:tcW w:w="1984" w:type="dxa"/>
                </w:tcPr>
                <w:p w:rsidR="0014048E" w:rsidRPr="0014048E" w:rsidRDefault="0014048E" w:rsidP="00051C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object w:dxaOrig="435" w:dyaOrig="405">
                      <v:shape id="_x0000_i1035" type="#_x0000_t75" style="width:22.05pt;height:20.1pt" o:ole="">
                        <v:imagedata r:id="rId5" o:title=""/>
                      </v:shape>
                      <o:OLEObject Type="Embed" ProgID="PBrush" ShapeID="_x0000_i1035" DrawAspect="Content" ObjectID="_1679988163" r:id="rId16"/>
                    </w:object>
                  </w:r>
                </w:p>
              </w:tc>
            </w:tr>
            <w:tr w:rsidR="0014048E" w:rsidRPr="0014048E" w:rsidTr="00051CEB">
              <w:trPr>
                <w:trHeight w:val="529"/>
              </w:trPr>
              <w:tc>
                <w:tcPr>
                  <w:tcW w:w="3203" w:type="dxa"/>
                </w:tcPr>
                <w:p w:rsidR="0014048E" w:rsidRPr="0014048E" w:rsidRDefault="0014048E" w:rsidP="00051CEB">
                  <w:pPr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t xml:space="preserve">Выполняли задание в парах «Найди ошибки в тексте» </w:t>
                  </w:r>
                </w:p>
              </w:tc>
              <w:tc>
                <w:tcPr>
                  <w:tcW w:w="1984" w:type="dxa"/>
                </w:tcPr>
                <w:p w:rsidR="0014048E" w:rsidRPr="0014048E" w:rsidRDefault="0014048E" w:rsidP="00051CE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048E">
                    <w:rPr>
                      <w:rFonts w:ascii="Times New Roman" w:hAnsi="Times New Roman" w:cs="Times New Roman"/>
                    </w:rPr>
                    <w:object w:dxaOrig="435" w:dyaOrig="405">
                      <v:shape id="_x0000_i1036" type="#_x0000_t75" style="width:22.05pt;height:20.1pt" o:ole="">
                        <v:imagedata r:id="rId5" o:title=""/>
                      </v:shape>
                      <o:OLEObject Type="Embed" ProgID="PBrush" ShapeID="_x0000_i1036" DrawAspect="Content" ObjectID="_1679988164" r:id="rId17"/>
                    </w:object>
                  </w:r>
                </w:p>
              </w:tc>
            </w:tr>
          </w:tbl>
          <w:p w:rsidR="0014048E" w:rsidRPr="005F33AF" w:rsidRDefault="0014048E" w:rsidP="00051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4048E" w:rsidTr="00051CEB">
        <w:trPr>
          <w:trHeight w:val="435"/>
        </w:trPr>
        <w:tc>
          <w:tcPr>
            <w:tcW w:w="4537" w:type="dxa"/>
          </w:tcPr>
          <w:p w:rsidR="0014048E" w:rsidRDefault="0014048E" w:rsidP="00051CEB">
            <w:pPr>
              <w:rPr>
                <w:rFonts w:ascii="Times New Roman" w:hAnsi="Times New Roman" w:cs="Times New Roman"/>
              </w:rPr>
            </w:pPr>
            <w:r w:rsidRPr="005F33AF">
              <w:rPr>
                <w:rFonts w:ascii="Times New Roman" w:hAnsi="Times New Roman" w:cs="Times New Roman"/>
              </w:rPr>
              <w:t>1 задание</w:t>
            </w:r>
          </w:p>
          <w:p w:rsidR="0014048E" w:rsidRPr="005F33AF" w:rsidRDefault="0014048E" w:rsidP="00051C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97" w:type="dxa"/>
            <w:vMerge/>
          </w:tcPr>
          <w:p w:rsidR="0014048E" w:rsidRPr="005F33AF" w:rsidRDefault="0014048E" w:rsidP="00051C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4048E" w:rsidTr="00051CEB">
        <w:trPr>
          <w:trHeight w:val="360"/>
        </w:trPr>
        <w:tc>
          <w:tcPr>
            <w:tcW w:w="4537" w:type="dxa"/>
          </w:tcPr>
          <w:p w:rsidR="0014048E" w:rsidRPr="005F33AF" w:rsidRDefault="0014048E" w:rsidP="00051CEB">
            <w:pPr>
              <w:rPr>
                <w:rFonts w:ascii="Times New Roman" w:hAnsi="Times New Roman" w:cs="Times New Roman"/>
              </w:rPr>
            </w:pPr>
            <w:r w:rsidRPr="005F33AF">
              <w:rPr>
                <w:rFonts w:ascii="Times New Roman" w:hAnsi="Times New Roman" w:cs="Times New Roman"/>
              </w:rPr>
              <w:t>2 задание</w:t>
            </w:r>
          </w:p>
        </w:tc>
        <w:tc>
          <w:tcPr>
            <w:tcW w:w="5097" w:type="dxa"/>
            <w:vMerge/>
          </w:tcPr>
          <w:p w:rsidR="0014048E" w:rsidRPr="005F33AF" w:rsidRDefault="0014048E" w:rsidP="00051C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4048E" w:rsidTr="00051CEB">
        <w:trPr>
          <w:trHeight w:val="463"/>
        </w:trPr>
        <w:tc>
          <w:tcPr>
            <w:tcW w:w="4537" w:type="dxa"/>
          </w:tcPr>
          <w:p w:rsidR="0014048E" w:rsidRPr="005F33AF" w:rsidRDefault="0014048E" w:rsidP="00051CEB">
            <w:pPr>
              <w:rPr>
                <w:rFonts w:ascii="Times New Roman" w:hAnsi="Times New Roman" w:cs="Times New Roman"/>
              </w:rPr>
            </w:pPr>
            <w:r w:rsidRPr="005F33AF">
              <w:rPr>
                <w:rFonts w:ascii="Times New Roman" w:hAnsi="Times New Roman" w:cs="Times New Roman"/>
              </w:rPr>
              <w:t>3 задание</w:t>
            </w:r>
          </w:p>
        </w:tc>
        <w:tc>
          <w:tcPr>
            <w:tcW w:w="5097" w:type="dxa"/>
            <w:vMerge/>
          </w:tcPr>
          <w:p w:rsidR="0014048E" w:rsidRPr="005F33AF" w:rsidRDefault="0014048E" w:rsidP="00051C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4048E" w:rsidTr="00051CEB">
        <w:trPr>
          <w:trHeight w:val="315"/>
        </w:trPr>
        <w:tc>
          <w:tcPr>
            <w:tcW w:w="4537" w:type="dxa"/>
          </w:tcPr>
          <w:p w:rsidR="0014048E" w:rsidRPr="005F33AF" w:rsidRDefault="0014048E" w:rsidP="00051CEB">
            <w:pPr>
              <w:rPr>
                <w:rFonts w:ascii="Times New Roman" w:hAnsi="Times New Roman" w:cs="Times New Roman"/>
              </w:rPr>
            </w:pPr>
            <w:r w:rsidRPr="005F33AF">
              <w:rPr>
                <w:rFonts w:ascii="Times New Roman" w:hAnsi="Times New Roman" w:cs="Times New Roman"/>
              </w:rPr>
              <w:t>Самооценка за урок</w:t>
            </w:r>
          </w:p>
          <w:p w:rsidR="0014048E" w:rsidRPr="005F33AF" w:rsidRDefault="0014048E" w:rsidP="00051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  <w:vMerge/>
          </w:tcPr>
          <w:p w:rsidR="0014048E" w:rsidRPr="005F33AF" w:rsidRDefault="0014048E" w:rsidP="00051C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4048E" w:rsidTr="00A40F96">
        <w:trPr>
          <w:trHeight w:val="1473"/>
        </w:trPr>
        <w:tc>
          <w:tcPr>
            <w:tcW w:w="4537" w:type="dxa"/>
          </w:tcPr>
          <w:p w:rsidR="0014048E" w:rsidRPr="005F33AF" w:rsidRDefault="0014048E" w:rsidP="00051CEB">
            <w:pPr>
              <w:rPr>
                <w:rFonts w:ascii="Times New Roman" w:hAnsi="Times New Roman" w:cs="Times New Roman"/>
              </w:rPr>
            </w:pPr>
            <w:r w:rsidRPr="005F33AF">
              <w:rPr>
                <w:rFonts w:ascii="Times New Roman" w:hAnsi="Times New Roman" w:cs="Times New Roman"/>
              </w:rPr>
              <w:t>Отметка учителя</w:t>
            </w:r>
          </w:p>
          <w:p w:rsidR="0014048E" w:rsidRPr="005F33AF" w:rsidRDefault="0014048E" w:rsidP="00051C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  <w:vMerge/>
          </w:tcPr>
          <w:p w:rsidR="0014048E" w:rsidRPr="005F33AF" w:rsidRDefault="0014048E" w:rsidP="00051CE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14048E" w:rsidRPr="00EE0622" w:rsidRDefault="0014048E" w:rsidP="0014048E">
      <w:pPr>
        <w:rPr>
          <w:sz w:val="20"/>
          <w:szCs w:val="20"/>
        </w:rPr>
      </w:pPr>
    </w:p>
    <w:p w:rsidR="0014048E" w:rsidRDefault="0014048E" w:rsidP="0014048E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</w:t>
      </w:r>
    </w:p>
    <w:p w:rsidR="00AB5860" w:rsidRDefault="005F33AF" w:rsidP="00AB586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4048E">
        <w:rPr>
          <w:i/>
          <w:sz w:val="20"/>
          <w:szCs w:val="20"/>
        </w:rPr>
        <w:t xml:space="preserve"> </w:t>
      </w:r>
    </w:p>
    <w:p w:rsidR="005F33AF" w:rsidRPr="00EE0622" w:rsidRDefault="005F33AF" w:rsidP="00AB5860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F9527B" w:rsidRPr="00EE0622" w:rsidRDefault="00F9527B" w:rsidP="00F9527B">
      <w:pPr>
        <w:rPr>
          <w:i/>
          <w:sz w:val="20"/>
          <w:szCs w:val="20"/>
        </w:rPr>
      </w:pPr>
    </w:p>
    <w:p w:rsidR="00F9527B" w:rsidRPr="00EE0622" w:rsidRDefault="00F9527B" w:rsidP="00F9527B">
      <w:pPr>
        <w:rPr>
          <w:sz w:val="20"/>
          <w:szCs w:val="20"/>
        </w:rPr>
      </w:pPr>
    </w:p>
    <w:p w:rsidR="00F9527B" w:rsidRPr="00EE0622" w:rsidRDefault="00F9527B" w:rsidP="00F9527B">
      <w:pPr>
        <w:framePr w:hSpace="180" w:wrap="around" w:vAnchor="page" w:hAnchor="margin" w:y="3586"/>
        <w:rPr>
          <w:sz w:val="20"/>
          <w:szCs w:val="20"/>
        </w:rPr>
      </w:pPr>
    </w:p>
    <w:p w:rsidR="0093423C" w:rsidRDefault="0093423C"/>
    <w:sectPr w:rsidR="0093423C" w:rsidSect="00D5244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A184F"/>
    <w:rsid w:val="00006328"/>
    <w:rsid w:val="0014048E"/>
    <w:rsid w:val="004A2BAF"/>
    <w:rsid w:val="005F33AF"/>
    <w:rsid w:val="00615E01"/>
    <w:rsid w:val="007A184F"/>
    <w:rsid w:val="0093423C"/>
    <w:rsid w:val="009A61E1"/>
    <w:rsid w:val="009F61C5"/>
    <w:rsid w:val="00A40F96"/>
    <w:rsid w:val="00AB5860"/>
    <w:rsid w:val="00CF59AB"/>
    <w:rsid w:val="00D52440"/>
    <w:rsid w:val="00E107A3"/>
    <w:rsid w:val="00F9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988C2-0493-4006-81D4-15B0527A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5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CBF45-F038-4D7C-8ECB-3CEF0D763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13</cp:revision>
  <cp:lastPrinted>2016-11-23T10:46:00Z</cp:lastPrinted>
  <dcterms:created xsi:type="dcterms:W3CDTF">2016-11-21T08:50:00Z</dcterms:created>
  <dcterms:modified xsi:type="dcterms:W3CDTF">2021-04-15T06:36:00Z</dcterms:modified>
</cp:coreProperties>
</file>