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76" w:rsidRPr="00B90313" w:rsidRDefault="00AE4A76" w:rsidP="00AE4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AE4A76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61E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761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ĕç</w:t>
      </w:r>
      <w:r w:rsidRPr="00D761EB">
        <w:rPr>
          <w:rFonts w:ascii="Times New Roman" w:hAnsi="Times New Roman" w:cs="Times New Roman"/>
          <w:b/>
          <w:sz w:val="28"/>
          <w:szCs w:val="28"/>
        </w:rPr>
        <w:t>тук</w:t>
      </w:r>
      <w:proofErr w:type="spellEnd"/>
      <w:r w:rsidRPr="00D761EB">
        <w:rPr>
          <w:rFonts w:ascii="Times New Roman" w:hAnsi="Times New Roman" w:cs="Times New Roman"/>
          <w:b/>
          <w:sz w:val="28"/>
          <w:szCs w:val="28"/>
        </w:rPr>
        <w:t xml:space="preserve"> Кольцов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(автор Васильева Анастасия, МБОУ «СОШ №6», г. Канаш)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К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ĕç</w:t>
      </w:r>
      <w:r w:rsidRPr="00D761EB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Кольцов –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юратн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патт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>!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ри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ч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релл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лейтенант!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ĕç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Анат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Сур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м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мухтав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!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çĕ</w:t>
      </w:r>
      <w:r w:rsidRPr="00D761EB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сыхлакан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!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М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ч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крен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юлсан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та,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Х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пурн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ăç</w:t>
      </w:r>
      <w:r w:rsidRPr="00D761E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сая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.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савсах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та,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пу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</w:t>
      </w:r>
      <w:r w:rsidRPr="00D761EB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.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Ылханл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çă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çапсассăн</w:t>
      </w:r>
      <w:proofErr w:type="spellEnd"/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Малти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ретре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поэт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пырать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,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хлан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кса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ввипе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те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Фашистсене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аркатать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.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рре</w:t>
      </w:r>
      <w:proofErr w:type="spell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</w:t>
      </w:r>
      <w:r w:rsidRPr="00D761EB">
        <w:rPr>
          <w:rFonts w:ascii="Times New Roman" w:hAnsi="Times New Roman" w:cs="Times New Roman"/>
          <w:sz w:val="28"/>
          <w:szCs w:val="28"/>
        </w:rPr>
        <w:t>е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вил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хир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ĕç</w:t>
      </w:r>
      <w:proofErr w:type="spellEnd"/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Атак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в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талп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,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Карелинче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ч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поэч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proofErr w:type="spellEnd"/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м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рл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хех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61EB">
        <w:rPr>
          <w:rFonts w:ascii="Times New Roman" w:hAnsi="Times New Roman" w:cs="Times New Roman"/>
          <w:sz w:val="28"/>
          <w:szCs w:val="28"/>
        </w:rPr>
        <w:t>ку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ç</w:t>
      </w:r>
      <w:r w:rsidRPr="00D761EB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хупать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.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кун та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аст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ватп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Илемл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с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ввисене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,</w:t>
      </w:r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м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ĕ</w:t>
      </w:r>
      <w:r w:rsidRPr="00D761EB">
        <w:rPr>
          <w:rFonts w:ascii="Times New Roman" w:hAnsi="Times New Roman" w:cs="Times New Roman"/>
          <w:sz w:val="28"/>
          <w:szCs w:val="28"/>
        </w:rPr>
        <w:t>пех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асра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тытатп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AE4A76" w:rsidRPr="00D761EB" w:rsidRDefault="00AE4A76" w:rsidP="00AE4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Ч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поэт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r w:rsidRPr="00D761EB">
        <w:rPr>
          <w:rFonts w:ascii="Times New Roman" w:hAnsi="Times New Roman" w:cs="Times New Roman"/>
          <w:sz w:val="28"/>
          <w:szCs w:val="28"/>
        </w:rPr>
        <w:t>м</w:t>
      </w:r>
      <w:r w:rsidRPr="00D761EB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ă</w:t>
      </w:r>
      <w:proofErr w:type="gramStart"/>
      <w:r w:rsidRPr="00D761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1EB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Pr="00D761EB">
        <w:rPr>
          <w:rFonts w:ascii="Times New Roman" w:hAnsi="Times New Roman" w:cs="Times New Roman"/>
          <w:sz w:val="28"/>
          <w:szCs w:val="28"/>
        </w:rPr>
        <w:t>.</w:t>
      </w:r>
    </w:p>
    <w:p w:rsidR="00E5185A" w:rsidRDefault="00E5185A">
      <w:bookmarkStart w:id="0" w:name="_GoBack"/>
      <w:bookmarkEnd w:id="0"/>
    </w:p>
    <w:sectPr w:rsidR="00E5185A" w:rsidSect="004F6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6"/>
    <w:rsid w:val="009F6DA1"/>
    <w:rsid w:val="00AE4A7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2021-05-25T12:57:00Z</dcterms:created>
  <dcterms:modified xsi:type="dcterms:W3CDTF">2021-05-25T12:57:00Z</dcterms:modified>
</cp:coreProperties>
</file>