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E9" w:rsidRDefault="005A45E9" w:rsidP="005A45E9">
      <w:pPr>
        <w:pStyle w:val="1"/>
        <w:widowControl w:val="0"/>
        <w:spacing w:line="24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C062C9">
        <w:rPr>
          <w:rFonts w:eastAsia="Times New Roman"/>
          <w:b/>
          <w:sz w:val="28"/>
          <w:szCs w:val="28"/>
        </w:rPr>
        <w:t xml:space="preserve">ТЕХНОЛОГИЧЕСКАЯ КАРТА </w:t>
      </w:r>
      <w:r>
        <w:rPr>
          <w:rFonts w:eastAsia="Times New Roman"/>
          <w:b/>
          <w:sz w:val="28"/>
          <w:szCs w:val="28"/>
        </w:rPr>
        <w:t>ЗАНЯТИЯ</w:t>
      </w:r>
    </w:p>
    <w:p w:rsidR="00F93D07" w:rsidRDefault="00F93D07" w:rsidP="005A45E9">
      <w:pPr>
        <w:pStyle w:val="1"/>
        <w:widowControl w:val="0"/>
        <w:spacing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686"/>
        <w:gridCol w:w="1984"/>
        <w:gridCol w:w="2268"/>
        <w:gridCol w:w="2127"/>
        <w:gridCol w:w="1842"/>
      </w:tblGrid>
      <w:tr w:rsidR="004A0AD0" w:rsidRPr="00EB17D3" w:rsidTr="00EC2C56">
        <w:trPr>
          <w:trHeight w:val="449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:rsidR="004A0AD0" w:rsidRPr="00EB17D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17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Название, содержание  этапа урока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4A0AD0" w:rsidRPr="00EB17D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17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Цель этапа</w:t>
            </w:r>
          </w:p>
        </w:tc>
        <w:tc>
          <w:tcPr>
            <w:tcW w:w="3686" w:type="dxa"/>
            <w:vMerge w:val="restart"/>
            <w:shd w:val="clear" w:color="auto" w:fill="DBE5F1" w:themeFill="accent1" w:themeFillTint="33"/>
            <w:vAlign w:val="center"/>
          </w:tcPr>
          <w:p w:rsidR="004A0AD0" w:rsidRPr="00EB17D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17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Деятельность педагога</w:t>
            </w:r>
          </w:p>
        </w:tc>
        <w:tc>
          <w:tcPr>
            <w:tcW w:w="6379" w:type="dxa"/>
            <w:gridSpan w:val="3"/>
            <w:shd w:val="clear" w:color="auto" w:fill="DBE5F1" w:themeFill="accent1" w:themeFillTint="33"/>
            <w:vAlign w:val="center"/>
          </w:tcPr>
          <w:p w:rsidR="004A0AD0" w:rsidRPr="00EB17D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17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Деятельность учащихся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4A0AD0" w:rsidRPr="00EB17D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17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</w:t>
            </w:r>
          </w:p>
        </w:tc>
      </w:tr>
      <w:tr w:rsidR="00C23CD4" w:rsidRPr="00EB17D3" w:rsidTr="00EC2C56">
        <w:tc>
          <w:tcPr>
            <w:tcW w:w="1951" w:type="dxa"/>
            <w:vMerge/>
          </w:tcPr>
          <w:p w:rsidR="004A0AD0" w:rsidRPr="00EB17D3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0AD0" w:rsidRPr="00EB17D3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A0AD0" w:rsidRPr="00EB17D3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A0AD0" w:rsidRPr="00EB17D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17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Познавательная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4A0AD0" w:rsidRPr="00EB17D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17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Коммуникативная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4A0AD0" w:rsidRPr="00EB17D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17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Регулятивная</w:t>
            </w:r>
          </w:p>
        </w:tc>
        <w:tc>
          <w:tcPr>
            <w:tcW w:w="1842" w:type="dxa"/>
            <w:vMerge/>
          </w:tcPr>
          <w:p w:rsidR="004A0AD0" w:rsidRPr="00EB17D3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42F9" w:rsidRPr="00EB17D3" w:rsidTr="00EC2C56">
        <w:tc>
          <w:tcPr>
            <w:tcW w:w="1951" w:type="dxa"/>
          </w:tcPr>
          <w:p w:rsidR="00F93D07" w:rsidRPr="00EB17D3" w:rsidRDefault="001E6D58" w:rsidP="001E6D58">
            <w:pPr>
              <w:pStyle w:val="1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Организационный момент</w:t>
            </w:r>
          </w:p>
        </w:tc>
        <w:tc>
          <w:tcPr>
            <w:tcW w:w="1559" w:type="dxa"/>
          </w:tcPr>
          <w:p w:rsidR="00F93D07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работы на уроке</w:t>
            </w:r>
          </w:p>
        </w:tc>
        <w:tc>
          <w:tcPr>
            <w:tcW w:w="3686" w:type="dxa"/>
          </w:tcPr>
          <w:p w:rsidR="00F93D07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Приветствует класс, проверяет готовность к занятию</w:t>
            </w:r>
            <w:r w:rsidR="00A2407F"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4B7E57" w:rsidRPr="00EB17D3" w:rsidRDefault="004B7E57" w:rsidP="005A45E9">
            <w:pPr>
              <w:pStyle w:val="1"/>
              <w:widowControl w:val="0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en-US"/>
              </w:rPr>
              <w:t>Запись на слайде: Добрый день.</w:t>
            </w:r>
          </w:p>
          <w:p w:rsidR="004B7E57" w:rsidRPr="00EB17D3" w:rsidRDefault="004B7E57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en-US"/>
              </w:rPr>
              <w:t>Я рада вас всех видеть. Здравствуйте. Садитесь. Проверьте, что вы приготовили к уроку. (Перечисляет).</w:t>
            </w:r>
          </w:p>
        </w:tc>
        <w:tc>
          <w:tcPr>
            <w:tcW w:w="1984" w:type="dxa"/>
          </w:tcPr>
          <w:p w:rsidR="00F93D07" w:rsidRPr="00EB17D3" w:rsidRDefault="00F93D07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3D07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Приветствуют педагога</w:t>
            </w:r>
          </w:p>
        </w:tc>
        <w:tc>
          <w:tcPr>
            <w:tcW w:w="2127" w:type="dxa"/>
          </w:tcPr>
          <w:p w:rsidR="00F93D07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Проверяют уровень своей готовности к уроку</w:t>
            </w:r>
          </w:p>
        </w:tc>
        <w:tc>
          <w:tcPr>
            <w:tcW w:w="1842" w:type="dxa"/>
          </w:tcPr>
          <w:p w:rsidR="00F93D07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Волевая </w:t>
            </w:r>
            <w:proofErr w:type="spellStart"/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саморегуляция</w:t>
            </w:r>
            <w:proofErr w:type="spellEnd"/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EA42F9" w:rsidRPr="00EB17D3" w:rsidTr="00EC2C56">
        <w:trPr>
          <w:trHeight w:val="78"/>
        </w:trPr>
        <w:tc>
          <w:tcPr>
            <w:tcW w:w="1951" w:type="dxa"/>
          </w:tcPr>
          <w:p w:rsidR="004A0AD0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Постановка учебной задачи актуализация субъективного опыта учеников</w:t>
            </w:r>
          </w:p>
        </w:tc>
        <w:tc>
          <w:tcPr>
            <w:tcW w:w="1559" w:type="dxa"/>
          </w:tcPr>
          <w:p w:rsidR="004A0AD0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проблемной ситуации, фиксация новой проблемной задачи</w:t>
            </w:r>
          </w:p>
        </w:tc>
        <w:tc>
          <w:tcPr>
            <w:tcW w:w="3686" w:type="dxa"/>
          </w:tcPr>
          <w:p w:rsidR="004A0AD0" w:rsidRPr="00EB17D3" w:rsidRDefault="00FD102C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1E6D58"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существляет постановку учебной проблемы</w:t>
            </w: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FD102C" w:rsidRPr="00EB17D3" w:rsidRDefault="00FD102C" w:rsidP="00FD102C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B17D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 знаете, что такое корова? Представляете, как она выглядит?</w:t>
            </w:r>
          </w:p>
          <w:p w:rsidR="00FD102C" w:rsidRPr="00EB17D3" w:rsidRDefault="00FD102C" w:rsidP="00FD102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SimSun" w:hAnsi="Times New Roman" w:cs="Times New Roman"/>
                <w:bCs/>
                <w:color w:val="auto"/>
                <w:kern w:val="1"/>
                <w:sz w:val="24"/>
                <w:szCs w:val="24"/>
                <w:lang w:eastAsia="en-US"/>
              </w:rPr>
              <w:t>Вы встречали когда-нибудь разноцветную полосатую корову, а может быть видели барашка с длинной как у жирафа шеей?</w:t>
            </w:r>
          </w:p>
          <w:p w:rsidR="00FD102C" w:rsidRPr="00EB17D3" w:rsidRDefault="00C23CD4" w:rsidP="00FD102C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видеоматериала на платформе РЭШ: 2 класс, 5 урок, тема «В мастерской мастера игрушечника». </w:t>
            </w:r>
            <w:r w:rsidR="00FD102C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Назовите, кого вы видите?</w:t>
            </w:r>
          </w:p>
          <w:p w:rsidR="00FD102C" w:rsidRPr="00EB17D3" w:rsidRDefault="00FD102C" w:rsidP="00FD102C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Эти изображения дают нам подсказку, что мы будем сегодня изучать.</w:t>
            </w:r>
          </w:p>
          <w:p w:rsidR="00C23CD4" w:rsidRPr="00EB17D3" w:rsidRDefault="00FD102C" w:rsidP="00FD102C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- Как вы думаете, какая тема нашего сегодняшнего занятия?</w:t>
            </w:r>
          </w:p>
          <w:p w:rsidR="00C23CD4" w:rsidRPr="00EB17D3" w:rsidRDefault="00C23CD4" w:rsidP="00C23CD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Мы совсем ничего не знаем об этих фигурках. </w:t>
            </w:r>
            <w:r w:rsidR="008D522B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Если мы хотим выполнить рисунок, можем мы сразу выполнить его правильно, не изучая особенности росписи?   Н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ужно с ними познакомиться.</w:t>
            </w:r>
            <w:r w:rsidR="008D522B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="008D522B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Для этого мы будем работать с технологической картой.</w:t>
            </w:r>
          </w:p>
          <w:p w:rsidR="00FD102C" w:rsidRPr="00EB17D3" w:rsidRDefault="008D522B" w:rsidP="00C23CD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М</w:t>
            </w:r>
            <w:r w:rsidR="00C23CD4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ы сейчас поработаем с текстом, который лежит на вашем столе. </w:t>
            </w:r>
          </w:p>
          <w:p w:rsidR="00C23CD4" w:rsidRPr="00EB17D3" w:rsidRDefault="00C23CD4" w:rsidP="00C23CD4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Задание: 1.прочитать текст</w:t>
            </w:r>
          </w:p>
          <w:p w:rsidR="00C23CD4" w:rsidRPr="00EC2C56" w:rsidRDefault="00C23CD4" w:rsidP="00EC2C56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2. с помощью текста выполнить задание</w:t>
            </w:r>
          </w:p>
        </w:tc>
        <w:tc>
          <w:tcPr>
            <w:tcW w:w="1984" w:type="dxa"/>
          </w:tcPr>
          <w:p w:rsidR="004A0AD0" w:rsidRPr="00EB17D3" w:rsidRDefault="00465C3F" w:rsidP="00EA42F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</w:t>
            </w:r>
            <w:r w:rsidR="001E6D58"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существляет постановку учебной проблемы</w:t>
            </w:r>
            <w:r w:rsidR="00EA42F9"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</w:tcPr>
          <w:p w:rsidR="004A0AD0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Отвечают на вопросы педагога, формулируют учебную проблему, строят понятные для собеседника высказывания</w:t>
            </w:r>
          </w:p>
        </w:tc>
        <w:tc>
          <w:tcPr>
            <w:tcW w:w="2127" w:type="dxa"/>
          </w:tcPr>
          <w:p w:rsidR="004A0AD0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Принимают и сохраняют учебную цель и задачу</w:t>
            </w:r>
          </w:p>
        </w:tc>
        <w:tc>
          <w:tcPr>
            <w:tcW w:w="1842" w:type="dxa"/>
          </w:tcPr>
          <w:p w:rsidR="004A0AD0" w:rsidRPr="00EB17D3" w:rsidRDefault="001E6D58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точно выражать свои мысли и формулировать вопросы для получения ответов </w:t>
            </w:r>
          </w:p>
        </w:tc>
      </w:tr>
      <w:tr w:rsidR="00C23CD4" w:rsidRPr="00EB17D3" w:rsidTr="00EC2C56">
        <w:trPr>
          <w:trHeight w:val="989"/>
        </w:trPr>
        <w:tc>
          <w:tcPr>
            <w:tcW w:w="1951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исследование проблемы</w:t>
            </w:r>
          </w:p>
        </w:tc>
        <w:tc>
          <w:tcPr>
            <w:tcW w:w="1559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решения учебной задачи</w:t>
            </w:r>
          </w:p>
        </w:tc>
        <w:tc>
          <w:tcPr>
            <w:tcW w:w="3686" w:type="dxa"/>
            <w:vAlign w:val="center"/>
          </w:tcPr>
          <w:p w:rsidR="00C23CD4" w:rsidRPr="00EB17D3" w:rsidRDefault="00C23CD4" w:rsidP="00A94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устный анализ изложенной учебной задачи, фиксирует предложенные учениками гипотезы, курирует их обсуждение</w:t>
            </w:r>
            <w:r w:rsidR="008D522B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D522B" w:rsidRPr="00EC2C56" w:rsidRDefault="008D522B" w:rsidP="00EC2C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мы решили, что</w:t>
            </w:r>
            <w:r w:rsidR="00EC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наша задача сегодня – правильно выполнить рисунок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филимоновской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игрушки. 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Можем мы выполнить рисунок, как нам захочется? Будет ли она похожа на настоящую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филимоновскую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игрушку?</w:t>
            </w:r>
          </w:p>
          <w:p w:rsidR="00EC2C56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Давайте рассмотрим  необычные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филимоновские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игрушки и поучимся у них. 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ПРОСМОТР ФИЛЬМА Видеоматериал платформы РЭШ основной части урока 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Какие особенности </w:t>
            </w:r>
            <w:proofErr w:type="spellStart"/>
            <w:r w:rsidR="001C7F7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филимоновской</w:t>
            </w:r>
            <w:proofErr w:type="spellEnd"/>
            <w:r w:rsidR="001C7F7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игрушки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вы можете найти? 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en-US"/>
              </w:rPr>
              <w:t>(Учитель при необходимости наталкивает на ответы с помощью наводящих вопросов)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 xml:space="preserve">Что их объединяет? Выберите только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филимоновские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игрушки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Давайте составим памятку: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Задание </w:t>
            </w:r>
            <w:r w:rsidR="001C7F7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–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таблица</w:t>
            </w:r>
            <w:r w:rsidR="001C7F7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в технологической карте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ФОРМА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ЦВЕТ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УЗОР</w:t>
            </w:r>
          </w:p>
          <w:p w:rsidR="008D522B" w:rsidRPr="00EB17D3" w:rsidRDefault="008D522B" w:rsidP="008D522B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Рассказ учителя.</w:t>
            </w:r>
          </w:p>
          <w:p w:rsidR="008D522B" w:rsidRPr="00EB17D3" w:rsidRDefault="008D522B" w:rsidP="00EC2C56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Почему они такие вытянутые? Оказывается все дело в природных свойствах местной глины.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Филимоновская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глина жирная и пластичная. При сушке глина быстро покрывается трещинками, ее приходится постоянно заглаживать влажной рукой, невольно сужая и вытягивая туловище фигуры. Отсюда и появляются утонченные, вытянутые, </w:t>
            </w:r>
            <w:r w:rsidRPr="00EB17D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>но удивительно изящные формы.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На доске появляются таблички: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ФОРМА</w:t>
            </w:r>
            <w:r w:rsidR="00EC2C5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ЦВЕТ</w:t>
            </w:r>
            <w:r w:rsidR="00EC2C5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 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УЗОР</w:t>
            </w:r>
          </w:p>
          <w:p w:rsidR="008D522B" w:rsidRPr="00EB17D3" w:rsidRDefault="00005AE1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Работа с технологической картой.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Давайте уточним эти особенности.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Вам раздаются карточки с заданием. В нем перечислены цвета. Выберите те цвета, которые есть в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филимоновских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игрушках. Если не все цвета были перечислены, допишите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недостающие.  А теперь обменяйтесь карточками с соседом, давайте проверим ваши ответы.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(в ходе беседы выясняются особенности формы и узоров)</w:t>
            </w:r>
          </w:p>
          <w:p w:rsidR="008D522B" w:rsidRPr="00EB17D3" w:rsidRDefault="008D522B" w:rsidP="008D522B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Теперь мы можем по этим правилам правильно нарисовать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филимоновскую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игрушку? </w:t>
            </w:r>
          </w:p>
          <w:p w:rsidR="008D522B" w:rsidRPr="007732D1" w:rsidRDefault="008D522B" w:rsidP="007732D1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Давайте начнем.</w:t>
            </w:r>
          </w:p>
        </w:tc>
        <w:tc>
          <w:tcPr>
            <w:tcW w:w="1984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Анализируют, аргументируют и доказывают свою точку зрения</w:t>
            </w:r>
            <w:r w:rsidR="00EA42F9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Выделение познавательной цели о характерных особенностях искусства </w:t>
            </w:r>
            <w:proofErr w:type="spellStart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филимоновских</w:t>
            </w:r>
            <w:proofErr w:type="spellEnd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мастеров</w:t>
            </w:r>
          </w:p>
        </w:tc>
        <w:tc>
          <w:tcPr>
            <w:tcW w:w="2268" w:type="dxa"/>
            <w:vAlign w:val="center"/>
          </w:tcPr>
          <w:p w:rsidR="00EA42F9" w:rsidRPr="00EB17D3" w:rsidRDefault="00C23CD4" w:rsidP="00EA42F9">
            <w:pPr>
              <w:shd w:val="clear" w:color="auto" w:fill="FFFFFF"/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уточняющие вопросы, осознанно строят речевые высказывания, рефлексируют</w:t>
            </w:r>
            <w:r w:rsidR="00EA42F9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en-US"/>
              </w:rPr>
              <w:t xml:space="preserve"> участие в коллективном обсуждении, интегрироваться в группу и продуктивно взаимодействовать.</w:t>
            </w:r>
          </w:p>
          <w:p w:rsidR="00C23CD4" w:rsidRPr="00EB17D3" w:rsidRDefault="00EA42F9" w:rsidP="00EA4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Исследуют условия учебной задачи, обсуждаю способы ее решения</w:t>
            </w:r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Постановка и выполнение </w:t>
            </w:r>
            <w:proofErr w:type="spellStart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учебно</w:t>
            </w:r>
            <w:proofErr w:type="spellEnd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– познавательной и практической деятельности.</w:t>
            </w:r>
          </w:p>
        </w:tc>
        <w:tc>
          <w:tcPr>
            <w:tcW w:w="1842" w:type="dxa"/>
            <w:vAlign w:val="center"/>
          </w:tcPr>
          <w:p w:rsidR="00EA42F9" w:rsidRPr="00EB17D3" w:rsidRDefault="00C23CD4" w:rsidP="00EA42F9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shd w:val="clear" w:color="auto" w:fill="C0C0C0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четких мыслительных процессов, выработка умения анализировать информацию</w:t>
            </w:r>
            <w:r w:rsidR="00EA42F9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Осваивание новых видов деятельности</w:t>
            </w:r>
            <w:proofErr w:type="gramStart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,.</w:t>
            </w:r>
            <w:proofErr w:type="gramEnd"/>
          </w:p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CD4" w:rsidRPr="00EB17D3" w:rsidTr="00EC2C56">
        <w:tc>
          <w:tcPr>
            <w:tcW w:w="1951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Моделирование</w:t>
            </w:r>
          </w:p>
        </w:tc>
        <w:tc>
          <w:tcPr>
            <w:tcW w:w="1559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модели существенных отношений изучаемого объекта</w:t>
            </w:r>
          </w:p>
        </w:tc>
        <w:tc>
          <w:tcPr>
            <w:tcW w:w="3686" w:type="dxa"/>
            <w:vAlign w:val="center"/>
          </w:tcPr>
          <w:p w:rsidR="00EF7E42" w:rsidRPr="00EB17D3" w:rsidRDefault="00C23CD4" w:rsidP="00EF7E42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учебное взаимодействие учеников с последующим обсуждением составленных моделей</w:t>
            </w:r>
            <w:r w:rsidR="00EF7E42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F7E42"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Давайте составим план работы.</w:t>
            </w:r>
          </w:p>
          <w:p w:rsidR="00EF7E42" w:rsidRPr="00EB17D3" w:rsidRDefault="00EF7E42" w:rsidP="00EF7E42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В плане перепутан порядок действий. Восстановите правильную последовательность и пронумеруйте действия. Давайте проверим, что получилось.</w:t>
            </w:r>
          </w:p>
          <w:p w:rsidR="00EF7E42" w:rsidRPr="00EB17D3" w:rsidRDefault="00EF7E42" w:rsidP="00EF7E42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Мы сегодня выполним </w:t>
            </w:r>
          </w:p>
          <w:p w:rsidR="00EF7E42" w:rsidRPr="00EB17D3" w:rsidRDefault="00EF7E42" w:rsidP="00EF7E42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proofErr w:type="spellStart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филимоновскую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 игрушку</w:t>
            </w:r>
          </w:p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6A06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Фиксируют в графические модели и в буквенной фор</w:t>
            </w:r>
            <w:r w:rsidR="000E6A06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ме выделенные связи и отношения.</w:t>
            </w:r>
          </w:p>
          <w:p w:rsidR="00C23CD4" w:rsidRPr="00EB17D3" w:rsidRDefault="000E6A06" w:rsidP="007E5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коллективное исследование, конструируют новый способ действия или формируют понятия:</w:t>
            </w:r>
          </w:p>
        </w:tc>
        <w:tc>
          <w:tcPr>
            <w:tcW w:w="2268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Воспринимают ответы </w:t>
            </w:r>
            <w:proofErr w:type="gramStart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  <w:vAlign w:val="center"/>
          </w:tcPr>
          <w:p w:rsidR="00EA42F9" w:rsidRPr="00EB17D3" w:rsidRDefault="00C23CD4" w:rsidP="00EA42F9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shd w:val="clear" w:color="auto" w:fill="C0C0C0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самоконтроль. Принимают и сохраняют учебную цель и задачу</w:t>
            </w:r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Определение последовательности этапов урока с учетом конечного результата. Воспитание </w:t>
            </w:r>
            <w:proofErr w:type="gramStart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волевой</w:t>
            </w:r>
            <w:proofErr w:type="gramEnd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23CD4" w:rsidRPr="00EB17D3" w:rsidRDefault="00C23CD4" w:rsidP="00A94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  <w:p w:rsidR="00C23CD4" w:rsidRPr="00EB17D3" w:rsidRDefault="00C23CD4" w:rsidP="00A94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CD4" w:rsidRPr="00EB17D3" w:rsidTr="00EC2C56">
        <w:tc>
          <w:tcPr>
            <w:tcW w:w="1951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нового способа действий</w:t>
            </w:r>
          </w:p>
        </w:tc>
        <w:tc>
          <w:tcPr>
            <w:tcW w:w="1559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ориентированной основы нового способа действия</w:t>
            </w:r>
          </w:p>
        </w:tc>
        <w:tc>
          <w:tcPr>
            <w:tcW w:w="3686" w:type="dxa"/>
            <w:vAlign w:val="center"/>
          </w:tcPr>
          <w:p w:rsidR="00C23CD4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учебное исследование для выделения понятия</w:t>
            </w:r>
            <w:r w:rsidR="00005AE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05AE1" w:rsidRPr="00EB17D3" w:rsidRDefault="00005AE1" w:rsidP="00005AE1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Учитель</w:t>
            </w:r>
            <w:proofErr w:type="gramStart"/>
            <w:r w:rsidRPr="00EB17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 </w:t>
            </w: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А</w:t>
            </w:r>
            <w:proofErr w:type="gramEnd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 сейчас я предлагаю вам стать настоящими народными мастерами  и самим попробовать нарисовать игрушку.</w:t>
            </w:r>
          </w:p>
          <w:p w:rsidR="00005AE1" w:rsidRPr="00EB17D3" w:rsidRDefault="00005AE1" w:rsidP="00005AE1">
            <w:pPr>
              <w:suppressAutoHyphens/>
              <w:spacing w:after="120" w:line="24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Мы будем рисовать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филимоновскую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игрушку  - вы </w:t>
            </w:r>
            <w:proofErr w:type="gram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сами</w:t>
            </w:r>
            <w:proofErr w:type="gram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выберете </w:t>
            </w:r>
            <w:proofErr w:type="gram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какую</w:t>
            </w:r>
            <w:proofErr w:type="gram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. У меня есть шаблоны игрушки, они вам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 xml:space="preserve">помогут. </w:t>
            </w:r>
          </w:p>
          <w:p w:rsidR="00005AE1" w:rsidRPr="00EB17D3" w:rsidRDefault="00005AE1" w:rsidP="00005AE1">
            <w:pPr>
              <w:suppressAutoHyphens/>
              <w:spacing w:after="120" w:line="240" w:lineRule="atLeast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Но  </w:t>
            </w:r>
            <w:r w:rsidRPr="00EB17D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en-US"/>
              </w:rPr>
              <w:t xml:space="preserve">(изображение игрушки на доске)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в шаблоне допущены ошибки. Давайте их </w:t>
            </w:r>
            <w:proofErr w:type="gramStart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найдем</w:t>
            </w:r>
            <w:proofErr w:type="gramEnd"/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и свой рисунок выполним правильно.</w:t>
            </w:r>
          </w:p>
          <w:p w:rsidR="00005AE1" w:rsidRPr="00EB17D3" w:rsidRDefault="00005AE1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42F9" w:rsidRPr="00EB17D3" w:rsidRDefault="00EA42F9" w:rsidP="00EA42F9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shd w:val="clear" w:color="auto" w:fill="C0C0C0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 xml:space="preserve">Анализ объектов с целью выделения существенных признаков. Постановка и расширение проблем – формулирование проблемы и самостоятельное создание 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способов решения проблем творческого характера.</w:t>
            </w:r>
          </w:p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42F9" w:rsidRPr="00EB17D3" w:rsidRDefault="00C23CD4" w:rsidP="00EA42F9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обсуждении содержания материала</w:t>
            </w:r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развитие навыков сотрудничества, выполнение своей роли в коллективе.</w:t>
            </w:r>
          </w:p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23CD4" w:rsidRPr="007E5431" w:rsidRDefault="00C23CD4" w:rsidP="007E5431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shd w:val="clear" w:color="auto" w:fill="C0C0C0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  <w:proofErr w:type="gramStart"/>
            <w:r w:rsidR="00EA42F9" w:rsidRPr="00EB17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EA42F9" w:rsidRPr="00EB17D3">
              <w:rPr>
                <w:rFonts w:ascii="Times New Roman" w:hAnsi="Times New Roman" w:cs="Times New Roman"/>
                <w:sz w:val="24"/>
                <w:szCs w:val="24"/>
              </w:rPr>
              <w:t>ланируют свои действия в соответствии с поставленной задачей</w:t>
            </w:r>
          </w:p>
        </w:tc>
        <w:tc>
          <w:tcPr>
            <w:tcW w:w="1842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УУД: оценка, контроль, коррекция.</w:t>
            </w:r>
          </w:p>
        </w:tc>
      </w:tr>
      <w:tr w:rsidR="00C23CD4" w:rsidRPr="00EB17D3" w:rsidTr="00EC2C56">
        <w:tc>
          <w:tcPr>
            <w:tcW w:w="1951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 к этапу частного решения задач</w:t>
            </w:r>
          </w:p>
        </w:tc>
        <w:tc>
          <w:tcPr>
            <w:tcW w:w="1559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gramStart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выполнения способа действия</w:t>
            </w:r>
          </w:p>
        </w:tc>
        <w:tc>
          <w:tcPr>
            <w:tcW w:w="3686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(на входе), оценивает выполнение каждой операции</w:t>
            </w:r>
            <w:r w:rsidR="00D1532C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1532C" w:rsidRPr="00EB17D3" w:rsidRDefault="00D1532C" w:rsidP="00D1532C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Нам нужно украсить игрушки. Что мы знаем об украшениях? Мы как настоящие художники будем работать сразу кистью. Мы знаем, что узоры – полосы. </w:t>
            </w:r>
          </w:p>
          <w:p w:rsidR="00D1532C" w:rsidRPr="00EB17D3" w:rsidRDefault="00D1532C" w:rsidP="00D1532C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Давайте подумаем, как удобнее выполнить узоры?  Промывать кисть и каждый раз набирать новый цвет для новой полосы или есть другой способ?</w:t>
            </w:r>
          </w:p>
          <w:p w:rsidR="00D1532C" w:rsidRPr="00EB17D3" w:rsidRDefault="007A769D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Приступаем к работе в альбоме</w:t>
            </w:r>
          </w:p>
        </w:tc>
        <w:tc>
          <w:tcPr>
            <w:tcW w:w="1984" w:type="dxa"/>
            <w:vAlign w:val="center"/>
          </w:tcPr>
          <w:p w:rsidR="00EA42F9" w:rsidRPr="00EB17D3" w:rsidRDefault="00C23CD4" w:rsidP="00EA42F9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shd w:val="clear" w:color="auto" w:fill="C0C0C0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работу по выполнению отдельных операций</w:t>
            </w:r>
            <w:r w:rsidR="00EA42F9"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 Прогнозирование и предвидение конечных результатов.</w:t>
            </w:r>
          </w:p>
          <w:p w:rsidR="00EA42F9" w:rsidRPr="00EB17D3" w:rsidRDefault="00EA42F9" w:rsidP="00EA42F9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</w:p>
          <w:p w:rsidR="00C23CD4" w:rsidRPr="00EB17D3" w:rsidRDefault="007A769D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268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формулировать собственное мнение и позицию</w:t>
            </w:r>
          </w:p>
        </w:tc>
        <w:tc>
          <w:tcPr>
            <w:tcW w:w="2127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  <w:tc>
          <w:tcPr>
            <w:tcW w:w="1842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наиболее эффективные способы решения задач. </w:t>
            </w:r>
          </w:p>
        </w:tc>
      </w:tr>
      <w:tr w:rsidR="00C23CD4" w:rsidRPr="00EB17D3" w:rsidTr="00EC2C56">
        <w:tc>
          <w:tcPr>
            <w:tcW w:w="1951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общего способа действий для решения частных задач</w:t>
            </w:r>
          </w:p>
        </w:tc>
        <w:tc>
          <w:tcPr>
            <w:tcW w:w="1559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отработки способа</w:t>
            </w:r>
          </w:p>
        </w:tc>
        <w:tc>
          <w:tcPr>
            <w:tcW w:w="3686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коррекционную работу, практическую работу, самостоятельную коррекционную работу</w:t>
            </w:r>
            <w:proofErr w:type="gramStart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рименяют новый способ.</w:t>
            </w:r>
          </w:p>
        </w:tc>
        <w:tc>
          <w:tcPr>
            <w:tcW w:w="1984" w:type="dxa"/>
            <w:vAlign w:val="center"/>
          </w:tcPr>
          <w:p w:rsidR="00D1532C" w:rsidRPr="00EB17D3" w:rsidRDefault="00D1532C" w:rsidP="0016321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42F9"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6321E" w:rsidRPr="00EB17D3" w:rsidRDefault="0016321E" w:rsidP="0016321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Выбор способов решения: поиски композиций; выбор графических материалов;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знаково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 - символических изображений.</w:t>
            </w:r>
          </w:p>
          <w:p w:rsidR="00C23CD4" w:rsidRPr="00EB17D3" w:rsidRDefault="00C23CD4" w:rsidP="00EA4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3CD4" w:rsidRPr="00EB17D3" w:rsidRDefault="00C23CD4" w:rsidP="000E6A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Строят рассуждения, понятные для собеседника. </w:t>
            </w:r>
          </w:p>
        </w:tc>
        <w:tc>
          <w:tcPr>
            <w:tcW w:w="2127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Самопроверка. Отрабатывают способ в целом. Осуществляют пошаговый контроль по результату</w:t>
            </w:r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Определение последовательности этапов выполнения задания с учетом конечного результата. Воспитание </w:t>
            </w:r>
            <w:proofErr w:type="gramStart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волевой</w:t>
            </w:r>
            <w:proofErr w:type="gramEnd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саморегуляции</w:t>
            </w:r>
            <w:proofErr w:type="spellEnd"/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Самоопредление</w:t>
            </w:r>
            <w:proofErr w:type="spellEnd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самоусвоение</w:t>
            </w:r>
            <w:proofErr w:type="spellEnd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 </w:t>
            </w:r>
            <w:r w:rsidR="00EA42F9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участие в творческом созидательном процессе</w:t>
            </w:r>
          </w:p>
        </w:tc>
      </w:tr>
      <w:tr w:rsidR="00C23CD4" w:rsidRPr="00EB17D3" w:rsidTr="00EC2C56">
        <w:tc>
          <w:tcPr>
            <w:tcW w:w="1951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на этапе окончания учебной темы</w:t>
            </w:r>
          </w:p>
        </w:tc>
        <w:tc>
          <w:tcPr>
            <w:tcW w:w="1559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86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(на выходе):</w:t>
            </w:r>
          </w:p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— организация дифференцированной коррекционной работы,</w:t>
            </w:r>
          </w:p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— контрольно-оценивающая деятельность</w:t>
            </w:r>
            <w:r w:rsidR="00806A8E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06A8E" w:rsidRPr="00EB17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 Подведение итога - вывод – проблема урока.</w:t>
            </w:r>
            <w:r w:rsidR="00E1695E" w:rsidRPr="00EB17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1695E" w:rsidRPr="00EB17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Давайте вместе устно выполним</w:t>
            </w:r>
            <w:proofErr w:type="gramEnd"/>
            <w:r w:rsidR="00E1695E" w:rsidRPr="00EB17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 тестовые задания. (Тренировочные задания урока №5 РЭШ)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Давайте вспомним, о чем шла речь  на нашем уроке.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Задание: Ответьте на вопрос ДА или НЕТ. Если вы отвечаете «да» – поднимаете руку, если «нет» - не поднимаете руку. 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Вопросы: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after="200" w:line="100" w:lineRule="atLeast"/>
              <w:ind w:left="36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1. Сегодня мы рисовали народную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филимоновскую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 игрушку.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after="200" w:line="100" w:lineRule="atLeast"/>
              <w:ind w:left="36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2.Филимоновскую игрушку украшают растительными узорами (Цветы, листья)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after="200" w:line="100" w:lineRule="atLeast"/>
              <w:ind w:left="36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3. У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филимоновской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 игрушки часто форма шеи вытянутая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after="200" w:line="100" w:lineRule="atLeast"/>
              <w:ind w:left="360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Филимоновскую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 игрушку часто украшают полосами</w:t>
            </w:r>
          </w:p>
          <w:p w:rsidR="00806A8E" w:rsidRPr="00EB17D3" w:rsidRDefault="00806A8E" w:rsidP="00806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5. На </w:t>
            </w:r>
            <w:proofErr w:type="spellStart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Филимоновской</w:t>
            </w:r>
            <w:proofErr w:type="spellEnd"/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 xml:space="preserve"> игрушке можно рисовать полосы любого цвета</w:t>
            </w:r>
          </w:p>
        </w:tc>
        <w:tc>
          <w:tcPr>
            <w:tcW w:w="1984" w:type="dxa"/>
            <w:vAlign w:val="center"/>
          </w:tcPr>
          <w:p w:rsidR="00E1695E" w:rsidRPr="00EB17D3" w:rsidRDefault="00C23CD4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работу, анализируют, контролируют и оценивают результат</w:t>
            </w:r>
            <w:r w:rsidR="00806A8E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E1695E" w:rsidRPr="00EB17D3" w:rsidRDefault="00E1695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proofErr w:type="gramStart"/>
            <w:r w:rsidRPr="00EB17D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en-US"/>
              </w:rPr>
              <w:t>Предполагаемые ответы)</w:t>
            </w:r>
            <w:proofErr w:type="gramEnd"/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1. да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2. нет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3. </w:t>
            </w: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да</w:t>
            </w:r>
          </w:p>
          <w:p w:rsidR="00806A8E" w:rsidRPr="00EB17D3" w:rsidRDefault="00806A8E" w:rsidP="00806A8E">
            <w:pPr>
              <w:tabs>
                <w:tab w:val="left" w:pos="354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4. да</w:t>
            </w:r>
          </w:p>
          <w:p w:rsidR="00C23CD4" w:rsidRPr="00EB17D3" w:rsidRDefault="00806A8E" w:rsidP="00806A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  <w:t>5. нет</w:t>
            </w:r>
          </w:p>
        </w:tc>
        <w:tc>
          <w:tcPr>
            <w:tcW w:w="2268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  <w:p w:rsidR="000E6A06" w:rsidRPr="00EB17D3" w:rsidRDefault="0016321E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 на платформе РЭШ урока №5 для 2 класс</w:t>
            </w:r>
            <w:r w:rsidR="001154C6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а с последующим обсуждением и обоснованием ответов</w:t>
            </w:r>
            <w:r w:rsidR="000E6A06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321E" w:rsidRPr="00EB17D3" w:rsidRDefault="000E6A06" w:rsidP="00A94A2A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использовать речь для регуляции своего действия</w:t>
            </w:r>
            <w:r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en-US"/>
              </w:rPr>
              <w:t>, участие в коллективном обсуждении</w:t>
            </w:r>
            <w:r w:rsidR="00E1695E" w:rsidRPr="00EB17D3">
              <w:rPr>
                <w:rFonts w:ascii="Times New Roman" w:eastAsia="SimSun" w:hAnsi="Times New Roman" w:cs="Times New Roman"/>
                <w:kern w:val="2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E1695E" w:rsidRPr="00EB17D3" w:rsidRDefault="00E1695E" w:rsidP="00E1695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gramStart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:rsidR="00E1695E" w:rsidRPr="00EB17D3" w:rsidRDefault="00E1695E" w:rsidP="00E16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Внести необходимые коррекции в действии после его завершения. </w:t>
            </w:r>
            <w:r w:rsidRPr="00EB17D3">
              <w:rPr>
                <w:rFonts w:ascii="Times New Roman" w:hAnsi="Times New Roman" w:cs="Times New Roman"/>
                <w:sz w:val="24"/>
                <w:szCs w:val="24"/>
              </w:rPr>
              <w:t>Оценивают действия партнера</w:t>
            </w:r>
          </w:p>
        </w:tc>
        <w:tc>
          <w:tcPr>
            <w:tcW w:w="2127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  <w:r w:rsidR="00E1695E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1695E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>Выходят к доске с работами, другие выходят в роли учителя и комментируют понравившуюся работу, отмечая достоинства и недостатки. При необходимости дают советы по исправлению ошибок или недочетов.</w:t>
            </w:r>
          </w:p>
        </w:tc>
        <w:tc>
          <w:tcPr>
            <w:tcW w:w="1842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и оценивать учебный процесс</w:t>
            </w:r>
          </w:p>
        </w:tc>
      </w:tr>
      <w:tr w:rsidR="00C23CD4" w:rsidRPr="00EB17D3" w:rsidTr="00EC2C56">
        <w:tc>
          <w:tcPr>
            <w:tcW w:w="1951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559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учебной деятельности</w:t>
            </w:r>
          </w:p>
        </w:tc>
        <w:tc>
          <w:tcPr>
            <w:tcW w:w="3686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Актуализирует внимание на пройденном материале,  побуждает к высказыванию своего мнения</w:t>
            </w:r>
            <w:r w:rsidR="009B269E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B269E" w:rsidRPr="00EB17D3" w:rsidRDefault="009B269E" w:rsidP="009B269E">
            <w:pPr>
              <w:suppressAutoHyphens/>
              <w:spacing w:after="120" w:line="24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Ребята, а теперь прошу вас </w:t>
            </w:r>
            <w:r w:rsidRPr="00EB17D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lastRenderedPageBreak/>
              <w:t>продолжить высказывания:</w:t>
            </w:r>
          </w:p>
          <w:p w:rsidR="009B269E" w:rsidRPr="00EB17D3" w:rsidRDefault="009B269E" w:rsidP="009B269E">
            <w:pPr>
              <w:suppressAutoHyphens/>
              <w:spacing w:after="120" w:line="24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>Я узнал …</w:t>
            </w:r>
          </w:p>
          <w:p w:rsidR="009B269E" w:rsidRPr="00EB17D3" w:rsidRDefault="009B269E" w:rsidP="009B269E">
            <w:pPr>
              <w:suppressAutoHyphens/>
              <w:spacing w:after="120" w:line="24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>Я понял…</w:t>
            </w:r>
          </w:p>
          <w:p w:rsidR="009B269E" w:rsidRPr="00EB17D3" w:rsidRDefault="009B269E" w:rsidP="009B269E">
            <w:pPr>
              <w:suppressAutoHyphens/>
              <w:spacing w:after="120" w:line="24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>Меня  удивило …</w:t>
            </w:r>
          </w:p>
          <w:p w:rsidR="009B269E" w:rsidRPr="00EB17D3" w:rsidRDefault="009B269E" w:rsidP="009B269E">
            <w:pPr>
              <w:suppressAutoHyphens/>
              <w:spacing w:after="120" w:line="240" w:lineRule="atLeast"/>
              <w:rPr>
                <w:rFonts w:ascii="Times New Roman" w:eastAsia="SimSun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EB17D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en-US"/>
              </w:rPr>
              <w:t>Мне понравилось …</w:t>
            </w:r>
          </w:p>
          <w:p w:rsidR="009B269E" w:rsidRPr="00EB17D3" w:rsidRDefault="00E84CCC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всем за урок. Урок окончен</w:t>
            </w:r>
          </w:p>
        </w:tc>
        <w:tc>
          <w:tcPr>
            <w:tcW w:w="1984" w:type="dxa"/>
            <w:vAlign w:val="center"/>
          </w:tcPr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основные тезисы усвоенного материала</w:t>
            </w:r>
          </w:p>
        </w:tc>
        <w:tc>
          <w:tcPr>
            <w:tcW w:w="2268" w:type="dxa"/>
            <w:vAlign w:val="center"/>
          </w:tcPr>
          <w:p w:rsidR="00E1695E" w:rsidRPr="00EB17D3" w:rsidRDefault="00C23CD4" w:rsidP="00E1695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результат ра</w:t>
            </w:r>
            <w:r w:rsidR="00AC48B8"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</w:t>
            </w:r>
          </w:p>
          <w:p w:rsidR="00C23CD4" w:rsidRPr="00EB17D3" w:rsidRDefault="00C23CD4" w:rsidP="00643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6321E" w:rsidRPr="00EB17D3" w:rsidRDefault="00C23CD4" w:rsidP="0016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достигнутые цели с поставленным результатом</w:t>
            </w:r>
            <w:r w:rsidR="0016321E" w:rsidRPr="00EB17D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</w:t>
            </w:r>
            <w:r w:rsidR="0016321E" w:rsidRPr="00EB1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</w:t>
            </w:r>
            <w:proofErr w:type="gramEnd"/>
            <w:r w:rsidR="0016321E" w:rsidRPr="00EB17D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сверстников</w:t>
            </w:r>
          </w:p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321E" w:rsidRPr="00EB17D3" w:rsidRDefault="00C23CD4" w:rsidP="0016321E">
            <w:pPr>
              <w:tabs>
                <w:tab w:val="left" w:pos="354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shd w:val="clear" w:color="auto" w:fill="C0C0C0"/>
                <w:lang w:eastAsia="en-US"/>
              </w:rPr>
            </w:pP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определять результативность образовательно</w:t>
            </w:r>
            <w:r w:rsidRPr="00EB1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деятельности</w:t>
            </w:r>
            <w:r w:rsidR="0016321E" w:rsidRPr="00EB17D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en-US"/>
              </w:rPr>
              <w:t xml:space="preserve"> Самостоятельная оценка и анализ своей работы и работы других</w:t>
            </w:r>
          </w:p>
          <w:p w:rsidR="00C23CD4" w:rsidRPr="00EB17D3" w:rsidRDefault="00C23CD4" w:rsidP="00A94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5E9" w:rsidRPr="00C062C9" w:rsidRDefault="005A45E9" w:rsidP="00C062C9">
      <w:pPr>
        <w:widowControl w:val="0"/>
        <w:tabs>
          <w:tab w:val="left" w:pos="351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17200" w:rsidRDefault="007E5431"/>
    <w:sectPr w:rsidR="00D17200" w:rsidSect="00DA49C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9B8"/>
    <w:multiLevelType w:val="multilevel"/>
    <w:tmpl w:val="FD9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855E2"/>
    <w:multiLevelType w:val="hybridMultilevel"/>
    <w:tmpl w:val="11BCAFFC"/>
    <w:lvl w:ilvl="0" w:tplc="2DE0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3CF"/>
    <w:multiLevelType w:val="hybridMultilevel"/>
    <w:tmpl w:val="38B2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A7F2A"/>
    <w:multiLevelType w:val="multilevel"/>
    <w:tmpl w:val="60122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4E40"/>
    <w:rsid w:val="00005AE1"/>
    <w:rsid w:val="00081D61"/>
    <w:rsid w:val="000E6A06"/>
    <w:rsid w:val="000F3AEA"/>
    <w:rsid w:val="001154C6"/>
    <w:rsid w:val="0012363F"/>
    <w:rsid w:val="00156974"/>
    <w:rsid w:val="0016321E"/>
    <w:rsid w:val="001C7F79"/>
    <w:rsid w:val="001E6D58"/>
    <w:rsid w:val="002113E6"/>
    <w:rsid w:val="00252055"/>
    <w:rsid w:val="002D0D3C"/>
    <w:rsid w:val="002E0D46"/>
    <w:rsid w:val="00307732"/>
    <w:rsid w:val="00346D51"/>
    <w:rsid w:val="00366110"/>
    <w:rsid w:val="003D548C"/>
    <w:rsid w:val="00465C3F"/>
    <w:rsid w:val="004A0AD0"/>
    <w:rsid w:val="004B10C5"/>
    <w:rsid w:val="004B7E57"/>
    <w:rsid w:val="005A45E9"/>
    <w:rsid w:val="00627913"/>
    <w:rsid w:val="00643336"/>
    <w:rsid w:val="00647594"/>
    <w:rsid w:val="006846F9"/>
    <w:rsid w:val="006879BF"/>
    <w:rsid w:val="006B218F"/>
    <w:rsid w:val="00722DBB"/>
    <w:rsid w:val="00770819"/>
    <w:rsid w:val="007732D1"/>
    <w:rsid w:val="007A769D"/>
    <w:rsid w:val="007E5431"/>
    <w:rsid w:val="00806A8E"/>
    <w:rsid w:val="0081096D"/>
    <w:rsid w:val="0081147A"/>
    <w:rsid w:val="0088433B"/>
    <w:rsid w:val="008D522B"/>
    <w:rsid w:val="008E351B"/>
    <w:rsid w:val="009053AA"/>
    <w:rsid w:val="00982D30"/>
    <w:rsid w:val="009A648E"/>
    <w:rsid w:val="009B269E"/>
    <w:rsid w:val="00A2407F"/>
    <w:rsid w:val="00A33314"/>
    <w:rsid w:val="00A4154A"/>
    <w:rsid w:val="00AC48B8"/>
    <w:rsid w:val="00B44E40"/>
    <w:rsid w:val="00B71C86"/>
    <w:rsid w:val="00BD37B0"/>
    <w:rsid w:val="00C062C9"/>
    <w:rsid w:val="00C23CD4"/>
    <w:rsid w:val="00C3245C"/>
    <w:rsid w:val="00C87653"/>
    <w:rsid w:val="00D1532C"/>
    <w:rsid w:val="00D956A5"/>
    <w:rsid w:val="00DA49C7"/>
    <w:rsid w:val="00DB22E9"/>
    <w:rsid w:val="00DE7FE2"/>
    <w:rsid w:val="00DF7E70"/>
    <w:rsid w:val="00E1695E"/>
    <w:rsid w:val="00E209B9"/>
    <w:rsid w:val="00E84CCC"/>
    <w:rsid w:val="00E86DC9"/>
    <w:rsid w:val="00EA42F9"/>
    <w:rsid w:val="00EB17D3"/>
    <w:rsid w:val="00EC2C56"/>
    <w:rsid w:val="00ED67CF"/>
    <w:rsid w:val="00EF7E42"/>
    <w:rsid w:val="00F22DA6"/>
    <w:rsid w:val="00F93D07"/>
    <w:rsid w:val="00FD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ED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D67CF"/>
  </w:style>
  <w:style w:type="character" w:customStyle="1" w:styleId="c4">
    <w:name w:val="c4"/>
    <w:basedOn w:val="a0"/>
    <w:rsid w:val="00ED67CF"/>
  </w:style>
  <w:style w:type="paragraph" w:styleId="a6">
    <w:name w:val="List Paragraph"/>
    <w:basedOn w:val="a"/>
    <w:uiPriority w:val="34"/>
    <w:qFormat/>
    <w:rsid w:val="00F2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Надежда</cp:lastModifiedBy>
  <cp:revision>2</cp:revision>
  <dcterms:created xsi:type="dcterms:W3CDTF">2021-05-26T08:34:00Z</dcterms:created>
  <dcterms:modified xsi:type="dcterms:W3CDTF">2021-05-26T08:34:00Z</dcterms:modified>
</cp:coreProperties>
</file>