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pPr w:leftFromText="180" w:rightFromText="180" w:vertAnchor="text" w:horzAnchor="margin" w:tblpY="-487"/>
        <w:tblW w:w="10031" w:type="dxa"/>
        <w:tblLayout w:type="fixed"/>
        <w:tblLook w:val="04A0" w:firstRow="1" w:lastRow="0" w:firstColumn="1" w:lastColumn="0" w:noHBand="0" w:noVBand="1"/>
      </w:tblPr>
      <w:tblGrid>
        <w:gridCol w:w="567"/>
        <w:gridCol w:w="7939"/>
        <w:gridCol w:w="1275"/>
        <w:gridCol w:w="250"/>
      </w:tblGrid>
      <w:tr w:rsidR="002E0A90" w:rsidRPr="002E0A90" w:rsidTr="007A0B46">
        <w:tc>
          <w:tcPr>
            <w:tcW w:w="10031" w:type="dxa"/>
            <w:gridSpan w:val="4"/>
            <w:tcBorders>
              <w:top w:val="nil"/>
              <w:left w:val="nil"/>
              <w:right w:val="nil"/>
            </w:tcBorders>
          </w:tcPr>
          <w:p w:rsidR="002E0A90" w:rsidRPr="004335F4" w:rsidRDefault="002E0A90" w:rsidP="002E0A90">
            <w:pPr>
              <w:spacing w:after="200" w:line="360" w:lineRule="auto"/>
              <w:ind w:left="1506"/>
              <w:contextualSpacing/>
              <w:jc w:val="center"/>
              <w:rPr>
                <w:sz w:val="24"/>
                <w:szCs w:val="24"/>
              </w:rPr>
            </w:pPr>
            <w:bookmarkStart w:id="0" w:name="_GoBack"/>
            <w:r w:rsidRPr="004335F4">
              <w:rPr>
                <w:sz w:val="24"/>
                <w:szCs w:val="24"/>
              </w:rPr>
              <w:t xml:space="preserve"> </w:t>
            </w:r>
            <w:r w:rsidRPr="004335F4">
              <w:rPr>
                <w:b/>
                <w:sz w:val="24"/>
                <w:szCs w:val="24"/>
              </w:rPr>
              <w:t xml:space="preserve"> ПРИЛОЖЕНИЕ </w:t>
            </w:r>
          </w:p>
          <w:bookmarkEnd w:id="0"/>
          <w:p w:rsidR="002E0A90" w:rsidRPr="004335F4" w:rsidRDefault="002E0A90" w:rsidP="002E0A90">
            <w:pPr>
              <w:numPr>
                <w:ilvl w:val="0"/>
                <w:numId w:val="19"/>
              </w:numPr>
              <w:jc w:val="both"/>
              <w:rPr>
                <w:rFonts w:eastAsiaTheme="minorEastAsia"/>
                <w:sz w:val="24"/>
                <w:szCs w:val="24"/>
              </w:rPr>
            </w:pPr>
            <w:r w:rsidRPr="004335F4">
              <w:rPr>
                <w:rFonts w:eastAsiaTheme="minorEastAsia"/>
                <w:sz w:val="24"/>
                <w:szCs w:val="24"/>
              </w:rPr>
              <w:t>Учите</w:t>
            </w:r>
            <w:r w:rsidRPr="004335F4">
              <w:rPr>
                <w:rFonts w:eastAsiaTheme="minorEastAsia"/>
                <w:color w:val="EEEFFF"/>
                <w:spacing w:val="-39"/>
                <w:w w:val="50"/>
                <w:sz w:val="24"/>
                <w:szCs w:val="24"/>
                <w:vertAlign w:val="subscript"/>
              </w:rPr>
              <w:t> </w:t>
            </w:r>
            <w:proofErr w:type="spellStart"/>
            <w:r w:rsidRPr="004335F4">
              <w:rPr>
                <w:rFonts w:eastAsiaTheme="minorEastAsia"/>
                <w:sz w:val="24"/>
                <w:szCs w:val="24"/>
              </w:rPr>
              <w:t>льский</w:t>
            </w:r>
            <w:proofErr w:type="spellEnd"/>
            <w:r w:rsidRPr="004335F4">
              <w:rPr>
                <w:rFonts w:eastAsiaTheme="minorEastAsia"/>
                <w:sz w:val="24"/>
                <w:szCs w:val="24"/>
              </w:rPr>
              <w:t xml:space="preserve"> опросник д</w:t>
            </w:r>
            <w:r w:rsidRPr="004335F4">
              <w:rPr>
                <w:rFonts w:eastAsiaTheme="minorEastAsia"/>
                <w:color w:val="EEEFFF"/>
                <w:spacing w:val="-39"/>
                <w:w w:val="50"/>
                <w:sz w:val="24"/>
                <w:szCs w:val="24"/>
                <w:vertAlign w:val="subscript"/>
              </w:rPr>
              <w:t> </w:t>
            </w:r>
            <w:r w:rsidRPr="004335F4">
              <w:rPr>
                <w:rFonts w:eastAsiaTheme="minorEastAsia"/>
                <w:sz w:val="24"/>
                <w:szCs w:val="24"/>
              </w:rPr>
              <w:t xml:space="preserve">ля выявления </w:t>
            </w:r>
            <w:proofErr w:type="spellStart"/>
            <w:r w:rsidRPr="004335F4">
              <w:rPr>
                <w:rFonts w:eastAsiaTheme="minorEastAsia"/>
                <w:sz w:val="24"/>
                <w:szCs w:val="24"/>
              </w:rPr>
              <w:t>сформиро</w:t>
            </w:r>
            <w:proofErr w:type="spellEnd"/>
            <w:r w:rsidRPr="004335F4">
              <w:rPr>
                <w:rFonts w:eastAsiaTheme="minorEastAsia"/>
                <w:color w:val="EEEFFF"/>
                <w:spacing w:val="-39"/>
                <w:w w:val="50"/>
                <w:sz w:val="24"/>
                <w:szCs w:val="24"/>
                <w:vertAlign w:val="subscript"/>
              </w:rPr>
              <w:t> </w:t>
            </w:r>
            <w:proofErr w:type="spellStart"/>
            <w:r w:rsidRPr="004335F4">
              <w:rPr>
                <w:rFonts w:eastAsiaTheme="minorEastAsia"/>
                <w:sz w:val="24"/>
                <w:szCs w:val="24"/>
              </w:rPr>
              <w:t>ванности</w:t>
            </w:r>
            <w:proofErr w:type="spellEnd"/>
            <w:r w:rsidRPr="004335F4">
              <w:rPr>
                <w:rFonts w:eastAsiaTheme="minorEastAsia"/>
                <w:sz w:val="24"/>
                <w:szCs w:val="24"/>
              </w:rPr>
              <w:t xml:space="preserve"> различных </w:t>
            </w:r>
            <w:proofErr w:type="spellStart"/>
            <w:r w:rsidRPr="004335F4">
              <w:rPr>
                <w:rFonts w:eastAsiaTheme="minorEastAsia"/>
                <w:sz w:val="24"/>
                <w:szCs w:val="24"/>
              </w:rPr>
              <w:t>компо</w:t>
            </w:r>
            <w:proofErr w:type="spellEnd"/>
            <w:r w:rsidRPr="004335F4">
              <w:rPr>
                <w:rFonts w:eastAsiaTheme="minorEastAsia"/>
                <w:color w:val="EEEFFF"/>
                <w:spacing w:val="-39"/>
                <w:w w:val="50"/>
                <w:sz w:val="24"/>
                <w:szCs w:val="24"/>
                <w:vertAlign w:val="subscript"/>
              </w:rPr>
              <w:t> </w:t>
            </w:r>
            <w:proofErr w:type="spellStart"/>
            <w:r w:rsidRPr="004335F4">
              <w:rPr>
                <w:rFonts w:eastAsiaTheme="minorEastAsia"/>
                <w:sz w:val="24"/>
                <w:szCs w:val="24"/>
              </w:rPr>
              <w:t>нентов</w:t>
            </w:r>
            <w:proofErr w:type="spellEnd"/>
            <w:r w:rsidRPr="004335F4">
              <w:rPr>
                <w:rFonts w:eastAsiaTheme="minorEastAsia"/>
                <w:sz w:val="24"/>
                <w:szCs w:val="24"/>
              </w:rPr>
              <w:t xml:space="preserve"> познавательной </w:t>
            </w:r>
            <w:proofErr w:type="spellStart"/>
            <w:r w:rsidRPr="004335F4">
              <w:rPr>
                <w:rFonts w:eastAsiaTheme="minorEastAsia"/>
                <w:sz w:val="24"/>
                <w:szCs w:val="24"/>
              </w:rPr>
              <w:t>деятел</w:t>
            </w:r>
            <w:proofErr w:type="spellEnd"/>
            <w:r w:rsidRPr="004335F4">
              <w:rPr>
                <w:rFonts w:eastAsiaTheme="minorEastAsia"/>
                <w:color w:val="EEEFFF"/>
                <w:spacing w:val="-39"/>
                <w:w w:val="50"/>
                <w:sz w:val="24"/>
                <w:szCs w:val="24"/>
                <w:vertAlign w:val="subscript"/>
              </w:rPr>
              <w:t> </w:t>
            </w:r>
            <w:proofErr w:type="spellStart"/>
            <w:r w:rsidRPr="004335F4">
              <w:rPr>
                <w:rFonts w:eastAsiaTheme="minorEastAsia"/>
                <w:sz w:val="24"/>
                <w:szCs w:val="24"/>
              </w:rPr>
              <w:t>ьности</w:t>
            </w:r>
            <w:proofErr w:type="spellEnd"/>
            <w:r w:rsidRPr="004335F4">
              <w:rPr>
                <w:rFonts w:eastAsiaTheme="minorEastAsia"/>
                <w:sz w:val="24"/>
                <w:szCs w:val="24"/>
              </w:rPr>
              <w:t>.</w:t>
            </w:r>
          </w:p>
          <w:p w:rsidR="002E0A90" w:rsidRPr="002E0A90" w:rsidRDefault="002E0A90" w:rsidP="002E0A90">
            <w:pPr>
              <w:numPr>
                <w:ilvl w:val="0"/>
                <w:numId w:val="19"/>
              </w:num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Авторы: Е.Л.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Ше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пко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Инденбаум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), С.А.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Домиш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кевич</w:t>
            </w:r>
            <w:proofErr w:type="spellEnd"/>
          </w:p>
          <w:p w:rsidR="002E0A90" w:rsidRPr="002E0A90" w:rsidRDefault="002E0A90" w:rsidP="002E0A90">
            <w:pPr>
              <w:numPr>
                <w:ilvl w:val="0"/>
                <w:numId w:val="19"/>
              </w:numPr>
              <w:jc w:val="both"/>
              <w:rPr>
                <w:rFonts w:eastAsiaTheme="minorEastAsia"/>
                <w:sz w:val="24"/>
                <w:szCs w:val="24"/>
              </w:rPr>
            </w:pPr>
          </w:p>
          <w:p w:rsidR="002E0A90" w:rsidRPr="002E0A90" w:rsidRDefault="002E0A90" w:rsidP="002E0A90">
            <w:pPr>
              <w:numPr>
                <w:ilvl w:val="0"/>
                <w:numId w:val="19"/>
              </w:num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Ф.И.О._____________________________________________________________________</w:t>
            </w:r>
          </w:p>
          <w:p w:rsidR="002E0A90" w:rsidRPr="002E0A90" w:rsidRDefault="002E0A90" w:rsidP="002E0A90">
            <w:pPr>
              <w:numPr>
                <w:ilvl w:val="0"/>
                <w:numId w:val="19"/>
              </w:num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Дата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рожд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ения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/возраст:______________________ </w:t>
            </w:r>
          </w:p>
          <w:p w:rsidR="002E0A90" w:rsidRPr="002E0A90" w:rsidRDefault="002E0A90" w:rsidP="002E0A90">
            <w:pPr>
              <w:numPr>
                <w:ilvl w:val="0"/>
                <w:numId w:val="19"/>
              </w:num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Образов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ательное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учреждение:_________________________________________________</w:t>
            </w:r>
          </w:p>
          <w:p w:rsidR="002E0A90" w:rsidRPr="002E0A90" w:rsidRDefault="002E0A90" w:rsidP="002E0A90">
            <w:pPr>
              <w:numPr>
                <w:ilvl w:val="0"/>
                <w:numId w:val="19"/>
              </w:num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Учи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тель:_____________________________________________________________________</w:t>
            </w:r>
          </w:p>
          <w:p w:rsidR="002E0A90" w:rsidRPr="002E0A90" w:rsidRDefault="002E0A90" w:rsidP="002E0A90">
            <w:pPr>
              <w:numPr>
                <w:ilvl w:val="0"/>
                <w:numId w:val="19"/>
              </w:numPr>
              <w:jc w:val="both"/>
              <w:rPr>
                <w:rFonts w:eastAsiaTheme="minorEastAsia"/>
                <w:sz w:val="24"/>
                <w:szCs w:val="24"/>
              </w:rPr>
            </w:pPr>
          </w:p>
          <w:p w:rsidR="002E0A90" w:rsidRPr="002E0A90" w:rsidRDefault="002E0A90" w:rsidP="002E0A90">
            <w:pPr>
              <w:numPr>
                <w:ilvl w:val="0"/>
                <w:numId w:val="19"/>
              </w:num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№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Оцениваемая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характе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ристика</w:t>
            </w:r>
            <w:proofErr w:type="spellEnd"/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 Уровень </w:t>
            </w: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10031" w:type="dxa"/>
            <w:gridSpan w:val="4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b/>
                <w:sz w:val="24"/>
                <w:szCs w:val="24"/>
              </w:rPr>
              <w:t>Информ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b/>
                <w:sz w:val="24"/>
                <w:szCs w:val="24"/>
              </w:rPr>
              <w:t>ационно</w:t>
            </w:r>
            <w:proofErr w:type="spellEnd"/>
            <w:r w:rsidRPr="002E0A90">
              <w:rPr>
                <w:rFonts w:eastAsiaTheme="minorEastAsia"/>
                <w:b/>
                <w:sz w:val="24"/>
                <w:szCs w:val="24"/>
              </w:rPr>
              <w:t>-содержательный комп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b/>
                <w:sz w:val="24"/>
                <w:szCs w:val="24"/>
              </w:rPr>
              <w:t>онент</w:t>
            </w:r>
            <w:proofErr w:type="spellEnd"/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1.</w:t>
            </w:r>
          </w:p>
        </w:tc>
        <w:tc>
          <w:tcPr>
            <w:tcW w:w="9464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Ученик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реаг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ирует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на но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вую информацию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Безра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злично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Эмоционально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а внешне яр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кий материал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а содержательные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асп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екты информации (3-4-5)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2</w:t>
            </w:r>
          </w:p>
        </w:tc>
        <w:tc>
          <w:tcPr>
            <w:tcW w:w="9464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ри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восприятии но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вой информации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е обращает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а неё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вним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ания совсем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В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проц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ессе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восприятия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ле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гко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отвлекается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Воспри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нимает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информацию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сосредо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точенно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(3-4)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Отвлекается, ко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гда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информация хор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ошо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знакома (4-5)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9464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ри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восприятии но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вой информации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уче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ник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Не зад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вопросов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Зад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вопросы,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е выходящие з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а пределы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изуч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аемой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темы (2-3)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Зад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вопросы,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выхо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дящие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за пре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делы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изучаемой те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мы (4-5)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4</w:t>
            </w:r>
          </w:p>
        </w:tc>
        <w:tc>
          <w:tcPr>
            <w:tcW w:w="9464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Знания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уче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ника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включают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Тол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ько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представления о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непосре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дственно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окружающих е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го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явлениях 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собы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тиях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Включают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фрагме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нтарные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, не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системати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зированные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представления 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б отдельных пред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метах и явлениях,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изуч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аемых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на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ур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оке по учеб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никам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Все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осно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вные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элементы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уче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бной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программы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Зна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ния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>, выходящие з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а пределы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прог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раммы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(4-5)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5</w:t>
            </w:r>
          </w:p>
        </w:tc>
        <w:tc>
          <w:tcPr>
            <w:tcW w:w="9464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Ученик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Тол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ько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узнает 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назы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вает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знакомые пред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меты или 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х изображения,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о не в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сост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оянии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их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опи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сать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Описывает пред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меты и явления 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о наводящим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вопр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осам и/или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неп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олно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 неточно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Актуал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изирует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знания по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лно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 точно в пред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елах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требований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уче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бной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программы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Ле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гко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актуализирует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требо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вания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>, выходящие з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а пределы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прогр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аммных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требований (4-5)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6</w:t>
            </w:r>
          </w:p>
        </w:tc>
        <w:tc>
          <w:tcPr>
            <w:tcW w:w="9464" w:type="dxa"/>
            <w:gridSpan w:val="3"/>
          </w:tcPr>
          <w:p w:rsidR="002E0A90" w:rsidRPr="002E0A90" w:rsidRDefault="00AD0A9C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>
              <w:rPr>
                <w:rFonts w:eastAsiaTheme="minorEastAsia"/>
                <w:i/>
                <w:sz w:val="24"/>
                <w:szCs w:val="24"/>
              </w:rPr>
              <w:t>Распо</w:t>
            </w:r>
            <w:proofErr w:type="spellEnd"/>
            <w:r w:rsidR="002E0A90"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="002E0A90" w:rsidRPr="002E0A90">
              <w:rPr>
                <w:rFonts w:eastAsiaTheme="minorEastAsia"/>
                <w:i/>
                <w:sz w:val="24"/>
                <w:szCs w:val="24"/>
              </w:rPr>
              <w:t>лагает</w:t>
            </w:r>
            <w:proofErr w:type="spellEnd"/>
            <w:r w:rsidR="002E0A90" w:rsidRPr="002E0A90">
              <w:rPr>
                <w:rFonts w:eastAsiaTheme="minorEastAsia"/>
                <w:i/>
                <w:sz w:val="24"/>
                <w:szCs w:val="24"/>
              </w:rPr>
              <w:t xml:space="preserve"> знаниями и</w:t>
            </w:r>
            <w:r w:rsidR="002E0A90"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="002E0A90" w:rsidRPr="002E0A90">
              <w:rPr>
                <w:rFonts w:eastAsiaTheme="minorEastAsia"/>
                <w:i/>
                <w:sz w:val="24"/>
                <w:szCs w:val="24"/>
              </w:rPr>
              <w:t>з научно-</w:t>
            </w:r>
            <w:proofErr w:type="spellStart"/>
            <w:r w:rsidR="002E0A90" w:rsidRPr="002E0A90">
              <w:rPr>
                <w:rFonts w:eastAsiaTheme="minorEastAsia"/>
                <w:i/>
                <w:sz w:val="24"/>
                <w:szCs w:val="24"/>
              </w:rPr>
              <w:t>попул</w:t>
            </w:r>
            <w:proofErr w:type="spellEnd"/>
            <w:r w:rsidR="002E0A90"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="002E0A90" w:rsidRPr="002E0A90">
              <w:rPr>
                <w:rFonts w:eastAsiaTheme="minorEastAsia"/>
                <w:i/>
                <w:sz w:val="24"/>
                <w:szCs w:val="24"/>
              </w:rPr>
              <w:t>ярной</w:t>
            </w:r>
            <w:proofErr w:type="spellEnd"/>
            <w:r w:rsidR="002E0A90" w:rsidRPr="002E0A90">
              <w:rPr>
                <w:rFonts w:eastAsiaTheme="minorEastAsia"/>
                <w:i/>
                <w:sz w:val="24"/>
                <w:szCs w:val="24"/>
              </w:rPr>
              <w:t xml:space="preserve"> литературы д</w:t>
            </w:r>
            <w:r w:rsidR="002E0A90"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="002E0A90" w:rsidRPr="002E0A90">
              <w:rPr>
                <w:rFonts w:eastAsiaTheme="minorEastAsia"/>
                <w:i/>
                <w:sz w:val="24"/>
                <w:szCs w:val="24"/>
              </w:rPr>
              <w:t xml:space="preserve">ля детей и </w:t>
            </w:r>
            <w:proofErr w:type="spellStart"/>
            <w:r w:rsidR="002E0A90" w:rsidRPr="002E0A90">
              <w:rPr>
                <w:rFonts w:eastAsiaTheme="minorEastAsia"/>
                <w:i/>
                <w:sz w:val="24"/>
                <w:szCs w:val="24"/>
              </w:rPr>
              <w:t>проя</w:t>
            </w:r>
            <w:proofErr w:type="spellEnd"/>
            <w:r w:rsidR="002E0A90"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="002E0A90" w:rsidRPr="002E0A90">
              <w:rPr>
                <w:rFonts w:eastAsiaTheme="minorEastAsia"/>
                <w:i/>
                <w:sz w:val="24"/>
                <w:szCs w:val="24"/>
              </w:rPr>
              <w:t>вляет</w:t>
            </w:r>
            <w:proofErr w:type="spellEnd"/>
            <w:r w:rsidR="002E0A90" w:rsidRPr="002E0A90">
              <w:rPr>
                <w:rFonts w:eastAsiaTheme="minorEastAsia"/>
                <w:i/>
                <w:sz w:val="24"/>
                <w:szCs w:val="24"/>
              </w:rPr>
              <w:t xml:space="preserve"> инициативу в </w:t>
            </w:r>
            <w:proofErr w:type="spellStart"/>
            <w:r w:rsidR="002E0A90" w:rsidRPr="002E0A90">
              <w:rPr>
                <w:rFonts w:eastAsiaTheme="minorEastAsia"/>
                <w:i/>
                <w:sz w:val="24"/>
                <w:szCs w:val="24"/>
              </w:rPr>
              <w:t>актуал</w:t>
            </w:r>
            <w:proofErr w:type="spellEnd"/>
            <w:r w:rsidR="002E0A90"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="002E0A90" w:rsidRPr="002E0A90">
              <w:rPr>
                <w:rFonts w:eastAsiaTheme="minorEastAsia"/>
                <w:i/>
                <w:sz w:val="24"/>
                <w:szCs w:val="24"/>
              </w:rPr>
              <w:t>изации</w:t>
            </w:r>
            <w:proofErr w:type="spellEnd"/>
            <w:r w:rsidR="002E0A90" w:rsidRPr="002E0A90">
              <w:rPr>
                <w:rFonts w:eastAsiaTheme="minorEastAsia"/>
                <w:i/>
                <w:sz w:val="24"/>
                <w:szCs w:val="24"/>
              </w:rPr>
              <w:t xml:space="preserve"> знаний, </w:t>
            </w:r>
            <w:proofErr w:type="spellStart"/>
            <w:r w:rsidR="002E0A90" w:rsidRPr="002E0A90">
              <w:rPr>
                <w:rFonts w:eastAsiaTheme="minorEastAsia"/>
                <w:i/>
                <w:sz w:val="24"/>
                <w:szCs w:val="24"/>
              </w:rPr>
              <w:t>получ</w:t>
            </w:r>
            <w:proofErr w:type="spellEnd"/>
            <w:r w:rsidR="002E0A90"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="002E0A90" w:rsidRPr="002E0A90">
              <w:rPr>
                <w:rFonts w:eastAsiaTheme="minorEastAsia"/>
                <w:i/>
                <w:sz w:val="24"/>
                <w:szCs w:val="24"/>
              </w:rPr>
              <w:t>енных</w:t>
            </w:r>
            <w:proofErr w:type="spellEnd"/>
            <w:r w:rsidR="002E0A90" w:rsidRPr="002E0A90">
              <w:rPr>
                <w:rFonts w:eastAsiaTheme="minorEastAsia"/>
                <w:i/>
                <w:sz w:val="24"/>
                <w:szCs w:val="24"/>
              </w:rPr>
              <w:t xml:space="preserve"> вне </w:t>
            </w:r>
            <w:proofErr w:type="spellStart"/>
            <w:r w:rsidR="002E0A90" w:rsidRPr="002E0A90">
              <w:rPr>
                <w:rFonts w:eastAsiaTheme="minorEastAsia"/>
                <w:i/>
                <w:sz w:val="24"/>
                <w:szCs w:val="24"/>
              </w:rPr>
              <w:t>уче</w:t>
            </w:r>
            <w:proofErr w:type="spellEnd"/>
            <w:r w:rsidR="002E0A90"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="002E0A90" w:rsidRPr="002E0A90">
              <w:rPr>
                <w:rFonts w:eastAsiaTheme="minorEastAsia"/>
                <w:i/>
                <w:sz w:val="24"/>
                <w:szCs w:val="24"/>
              </w:rPr>
              <w:t>бной</w:t>
            </w:r>
            <w:proofErr w:type="spellEnd"/>
            <w:r w:rsidR="002E0A90" w:rsidRPr="002E0A90">
              <w:rPr>
                <w:rFonts w:eastAsiaTheme="minorEastAsia"/>
                <w:i/>
                <w:sz w:val="24"/>
                <w:szCs w:val="24"/>
              </w:rPr>
              <w:t xml:space="preserve"> деятельности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lastRenderedPageBreak/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а (4-5)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0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center" w:tblpY="-1132"/>
        <w:tblW w:w="10456" w:type="dxa"/>
        <w:tblLayout w:type="fixed"/>
        <w:tblLook w:val="04A0" w:firstRow="1" w:lastRow="0" w:firstColumn="1" w:lastColumn="0" w:noHBand="0" w:noVBand="1"/>
      </w:tblPr>
      <w:tblGrid>
        <w:gridCol w:w="567"/>
        <w:gridCol w:w="7939"/>
        <w:gridCol w:w="1275"/>
        <w:gridCol w:w="675"/>
      </w:tblGrid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Нет (1-2-3)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10456" w:type="dxa"/>
            <w:gridSpan w:val="4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b/>
                <w:sz w:val="24"/>
                <w:szCs w:val="24"/>
              </w:rPr>
              <w:t>Операц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b/>
                <w:sz w:val="24"/>
                <w:szCs w:val="24"/>
              </w:rPr>
              <w:t>ионный компонент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1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Справ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ляется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ли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самосто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ятельно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с решением «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пробл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емных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» задач,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алго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ритм которых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зар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анее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неизвестен?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(1-2)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Справляется с тру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дом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Любит та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кие задания 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усп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ешно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их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реш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(4-5)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2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Может л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и самостоятельно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соста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влять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задачи 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о исходным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числ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овым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данным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е справляется с зада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нием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или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полн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остью копирует у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же однажды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реше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нное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(1-2)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Составляет од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ну задачу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Соста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вляет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несколько за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дач с разнообразным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использ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ованием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чисел (4-5)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ри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необходимости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самостоя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тельного пересказа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событ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ийного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текста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е может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переск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азывать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самостоятельно, тол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ько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по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отде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льным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вопросам,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отв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еты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на кот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орые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могут бы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не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точ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ные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Выражены затру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днения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>, пересказ бед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ный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, пропускает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важ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ные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смысловые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еди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ницы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>, нарушается лог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ика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рассказа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Стар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ается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пересказывать к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ак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можно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бл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иже к тексту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Переск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азывает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своими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сло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вами, основываясь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а логике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соб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ытий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(4)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На уро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ках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математики 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ри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решении прим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еров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и задач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Предпо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читает решать при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меры, задачи, ли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бо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копируя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реш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ение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>, либо ре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шая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«пошагово»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Начи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нает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успешно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реш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задачи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опреде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ленного типа по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сле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усвоения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алго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ритма решения, в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реш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ении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косвенных 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обра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тных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задач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затруд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няется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Решение за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дач, требующих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обра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тных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действий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е вызывает затру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днений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Может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реш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задачу раз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ными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способами 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соста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влять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обратные зад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ачи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(4)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После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реш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ения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задачи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опреде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ленного типа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дае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тся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аналогичная с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дру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гим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содержанием и </w:t>
            </w:r>
            <w:proofErr w:type="gramStart"/>
            <w:r w:rsidRPr="002E0A90">
              <w:rPr>
                <w:rFonts w:eastAsiaTheme="minorEastAsia"/>
                <w:i/>
                <w:sz w:val="24"/>
                <w:szCs w:val="24"/>
              </w:rPr>
              <w:t>/</w:t>
            </w:r>
            <w:proofErr w:type="gramEnd"/>
            <w:r w:rsidRPr="002E0A90">
              <w:rPr>
                <w:rFonts w:eastAsiaTheme="minorEastAsia"/>
                <w:i/>
                <w:sz w:val="24"/>
                <w:szCs w:val="24"/>
              </w:rPr>
              <w:t>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ли числовыми дан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ными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>. Ребенок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е видит в зад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ачах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общего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Подст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авляет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другие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чи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сла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в задачу с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о сходным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содер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жанием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>, в случае раз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ного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содержания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мо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жет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затрудниться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Реш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задачу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ле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гко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 быстро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ри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сравнении кар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тин, изменений в при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роде, погоде и т.п.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Сравн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ивает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по раз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ным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основаниям: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бер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еза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белая, а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а дубе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жел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уди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Сравнивает 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о одному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осно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ванию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, но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непослед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овательно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Сравнивает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последо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вательно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>, планомерно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Отв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ечая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на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воп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рос по тек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сту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с необходимостью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устано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вления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причинно-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следст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венных связей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е может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пон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ять причину, да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нелепый от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Отвечает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рно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, но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ск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упо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>, односложно (2-3)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Да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мотивированное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объяс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нение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(4)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10456" w:type="dxa"/>
            <w:gridSpan w:val="4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2E0A90">
              <w:rPr>
                <w:rFonts w:eastAsiaTheme="minorEastAsia"/>
                <w:b/>
                <w:sz w:val="24"/>
                <w:szCs w:val="24"/>
              </w:rPr>
              <w:t>Формально-язык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b/>
                <w:sz w:val="24"/>
                <w:szCs w:val="24"/>
              </w:rPr>
              <w:t>овой</w:t>
            </w:r>
            <w:proofErr w:type="spellEnd"/>
            <w:r w:rsidRPr="002E0A90">
              <w:rPr>
                <w:rFonts w:eastAsiaTheme="minorEastAsia"/>
                <w:b/>
                <w:sz w:val="24"/>
                <w:szCs w:val="24"/>
              </w:rPr>
              <w:t xml:space="preserve"> компонент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Уче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ник понимает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Ли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шь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простой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воп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рос, требующий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отв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ета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«да» 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ли «нет», зад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ание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к одному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дейс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твию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Вопрос 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ли инструкцию,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сост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оящую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из 1-2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предл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ожений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(суждений) 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отве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чает на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их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lastRenderedPageBreak/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Вопросы 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инстр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укции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в форме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слож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ного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предложения 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отве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чает на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их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Может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отве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тить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на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воп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росы отвлеченного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хара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ктера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>, выходящие з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а рамки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уче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бной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программы (4-5)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Отв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еты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ученика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Однос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ложные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Нераспространенные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предл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ожения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По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фо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рме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соответствуют зада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нному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вопросу,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вклю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чают сложные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предл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ожения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Исчерпывающие,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включ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ающие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сложносочиненные 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сложнопо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дчиненные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предложения (4-5)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ри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пересказе 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ли рассказе 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о картинкам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уче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ник использует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Односо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ставные и простые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нераспрос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траненные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предложения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Про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стые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распространенные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предл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ожения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Сложные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предл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ожения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Сложные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граммат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ические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структуры,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отраж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ающие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пространственно-врем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енные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 причинно-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следст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венные отношения (4)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д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Мета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форы, образные срав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нения, отвлеченные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сужд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ения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При раз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боре арифметических за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дач и изложений 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х решения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е может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участ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вовать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в разборе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Осущес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твляет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разбор 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изло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жение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только 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о наводящим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вопр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осам учителя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Самосто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ятельно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осуществляет раз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бор и решение за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дач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Может да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любое пояс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нение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по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реш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ению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задачи (4-5)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ри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изложении мате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риала природоведения,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отв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етах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на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воп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росы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Лишь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назы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вает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отдельные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объ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екты и явления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Да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неполные 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нето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чные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определения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Да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точные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опред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еления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 может прав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ильно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объяснить при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чины явлений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Пыта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ется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самостоятельно иск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объяснения,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изуч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аемым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явлениям (4-5)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Испол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ьзует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научные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опред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еления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>, «взрослые» обо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роты художественного и/и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ли научного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ст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иля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речи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а (4-5)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Нет (1-2-3)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10456" w:type="dxa"/>
            <w:gridSpan w:val="4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b/>
                <w:sz w:val="24"/>
                <w:szCs w:val="24"/>
              </w:rPr>
              <w:t>Регуля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b/>
                <w:sz w:val="24"/>
                <w:szCs w:val="24"/>
              </w:rPr>
              <w:t>тивный</w:t>
            </w:r>
            <w:proofErr w:type="spellEnd"/>
            <w:r w:rsidRPr="002E0A90">
              <w:rPr>
                <w:rFonts w:eastAsiaTheme="minorEastAsia"/>
                <w:b/>
                <w:sz w:val="24"/>
                <w:szCs w:val="24"/>
              </w:rPr>
              <w:t xml:space="preserve"> компонент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ри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восприятии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инстр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укции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к выполнению зад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аний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репродуктивного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хара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ктера</w:t>
            </w:r>
            <w:proofErr w:type="spellEnd"/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Воспринимает тол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ько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указания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а конкретные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дейс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твия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Частично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воспри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нимает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инструкцию 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ли не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полн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остью ее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удерж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ивает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 нуждается в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отде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льных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указаниях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а каждом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эт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апе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Инструкцию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воспри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нимает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полностью 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придерж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ивается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ее 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о конца зад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ания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Предварительная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ориент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ировка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в условиях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самостоя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тельного выполнения зад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ания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Отсутствует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Непо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лная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, что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прив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одит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к ошибкам 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затруд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нениям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lastRenderedPageBreak/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Полная 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доста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точная для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самостоя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тельного решения за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дач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Детальная, ч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то позволяет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выпо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лнять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задание наиб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олее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быстрым и рацион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альным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способом (4)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Уче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ник при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выпол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нении отдельных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ви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дов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учебных зад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аний</w:t>
            </w:r>
            <w:proofErr w:type="spellEnd"/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Требует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посто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янного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руководства с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о стороны учи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теля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Требует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эпизоди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ческого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руководства с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о стороны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Мо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жет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самостоятельно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выпо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лнить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стандартные зад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ания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Самостоятельно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выпо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лняет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нестандартные,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творч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еские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задания (4-5)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В хо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де выполнения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уче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бных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заданий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е контролирует правил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ьность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действий и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е может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оце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нить правильно резу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льтат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своей раб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оты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Правильность тек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ущей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работы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е контролирует,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о может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оце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нить итоговые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резул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ьтаты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Контролирует правил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ьность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текущей раб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оты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 адекватно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оцен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ивает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ее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резул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ьтаты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Может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контрол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ировать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процесс и резу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льтат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работы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дру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гого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ученика (4)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ри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указании 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ли обнаружении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оши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бок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Не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мо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жет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их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самосто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ятельно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исправить (1-2)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Самосто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ятельно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их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испра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вляет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Ошибок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практ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ически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не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встре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чается (4)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Любит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выпол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нение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нестандартных,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пробл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емных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 творческих зад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аний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>, проявляет настой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чивость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 самостоятельность в 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х выполнении (5)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10456" w:type="dxa"/>
            <w:gridSpan w:val="4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2E0A90">
              <w:rPr>
                <w:rFonts w:eastAsiaTheme="minorEastAsia"/>
                <w:b/>
                <w:sz w:val="24"/>
                <w:szCs w:val="24"/>
              </w:rPr>
              <w:t>Мотива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b/>
                <w:sz w:val="24"/>
                <w:szCs w:val="24"/>
              </w:rPr>
              <w:t>ционно</w:t>
            </w:r>
            <w:proofErr w:type="spellEnd"/>
            <w:r w:rsidRPr="002E0A90">
              <w:rPr>
                <w:rFonts w:eastAsiaTheme="minorEastAsia"/>
                <w:b/>
                <w:sz w:val="24"/>
                <w:szCs w:val="24"/>
              </w:rPr>
              <w:t>-энергетический комп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b/>
                <w:sz w:val="24"/>
                <w:szCs w:val="24"/>
              </w:rPr>
              <w:t>онент</w:t>
            </w:r>
            <w:proofErr w:type="spellEnd"/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Работоспособность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реб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енка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на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ур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оке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Кратковременная,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неусто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йчивая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, пытается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рабо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тать только в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эмоцио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нально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>-положительные мом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енты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, признаки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утом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ления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появляются и в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о время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внеур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очных мероприятий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Приз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наки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утомляемости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прояв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ляются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только в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уче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бной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деятельности, к ко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нцу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практически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каж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дого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урока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Приз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наки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утомления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наблю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даются только в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слу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чае нарушения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реж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има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дня, по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сле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перенесенных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сомати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ческих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заболеваний, 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ри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выраженных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эмоцио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нальных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перегрузках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Выс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окая, устойчивая (4-5)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Те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мп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деятельности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а уроке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Низ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кий, не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успе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вает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за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кла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ссом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>, периодически отказы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вается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от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деятел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ьности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Иногда норма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льный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, возрастной,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ино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гда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значительно ни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же, может бы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высоким,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о при низ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ком качестве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Обы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чно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нормальный,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возра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стной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 целом вы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ше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среднего,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сниж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ение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может бы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обусловлено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характерол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огическими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особенностями (4)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>Продукт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ивность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деятельности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Низ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кая, большинство зад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аний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остается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е выполненным 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ли выполненным с бол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ьшим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количеством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оши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бок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lastRenderedPageBreak/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Недостаточная,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больш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инство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заданий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выпол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няется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с ошибками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Доста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точная, выполняет в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се задания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ур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ока с небольшим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колич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еством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ошибок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Выс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окая, в ходе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ур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ока приходится дав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ать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дополнительные зад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ания на карт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очках (4-5)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Устойчивость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вним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i/>
                <w:sz w:val="24"/>
                <w:szCs w:val="24"/>
              </w:rPr>
              <w:t>ания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Низкая, пост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оянно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отвлекается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Недост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аточная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>, зависит 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т эмоциональной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окр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аски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материала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Доста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точная, но 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ри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неинтересном мате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риале отвлекается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Выс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окая, даже 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ри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неинтересной раб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оте (4)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Произвольность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пове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дения</w:t>
            </w:r>
            <w:proofErr w:type="spellEnd"/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Низкая,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сле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дует собственным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жела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ниям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Недостаточная,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выпо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лняет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задания тол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ько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под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конт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ролем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взрослого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Доста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точная на уро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ках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>, но дома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шние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задания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выпо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лняет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чаще по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сле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напоминания п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ри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трудностях все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гда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идет к роди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телям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 xml:space="preserve">Высокая,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самосто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ятельно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приступает к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выпол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нению домашних зад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аний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, при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затруд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нениях пытается справ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иться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сам (4)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9889" w:type="dxa"/>
            <w:gridSpan w:val="3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Реа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кция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на 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усп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i/>
                <w:sz w:val="24"/>
                <w:szCs w:val="24"/>
              </w:rPr>
              <w:t>ехи</w:t>
            </w:r>
            <w:proofErr w:type="spellEnd"/>
            <w:r w:rsidRPr="002E0A90">
              <w:rPr>
                <w:rFonts w:eastAsiaTheme="minorEastAsia"/>
                <w:i/>
                <w:sz w:val="24"/>
                <w:szCs w:val="24"/>
              </w:rPr>
              <w:t xml:space="preserve"> и неудачи</w:t>
            </w: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Неадек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ватная, реагирует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а обращение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взро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слого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(1)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Неустойчивая,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о порицание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реаг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ирует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уходом о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>т деятельности (2)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Адекв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атная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>, в ответ н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sz w:val="24"/>
                <w:szCs w:val="24"/>
              </w:rPr>
              <w:t xml:space="preserve">а замечание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мобил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изует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усилия (3)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2E0A90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Наив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ысшую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работоспособность показ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ывает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в наиболее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сло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жных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, творческих 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ви</w:t>
            </w:r>
            <w:proofErr w:type="spellEnd"/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proofErr w:type="spellStart"/>
            <w:r w:rsidRPr="002E0A90">
              <w:rPr>
                <w:rFonts w:eastAsiaTheme="minorEastAsia"/>
                <w:sz w:val="24"/>
                <w:szCs w:val="24"/>
              </w:rPr>
              <w:t>дах</w:t>
            </w:r>
            <w:proofErr w:type="spellEnd"/>
            <w:r w:rsidRPr="002E0A90">
              <w:rPr>
                <w:rFonts w:eastAsiaTheme="minorEastAsia"/>
                <w:sz w:val="24"/>
                <w:szCs w:val="24"/>
              </w:rPr>
              <w:t xml:space="preserve"> работы (5)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2E0A90" w:rsidRPr="002E0A90" w:rsidTr="007A0B46">
        <w:tc>
          <w:tcPr>
            <w:tcW w:w="567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939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2E0A90">
              <w:rPr>
                <w:rFonts w:eastAsiaTheme="minorEastAsia"/>
                <w:b/>
                <w:sz w:val="24"/>
                <w:szCs w:val="24"/>
              </w:rPr>
              <w:t>ИТ</w:t>
            </w:r>
            <w:r w:rsidRPr="002E0A90">
              <w:rPr>
                <w:rFonts w:eastAsiaTheme="minorEastAsia"/>
                <w:color w:val="EEEFFF"/>
                <w:spacing w:val="-39"/>
                <w:w w:val="50"/>
                <w:sz w:val="28"/>
                <w:szCs w:val="28"/>
                <w:vertAlign w:val="subscript"/>
              </w:rPr>
              <w:t> </w:t>
            </w:r>
            <w:r w:rsidRPr="002E0A90">
              <w:rPr>
                <w:rFonts w:eastAsiaTheme="minorEastAsia"/>
                <w:b/>
                <w:sz w:val="24"/>
                <w:szCs w:val="24"/>
              </w:rPr>
              <w:t>ОГО</w:t>
            </w:r>
          </w:p>
        </w:tc>
        <w:tc>
          <w:tcPr>
            <w:tcW w:w="12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675" w:type="dxa"/>
          </w:tcPr>
          <w:p w:rsidR="002E0A90" w:rsidRPr="002E0A90" w:rsidRDefault="002E0A90" w:rsidP="002E0A90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2E0A90" w:rsidRPr="002E0A90" w:rsidRDefault="002E0A90" w:rsidP="002E0A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E0A90" w:rsidRPr="002E0A90" w:rsidRDefault="002E0A90" w:rsidP="002E0A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E0A90" w:rsidRPr="002E0A90" w:rsidRDefault="002E0A90" w:rsidP="002E0A90">
      <w:pPr>
        <w:tabs>
          <w:tab w:val="left" w:pos="7246"/>
          <w:tab w:val="right" w:pos="9780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A90">
        <w:rPr>
          <w:rFonts w:ascii="Times New Roman" w:hAnsi="Times New Roman" w:cs="Times New Roman"/>
          <w:b/>
          <w:sz w:val="28"/>
          <w:szCs w:val="28"/>
        </w:rPr>
        <w:tab/>
      </w:r>
      <w:r w:rsidRPr="002E0A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86AEA8" wp14:editId="65E7306E">
            <wp:extent cx="5486400" cy="3200400"/>
            <wp:effectExtent l="19050" t="0" r="19050" b="0"/>
            <wp:docPr id="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r w:rsidRPr="002E0A90">
        <w:rPr>
          <w:rFonts w:ascii="Times New Roman" w:hAnsi="Times New Roman" w:cs="Times New Roman"/>
          <w:b/>
          <w:sz w:val="28"/>
          <w:szCs w:val="28"/>
        </w:rPr>
        <w:tab/>
      </w:r>
    </w:p>
    <w:p w:rsidR="002E0A90" w:rsidRPr="002E0A90" w:rsidRDefault="002E0A90" w:rsidP="002E0A90">
      <w:pPr>
        <w:tabs>
          <w:tab w:val="left" w:pos="7246"/>
          <w:tab w:val="right" w:pos="9780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A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0A90" w:rsidRPr="002E0A90" w:rsidRDefault="002E0A90" w:rsidP="002E0A90">
      <w:pPr>
        <w:tabs>
          <w:tab w:val="left" w:pos="7246"/>
          <w:tab w:val="right" w:pos="9780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A90" w:rsidRPr="002E0A90" w:rsidRDefault="002E0A90" w:rsidP="002E0A90">
      <w:pPr>
        <w:tabs>
          <w:tab w:val="left" w:pos="7246"/>
          <w:tab w:val="right" w:pos="9780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A90" w:rsidRPr="002E0A90" w:rsidRDefault="002E0A90" w:rsidP="002E0A90">
      <w:pPr>
        <w:tabs>
          <w:tab w:val="left" w:pos="7246"/>
          <w:tab w:val="right" w:pos="9780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A90" w:rsidRPr="002E0A90" w:rsidRDefault="002E0A90" w:rsidP="002E0A90">
      <w:pPr>
        <w:tabs>
          <w:tab w:val="left" w:pos="7246"/>
          <w:tab w:val="right" w:pos="9780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A90" w:rsidRPr="002E0A90" w:rsidRDefault="002E0A90" w:rsidP="002E0A90">
      <w:pPr>
        <w:tabs>
          <w:tab w:val="left" w:pos="7246"/>
          <w:tab w:val="right" w:pos="9780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A90" w:rsidRPr="002E0A90" w:rsidRDefault="002E0A90" w:rsidP="002E0A90">
      <w:pPr>
        <w:tabs>
          <w:tab w:val="left" w:pos="7246"/>
          <w:tab w:val="right" w:pos="9780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A90" w:rsidRPr="002E0A90" w:rsidRDefault="002E0A90" w:rsidP="002E0A90">
      <w:pPr>
        <w:tabs>
          <w:tab w:val="left" w:pos="7246"/>
          <w:tab w:val="right" w:pos="9780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A90" w:rsidRPr="002E0A90" w:rsidRDefault="002E0A90" w:rsidP="002E0A90">
      <w:pPr>
        <w:tabs>
          <w:tab w:val="left" w:pos="7246"/>
          <w:tab w:val="right" w:pos="9780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A90" w:rsidRPr="002E0A90" w:rsidRDefault="002E0A90" w:rsidP="002E0A90">
      <w:pPr>
        <w:tabs>
          <w:tab w:val="left" w:pos="7246"/>
          <w:tab w:val="right" w:pos="9780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A90" w:rsidRPr="002E0A90" w:rsidRDefault="002E0A90" w:rsidP="002E0A90">
      <w:pPr>
        <w:tabs>
          <w:tab w:val="left" w:pos="7246"/>
          <w:tab w:val="right" w:pos="9780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A90" w:rsidRPr="002E0A90" w:rsidRDefault="002E0A90" w:rsidP="002E0A90">
      <w:pPr>
        <w:tabs>
          <w:tab w:val="left" w:pos="7246"/>
          <w:tab w:val="right" w:pos="9780"/>
        </w:tabs>
        <w:spacing w:after="20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0A90" w:rsidRPr="00242CC0" w:rsidRDefault="002E0A90" w:rsidP="002E0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lastRenderedPageBreak/>
        <w:t>Анкета «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Опред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еление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воспитательских уме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ний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у родителей, де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тей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с</w:t>
      </w:r>
    </w:p>
    <w:p w:rsidR="002E0A90" w:rsidRPr="00242CC0" w:rsidRDefault="002E0A90" w:rsidP="002E0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 xml:space="preserve">отклонениями в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разв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="00242CC0">
        <w:rPr>
          <w:rFonts w:ascii="Times New Roman" w:hAnsi="Times New Roman" w:cs="Times New Roman"/>
          <w:sz w:val="24"/>
          <w:szCs w:val="24"/>
        </w:rPr>
        <w:t>итии</w:t>
      </w:r>
      <w:proofErr w:type="spellEnd"/>
      <w:r w:rsidR="00242CC0">
        <w:rPr>
          <w:rFonts w:ascii="Times New Roman" w:hAnsi="Times New Roman" w:cs="Times New Roman"/>
          <w:sz w:val="24"/>
          <w:szCs w:val="24"/>
        </w:rPr>
        <w:t>» (В. В. Ткачева)</w:t>
      </w:r>
      <w:r w:rsidRPr="00242CC0">
        <w:rPr>
          <w:rFonts w:ascii="Times New Roman" w:hAnsi="Times New Roman" w:cs="Times New Roman"/>
          <w:sz w:val="24"/>
          <w:szCs w:val="24"/>
        </w:rPr>
        <w:t>.</w:t>
      </w:r>
    </w:p>
    <w:p w:rsidR="002E0A90" w:rsidRPr="00242CC0" w:rsidRDefault="002E0A90" w:rsidP="002E0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1. Тру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дно ли 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угадывать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жел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ания и настроения ваш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его ребенка?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                                          Нет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Прини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маете ли 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ы своего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реб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енка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таким, ка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ков он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ес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ть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, со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вс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еми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его 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недост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атками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и проблемами?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                                          Нет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3. Люб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ите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ли 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ы проводить с ребе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нком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свободное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вр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емя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: играть,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чит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ать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книги, сове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ршать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прогулки,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отды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хать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и др.?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                                          Нет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Прояв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ляете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ли 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ы к ребенку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нежн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ость и ласку в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обра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щении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(прижимаете к се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бе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>, гладите п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о головке,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аете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ру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ках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и др.)?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                                          Нет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Сопере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живаете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ли 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ы ребенку,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ес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ли он уши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бся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>, ударился и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ли расстроен ч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ем-то?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                                          Нет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Ес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ть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ли у 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ас с ребенком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эмоцио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нальный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контакт? 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                                          Нет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7. Нрав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ится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ли 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улыбка ваш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его ребенка?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                                          Нет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Дово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льны ли 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ы тем, ч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то у вас та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кой ребенок? 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                                          Нет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9. Пони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маете ли 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ы, что в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разв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итии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вашего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реб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енка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имеются проб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лемы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>, может бы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ть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и значительные?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                                          Нет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1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0. Считаете л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и вы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возм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ожным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разрешение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их проблем тол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ько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собственными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усил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иями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>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Да                                          Н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ет</w:t>
      </w:r>
      <w:proofErr w:type="spellEnd"/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11. Нужда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етесь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ли 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ы как роди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тель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в профессиональной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пом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ощи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педагогов и 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дру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гих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специалистов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учреж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дения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, в котором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обуч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ается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ваш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реб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енок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>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Да                                          Н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ет</w:t>
      </w:r>
      <w:proofErr w:type="spellEnd"/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Чит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аете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ли 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ы педагогическую литер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атуру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>? Если д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а, то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ука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жите, как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ча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сто и какую.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                                          Нет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1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3. Считаете л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и вы, ч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то обучение ваш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его ребенка в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специ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альном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учреждении 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CC0">
        <w:rPr>
          <w:rFonts w:ascii="Times New Roman" w:hAnsi="Times New Roman" w:cs="Times New Roman"/>
          <w:sz w:val="24"/>
          <w:szCs w:val="24"/>
        </w:rPr>
        <w:lastRenderedPageBreak/>
        <w:t>пом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ожет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преодолеть проб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лемы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в его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разв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итии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>?</w:t>
      </w:r>
      <w:r w:rsidRPr="00242CC0">
        <w:rPr>
          <w:rFonts w:ascii="Times New Roman" w:hAnsi="Times New Roman" w:cs="Times New Roman"/>
          <w:sz w:val="24"/>
          <w:szCs w:val="24"/>
        </w:rPr>
        <w:cr/>
        <w:t>Да                                          Н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ет</w:t>
      </w:r>
      <w:proofErr w:type="spellEnd"/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14. К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вы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счит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аете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>, повлияет л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и на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позит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ивную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динамику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разв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ития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ребенка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ше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личное уча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стие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и помощь?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                                          Нет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1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5. Понимаете л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и вы, ч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то будущее ваш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его ребенка, в си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лу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имеющихся у не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 xml:space="preserve">нарушений,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дет отличаться о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т будущего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дру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гих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детей?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                                          Нет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1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6.  Считаете л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и вы се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бя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ответственным з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а воспитание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реб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енка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>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Да                                          Н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ет</w:t>
      </w:r>
      <w:proofErr w:type="spellEnd"/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 xml:space="preserve">17. 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Счит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аете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ли 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ы, что про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цесс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воспитания,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оказ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ывает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положительное 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возде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йствие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не тол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ько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на ваш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его ребенка, н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о и на 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ас?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Да                                          Н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ет</w:t>
      </w:r>
      <w:proofErr w:type="spellEnd"/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</w:pPr>
      <w:r w:rsidRPr="00242CC0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Счит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аете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ли 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ы возможным наказ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ывать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ребенка з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а провинность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физи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чески (ремнем,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шле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пком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и др.)?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                                          Нет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1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9. Проявляете л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и вы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терп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ение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, если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реб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енок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капризничает и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ли не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посл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ушен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>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Да                                          Н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ет</w:t>
      </w:r>
      <w:proofErr w:type="spellEnd"/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Ча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сто ли 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ы хвалите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реб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енка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>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 xml:space="preserve"> Да                                          Н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ет</w:t>
      </w:r>
      <w:proofErr w:type="spellEnd"/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Повы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шаете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ли 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ы голос н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 ребенка?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 xml:space="preserve"> Д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                                          Нет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2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2. Оставляли л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и вы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реб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енка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одного в тем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ной комнате в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каче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стве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наказания?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                                          Нет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2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3. Уважительно л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и вы относ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итесь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к личности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реб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енка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Да                                         Н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ет</w:t>
      </w:r>
      <w:proofErr w:type="spellEnd"/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24. Ка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 xml:space="preserve">кой тип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поощ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рения ребенка в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ы используете: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>— под</w:t>
      </w:r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арок (материальный),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пох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валу (моральный),</w:t>
      </w:r>
    </w:p>
    <w:p w:rsidR="002E0A90" w:rsidRPr="00242CC0" w:rsidRDefault="002E0A90" w:rsidP="002E0A90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CC0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прояв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ление</w:t>
      </w:r>
      <w:proofErr w:type="spellEnd"/>
      <w:r w:rsidRPr="00242CC0">
        <w:rPr>
          <w:rFonts w:ascii="Times New Roman" w:hAnsi="Times New Roman" w:cs="Times New Roman"/>
          <w:sz w:val="24"/>
          <w:szCs w:val="24"/>
        </w:rPr>
        <w:t xml:space="preserve"> ласки, </w:t>
      </w:r>
      <w:proofErr w:type="spellStart"/>
      <w:r w:rsidRPr="00242CC0">
        <w:rPr>
          <w:rFonts w:ascii="Times New Roman" w:hAnsi="Times New Roman" w:cs="Times New Roman"/>
          <w:sz w:val="24"/>
          <w:szCs w:val="24"/>
        </w:rPr>
        <w:t>нежн</w:t>
      </w:r>
      <w:proofErr w:type="spellEnd"/>
      <w:r w:rsidRPr="00242CC0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242CC0">
        <w:rPr>
          <w:rFonts w:ascii="Times New Roman" w:hAnsi="Times New Roman" w:cs="Times New Roman"/>
          <w:sz w:val="24"/>
          <w:szCs w:val="24"/>
        </w:rPr>
        <w:t>ости (эмоциональный).</w:t>
      </w:r>
    </w:p>
    <w:p w:rsidR="002E0A90" w:rsidRPr="00242CC0" w:rsidRDefault="002E0A90" w:rsidP="002E0A90">
      <w:pPr>
        <w:spacing w:after="200" w:line="276" w:lineRule="auto"/>
        <w:rPr>
          <w:sz w:val="24"/>
          <w:szCs w:val="24"/>
        </w:rPr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tabs>
          <w:tab w:val="left" w:pos="7246"/>
          <w:tab w:val="right" w:pos="9780"/>
        </w:tabs>
        <w:spacing w:after="20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0A90" w:rsidRPr="002E0A90" w:rsidRDefault="002E0A90" w:rsidP="002E0A90">
      <w:pPr>
        <w:spacing w:after="200" w:line="276" w:lineRule="auto"/>
      </w:pPr>
      <w:r w:rsidRPr="002E0A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39E99D" wp14:editId="55C41D53">
            <wp:extent cx="5935521" cy="3754876"/>
            <wp:effectExtent l="19050" t="0" r="27129" b="0"/>
            <wp:docPr id="2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E0A90" w:rsidRPr="002E0A90" w:rsidRDefault="002E0A90" w:rsidP="002E0A90">
      <w:pPr>
        <w:spacing w:after="200" w:line="276" w:lineRule="auto"/>
      </w:pPr>
      <w:r w:rsidRPr="002E0A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A5EB91" wp14:editId="7B4B0186">
            <wp:extent cx="5705475" cy="3552825"/>
            <wp:effectExtent l="19050" t="0" r="9525" b="0"/>
            <wp:docPr id="3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E0A90" w:rsidRPr="002E0A90" w:rsidRDefault="002E0A90" w:rsidP="002E0A90">
      <w:pPr>
        <w:spacing w:after="200" w:line="276" w:lineRule="auto"/>
      </w:pPr>
      <w:r w:rsidRPr="002E0A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7866872" wp14:editId="4A618D25">
            <wp:extent cx="5940425" cy="3581025"/>
            <wp:effectExtent l="0" t="0" r="3175" b="635"/>
            <wp:docPr id="4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0A90" w:rsidRPr="002E0A90" w:rsidRDefault="002E0A90" w:rsidP="002E0A90">
      <w:pPr>
        <w:spacing w:after="20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0A90" w:rsidRPr="00926C8D" w:rsidRDefault="002E0A90" w:rsidP="002E0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C8D">
        <w:rPr>
          <w:rFonts w:ascii="Times New Roman" w:hAnsi="Times New Roman" w:cs="Times New Roman"/>
          <w:sz w:val="24"/>
          <w:szCs w:val="24"/>
        </w:rPr>
        <w:lastRenderedPageBreak/>
        <w:t>Мето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 xml:space="preserve">дика «Лесенка»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Ав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 xml:space="preserve">тор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В.В.Ткачёва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A90" w:rsidRPr="002E0A90" w:rsidRDefault="002E0A90" w:rsidP="002E0A90">
      <w:pPr>
        <w:spacing w:after="200" w:line="276" w:lineRule="auto"/>
      </w:pPr>
      <w:r w:rsidRPr="002E0A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7092F8" wp14:editId="48C2F55B">
            <wp:extent cx="5940425" cy="2962243"/>
            <wp:effectExtent l="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90" w:rsidRPr="002E0A90" w:rsidRDefault="002E0A90" w:rsidP="002E0A90">
      <w:pPr>
        <w:spacing w:after="200" w:line="276" w:lineRule="auto"/>
      </w:pPr>
      <w:r w:rsidRPr="002E0A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4B85E9" wp14:editId="3E5D4464">
            <wp:extent cx="5940425" cy="2962243"/>
            <wp:effectExtent l="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  <w:r w:rsidRPr="002E0A9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B1576D7" wp14:editId="217CC6A9">
            <wp:extent cx="2344420" cy="3608705"/>
            <wp:effectExtent l="19050" t="0" r="0" b="0"/>
            <wp:docPr id="10" name="Рисунок 5" descr="IMG_20191214_195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1214_1954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36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9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DE0FD8" wp14:editId="4412B220">
            <wp:extent cx="2169160" cy="3589655"/>
            <wp:effectExtent l="19050" t="0" r="2540" b="0"/>
            <wp:docPr id="11" name="Рисунок 6" descr="IMG_20191214_195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1214_1954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90" w:rsidRPr="002E0A90" w:rsidRDefault="002E0A90" w:rsidP="002E0A90">
      <w:pPr>
        <w:spacing w:after="200" w:line="276" w:lineRule="auto"/>
      </w:pPr>
      <w:r w:rsidRPr="002E0A9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485B9B" wp14:editId="1EEF04F4">
            <wp:extent cx="2257223" cy="3805738"/>
            <wp:effectExtent l="19050" t="0" r="0" b="0"/>
            <wp:docPr id="12" name="Рисунок 7" descr="IMG_20191214_19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1214_1954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31" cy="381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9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9DCE98" wp14:editId="0B0B81C7">
            <wp:extent cx="2288079" cy="3813242"/>
            <wp:effectExtent l="19050" t="0" r="0" b="0"/>
            <wp:docPr id="13" name="Рисунок 8" descr="IMG_20191214_195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91214_1955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45" cy="381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926C8D" w:rsidRDefault="00926C8D" w:rsidP="002E0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A90" w:rsidRPr="00926C8D" w:rsidRDefault="002E0A90" w:rsidP="002E0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C8D">
        <w:rPr>
          <w:rFonts w:ascii="Times New Roman" w:hAnsi="Times New Roman" w:cs="Times New Roman"/>
          <w:sz w:val="24"/>
          <w:szCs w:val="24"/>
        </w:rPr>
        <w:lastRenderedPageBreak/>
        <w:t xml:space="preserve">Бланк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>граммы «Моя се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мья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E0A90" w:rsidRPr="00926C8D" w:rsidRDefault="002E0A90" w:rsidP="002E0A90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Инстр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укция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>:</w:t>
      </w:r>
    </w:p>
    <w:p w:rsidR="002E0A90" w:rsidRPr="00926C8D" w:rsidRDefault="002E0A90" w:rsidP="002E0A9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C8D">
        <w:rPr>
          <w:rFonts w:ascii="Times New Roman" w:hAnsi="Times New Roman" w:cs="Times New Roman"/>
          <w:sz w:val="24"/>
          <w:szCs w:val="24"/>
        </w:rPr>
        <w:t xml:space="preserve">Перед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 xml:space="preserve">ми три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уга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>. Каждый и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 xml:space="preserve">з них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изобр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ажает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Вашу се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мью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опреде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>ленном этапе е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жизни.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Нари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>суйте в каждом и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>з кругов се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бя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самого и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чле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>нов своей се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мьи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в форме </w:t>
      </w:r>
    </w:p>
    <w:p w:rsidR="002E0A90" w:rsidRPr="00926C8D" w:rsidRDefault="002E0A90" w:rsidP="002E0A9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кру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жков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и надпишите и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 xml:space="preserve">х. </w:t>
      </w:r>
    </w:p>
    <w:p w:rsidR="002E0A90" w:rsidRPr="002E0A90" w:rsidRDefault="002E0A90" w:rsidP="002E0A9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26C8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E59A0" wp14:editId="31414104">
                <wp:simplePos x="0" y="0"/>
                <wp:positionH relativeFrom="column">
                  <wp:posOffset>256540</wp:posOffset>
                </wp:positionH>
                <wp:positionV relativeFrom="paragraph">
                  <wp:posOffset>302260</wp:posOffset>
                </wp:positionV>
                <wp:extent cx="1819910" cy="1707515"/>
                <wp:effectExtent l="0" t="0" r="27940" b="2603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910" cy="1707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84092A" id="Овал 9" o:spid="_x0000_s1026" style="position:absolute;margin-left:20.2pt;margin-top:23.8pt;width:143.3pt;height:13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"/>
            </w:pict>
          </mc:Fallback>
        </mc:AlternateContent>
      </w:r>
      <w:r w:rsidRPr="00926C8D">
        <w:rPr>
          <w:rFonts w:ascii="Times New Roman" w:hAnsi="Times New Roman" w:cs="Times New Roman"/>
          <w:sz w:val="24"/>
          <w:szCs w:val="24"/>
        </w:rPr>
        <w:t xml:space="preserve">Первый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уг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>: Моя се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мья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рожд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ения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проблемного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реб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енка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>.</w:t>
      </w:r>
      <w:r w:rsidRPr="00926C8D">
        <w:rPr>
          <w:rFonts w:ascii="Times New Roman" w:hAnsi="Times New Roman" w:cs="Times New Roman"/>
          <w:sz w:val="24"/>
          <w:szCs w:val="24"/>
        </w:rPr>
        <w:cr/>
      </w:r>
    </w:p>
    <w:p w:rsidR="002E0A90" w:rsidRPr="002E0A90" w:rsidRDefault="002E0A90" w:rsidP="002E0A9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2E0A90" w:rsidRPr="002E0A90" w:rsidRDefault="002E0A90" w:rsidP="002E0A9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2E0A90" w:rsidRPr="002E0A90" w:rsidRDefault="002E0A90" w:rsidP="002E0A9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2E0A90" w:rsidRPr="002E0A90" w:rsidRDefault="002E0A90" w:rsidP="002E0A9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2E0A90" w:rsidRPr="002E0A90" w:rsidRDefault="002E0A90" w:rsidP="002E0A9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2E0A90" w:rsidRPr="00926C8D" w:rsidRDefault="002E0A90" w:rsidP="002E0A90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C8D">
        <w:rPr>
          <w:rFonts w:ascii="Times New Roman" w:hAnsi="Times New Roman" w:cs="Times New Roman"/>
          <w:sz w:val="24"/>
          <w:szCs w:val="24"/>
        </w:rPr>
        <w:t>Инструкция:</w:t>
      </w:r>
    </w:p>
    <w:p w:rsidR="002E0A90" w:rsidRPr="00926C8D" w:rsidRDefault="002E0A90" w:rsidP="002E0A9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Пе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Вами т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ри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круга.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Каж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дый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из н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 xml:space="preserve">их изображает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>шу семью н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 xml:space="preserve">а </w:t>
      </w:r>
    </w:p>
    <w:p w:rsidR="002E0A90" w:rsidRPr="00926C8D" w:rsidRDefault="002E0A90" w:rsidP="002E0A9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C8D">
        <w:rPr>
          <w:rFonts w:ascii="Times New Roman" w:hAnsi="Times New Roman" w:cs="Times New Roman"/>
          <w:sz w:val="24"/>
          <w:szCs w:val="24"/>
        </w:rPr>
        <w:t xml:space="preserve">определенном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апе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ее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жи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зни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. Нарисуйте в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каж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 xml:space="preserve">дом из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кру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гов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себя сам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 xml:space="preserve">ого и членов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св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оей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семьи в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фо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рме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кружков и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надп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ишите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их. </w:t>
      </w:r>
    </w:p>
    <w:p w:rsidR="002E0A90" w:rsidRPr="00926C8D" w:rsidRDefault="002E0A90" w:rsidP="002E0A9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Вто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>рой круг: М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оя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семья по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сле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рождения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пробл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емного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ребенка.</w:t>
      </w:r>
    </w:p>
    <w:p w:rsidR="002E0A90" w:rsidRPr="002E0A90" w:rsidRDefault="002E0A90" w:rsidP="002E0A9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9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6813E4" wp14:editId="46CFD8B6">
                <wp:simplePos x="0" y="0"/>
                <wp:positionH relativeFrom="column">
                  <wp:posOffset>112395</wp:posOffset>
                </wp:positionH>
                <wp:positionV relativeFrom="paragraph">
                  <wp:posOffset>170815</wp:posOffset>
                </wp:positionV>
                <wp:extent cx="1732280" cy="1627505"/>
                <wp:effectExtent l="0" t="0" r="20320" b="1079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16275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F22B73" id="Овал 8" o:spid="_x0000_s1026" style="position:absolute;margin-left:8.85pt;margin-top:13.45pt;width:136.4pt;height:12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"/>
            </w:pict>
          </mc:Fallback>
        </mc:AlternateContent>
      </w:r>
    </w:p>
    <w:p w:rsidR="002E0A90" w:rsidRPr="002E0A90" w:rsidRDefault="002E0A90" w:rsidP="002E0A90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0A90" w:rsidRPr="002E0A90" w:rsidRDefault="002E0A90" w:rsidP="002E0A90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926C8D" w:rsidRDefault="002E0A90" w:rsidP="002E0A90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Инстр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укция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>:</w:t>
      </w:r>
    </w:p>
    <w:p w:rsidR="002E0A90" w:rsidRPr="00926C8D" w:rsidRDefault="002E0A90" w:rsidP="002E0A9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C8D">
        <w:rPr>
          <w:rFonts w:ascii="Times New Roman" w:hAnsi="Times New Roman" w:cs="Times New Roman"/>
          <w:sz w:val="24"/>
          <w:szCs w:val="24"/>
        </w:rPr>
        <w:t xml:space="preserve">Перед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 xml:space="preserve">ми три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уга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>. Каждый и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 xml:space="preserve">з них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изобр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ажает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Вашу се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мью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на </w:t>
      </w:r>
    </w:p>
    <w:p w:rsidR="002E0A90" w:rsidRPr="00926C8D" w:rsidRDefault="002E0A90" w:rsidP="002E0A9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опреде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>ленном этапе е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жизни.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Нари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>суйте в каждом и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>з кругов се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бя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самого и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чле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>нов</w:t>
      </w:r>
    </w:p>
    <w:p w:rsidR="002E0A90" w:rsidRPr="00926C8D" w:rsidRDefault="002E0A90" w:rsidP="002E0A9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C8D">
        <w:rPr>
          <w:rFonts w:ascii="Times New Roman" w:hAnsi="Times New Roman" w:cs="Times New Roman"/>
          <w:sz w:val="24"/>
          <w:szCs w:val="24"/>
        </w:rPr>
        <w:t>своей се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мьи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в форме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кру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жков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и надпишите и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r w:rsidRPr="00926C8D">
        <w:rPr>
          <w:rFonts w:ascii="Times New Roman" w:hAnsi="Times New Roman" w:cs="Times New Roman"/>
          <w:sz w:val="24"/>
          <w:szCs w:val="24"/>
        </w:rPr>
        <w:t xml:space="preserve">х. </w:t>
      </w:r>
    </w:p>
    <w:p w:rsidR="002E0A90" w:rsidRPr="002E0A90" w:rsidRDefault="002E0A90" w:rsidP="002E0A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C8D">
        <w:rPr>
          <w:rFonts w:ascii="Times New Roman" w:hAnsi="Times New Roman" w:cs="Times New Roman"/>
          <w:sz w:val="24"/>
          <w:szCs w:val="24"/>
        </w:rPr>
        <w:t xml:space="preserve">Третий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уг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>: Моя се</w:t>
      </w:r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мья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 в настоящее 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вр</w:t>
      </w:r>
      <w:proofErr w:type="spellEnd"/>
      <w:r w:rsidRPr="00926C8D">
        <w:rPr>
          <w:rFonts w:ascii="Times New Roman" w:hAnsi="Times New Roman" w:cs="Times New Roman"/>
          <w:color w:val="EEEFFF"/>
          <w:spacing w:val="-39"/>
          <w:w w:val="50"/>
          <w:sz w:val="24"/>
          <w:szCs w:val="24"/>
          <w:vertAlign w:val="subscript"/>
        </w:rPr>
        <w:t> </w:t>
      </w:r>
      <w:proofErr w:type="spellStart"/>
      <w:r w:rsidRPr="00926C8D">
        <w:rPr>
          <w:rFonts w:ascii="Times New Roman" w:hAnsi="Times New Roman" w:cs="Times New Roman"/>
          <w:sz w:val="24"/>
          <w:szCs w:val="24"/>
        </w:rPr>
        <w:t>емя</w:t>
      </w:r>
      <w:proofErr w:type="spellEnd"/>
      <w:r w:rsidRPr="00926C8D">
        <w:rPr>
          <w:rFonts w:ascii="Times New Roman" w:hAnsi="Times New Roman" w:cs="Times New Roman"/>
          <w:sz w:val="24"/>
          <w:szCs w:val="24"/>
        </w:rPr>
        <w:t xml:space="preserve">. </w:t>
      </w:r>
      <w:r w:rsidRPr="00926C8D">
        <w:rPr>
          <w:rFonts w:ascii="Times New Roman" w:hAnsi="Times New Roman" w:cs="Times New Roman"/>
          <w:sz w:val="24"/>
          <w:szCs w:val="24"/>
        </w:rPr>
        <w:cr/>
      </w:r>
    </w:p>
    <w:p w:rsidR="002E0A90" w:rsidRPr="002E0A90" w:rsidRDefault="002E0A90" w:rsidP="002E0A9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9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B99184" wp14:editId="20102ECD">
                <wp:simplePos x="0" y="0"/>
                <wp:positionH relativeFrom="column">
                  <wp:posOffset>-86995</wp:posOffset>
                </wp:positionH>
                <wp:positionV relativeFrom="paragraph">
                  <wp:posOffset>88265</wp:posOffset>
                </wp:positionV>
                <wp:extent cx="1741170" cy="1450340"/>
                <wp:effectExtent l="0" t="0" r="11430" b="1651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1170" cy="1450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CF2AB3" id="Овал 7" o:spid="_x0000_s1026" style="position:absolute;margin-left:-6.85pt;margin-top:6.95pt;width:137.1pt;height:11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"/>
            </w:pict>
          </mc:Fallback>
        </mc:AlternateContent>
      </w:r>
    </w:p>
    <w:p w:rsidR="002E0A90" w:rsidRPr="002E0A90" w:rsidRDefault="002E0A90" w:rsidP="002E0A90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A90" w:rsidRPr="002E0A90" w:rsidRDefault="002E0A90" w:rsidP="002E0A90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  <w:r w:rsidRPr="002E0A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02AA4" wp14:editId="5DD0A9F2">
            <wp:extent cx="1692417" cy="2259947"/>
            <wp:effectExtent l="19050" t="0" r="3033" b="0"/>
            <wp:docPr id="14" name="Рисунок 15" descr="C:\Documents and Settings\www\Local Settings\Temporary Internet Files\Content.Word\IMG_20191214_09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www\Local Settings\Temporary Internet Files\Content.Word\IMG_20191214_091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33" cy="226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496FC" wp14:editId="15F114DF">
            <wp:extent cx="1697358" cy="2266545"/>
            <wp:effectExtent l="19050" t="0" r="0" b="0"/>
            <wp:docPr id="15" name="Рисунок 16" descr="C:\Documents and Settings\www\Local Settings\Temporary Internet Files\Content.Word\IMG_20191214_09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www\Local Settings\Temporary Internet Files\Content.Word\IMG_20191214_0915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74" cy="2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BA61E3" wp14:editId="754A281D">
            <wp:extent cx="1687575" cy="2256817"/>
            <wp:effectExtent l="19050" t="0" r="7875" b="0"/>
            <wp:docPr id="16" name="Рисунок 146" descr="C:\Documents and Settings\www\Local Settings\Temporary Internet Files\Content.Word\IMG_20191214_09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Documents and Settings\www\Local Settings\Temporary Internet Files\Content.Word\IMG_20191214_0915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67" cy="225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90" w:rsidRPr="002E0A90" w:rsidRDefault="002E0A90" w:rsidP="002E0A90">
      <w:pPr>
        <w:spacing w:after="200" w:line="276" w:lineRule="auto"/>
      </w:pPr>
      <w:r w:rsidRPr="002E0A9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F1DAE5" wp14:editId="31674E7F">
            <wp:extent cx="1784350" cy="2387088"/>
            <wp:effectExtent l="19050" t="0" r="6350" b="0"/>
            <wp:docPr id="17" name="Рисунок 17" descr="C:\Documents and Settings\www\Рабочий стол\Новая папка (4)\IMG_20191214_08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ww\Рабочий стол\Новая папка (4)\IMG_20191214_084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3" cy="238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B26AA" wp14:editId="6F47415D">
            <wp:extent cx="1518245" cy="2315183"/>
            <wp:effectExtent l="19050" t="0" r="5755" b="0"/>
            <wp:docPr id="18" name="Рисунок 1" descr="C:\Documents and Settings\www\Local Settings\Temporary Internet Files\Content.Word\IMG_20191214_08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ww\Local Settings\Temporary Internet Files\Content.Word\IMG_20191214_0856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91" cy="231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3856C" wp14:editId="6B4244CB">
            <wp:extent cx="1722201" cy="2306873"/>
            <wp:effectExtent l="19050" t="0" r="0" b="0"/>
            <wp:docPr id="19" name="Рисунок 2" descr="C:\Documents and Settings\www\Local Settings\Temporary Internet Files\Content.Word\IMG_20191214_08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ww\Local Settings\Temporary Internet Files\Content.Word\IMG_20191214_0855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12" cy="230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9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56014D" wp14:editId="467CD3FE">
            <wp:extent cx="2174158" cy="2441642"/>
            <wp:effectExtent l="19050" t="0" r="0" b="0"/>
            <wp:docPr id="20" name="Рисунок 20" descr="C:\Documents and Settings\www\Рабочий стол\Новая папка (4)\IMG_20191214_08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ww\Рабочий стол\Новая папка (4)\IMG_20191214_0844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85" cy="244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  <w:r w:rsidRPr="002E0A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DD9C21" wp14:editId="79BB6431">
            <wp:extent cx="1728405" cy="2315183"/>
            <wp:effectExtent l="19050" t="0" r="5145" b="0"/>
            <wp:docPr id="21" name="Рисунок 3" descr="C:\Documents and Settings\www\Local Settings\Temporary Internet Files\Content.Word\IMG_20191214_08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ww\Local Settings\Temporary Internet Files\Content.Word\IMG_20191214_0856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16" cy="231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9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FFB393" wp14:editId="0098C6FA">
            <wp:extent cx="3196213" cy="2387600"/>
            <wp:effectExtent l="19050" t="0" r="4187" b="0"/>
            <wp:docPr id="22" name="Рисунок 22" descr="C:\Documents and Settings\www\Рабочий стол\Новая папка (4)\IMG_20191214_08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ww\Рабочий стол\Новая папка (4)\IMG_20191214_0844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45" cy="239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</w:p>
    <w:p w:rsidR="002E0A90" w:rsidRPr="002E0A90" w:rsidRDefault="002E0A90" w:rsidP="002E0A90">
      <w:pPr>
        <w:spacing w:after="200" w:line="276" w:lineRule="auto"/>
      </w:pPr>
      <w:r w:rsidRPr="002E0A9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161D9F" wp14:editId="6B7B0419">
            <wp:extent cx="2665095" cy="1993900"/>
            <wp:effectExtent l="19050" t="0" r="1905" b="0"/>
            <wp:docPr id="23" name="Рисунок 23" descr="C:\Documents and Settings\www\Local Settings\Temporary Internet Files\Content.Word\IMG_20191214_09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www\Local Settings\Temporary Internet Files\Content.Word\IMG_20191214_0922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9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592648" wp14:editId="1C1E7AD7">
            <wp:extent cx="2646045" cy="1984375"/>
            <wp:effectExtent l="19050" t="0" r="1905" b="0"/>
            <wp:docPr id="24" name="Рисунок 24" descr="C:\Documents and Settings\www\Local Settings\Temporary Internet Files\Content.Word\IMG_20191214_09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www\Local Settings\Temporary Internet Files\Content.Word\IMG_20191214_0922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90" w:rsidRPr="002E0A90" w:rsidRDefault="002E0A90" w:rsidP="002E0A90">
      <w:pPr>
        <w:spacing w:after="200" w:line="276" w:lineRule="auto"/>
      </w:pPr>
      <w:r w:rsidRPr="002E0A9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5B460C" wp14:editId="409B2030">
            <wp:extent cx="2675255" cy="2004060"/>
            <wp:effectExtent l="19050" t="0" r="0" b="0"/>
            <wp:docPr id="25" name="Рисунок 25" descr="C:\Documents and Settings\www\Local Settings\Temporary Internet Files\Content.Word\IMG_20191214_09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www\Local Settings\Temporary Internet Files\Content.Word\IMG_20191214_0922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90" w:rsidRPr="002E0A90" w:rsidRDefault="002E0A90" w:rsidP="002E0A90"/>
    <w:p w:rsidR="00872169" w:rsidRDefault="00872169"/>
    <w:sectPr w:rsidR="00872169" w:rsidSect="007A0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C1BC4"/>
    <w:multiLevelType w:val="multilevel"/>
    <w:tmpl w:val="33DAAAA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3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" w15:restartNumberingAfterBreak="0">
    <w:nsid w:val="14ED0687"/>
    <w:multiLevelType w:val="hybridMultilevel"/>
    <w:tmpl w:val="357C4602"/>
    <w:lvl w:ilvl="0" w:tplc="00645E58">
      <w:start w:val="1"/>
      <w:numFmt w:val="bullet"/>
      <w:lvlText w:val="–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7CD3D01"/>
    <w:multiLevelType w:val="hybridMultilevel"/>
    <w:tmpl w:val="32AA22B0"/>
    <w:lvl w:ilvl="0" w:tplc="51A6A55C">
      <w:start w:val="2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842402D"/>
    <w:multiLevelType w:val="hybridMultilevel"/>
    <w:tmpl w:val="A3BE19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4407C7"/>
    <w:multiLevelType w:val="hybridMultilevel"/>
    <w:tmpl w:val="16AACCF0"/>
    <w:lvl w:ilvl="0" w:tplc="00645E58">
      <w:start w:val="1"/>
      <w:numFmt w:val="bullet"/>
      <w:lvlText w:val="–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FE12EFA"/>
    <w:multiLevelType w:val="hybridMultilevel"/>
    <w:tmpl w:val="F294BAEC"/>
    <w:lvl w:ilvl="0" w:tplc="375893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0784607"/>
    <w:multiLevelType w:val="hybridMultilevel"/>
    <w:tmpl w:val="0EBEF1DA"/>
    <w:lvl w:ilvl="0" w:tplc="A1104A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2426419"/>
    <w:multiLevelType w:val="hybridMultilevel"/>
    <w:tmpl w:val="AC8623BC"/>
    <w:lvl w:ilvl="0" w:tplc="35EE57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5E37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BE9C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943D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1A77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4475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E7A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A426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CABA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BD73AF"/>
    <w:multiLevelType w:val="hybridMultilevel"/>
    <w:tmpl w:val="8C9CE8C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388518B"/>
    <w:multiLevelType w:val="hybridMultilevel"/>
    <w:tmpl w:val="DCC4DE74"/>
    <w:lvl w:ilvl="0" w:tplc="A1104A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A9A1DDA"/>
    <w:multiLevelType w:val="hybridMultilevel"/>
    <w:tmpl w:val="F1CCA2A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C6A1CA3"/>
    <w:multiLevelType w:val="hybridMultilevel"/>
    <w:tmpl w:val="8D86C46C"/>
    <w:lvl w:ilvl="0" w:tplc="1B6ED1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7008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E4E6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9695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52CC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0C66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3014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667C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2CB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F81FE3"/>
    <w:multiLevelType w:val="hybridMultilevel"/>
    <w:tmpl w:val="5B02DB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1637278"/>
    <w:multiLevelType w:val="hybridMultilevel"/>
    <w:tmpl w:val="515E079A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4" w15:restartNumberingAfterBreak="0">
    <w:nsid w:val="340B3AF4"/>
    <w:multiLevelType w:val="hybridMultilevel"/>
    <w:tmpl w:val="C6321908"/>
    <w:lvl w:ilvl="0" w:tplc="00645E58">
      <w:start w:val="1"/>
      <w:numFmt w:val="bullet"/>
      <w:lvlText w:val="–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4C659BF"/>
    <w:multiLevelType w:val="hybridMultilevel"/>
    <w:tmpl w:val="99D4C8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7D93B44"/>
    <w:multiLevelType w:val="hybridMultilevel"/>
    <w:tmpl w:val="EBC455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7EA4A83"/>
    <w:multiLevelType w:val="hybridMultilevel"/>
    <w:tmpl w:val="EE1433D0"/>
    <w:lvl w:ilvl="0" w:tplc="375893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E022605"/>
    <w:multiLevelType w:val="hybridMultilevel"/>
    <w:tmpl w:val="7EE81786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9" w15:restartNumberingAfterBreak="0">
    <w:nsid w:val="43376229"/>
    <w:multiLevelType w:val="hybridMultilevel"/>
    <w:tmpl w:val="0BEEEDB4"/>
    <w:lvl w:ilvl="0" w:tplc="DC6EFC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26F1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D4F5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28F8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4466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0EDE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B429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E02F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9AC3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50232C5"/>
    <w:multiLevelType w:val="hybridMultilevel"/>
    <w:tmpl w:val="CE9A63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55C2A8D"/>
    <w:multiLevelType w:val="hybridMultilevel"/>
    <w:tmpl w:val="3F8EA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90337C"/>
    <w:multiLevelType w:val="hybridMultilevel"/>
    <w:tmpl w:val="9EEA132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4A6A07A1"/>
    <w:multiLevelType w:val="hybridMultilevel"/>
    <w:tmpl w:val="D1E4B5F2"/>
    <w:lvl w:ilvl="0" w:tplc="0419000F">
      <w:start w:val="1"/>
      <w:numFmt w:val="decimal"/>
      <w:lvlText w:val="%1."/>
      <w:lvlJc w:val="left"/>
      <w:pPr>
        <w:ind w:left="1470" w:hanging="360"/>
      </w:p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4" w15:restartNumberingAfterBreak="0">
    <w:nsid w:val="4B0C4D2F"/>
    <w:multiLevelType w:val="hybridMultilevel"/>
    <w:tmpl w:val="A594B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5166A"/>
    <w:multiLevelType w:val="multilevel"/>
    <w:tmpl w:val="4F3C0C18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4C32DF"/>
    <w:multiLevelType w:val="hybridMultilevel"/>
    <w:tmpl w:val="06822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8B542D"/>
    <w:multiLevelType w:val="hybridMultilevel"/>
    <w:tmpl w:val="2E108AD0"/>
    <w:lvl w:ilvl="0" w:tplc="00645E58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C13CBC"/>
    <w:multiLevelType w:val="multilevel"/>
    <w:tmpl w:val="5106A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222B72"/>
    <w:multiLevelType w:val="hybridMultilevel"/>
    <w:tmpl w:val="01DE199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AEC507D"/>
    <w:multiLevelType w:val="hybridMultilevel"/>
    <w:tmpl w:val="DD36DD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C29597D"/>
    <w:multiLevelType w:val="hybridMultilevel"/>
    <w:tmpl w:val="BCD498E4"/>
    <w:lvl w:ilvl="0" w:tplc="00645E58">
      <w:start w:val="1"/>
      <w:numFmt w:val="bullet"/>
      <w:lvlText w:val="–"/>
      <w:lvlJc w:val="left"/>
      <w:pPr>
        <w:ind w:left="21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 w15:restartNumberingAfterBreak="0">
    <w:nsid w:val="5CFA3638"/>
    <w:multiLevelType w:val="hybridMultilevel"/>
    <w:tmpl w:val="92044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FE5182"/>
    <w:multiLevelType w:val="hybridMultilevel"/>
    <w:tmpl w:val="5D5ABE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2C72CB0"/>
    <w:multiLevelType w:val="hybridMultilevel"/>
    <w:tmpl w:val="28BACF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6576868"/>
    <w:multiLevelType w:val="hybridMultilevel"/>
    <w:tmpl w:val="51C42FBA"/>
    <w:lvl w:ilvl="0" w:tplc="375893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8F41929"/>
    <w:multiLevelType w:val="hybridMultilevel"/>
    <w:tmpl w:val="F16A0E84"/>
    <w:lvl w:ilvl="0" w:tplc="3FCCFEC4">
      <w:start w:val="1"/>
      <w:numFmt w:val="decimal"/>
      <w:lvlText w:val="%1."/>
      <w:lvlJc w:val="left"/>
      <w:pPr>
        <w:ind w:left="150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7" w15:restartNumberingAfterBreak="0">
    <w:nsid w:val="69E422A6"/>
    <w:multiLevelType w:val="hybridMultilevel"/>
    <w:tmpl w:val="74AC4F3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6A9C3B68"/>
    <w:multiLevelType w:val="hybridMultilevel"/>
    <w:tmpl w:val="5342962E"/>
    <w:lvl w:ilvl="0" w:tplc="1D1C437C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0BB7E4F"/>
    <w:multiLevelType w:val="hybridMultilevel"/>
    <w:tmpl w:val="D954EF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2637EE4"/>
    <w:multiLevelType w:val="hybridMultilevel"/>
    <w:tmpl w:val="9B76891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7316631A"/>
    <w:multiLevelType w:val="hybridMultilevel"/>
    <w:tmpl w:val="2E525B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4484620"/>
    <w:multiLevelType w:val="hybridMultilevel"/>
    <w:tmpl w:val="0DEA36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58415EE"/>
    <w:multiLevelType w:val="hybridMultilevel"/>
    <w:tmpl w:val="22C08E8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78564BC3"/>
    <w:multiLevelType w:val="multilevel"/>
    <w:tmpl w:val="C798C74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45" w15:restartNumberingAfterBreak="0">
    <w:nsid w:val="797558B2"/>
    <w:multiLevelType w:val="hybridMultilevel"/>
    <w:tmpl w:val="FF783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DF40B1"/>
    <w:multiLevelType w:val="hybridMultilevel"/>
    <w:tmpl w:val="A4F033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19"/>
  </w:num>
  <w:num w:numId="3">
    <w:abstractNumId w:val="11"/>
  </w:num>
  <w:num w:numId="4">
    <w:abstractNumId w:val="7"/>
  </w:num>
  <w:num w:numId="5">
    <w:abstractNumId w:val="33"/>
  </w:num>
  <w:num w:numId="6">
    <w:abstractNumId w:val="35"/>
  </w:num>
  <w:num w:numId="7">
    <w:abstractNumId w:val="31"/>
  </w:num>
  <w:num w:numId="8">
    <w:abstractNumId w:val="26"/>
  </w:num>
  <w:num w:numId="9">
    <w:abstractNumId w:val="21"/>
  </w:num>
  <w:num w:numId="10">
    <w:abstractNumId w:val="39"/>
  </w:num>
  <w:num w:numId="11">
    <w:abstractNumId w:val="15"/>
  </w:num>
  <w:num w:numId="12">
    <w:abstractNumId w:val="16"/>
  </w:num>
  <w:num w:numId="13">
    <w:abstractNumId w:val="37"/>
  </w:num>
  <w:num w:numId="14">
    <w:abstractNumId w:val="46"/>
  </w:num>
  <w:num w:numId="15">
    <w:abstractNumId w:val="20"/>
  </w:num>
  <w:num w:numId="16">
    <w:abstractNumId w:val="12"/>
  </w:num>
  <w:num w:numId="17">
    <w:abstractNumId w:val="6"/>
  </w:num>
  <w:num w:numId="18">
    <w:abstractNumId w:val="9"/>
  </w:num>
  <w:num w:numId="19">
    <w:abstractNumId w:val="36"/>
  </w:num>
  <w:num w:numId="20">
    <w:abstractNumId w:val="44"/>
  </w:num>
  <w:num w:numId="21">
    <w:abstractNumId w:val="24"/>
  </w:num>
  <w:num w:numId="22">
    <w:abstractNumId w:val="0"/>
  </w:num>
  <w:num w:numId="23">
    <w:abstractNumId w:val="22"/>
  </w:num>
  <w:num w:numId="24">
    <w:abstractNumId w:val="43"/>
  </w:num>
  <w:num w:numId="25">
    <w:abstractNumId w:val="10"/>
  </w:num>
  <w:num w:numId="26">
    <w:abstractNumId w:val="8"/>
  </w:num>
  <w:num w:numId="27">
    <w:abstractNumId w:val="40"/>
  </w:num>
  <w:num w:numId="28">
    <w:abstractNumId w:val="42"/>
  </w:num>
  <w:num w:numId="29">
    <w:abstractNumId w:val="28"/>
  </w:num>
  <w:num w:numId="30">
    <w:abstractNumId w:val="34"/>
  </w:num>
  <w:num w:numId="31">
    <w:abstractNumId w:val="32"/>
  </w:num>
  <w:num w:numId="32">
    <w:abstractNumId w:val="41"/>
  </w:num>
  <w:num w:numId="33">
    <w:abstractNumId w:val="30"/>
  </w:num>
  <w:num w:numId="34">
    <w:abstractNumId w:val="45"/>
  </w:num>
  <w:num w:numId="35">
    <w:abstractNumId w:val="29"/>
  </w:num>
  <w:num w:numId="36">
    <w:abstractNumId w:val="23"/>
  </w:num>
  <w:num w:numId="37">
    <w:abstractNumId w:val="17"/>
  </w:num>
  <w:num w:numId="38">
    <w:abstractNumId w:val="3"/>
  </w:num>
  <w:num w:numId="39">
    <w:abstractNumId w:val="18"/>
  </w:num>
  <w:num w:numId="40">
    <w:abstractNumId w:val="5"/>
  </w:num>
  <w:num w:numId="41">
    <w:abstractNumId w:val="13"/>
  </w:num>
  <w:num w:numId="42">
    <w:abstractNumId w:val="2"/>
  </w:num>
  <w:num w:numId="43">
    <w:abstractNumId w:val="38"/>
  </w:num>
  <w:num w:numId="44">
    <w:abstractNumId w:val="4"/>
  </w:num>
  <w:num w:numId="45">
    <w:abstractNumId w:val="14"/>
  </w:num>
  <w:num w:numId="46">
    <w:abstractNumId w:val="27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A90"/>
    <w:rsid w:val="00242CC0"/>
    <w:rsid w:val="002E0A90"/>
    <w:rsid w:val="004335F4"/>
    <w:rsid w:val="007A0B46"/>
    <w:rsid w:val="00872169"/>
    <w:rsid w:val="00926C8D"/>
    <w:rsid w:val="00AD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7F66B-4212-4BAB-87C0-44DB3F7B4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E0A90"/>
  </w:style>
  <w:style w:type="paragraph" w:styleId="a3">
    <w:name w:val="List Paragraph"/>
    <w:basedOn w:val="a"/>
    <w:uiPriority w:val="34"/>
    <w:qFormat/>
    <w:rsid w:val="002E0A90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2E0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E0A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E0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0A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E0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E0A90"/>
  </w:style>
  <w:style w:type="paragraph" w:styleId="aa">
    <w:name w:val="footer"/>
    <w:basedOn w:val="a"/>
    <w:link w:val="ab"/>
    <w:uiPriority w:val="99"/>
    <w:unhideWhenUsed/>
    <w:rsid w:val="002E0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0A90"/>
  </w:style>
  <w:style w:type="paragraph" w:styleId="ac">
    <w:name w:val="No Spacing"/>
    <w:uiPriority w:val="1"/>
    <w:qFormat/>
    <w:rsid w:val="002E0A90"/>
    <w:pPr>
      <w:spacing w:after="0" w:line="240" w:lineRule="auto"/>
    </w:pPr>
    <w:rPr>
      <w:rFonts w:eastAsiaTheme="minorEastAsia"/>
      <w:lang w:eastAsia="ru-RU"/>
    </w:rPr>
  </w:style>
  <w:style w:type="paragraph" w:customStyle="1" w:styleId="c0">
    <w:name w:val="c0"/>
    <w:basedOn w:val="a"/>
    <w:rsid w:val="002E0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E0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20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chart" Target="charts/chart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chart" Target="charts/chart1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7096821230680323E-2"/>
          <c:y val="2.4216347956505714E-2"/>
          <c:w val="0.66521908719743361"/>
          <c:h val="0.6866169853768275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Суммарные баллы</c:v>
                </c:pt>
              </c:strCache>
            </c:strRef>
          </c:tx>
          <c:invertIfNegative val="0"/>
          <c:cat>
            <c:strRef>
              <c:f>Лист1!$A$2:$A$25</c:f>
              <c:strCache>
                <c:ptCount val="24"/>
                <c:pt idx="0">
                  <c:v>Виктор Б.</c:v>
                </c:pt>
                <c:pt idx="1">
                  <c:v>Кристина С.</c:v>
                </c:pt>
                <c:pt idx="2">
                  <c:v>Анастасия Г.</c:v>
                </c:pt>
                <c:pt idx="3">
                  <c:v>Вероника Т.</c:v>
                </c:pt>
                <c:pt idx="4">
                  <c:v>Владимир Б</c:v>
                </c:pt>
                <c:pt idx="5">
                  <c:v>Антон Ш.</c:v>
                </c:pt>
                <c:pt idx="6">
                  <c:v>Саша П.</c:v>
                </c:pt>
                <c:pt idx="7">
                  <c:v>Алеша П.</c:v>
                </c:pt>
                <c:pt idx="8">
                  <c:v>Вадим К.</c:v>
                </c:pt>
                <c:pt idx="9">
                  <c:v>Маша З.</c:v>
                </c:pt>
                <c:pt idx="10">
                  <c:v>Илья П.</c:v>
                </c:pt>
                <c:pt idx="11">
                  <c:v>Иван С</c:v>
                </c:pt>
                <c:pt idx="12">
                  <c:v>Зарина К.</c:v>
                </c:pt>
                <c:pt idx="13">
                  <c:v>Ия К.</c:v>
                </c:pt>
                <c:pt idx="14">
                  <c:v>Леонид М.</c:v>
                </c:pt>
                <c:pt idx="15">
                  <c:v>Женя М.</c:v>
                </c:pt>
                <c:pt idx="16">
                  <c:v>Федор Б.</c:v>
                </c:pt>
                <c:pt idx="17">
                  <c:v>Василиса И.</c:v>
                </c:pt>
                <c:pt idx="18">
                  <c:v>Лиза К</c:v>
                </c:pt>
                <c:pt idx="19">
                  <c:v>Анатолий К.</c:v>
                </c:pt>
                <c:pt idx="20">
                  <c:v>Егор П.</c:v>
                </c:pt>
                <c:pt idx="21">
                  <c:v>Стас К.</c:v>
                </c:pt>
                <c:pt idx="22">
                  <c:v>Ваня И.</c:v>
                </c:pt>
                <c:pt idx="23">
                  <c:v>Вадим С.</c:v>
                </c:pt>
              </c:strCache>
            </c:str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42</c:v>
                </c:pt>
                <c:pt idx="1">
                  <c:v>66</c:v>
                </c:pt>
                <c:pt idx="2">
                  <c:v>79</c:v>
                </c:pt>
                <c:pt idx="3">
                  <c:v>61</c:v>
                </c:pt>
                <c:pt idx="4">
                  <c:v>83</c:v>
                </c:pt>
                <c:pt idx="5">
                  <c:v>83</c:v>
                </c:pt>
                <c:pt idx="6">
                  <c:v>47</c:v>
                </c:pt>
                <c:pt idx="7">
                  <c:v>45</c:v>
                </c:pt>
                <c:pt idx="8">
                  <c:v>71</c:v>
                </c:pt>
                <c:pt idx="9">
                  <c:v>78</c:v>
                </c:pt>
                <c:pt idx="10">
                  <c:v>76</c:v>
                </c:pt>
                <c:pt idx="11">
                  <c:v>45</c:v>
                </c:pt>
                <c:pt idx="12">
                  <c:v>60</c:v>
                </c:pt>
                <c:pt idx="13">
                  <c:v>78</c:v>
                </c:pt>
                <c:pt idx="14">
                  <c:v>88</c:v>
                </c:pt>
                <c:pt idx="15">
                  <c:v>63</c:v>
                </c:pt>
                <c:pt idx="16">
                  <c:v>55</c:v>
                </c:pt>
                <c:pt idx="17">
                  <c:v>51</c:v>
                </c:pt>
                <c:pt idx="18">
                  <c:v>81</c:v>
                </c:pt>
                <c:pt idx="19">
                  <c:v>70</c:v>
                </c:pt>
                <c:pt idx="20">
                  <c:v>48</c:v>
                </c:pt>
                <c:pt idx="21">
                  <c:v>33</c:v>
                </c:pt>
                <c:pt idx="22">
                  <c:v>83</c:v>
                </c:pt>
                <c:pt idx="23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71-4101-8CD7-3E8745ED0B9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Лист1!$A$2:$A$25</c:f>
              <c:strCache>
                <c:ptCount val="24"/>
                <c:pt idx="0">
                  <c:v>Виктор Б.</c:v>
                </c:pt>
                <c:pt idx="1">
                  <c:v>Кристина С.</c:v>
                </c:pt>
                <c:pt idx="2">
                  <c:v>Анастасия Г.</c:v>
                </c:pt>
                <c:pt idx="3">
                  <c:v>Вероника Т.</c:v>
                </c:pt>
                <c:pt idx="4">
                  <c:v>Владимир Б</c:v>
                </c:pt>
                <c:pt idx="5">
                  <c:v>Антон Ш.</c:v>
                </c:pt>
                <c:pt idx="6">
                  <c:v>Саша П.</c:v>
                </c:pt>
                <c:pt idx="7">
                  <c:v>Алеша П.</c:v>
                </c:pt>
                <c:pt idx="8">
                  <c:v>Вадим К.</c:v>
                </c:pt>
                <c:pt idx="9">
                  <c:v>Маша З.</c:v>
                </c:pt>
                <c:pt idx="10">
                  <c:v>Илья П.</c:v>
                </c:pt>
                <c:pt idx="11">
                  <c:v>Иван С</c:v>
                </c:pt>
                <c:pt idx="12">
                  <c:v>Зарина К.</c:v>
                </c:pt>
                <c:pt idx="13">
                  <c:v>Ия К.</c:v>
                </c:pt>
                <c:pt idx="14">
                  <c:v>Леонид М.</c:v>
                </c:pt>
                <c:pt idx="15">
                  <c:v>Женя М.</c:v>
                </c:pt>
                <c:pt idx="16">
                  <c:v>Федор Б.</c:v>
                </c:pt>
                <c:pt idx="17">
                  <c:v>Василиса И.</c:v>
                </c:pt>
                <c:pt idx="18">
                  <c:v>Лиза К</c:v>
                </c:pt>
                <c:pt idx="19">
                  <c:v>Анатолий К.</c:v>
                </c:pt>
                <c:pt idx="20">
                  <c:v>Егор П.</c:v>
                </c:pt>
                <c:pt idx="21">
                  <c:v>Стас К.</c:v>
                </c:pt>
                <c:pt idx="22">
                  <c:v>Ваня И.</c:v>
                </c:pt>
                <c:pt idx="23">
                  <c:v>Вадим С.</c:v>
                </c:pt>
              </c:strCache>
            </c:strRef>
          </c:cat>
          <c:val>
            <c:numRef>
              <c:f>Лист1!$C$2:$C$25</c:f>
              <c:numCache>
                <c:formatCode>General</c:formatCode>
                <c:ptCount val="24"/>
              </c:numCache>
            </c:numRef>
          </c:val>
          <c:extLst>
            <c:ext xmlns:c16="http://schemas.microsoft.com/office/drawing/2014/chart" uri="{C3380CC4-5D6E-409C-BE32-E72D297353CC}">
              <c16:uniqueId val="{00000001-0471-4101-8CD7-3E8745ED0B9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Лист1!$A$2:$A$25</c:f>
              <c:strCache>
                <c:ptCount val="24"/>
                <c:pt idx="0">
                  <c:v>Виктор Б.</c:v>
                </c:pt>
                <c:pt idx="1">
                  <c:v>Кристина С.</c:v>
                </c:pt>
                <c:pt idx="2">
                  <c:v>Анастасия Г.</c:v>
                </c:pt>
                <c:pt idx="3">
                  <c:v>Вероника Т.</c:v>
                </c:pt>
                <c:pt idx="4">
                  <c:v>Владимир Б</c:v>
                </c:pt>
                <c:pt idx="5">
                  <c:v>Антон Ш.</c:v>
                </c:pt>
                <c:pt idx="6">
                  <c:v>Саша П.</c:v>
                </c:pt>
                <c:pt idx="7">
                  <c:v>Алеша П.</c:v>
                </c:pt>
                <c:pt idx="8">
                  <c:v>Вадим К.</c:v>
                </c:pt>
                <c:pt idx="9">
                  <c:v>Маша З.</c:v>
                </c:pt>
                <c:pt idx="10">
                  <c:v>Илья П.</c:v>
                </c:pt>
                <c:pt idx="11">
                  <c:v>Иван С</c:v>
                </c:pt>
                <c:pt idx="12">
                  <c:v>Зарина К.</c:v>
                </c:pt>
                <c:pt idx="13">
                  <c:v>Ия К.</c:v>
                </c:pt>
                <c:pt idx="14">
                  <c:v>Леонид М.</c:v>
                </c:pt>
                <c:pt idx="15">
                  <c:v>Женя М.</c:v>
                </c:pt>
                <c:pt idx="16">
                  <c:v>Федор Б.</c:v>
                </c:pt>
                <c:pt idx="17">
                  <c:v>Василиса И.</c:v>
                </c:pt>
                <c:pt idx="18">
                  <c:v>Лиза К</c:v>
                </c:pt>
                <c:pt idx="19">
                  <c:v>Анатолий К.</c:v>
                </c:pt>
                <c:pt idx="20">
                  <c:v>Егор П.</c:v>
                </c:pt>
                <c:pt idx="21">
                  <c:v>Стас К.</c:v>
                </c:pt>
                <c:pt idx="22">
                  <c:v>Ваня И.</c:v>
                </c:pt>
                <c:pt idx="23">
                  <c:v>Вадим С.</c:v>
                </c:pt>
              </c:strCache>
            </c:strRef>
          </c:cat>
          <c:val>
            <c:numRef>
              <c:f>Лист1!$D$2:$D$25</c:f>
            </c:numRef>
          </c:val>
          <c:extLst>
            <c:ext xmlns:c16="http://schemas.microsoft.com/office/drawing/2014/chart" uri="{C3380CC4-5D6E-409C-BE32-E72D297353CC}">
              <c16:uniqueId val="{00000002-0471-4101-8CD7-3E8745ED0B9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      </c:v>
                </c:pt>
              </c:strCache>
            </c:strRef>
          </c:tx>
          <c:invertIfNegative val="0"/>
          <c:cat>
            <c:strRef>
              <c:f>Лист1!$A$2:$A$25</c:f>
              <c:strCache>
                <c:ptCount val="24"/>
                <c:pt idx="0">
                  <c:v>Виктор Б.</c:v>
                </c:pt>
                <c:pt idx="1">
                  <c:v>Кристина С.</c:v>
                </c:pt>
                <c:pt idx="2">
                  <c:v>Анастасия Г.</c:v>
                </c:pt>
                <c:pt idx="3">
                  <c:v>Вероника Т.</c:v>
                </c:pt>
                <c:pt idx="4">
                  <c:v>Владимир Б</c:v>
                </c:pt>
                <c:pt idx="5">
                  <c:v>Антон Ш.</c:v>
                </c:pt>
                <c:pt idx="6">
                  <c:v>Саша П.</c:v>
                </c:pt>
                <c:pt idx="7">
                  <c:v>Алеша П.</c:v>
                </c:pt>
                <c:pt idx="8">
                  <c:v>Вадим К.</c:v>
                </c:pt>
                <c:pt idx="9">
                  <c:v>Маша З.</c:v>
                </c:pt>
                <c:pt idx="10">
                  <c:v>Илья П.</c:v>
                </c:pt>
                <c:pt idx="11">
                  <c:v>Иван С</c:v>
                </c:pt>
                <c:pt idx="12">
                  <c:v>Зарина К.</c:v>
                </c:pt>
                <c:pt idx="13">
                  <c:v>Ия К.</c:v>
                </c:pt>
                <c:pt idx="14">
                  <c:v>Леонид М.</c:v>
                </c:pt>
                <c:pt idx="15">
                  <c:v>Женя М.</c:v>
                </c:pt>
                <c:pt idx="16">
                  <c:v>Федор Б.</c:v>
                </c:pt>
                <c:pt idx="17">
                  <c:v>Василиса И.</c:v>
                </c:pt>
                <c:pt idx="18">
                  <c:v>Лиза К</c:v>
                </c:pt>
                <c:pt idx="19">
                  <c:v>Анатолий К.</c:v>
                </c:pt>
                <c:pt idx="20">
                  <c:v>Егор П.</c:v>
                </c:pt>
                <c:pt idx="21">
                  <c:v>Стас К.</c:v>
                </c:pt>
                <c:pt idx="22">
                  <c:v>Ваня И.</c:v>
                </c:pt>
                <c:pt idx="23">
                  <c:v>Вадим С.</c:v>
                </c:pt>
              </c:strCache>
            </c:strRef>
          </c:cat>
          <c:val>
            <c:numRef>
              <c:f>Лист1!$E$2:$E$25</c:f>
              <c:numCache>
                <c:formatCode>General</c:formatCode>
                <c:ptCount val="24"/>
              </c:numCache>
            </c:numRef>
          </c:val>
          <c:extLst>
            <c:ext xmlns:c16="http://schemas.microsoft.com/office/drawing/2014/chart" uri="{C3380CC4-5D6E-409C-BE32-E72D297353CC}">
              <c16:uniqueId val="{00000003-0471-4101-8CD7-3E8745ED0B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6287616"/>
        <c:axId val="186289152"/>
      </c:barChart>
      <c:catAx>
        <c:axId val="186287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6289152"/>
        <c:crosses val="autoZero"/>
        <c:auto val="1"/>
        <c:lblAlgn val="ctr"/>
        <c:lblOffset val="100"/>
        <c:noMultiLvlLbl val="0"/>
      </c:catAx>
      <c:valAx>
        <c:axId val="186289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6287616"/>
        <c:crosses val="autoZero"/>
        <c:crossBetween val="between"/>
      </c:valAx>
    </c:plotArea>
    <c:legend>
      <c:legendPos val="r"/>
      <c:legendEntry>
        <c:idx val="0"/>
        <c:delete val="1"/>
      </c:legendEntry>
      <c:legendEntry>
        <c:idx val="1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Эмоциональное принятие-отвержение ребенка</c:v>
                </c:pt>
              </c:strCache>
            </c:strRef>
          </c:tx>
          <c:marker>
            <c:symbol val="none"/>
          </c:marker>
          <c:cat>
            <c:strRef>
              <c:f>Лист1!$A$2:$A$25</c:f>
              <c:strCache>
                <c:ptCount val="24"/>
                <c:pt idx="0">
                  <c:v>Родитель 1 </c:v>
                </c:pt>
                <c:pt idx="1">
                  <c:v>Родитель 2 </c:v>
                </c:pt>
                <c:pt idx="2">
                  <c:v>Родитель 3</c:v>
                </c:pt>
                <c:pt idx="3">
                  <c:v>Родитель 4</c:v>
                </c:pt>
                <c:pt idx="4">
                  <c:v>Родитель 5</c:v>
                </c:pt>
                <c:pt idx="5">
                  <c:v>Родитель 6</c:v>
                </c:pt>
                <c:pt idx="6">
                  <c:v>Родитель 7</c:v>
                </c:pt>
                <c:pt idx="7">
                  <c:v>Родитель 8</c:v>
                </c:pt>
                <c:pt idx="8">
                  <c:v>Родитель 9</c:v>
                </c:pt>
                <c:pt idx="9">
                  <c:v>Родитель 10</c:v>
                </c:pt>
                <c:pt idx="10">
                  <c:v>Родитель 11</c:v>
                </c:pt>
                <c:pt idx="11">
                  <c:v>Родитель 12</c:v>
                </c:pt>
                <c:pt idx="12">
                  <c:v>Родитель 13</c:v>
                </c:pt>
                <c:pt idx="13">
                  <c:v>Родитель 14</c:v>
                </c:pt>
                <c:pt idx="14">
                  <c:v>Родитель 15</c:v>
                </c:pt>
                <c:pt idx="15">
                  <c:v>Родитель 16</c:v>
                </c:pt>
                <c:pt idx="16">
                  <c:v>Родитель 17</c:v>
                </c:pt>
                <c:pt idx="17">
                  <c:v>Родитель 18</c:v>
                </c:pt>
                <c:pt idx="18">
                  <c:v>Родитель 19</c:v>
                </c:pt>
                <c:pt idx="19">
                  <c:v>Родитель 20</c:v>
                </c:pt>
                <c:pt idx="20">
                  <c:v>Родитель 21</c:v>
                </c:pt>
                <c:pt idx="21">
                  <c:v>Родитель 22</c:v>
                </c:pt>
                <c:pt idx="22">
                  <c:v>Родитель 23</c:v>
                </c:pt>
                <c:pt idx="23">
                  <c:v>Родитель 24</c:v>
                </c:pt>
              </c:strCache>
            </c:str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7</c:v>
                </c:pt>
                <c:pt idx="1">
                  <c:v>6</c:v>
                </c:pt>
                <c:pt idx="2">
                  <c:v>6</c:v>
                </c:pt>
                <c:pt idx="3">
                  <c:v>7</c:v>
                </c:pt>
                <c:pt idx="4">
                  <c:v>7</c:v>
                </c:pt>
                <c:pt idx="5">
                  <c:v>6</c:v>
                </c:pt>
                <c:pt idx="6">
                  <c:v>8</c:v>
                </c:pt>
                <c:pt idx="7">
                  <c:v>8</c:v>
                </c:pt>
                <c:pt idx="8">
                  <c:v>6</c:v>
                </c:pt>
                <c:pt idx="9">
                  <c:v>7</c:v>
                </c:pt>
                <c:pt idx="10">
                  <c:v>7</c:v>
                </c:pt>
                <c:pt idx="11">
                  <c:v>8</c:v>
                </c:pt>
                <c:pt idx="12">
                  <c:v>8</c:v>
                </c:pt>
                <c:pt idx="13">
                  <c:v>6</c:v>
                </c:pt>
                <c:pt idx="14">
                  <c:v>7</c:v>
                </c:pt>
                <c:pt idx="15">
                  <c:v>4</c:v>
                </c:pt>
                <c:pt idx="16">
                  <c:v>5</c:v>
                </c:pt>
                <c:pt idx="17">
                  <c:v>3</c:v>
                </c:pt>
                <c:pt idx="18">
                  <c:v>7</c:v>
                </c:pt>
                <c:pt idx="19">
                  <c:v>8</c:v>
                </c:pt>
                <c:pt idx="20">
                  <c:v>6</c:v>
                </c:pt>
                <c:pt idx="21">
                  <c:v>6</c:v>
                </c:pt>
                <c:pt idx="22">
                  <c:v>5</c:v>
                </c:pt>
                <c:pt idx="23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0E3-4993-ACE5-08F35A06D5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strRef>
              <c:f>Лист1!$A$2:$A$25</c:f>
              <c:strCache>
                <c:ptCount val="24"/>
                <c:pt idx="0">
                  <c:v>Родитель 1 </c:v>
                </c:pt>
                <c:pt idx="1">
                  <c:v>Родитель 2 </c:v>
                </c:pt>
                <c:pt idx="2">
                  <c:v>Родитель 3</c:v>
                </c:pt>
                <c:pt idx="3">
                  <c:v>Родитель 4</c:v>
                </c:pt>
                <c:pt idx="4">
                  <c:v>Родитель 5</c:v>
                </c:pt>
                <c:pt idx="5">
                  <c:v>Родитель 6</c:v>
                </c:pt>
                <c:pt idx="6">
                  <c:v>Родитель 7</c:v>
                </c:pt>
                <c:pt idx="7">
                  <c:v>Родитель 8</c:v>
                </c:pt>
                <c:pt idx="8">
                  <c:v>Родитель 9</c:v>
                </c:pt>
                <c:pt idx="9">
                  <c:v>Родитель 10</c:v>
                </c:pt>
                <c:pt idx="10">
                  <c:v>Родитель 11</c:v>
                </c:pt>
                <c:pt idx="11">
                  <c:v>Родитель 12</c:v>
                </c:pt>
                <c:pt idx="12">
                  <c:v>Родитель 13</c:v>
                </c:pt>
                <c:pt idx="13">
                  <c:v>Родитель 14</c:v>
                </c:pt>
                <c:pt idx="14">
                  <c:v>Родитель 15</c:v>
                </c:pt>
                <c:pt idx="15">
                  <c:v>Родитель 16</c:v>
                </c:pt>
                <c:pt idx="16">
                  <c:v>Родитель 17</c:v>
                </c:pt>
                <c:pt idx="17">
                  <c:v>Родитель 18</c:v>
                </c:pt>
                <c:pt idx="18">
                  <c:v>Родитель 19</c:v>
                </c:pt>
                <c:pt idx="19">
                  <c:v>Родитель 20</c:v>
                </c:pt>
                <c:pt idx="20">
                  <c:v>Родитель 21</c:v>
                </c:pt>
                <c:pt idx="21">
                  <c:v>Родитель 22</c:v>
                </c:pt>
                <c:pt idx="22">
                  <c:v>Родитель 23</c:v>
                </c:pt>
                <c:pt idx="23">
                  <c:v>Родитель 24</c:v>
                </c:pt>
              </c:strCache>
            </c:strRef>
          </c:cat>
          <c:val>
            <c:numRef>
              <c:f>Лист1!$C$2:$C$25</c:f>
              <c:numCache>
                <c:formatCode>General</c:formatCode>
                <c:ptCount val="2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0E3-4993-ACE5-08F35A06D55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strRef>
              <c:f>Лист1!$A$2:$A$25</c:f>
              <c:strCache>
                <c:ptCount val="24"/>
                <c:pt idx="0">
                  <c:v>Родитель 1 </c:v>
                </c:pt>
                <c:pt idx="1">
                  <c:v>Родитель 2 </c:v>
                </c:pt>
                <c:pt idx="2">
                  <c:v>Родитель 3</c:v>
                </c:pt>
                <c:pt idx="3">
                  <c:v>Родитель 4</c:v>
                </c:pt>
                <c:pt idx="4">
                  <c:v>Родитель 5</c:v>
                </c:pt>
                <c:pt idx="5">
                  <c:v>Родитель 6</c:v>
                </c:pt>
                <c:pt idx="6">
                  <c:v>Родитель 7</c:v>
                </c:pt>
                <c:pt idx="7">
                  <c:v>Родитель 8</c:v>
                </c:pt>
                <c:pt idx="8">
                  <c:v>Родитель 9</c:v>
                </c:pt>
                <c:pt idx="9">
                  <c:v>Родитель 10</c:v>
                </c:pt>
                <c:pt idx="10">
                  <c:v>Родитель 11</c:v>
                </c:pt>
                <c:pt idx="11">
                  <c:v>Родитель 12</c:v>
                </c:pt>
                <c:pt idx="12">
                  <c:v>Родитель 13</c:v>
                </c:pt>
                <c:pt idx="13">
                  <c:v>Родитель 14</c:v>
                </c:pt>
                <c:pt idx="14">
                  <c:v>Родитель 15</c:v>
                </c:pt>
                <c:pt idx="15">
                  <c:v>Родитель 16</c:v>
                </c:pt>
                <c:pt idx="16">
                  <c:v>Родитель 17</c:v>
                </c:pt>
                <c:pt idx="17">
                  <c:v>Родитель 18</c:v>
                </c:pt>
                <c:pt idx="18">
                  <c:v>Родитель 19</c:v>
                </c:pt>
                <c:pt idx="19">
                  <c:v>Родитель 20</c:v>
                </c:pt>
                <c:pt idx="20">
                  <c:v>Родитель 21</c:v>
                </c:pt>
                <c:pt idx="21">
                  <c:v>Родитель 22</c:v>
                </c:pt>
                <c:pt idx="22">
                  <c:v>Родитель 23</c:v>
                </c:pt>
                <c:pt idx="23">
                  <c:v>Родитель 24</c:v>
                </c:pt>
              </c:strCache>
            </c:strRef>
          </c:cat>
          <c:val>
            <c:numRef>
              <c:f>Лист1!$D$2:$D$25</c:f>
              <c:numCache>
                <c:formatCode>General</c:formatCode>
                <c:ptCount val="2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0E3-4993-ACE5-08F35A06D5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5135360"/>
        <c:axId val="195136896"/>
      </c:lineChart>
      <c:catAx>
        <c:axId val="195135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195136896"/>
        <c:crosses val="autoZero"/>
        <c:auto val="1"/>
        <c:lblAlgn val="ctr"/>
        <c:lblOffset val="100"/>
        <c:noMultiLvlLbl val="0"/>
      </c:catAx>
      <c:valAx>
        <c:axId val="195136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5135360"/>
        <c:crosses val="autoZero"/>
        <c:crossBetween val="between"/>
      </c:valAx>
    </c:plotArea>
    <c:legend>
      <c:legendPos val="r"/>
      <c:legendEntry>
        <c:idx val="0"/>
        <c:delete val="1"/>
      </c:legendEntry>
      <c:legendEntry>
        <c:idx val="1"/>
        <c:delete val="1"/>
      </c:legendEntry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536945902595508E-2"/>
          <c:y val="3.2152855893013386E-2"/>
          <c:w val="0.5317532443861186"/>
          <c:h val="0.73539182602175368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Рациональное понимание-непонимание проблем ребенкака</c:v>
                </c:pt>
              </c:strCache>
            </c:strRef>
          </c:tx>
          <c:marker>
            <c:symbol val="none"/>
          </c:marker>
          <c:cat>
            <c:strRef>
              <c:f>Лист1!$A$2:$A$25</c:f>
              <c:strCache>
                <c:ptCount val="24"/>
                <c:pt idx="0">
                  <c:v>Родитель 1</c:v>
                </c:pt>
                <c:pt idx="1">
                  <c:v>Родитель 2</c:v>
                </c:pt>
                <c:pt idx="2">
                  <c:v>Родитель 3</c:v>
                </c:pt>
                <c:pt idx="3">
                  <c:v>Родитель 4</c:v>
                </c:pt>
                <c:pt idx="4">
                  <c:v>Родитель 5</c:v>
                </c:pt>
                <c:pt idx="5">
                  <c:v>Родитель 6</c:v>
                </c:pt>
                <c:pt idx="6">
                  <c:v>Родитель 7</c:v>
                </c:pt>
                <c:pt idx="7">
                  <c:v>Родитель 8</c:v>
                </c:pt>
                <c:pt idx="8">
                  <c:v>Родитель 9</c:v>
                </c:pt>
                <c:pt idx="9">
                  <c:v>Родитель 10</c:v>
                </c:pt>
                <c:pt idx="10">
                  <c:v>Родитель 11</c:v>
                </c:pt>
                <c:pt idx="11">
                  <c:v>Родитель 12</c:v>
                </c:pt>
                <c:pt idx="12">
                  <c:v>Родитель 13</c:v>
                </c:pt>
                <c:pt idx="13">
                  <c:v>Родитель 14</c:v>
                </c:pt>
                <c:pt idx="14">
                  <c:v>Родитель 15</c:v>
                </c:pt>
                <c:pt idx="15">
                  <c:v>Родитель 16</c:v>
                </c:pt>
                <c:pt idx="16">
                  <c:v>Родитель 17</c:v>
                </c:pt>
                <c:pt idx="17">
                  <c:v>Родитель 18</c:v>
                </c:pt>
                <c:pt idx="18">
                  <c:v>Родитель 19</c:v>
                </c:pt>
                <c:pt idx="19">
                  <c:v>Родитель 20</c:v>
                </c:pt>
                <c:pt idx="20">
                  <c:v>Родитель 21</c:v>
                </c:pt>
                <c:pt idx="21">
                  <c:v>Родитель 22</c:v>
                </c:pt>
                <c:pt idx="22">
                  <c:v>Родитель 23</c:v>
                </c:pt>
                <c:pt idx="23">
                  <c:v>Родитель 24</c:v>
                </c:pt>
              </c:strCache>
            </c:str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8</c:v>
                </c:pt>
                <c:pt idx="1">
                  <c:v>7</c:v>
                </c:pt>
                <c:pt idx="2">
                  <c:v>3</c:v>
                </c:pt>
                <c:pt idx="3">
                  <c:v>8</c:v>
                </c:pt>
                <c:pt idx="4">
                  <c:v>7</c:v>
                </c:pt>
                <c:pt idx="5">
                  <c:v>4</c:v>
                </c:pt>
                <c:pt idx="6">
                  <c:v>7</c:v>
                </c:pt>
                <c:pt idx="7">
                  <c:v>8</c:v>
                </c:pt>
                <c:pt idx="8">
                  <c:v>7</c:v>
                </c:pt>
                <c:pt idx="9">
                  <c:v>6</c:v>
                </c:pt>
                <c:pt idx="10">
                  <c:v>9</c:v>
                </c:pt>
                <c:pt idx="11">
                  <c:v>4</c:v>
                </c:pt>
                <c:pt idx="12">
                  <c:v>7</c:v>
                </c:pt>
                <c:pt idx="13">
                  <c:v>7</c:v>
                </c:pt>
                <c:pt idx="14">
                  <c:v>7</c:v>
                </c:pt>
                <c:pt idx="15">
                  <c:v>8</c:v>
                </c:pt>
                <c:pt idx="16">
                  <c:v>6</c:v>
                </c:pt>
                <c:pt idx="17">
                  <c:v>4</c:v>
                </c:pt>
                <c:pt idx="18">
                  <c:v>6</c:v>
                </c:pt>
                <c:pt idx="19">
                  <c:v>7</c:v>
                </c:pt>
                <c:pt idx="20">
                  <c:v>7</c:v>
                </c:pt>
                <c:pt idx="21">
                  <c:v>8</c:v>
                </c:pt>
                <c:pt idx="22">
                  <c:v>7</c:v>
                </c:pt>
                <c:pt idx="23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E1B-46DA-98FE-80F8D37726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strRef>
              <c:f>Лист1!$A$2:$A$25</c:f>
              <c:strCache>
                <c:ptCount val="24"/>
                <c:pt idx="0">
                  <c:v>Родитель 1</c:v>
                </c:pt>
                <c:pt idx="1">
                  <c:v>Родитель 2</c:v>
                </c:pt>
                <c:pt idx="2">
                  <c:v>Родитель 3</c:v>
                </c:pt>
                <c:pt idx="3">
                  <c:v>Родитель 4</c:v>
                </c:pt>
                <c:pt idx="4">
                  <c:v>Родитель 5</c:v>
                </c:pt>
                <c:pt idx="5">
                  <c:v>Родитель 6</c:v>
                </c:pt>
                <c:pt idx="6">
                  <c:v>Родитель 7</c:v>
                </c:pt>
                <c:pt idx="7">
                  <c:v>Родитель 8</c:v>
                </c:pt>
                <c:pt idx="8">
                  <c:v>Родитель 9</c:v>
                </c:pt>
                <c:pt idx="9">
                  <c:v>Родитель 10</c:v>
                </c:pt>
                <c:pt idx="10">
                  <c:v>Родитель 11</c:v>
                </c:pt>
                <c:pt idx="11">
                  <c:v>Родитель 12</c:v>
                </c:pt>
                <c:pt idx="12">
                  <c:v>Родитель 13</c:v>
                </c:pt>
                <c:pt idx="13">
                  <c:v>Родитель 14</c:v>
                </c:pt>
                <c:pt idx="14">
                  <c:v>Родитель 15</c:v>
                </c:pt>
                <c:pt idx="15">
                  <c:v>Родитель 16</c:v>
                </c:pt>
                <c:pt idx="16">
                  <c:v>Родитель 17</c:v>
                </c:pt>
                <c:pt idx="17">
                  <c:v>Родитель 18</c:v>
                </c:pt>
                <c:pt idx="18">
                  <c:v>Родитель 19</c:v>
                </c:pt>
                <c:pt idx="19">
                  <c:v>Родитель 20</c:v>
                </c:pt>
                <c:pt idx="20">
                  <c:v>Родитель 21</c:v>
                </c:pt>
                <c:pt idx="21">
                  <c:v>Родитель 22</c:v>
                </c:pt>
                <c:pt idx="22">
                  <c:v>Родитель 23</c:v>
                </c:pt>
                <c:pt idx="23">
                  <c:v>Родитель 24</c:v>
                </c:pt>
              </c:strCache>
            </c:strRef>
          </c:cat>
          <c:val>
            <c:numRef>
              <c:f>Лист1!$C$2:$C$25</c:f>
              <c:numCache>
                <c:formatCode>General</c:formatCode>
                <c:ptCount val="2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E1B-46DA-98FE-80F8D37726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strRef>
              <c:f>Лист1!$A$2:$A$25</c:f>
              <c:strCache>
                <c:ptCount val="24"/>
                <c:pt idx="0">
                  <c:v>Родитель 1</c:v>
                </c:pt>
                <c:pt idx="1">
                  <c:v>Родитель 2</c:v>
                </c:pt>
                <c:pt idx="2">
                  <c:v>Родитель 3</c:v>
                </c:pt>
                <c:pt idx="3">
                  <c:v>Родитель 4</c:v>
                </c:pt>
                <c:pt idx="4">
                  <c:v>Родитель 5</c:v>
                </c:pt>
                <c:pt idx="5">
                  <c:v>Родитель 6</c:v>
                </c:pt>
                <c:pt idx="6">
                  <c:v>Родитель 7</c:v>
                </c:pt>
                <c:pt idx="7">
                  <c:v>Родитель 8</c:v>
                </c:pt>
                <c:pt idx="8">
                  <c:v>Родитель 9</c:v>
                </c:pt>
                <c:pt idx="9">
                  <c:v>Родитель 10</c:v>
                </c:pt>
                <c:pt idx="10">
                  <c:v>Родитель 11</c:v>
                </c:pt>
                <c:pt idx="11">
                  <c:v>Родитель 12</c:v>
                </c:pt>
                <c:pt idx="12">
                  <c:v>Родитель 13</c:v>
                </c:pt>
                <c:pt idx="13">
                  <c:v>Родитель 14</c:v>
                </c:pt>
                <c:pt idx="14">
                  <c:v>Родитель 15</c:v>
                </c:pt>
                <c:pt idx="15">
                  <c:v>Родитель 16</c:v>
                </c:pt>
                <c:pt idx="16">
                  <c:v>Родитель 17</c:v>
                </c:pt>
                <c:pt idx="17">
                  <c:v>Родитель 18</c:v>
                </c:pt>
                <c:pt idx="18">
                  <c:v>Родитель 19</c:v>
                </c:pt>
                <c:pt idx="19">
                  <c:v>Родитель 20</c:v>
                </c:pt>
                <c:pt idx="20">
                  <c:v>Родитель 21</c:v>
                </c:pt>
                <c:pt idx="21">
                  <c:v>Родитель 22</c:v>
                </c:pt>
                <c:pt idx="22">
                  <c:v>Родитель 23</c:v>
                </c:pt>
                <c:pt idx="23">
                  <c:v>Родитель 24</c:v>
                </c:pt>
              </c:strCache>
            </c:strRef>
          </c:cat>
          <c:val>
            <c:numRef>
              <c:f>Лист1!$D$2:$D$25</c:f>
              <c:numCache>
                <c:formatCode>General</c:formatCode>
                <c:ptCount val="2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E1B-46DA-98FE-80F8D37726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5303680"/>
        <c:axId val="195305472"/>
      </c:lineChart>
      <c:catAx>
        <c:axId val="195303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195305472"/>
        <c:crosses val="autoZero"/>
        <c:auto val="1"/>
        <c:lblAlgn val="ctr"/>
        <c:lblOffset val="100"/>
        <c:noMultiLvlLbl val="0"/>
      </c:catAx>
      <c:valAx>
        <c:axId val="195305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5303680"/>
        <c:crosses val="autoZero"/>
        <c:crossBetween val="between"/>
      </c:valAx>
    </c:plotArea>
    <c:legend>
      <c:legendPos val="r"/>
      <c:legendEntry>
        <c:idx val="0"/>
        <c:delete val="1"/>
      </c:legendEntry>
      <c:legendEntry>
        <c:idx val="1"/>
        <c:delete val="1"/>
      </c:legendEntry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Адекватнные-неадыкватные формы взаимодействия</c:v>
                </c:pt>
              </c:strCache>
            </c:strRef>
          </c:tx>
          <c:marker>
            <c:symbol val="none"/>
          </c:marker>
          <c:cat>
            <c:strRef>
              <c:f>Лист1!$A$2:$A$25</c:f>
              <c:strCache>
                <c:ptCount val="24"/>
                <c:pt idx="0">
                  <c:v>Родитель 1</c:v>
                </c:pt>
                <c:pt idx="1">
                  <c:v>Родитель 2</c:v>
                </c:pt>
                <c:pt idx="2">
                  <c:v>Родитель 3</c:v>
                </c:pt>
                <c:pt idx="3">
                  <c:v>Родитель 4</c:v>
                </c:pt>
                <c:pt idx="4">
                  <c:v>Родитель 5</c:v>
                </c:pt>
                <c:pt idx="5">
                  <c:v>Родитель 6</c:v>
                </c:pt>
                <c:pt idx="6">
                  <c:v>Родитель 7</c:v>
                </c:pt>
                <c:pt idx="7">
                  <c:v>Родитель 8</c:v>
                </c:pt>
                <c:pt idx="8">
                  <c:v>Родитель 9</c:v>
                </c:pt>
                <c:pt idx="9">
                  <c:v>Родитель 10</c:v>
                </c:pt>
                <c:pt idx="10">
                  <c:v>Родитель 11</c:v>
                </c:pt>
                <c:pt idx="11">
                  <c:v>Родитель 12</c:v>
                </c:pt>
                <c:pt idx="12">
                  <c:v>Родитель 13</c:v>
                </c:pt>
                <c:pt idx="13">
                  <c:v>Родитель 14</c:v>
                </c:pt>
                <c:pt idx="14">
                  <c:v>Родитель 15</c:v>
                </c:pt>
                <c:pt idx="15">
                  <c:v>Родитель 16</c:v>
                </c:pt>
                <c:pt idx="16">
                  <c:v>Родитель 17</c:v>
                </c:pt>
                <c:pt idx="17">
                  <c:v>Родитель 18</c:v>
                </c:pt>
                <c:pt idx="18">
                  <c:v>Родитель 19</c:v>
                </c:pt>
                <c:pt idx="19">
                  <c:v>Родитель 20</c:v>
                </c:pt>
                <c:pt idx="20">
                  <c:v>Родитель 21</c:v>
                </c:pt>
                <c:pt idx="21">
                  <c:v>Родитель 22</c:v>
                </c:pt>
                <c:pt idx="22">
                  <c:v>Родитель 23</c:v>
                </c:pt>
                <c:pt idx="23">
                  <c:v>Родитель 24</c:v>
                </c:pt>
              </c:strCache>
            </c:str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5</c:v>
                </c:pt>
                <c:pt idx="1">
                  <c:v>6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5</c:v>
                </c:pt>
                <c:pt idx="13">
                  <c:v>4</c:v>
                </c:pt>
                <c:pt idx="14">
                  <c:v>4</c:v>
                </c:pt>
                <c:pt idx="15">
                  <c:v>4</c:v>
                </c:pt>
                <c:pt idx="16">
                  <c:v>4</c:v>
                </c:pt>
                <c:pt idx="17">
                  <c:v>2</c:v>
                </c:pt>
                <c:pt idx="18">
                  <c:v>5</c:v>
                </c:pt>
                <c:pt idx="19">
                  <c:v>4</c:v>
                </c:pt>
                <c:pt idx="20">
                  <c:v>5</c:v>
                </c:pt>
                <c:pt idx="21">
                  <c:v>5</c:v>
                </c:pt>
                <c:pt idx="22">
                  <c:v>4</c:v>
                </c:pt>
                <c:pt idx="23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FD5-4E45-A4FE-EDB506B6817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strRef>
              <c:f>Лист1!$A$2:$A$25</c:f>
              <c:strCache>
                <c:ptCount val="24"/>
                <c:pt idx="0">
                  <c:v>Родитель 1</c:v>
                </c:pt>
                <c:pt idx="1">
                  <c:v>Родитель 2</c:v>
                </c:pt>
                <c:pt idx="2">
                  <c:v>Родитель 3</c:v>
                </c:pt>
                <c:pt idx="3">
                  <c:v>Родитель 4</c:v>
                </c:pt>
                <c:pt idx="4">
                  <c:v>Родитель 5</c:v>
                </c:pt>
                <c:pt idx="5">
                  <c:v>Родитель 6</c:v>
                </c:pt>
                <c:pt idx="6">
                  <c:v>Родитель 7</c:v>
                </c:pt>
                <c:pt idx="7">
                  <c:v>Родитель 8</c:v>
                </c:pt>
                <c:pt idx="8">
                  <c:v>Родитель 9</c:v>
                </c:pt>
                <c:pt idx="9">
                  <c:v>Родитель 10</c:v>
                </c:pt>
                <c:pt idx="10">
                  <c:v>Родитель 11</c:v>
                </c:pt>
                <c:pt idx="11">
                  <c:v>Родитель 12</c:v>
                </c:pt>
                <c:pt idx="12">
                  <c:v>Родитель 13</c:v>
                </c:pt>
                <c:pt idx="13">
                  <c:v>Родитель 14</c:v>
                </c:pt>
                <c:pt idx="14">
                  <c:v>Родитель 15</c:v>
                </c:pt>
                <c:pt idx="15">
                  <c:v>Родитель 16</c:v>
                </c:pt>
                <c:pt idx="16">
                  <c:v>Родитель 17</c:v>
                </c:pt>
                <c:pt idx="17">
                  <c:v>Родитель 18</c:v>
                </c:pt>
                <c:pt idx="18">
                  <c:v>Родитель 19</c:v>
                </c:pt>
                <c:pt idx="19">
                  <c:v>Родитель 20</c:v>
                </c:pt>
                <c:pt idx="20">
                  <c:v>Родитель 21</c:v>
                </c:pt>
                <c:pt idx="21">
                  <c:v>Родитель 22</c:v>
                </c:pt>
                <c:pt idx="22">
                  <c:v>Родитель 23</c:v>
                </c:pt>
                <c:pt idx="23">
                  <c:v>Родитель 24</c:v>
                </c:pt>
              </c:strCache>
            </c:strRef>
          </c:cat>
          <c:val>
            <c:numRef>
              <c:f>Лист1!$C$2:$C$25</c:f>
              <c:numCache>
                <c:formatCode>General</c:formatCode>
                <c:ptCount val="2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FD5-4E45-A4FE-EDB506B6817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strRef>
              <c:f>Лист1!$A$2:$A$25</c:f>
              <c:strCache>
                <c:ptCount val="24"/>
                <c:pt idx="0">
                  <c:v>Родитель 1</c:v>
                </c:pt>
                <c:pt idx="1">
                  <c:v>Родитель 2</c:v>
                </c:pt>
                <c:pt idx="2">
                  <c:v>Родитель 3</c:v>
                </c:pt>
                <c:pt idx="3">
                  <c:v>Родитель 4</c:v>
                </c:pt>
                <c:pt idx="4">
                  <c:v>Родитель 5</c:v>
                </c:pt>
                <c:pt idx="5">
                  <c:v>Родитель 6</c:v>
                </c:pt>
                <c:pt idx="6">
                  <c:v>Родитель 7</c:v>
                </c:pt>
                <c:pt idx="7">
                  <c:v>Родитель 8</c:v>
                </c:pt>
                <c:pt idx="8">
                  <c:v>Родитель 9</c:v>
                </c:pt>
                <c:pt idx="9">
                  <c:v>Родитель 10</c:v>
                </c:pt>
                <c:pt idx="10">
                  <c:v>Родитель 11</c:v>
                </c:pt>
                <c:pt idx="11">
                  <c:v>Родитель 12</c:v>
                </c:pt>
                <c:pt idx="12">
                  <c:v>Родитель 13</c:v>
                </c:pt>
                <c:pt idx="13">
                  <c:v>Родитель 14</c:v>
                </c:pt>
                <c:pt idx="14">
                  <c:v>Родитель 15</c:v>
                </c:pt>
                <c:pt idx="15">
                  <c:v>Родитель 16</c:v>
                </c:pt>
                <c:pt idx="16">
                  <c:v>Родитель 17</c:v>
                </c:pt>
                <c:pt idx="17">
                  <c:v>Родитель 18</c:v>
                </c:pt>
                <c:pt idx="18">
                  <c:v>Родитель 19</c:v>
                </c:pt>
                <c:pt idx="19">
                  <c:v>Родитель 20</c:v>
                </c:pt>
                <c:pt idx="20">
                  <c:v>Родитель 21</c:v>
                </c:pt>
                <c:pt idx="21">
                  <c:v>Родитель 22</c:v>
                </c:pt>
                <c:pt idx="22">
                  <c:v>Родитель 23</c:v>
                </c:pt>
                <c:pt idx="23">
                  <c:v>Родитель 24</c:v>
                </c:pt>
              </c:strCache>
            </c:strRef>
          </c:cat>
          <c:val>
            <c:numRef>
              <c:f>Лист1!$D$2:$D$25</c:f>
              <c:numCache>
                <c:formatCode>General</c:formatCode>
                <c:ptCount val="2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FD5-4E45-A4FE-EDB506B681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5323392"/>
        <c:axId val="195324928"/>
      </c:lineChart>
      <c:catAx>
        <c:axId val="1953233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5324928"/>
        <c:crosses val="autoZero"/>
        <c:auto val="1"/>
        <c:lblAlgn val="ctr"/>
        <c:lblOffset val="100"/>
        <c:noMultiLvlLbl val="0"/>
      </c:catAx>
      <c:valAx>
        <c:axId val="195324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5323392"/>
        <c:crosses val="autoZero"/>
        <c:crossBetween val="between"/>
      </c:valAx>
    </c:plotArea>
    <c:legend>
      <c:legendPos val="r"/>
      <c:legendEntry>
        <c:idx val="0"/>
        <c:delete val="1"/>
      </c:legendEntry>
      <c:legendEntry>
        <c:idx val="1"/>
        <c:delete val="1"/>
      </c:legendEntry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2197</Words>
  <Characters>12526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Cветлана</dc:creator>
  <cp:keywords/>
  <dc:description/>
  <cp:lastModifiedBy>Cветлана</cp:lastModifiedBy>
  <cp:revision>4</cp:revision>
  <dcterms:created xsi:type="dcterms:W3CDTF">2021-04-22T04:15:00Z</dcterms:created>
  <dcterms:modified xsi:type="dcterms:W3CDTF">2021-04-22T05:14:00Z</dcterms:modified>
</cp:coreProperties>
</file>