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24" w:rsidRPr="00275256" w:rsidRDefault="00C05224" w:rsidP="00C05224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75256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Приложение 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05224" w:rsidTr="005C534C">
        <w:tc>
          <w:tcPr>
            <w:tcW w:w="7393" w:type="dxa"/>
          </w:tcPr>
          <w:p w:rsidR="00C05224" w:rsidRPr="0069082D" w:rsidRDefault="00C05224" w:rsidP="00C05224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в виде дроби число:</w:t>
            </w:r>
          </w:p>
          <w:p w:rsidR="00C05224" w:rsidRDefault="00C05224" w:rsidP="00C05224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пятых;</w:t>
            </w:r>
          </w:p>
          <w:p w:rsidR="00C05224" w:rsidRDefault="00C05224" w:rsidP="00C05224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седьмых;</w:t>
            </w:r>
          </w:p>
          <w:p w:rsidR="00C05224" w:rsidRDefault="00C05224" w:rsidP="00C05224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двадцать пятая</w:t>
            </w:r>
          </w:p>
          <w:p w:rsidR="00C05224" w:rsidRPr="003473D2" w:rsidRDefault="00C05224" w:rsidP="005C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224" w:rsidRPr="0069082D" w:rsidRDefault="00C05224" w:rsidP="00C05224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b/>
                <w:sz w:val="28"/>
                <w:szCs w:val="28"/>
              </w:rPr>
              <w:t>Какая часть фигуры закрашена?</w:t>
            </w:r>
          </w:p>
          <w:p w:rsidR="00C05224" w:rsidRPr="00EF0D10" w:rsidRDefault="00C05224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D10">
              <w:rPr>
                <w:rFonts w:ascii="Times New Roman" w:hAnsi="Times New Roman" w:cs="Times New Roman"/>
                <w:sz w:val="28"/>
                <w:szCs w:val="28"/>
              </w:rPr>
              <w:object w:dxaOrig="2205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pt;height:99.15pt" o:ole="">
                  <v:imagedata r:id="rId6" o:title=""/>
                </v:shape>
                <o:OLEObject Type="Embed" ProgID="PBrush" ShapeID="_x0000_i1025" DrawAspect="Content" ObjectID="_1680339724" r:id="rId7"/>
              </w:object>
            </w:r>
          </w:p>
          <w:p w:rsidR="00C05224" w:rsidRDefault="00C05224" w:rsidP="00C05224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Запишите координаты точек А</w:t>
            </w:r>
            <w:proofErr w:type="gramStart"/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;С.</w:t>
            </w:r>
          </w:p>
          <w:p w:rsidR="00C05224" w:rsidRDefault="00C05224" w:rsidP="005C534C">
            <w:pPr>
              <w:pStyle w:val="a3"/>
            </w:pPr>
          </w:p>
          <w:p w:rsidR="00C05224" w:rsidRDefault="00C05224" w:rsidP="005C534C">
            <w:pPr>
              <w:pStyle w:val="a3"/>
            </w:pPr>
            <w:r>
              <w:object w:dxaOrig="9435" w:dyaOrig="990">
                <v:shape id="_x0000_i1026" type="#_x0000_t75" style="width:316.8pt;height:32.7pt" o:ole="">
                  <v:imagedata r:id="rId8" o:title=""/>
                </v:shape>
                <o:OLEObject Type="Embed" ProgID="PBrush" ShapeID="_x0000_i1026" DrawAspect="Content" ObjectID="_1680339725" r:id="rId9"/>
              </w:object>
            </w:r>
          </w:p>
          <w:p w:rsidR="00C05224" w:rsidRPr="0069082D" w:rsidRDefault="00C05224" w:rsidP="005C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0                                    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C05224" w:rsidRPr="00C05224" w:rsidRDefault="00C05224" w:rsidP="005C534C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Начертите координатный луч ,с единичным отрез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, равным 5 клеток, и отметьте на нем точки</w:t>
            </w:r>
            <w:proofErr w:type="gramStart"/>
            <w:r w:rsidRPr="0069082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);В(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bookmarkStart w:id="0" w:name="_GoBack"/>
            <w:bookmarkEnd w:id="0"/>
          </w:p>
        </w:tc>
        <w:tc>
          <w:tcPr>
            <w:tcW w:w="7393" w:type="dxa"/>
          </w:tcPr>
          <w:p w:rsidR="00C05224" w:rsidRPr="0069082D" w:rsidRDefault="00C05224" w:rsidP="00C05224">
            <w:pPr>
              <w:pStyle w:val="a3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в виде дроби число:</w:t>
            </w:r>
          </w:p>
          <w:p w:rsidR="00C05224" w:rsidRDefault="00C05224" w:rsidP="00C05224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седьмых;</w:t>
            </w:r>
          </w:p>
          <w:p w:rsidR="00C05224" w:rsidRDefault="00C05224" w:rsidP="00C05224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сорок восьмых;</w:t>
            </w:r>
          </w:p>
          <w:p w:rsidR="00C05224" w:rsidRDefault="00C05224" w:rsidP="00C05224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девятая;</w:t>
            </w:r>
          </w:p>
          <w:p w:rsidR="00C05224" w:rsidRPr="003473D2" w:rsidRDefault="00C05224" w:rsidP="005C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224" w:rsidRPr="0069082D" w:rsidRDefault="00C05224" w:rsidP="00C05224">
            <w:pPr>
              <w:pStyle w:val="a3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b/>
                <w:sz w:val="28"/>
                <w:szCs w:val="28"/>
              </w:rPr>
              <w:t>Какая часть фигуры закрашена?</w:t>
            </w:r>
          </w:p>
          <w:p w:rsidR="00C05224" w:rsidRDefault="00C05224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D10">
              <w:rPr>
                <w:rFonts w:ascii="Times New Roman" w:hAnsi="Times New Roman" w:cs="Times New Roman"/>
                <w:sz w:val="28"/>
                <w:szCs w:val="28"/>
              </w:rPr>
              <w:object w:dxaOrig="2100" w:dyaOrig="2205">
                <v:shape id="_x0000_i1027" type="#_x0000_t75" style="width:83.65pt;height:88.6pt" o:ole="">
                  <v:imagedata r:id="rId10" o:title=""/>
                </v:shape>
                <o:OLEObject Type="Embed" ProgID="PBrush" ShapeID="_x0000_i1027" DrawAspect="Content" ObjectID="_1680339726" r:id="rId11"/>
              </w:object>
            </w:r>
          </w:p>
          <w:p w:rsidR="00C05224" w:rsidRDefault="00C05224" w:rsidP="00C05224">
            <w:pPr>
              <w:pStyle w:val="a3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координаты точек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C05224" w:rsidRDefault="00C05224" w:rsidP="005C534C">
            <w:pPr>
              <w:pStyle w:val="a3"/>
            </w:pPr>
          </w:p>
          <w:p w:rsidR="00C05224" w:rsidRDefault="00C05224" w:rsidP="005C534C">
            <w:r>
              <w:object w:dxaOrig="9435" w:dyaOrig="990">
                <v:shape id="_x0000_i1028" type="#_x0000_t75" style="width:285.8pt;height:29.9pt" o:ole="">
                  <v:imagedata r:id="rId8" o:title=""/>
                </v:shape>
                <o:OLEObject Type="Embed" ProgID="PBrush" ShapeID="_x0000_i1028" DrawAspect="Content" ObjectID="_1680339727" r:id="rId12"/>
              </w:object>
            </w:r>
          </w:p>
          <w:p w:rsidR="00C05224" w:rsidRPr="0069082D" w:rsidRDefault="00C05224" w:rsidP="005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0                         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C05224" w:rsidRPr="00C05224" w:rsidRDefault="00C05224" w:rsidP="005C534C">
            <w:pPr>
              <w:pStyle w:val="a3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 xml:space="preserve">Начертите координатный луч ,с единичным отрезком , равным </w:t>
            </w:r>
            <w:r w:rsidRPr="00555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 xml:space="preserve"> клеток, и отметьте на нем точки</w:t>
            </w:r>
            <w:proofErr w:type="gramStart"/>
            <w:r w:rsidRPr="0069082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); С(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69082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</w:tbl>
    <w:p w:rsidR="00E5185A" w:rsidRPr="00C05224" w:rsidRDefault="00E5185A"/>
    <w:sectPr w:rsidR="00E5185A" w:rsidRPr="00C05224" w:rsidSect="00A41A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B88"/>
    <w:multiLevelType w:val="hybridMultilevel"/>
    <w:tmpl w:val="D988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2F24"/>
    <w:multiLevelType w:val="hybridMultilevel"/>
    <w:tmpl w:val="D988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31D1D"/>
    <w:multiLevelType w:val="hybridMultilevel"/>
    <w:tmpl w:val="6C58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4EFA"/>
    <w:multiLevelType w:val="hybridMultilevel"/>
    <w:tmpl w:val="29A2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24"/>
    <w:rsid w:val="009F6DA1"/>
    <w:rsid w:val="00C05224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2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C0522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2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C0522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2021-04-19T09:15:00Z</dcterms:created>
  <dcterms:modified xsi:type="dcterms:W3CDTF">2021-04-19T09:15:00Z</dcterms:modified>
</cp:coreProperties>
</file>