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4B" w:rsidRPr="00DB51B7" w:rsidRDefault="0027764B" w:rsidP="00277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1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Технологическая карта урока</w:t>
      </w:r>
    </w:p>
    <w:p w:rsidR="0027764B" w:rsidRDefault="0027764B" w:rsidP="0027764B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12"/>
        <w:gridCol w:w="10064"/>
        <w:gridCol w:w="2204"/>
      </w:tblGrid>
      <w:tr w:rsidR="0027764B" w:rsidTr="001C0F27">
        <w:tc>
          <w:tcPr>
            <w:tcW w:w="392" w:type="dxa"/>
          </w:tcPr>
          <w:p w:rsidR="0027764B" w:rsidRPr="00033420" w:rsidRDefault="0027764B" w:rsidP="001C0F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6" w:type="dxa"/>
            <w:gridSpan w:val="2"/>
          </w:tcPr>
          <w:p w:rsidR="0027764B" w:rsidRPr="00033420" w:rsidRDefault="0027764B" w:rsidP="001C0F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Этап урока</w:t>
            </w:r>
          </w:p>
        </w:tc>
        <w:tc>
          <w:tcPr>
            <w:tcW w:w="10064" w:type="dxa"/>
          </w:tcPr>
          <w:p w:rsidR="0027764B" w:rsidRPr="00033420" w:rsidRDefault="0027764B" w:rsidP="001C0F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учителя</w:t>
            </w:r>
          </w:p>
        </w:tc>
        <w:tc>
          <w:tcPr>
            <w:tcW w:w="2204" w:type="dxa"/>
          </w:tcPr>
          <w:p w:rsidR="0027764B" w:rsidRPr="00033420" w:rsidRDefault="0027764B" w:rsidP="001C0F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учащихся</w:t>
            </w:r>
          </w:p>
        </w:tc>
      </w:tr>
      <w:tr w:rsidR="0027764B" w:rsidTr="001C0F27">
        <w:tc>
          <w:tcPr>
            <w:tcW w:w="392" w:type="dxa"/>
          </w:tcPr>
          <w:p w:rsidR="0027764B" w:rsidRPr="00033420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2"/>
          </w:tcPr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Самоопределение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  <w:p w:rsidR="0027764B" w:rsidRPr="00033420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Цель:</w:t>
            </w:r>
            <w:r w:rsidRPr="000334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</w:t>
            </w:r>
          </w:p>
          <w:p w:rsidR="0027764B" w:rsidRPr="00033420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направленного внимания на начало урока</w:t>
            </w:r>
          </w:p>
          <w:p w:rsidR="0027764B" w:rsidRPr="00033420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мин)</w:t>
            </w:r>
          </w:p>
        </w:tc>
        <w:tc>
          <w:tcPr>
            <w:tcW w:w="10064" w:type="dxa"/>
          </w:tcPr>
          <w:p w:rsidR="0027764B" w:rsidRPr="00053F7F" w:rsidRDefault="0027764B" w:rsidP="001C0F2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053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Пусть этот урок принесёт нам радость общения и наполнит наши сердца добрыми чувствами.</w:t>
            </w: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Оцените свою готовность к уроку.</w:t>
            </w:r>
          </w:p>
          <w:p w:rsidR="0027764B" w:rsidRPr="00AC176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Слайд 1</w:t>
            </w: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04" w:type="dxa"/>
          </w:tcPr>
          <w:p w:rsidR="0027764B" w:rsidRPr="00033420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Включение в учебный процесс.</w:t>
            </w: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033420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роверить готовность к уроку.</w:t>
            </w:r>
          </w:p>
        </w:tc>
      </w:tr>
      <w:tr w:rsidR="0027764B" w:rsidTr="001C0F27">
        <w:tc>
          <w:tcPr>
            <w:tcW w:w="14786" w:type="dxa"/>
            <w:gridSpan w:val="5"/>
          </w:tcPr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СТАДИЯ ВЫЗОВА  </w:t>
            </w:r>
          </w:p>
        </w:tc>
      </w:tr>
      <w:tr w:rsidR="0027764B" w:rsidTr="001C0F27">
        <w:tc>
          <w:tcPr>
            <w:tcW w:w="396" w:type="dxa"/>
          </w:tcPr>
          <w:p w:rsidR="0027764B" w:rsidRPr="00033420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4" w:type="dxa"/>
          </w:tcPr>
          <w:p w:rsidR="0027764B" w:rsidRPr="006E6970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Актуализация опорных знаний. </w:t>
            </w:r>
          </w:p>
          <w:p w:rsidR="0027764B" w:rsidRPr="005F20AD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0334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ация</w:t>
            </w:r>
            <w:r w:rsidRPr="000334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учащихся на изучение темы</w:t>
            </w:r>
          </w:p>
          <w:p w:rsidR="0027764B" w:rsidRPr="00B761AA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(3 </w:t>
            </w: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мин)</w:t>
            </w:r>
          </w:p>
        </w:tc>
        <w:tc>
          <w:tcPr>
            <w:tcW w:w="10072" w:type="dxa"/>
            <w:gridSpan w:val="2"/>
          </w:tcPr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 прошлом уроке, вы познакомились с основным законом Российской федерации, кто мне скажет, как он называется? (Конституция) </w:t>
            </w: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>Какие права и свободы человека он гарантирует гражданам России? (О свободе вероисповедания, мирную и достойную жизнь, право на труд и здравоохранение, образование.)</w:t>
            </w: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>В каком году была принята Конституция? (12 декабря 1993 года.)</w:t>
            </w: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>Ребята, а каковы обязанности гражданина России? (Заботиться о сохранении исторического и культурного наследия, охрану природы, бережное отношение к природным богатствам, а также платить законно установленные налоги и защищать отечество.)</w:t>
            </w:r>
          </w:p>
          <w:p w:rsidR="0027764B" w:rsidRPr="00734997" w:rsidRDefault="0027764B" w:rsidP="001C0F27">
            <w:pPr>
              <w:pStyle w:val="a3"/>
              <w:ind w:left="0"/>
              <w:rPr>
                <w:rFonts w:ascii="Times New Roman" w:hAnsi="Times New Roman" w:cs="Aharoni"/>
                <w:sz w:val="24"/>
                <w:szCs w:val="24"/>
              </w:rPr>
            </w:pP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2204" w:type="dxa"/>
          </w:tcPr>
          <w:p w:rsidR="0027764B" w:rsidRPr="00AC36A8" w:rsidRDefault="0027764B" w:rsidP="001C0F27">
            <w:pPr>
              <w:spacing w:line="276" w:lineRule="auto"/>
              <w:rPr>
                <w:rFonts w:ascii="Times New Roman" w:hAnsi="Times New Roman" w:cs="Aharoni"/>
                <w:sz w:val="24"/>
                <w:szCs w:val="24"/>
              </w:rPr>
            </w:pPr>
            <w:r w:rsidRPr="00734997">
              <w:rPr>
                <w:rFonts w:ascii="Times New Roman" w:eastAsia="Calibri" w:hAnsi="Times New Roman" w:cs="Aharoni"/>
                <w:sz w:val="24"/>
                <w:szCs w:val="24"/>
              </w:rPr>
              <w:t>Ответы детей</w:t>
            </w:r>
            <w:r w:rsidRPr="00AC36A8">
              <w:rPr>
                <w:rFonts w:ascii="Times New Roman" w:hAnsi="Times New Roman" w:cs="Aharoni"/>
                <w:sz w:val="24"/>
                <w:szCs w:val="24"/>
              </w:rPr>
              <w:t xml:space="preserve">: </w:t>
            </w:r>
          </w:p>
        </w:tc>
      </w:tr>
      <w:tr w:rsidR="0027764B" w:rsidTr="001C0F27">
        <w:tc>
          <w:tcPr>
            <w:tcW w:w="396" w:type="dxa"/>
          </w:tcPr>
          <w:p w:rsidR="0027764B" w:rsidRPr="00117DE0" w:rsidRDefault="0027764B" w:rsidP="001C0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4" w:type="dxa"/>
          </w:tcPr>
          <w:p w:rsidR="0027764B" w:rsidRDefault="0027764B" w:rsidP="001C0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6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Создание проблемной ситуации.</w:t>
            </w:r>
          </w:p>
          <w:p w:rsidR="0027764B" w:rsidRPr="00117DE0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11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Организовать подводящий </w:t>
            </w:r>
            <w:r w:rsidRPr="00117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диалог по проблемному объяснению нового знания.</w:t>
            </w:r>
          </w:p>
          <w:p w:rsidR="0027764B" w:rsidRPr="00AC1763" w:rsidRDefault="0027764B" w:rsidP="001C0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мин)</w:t>
            </w:r>
          </w:p>
        </w:tc>
        <w:tc>
          <w:tcPr>
            <w:tcW w:w="10072" w:type="dxa"/>
            <w:gridSpan w:val="2"/>
          </w:tcPr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>-Статья 60. Конституции России гарантирует: «Гражданин Российской федерации может самостоятельно осуществлять в полном объеме свои права и обязанности с 18 лет»</w:t>
            </w: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>-Ребята, скажите, а вам есть 18 лет? (Нет.)</w:t>
            </w: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>-Значит, получается, что у вас нет ни каких прав? (Нет, у нас есть права.)</w:t>
            </w: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-Хорошо, а кто знает свои права, поднимите руки?</w:t>
            </w: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кто догадался, какая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сегодня на уроке</w:t>
            </w: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>? (Права ребенка)</w:t>
            </w: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CE">
              <w:rPr>
                <w:rFonts w:ascii="Times New Roman" w:hAnsi="Times New Roman" w:cs="Times New Roman"/>
                <w:sz w:val="24"/>
                <w:szCs w:val="24"/>
              </w:rPr>
              <w:t>-Верно, а кто может исходя из темы, сформулировать цель нашего урока? (Узнать права ребенка и познакомиться с основным законом о правах ребенка.)</w:t>
            </w:r>
          </w:p>
          <w:p w:rsidR="0027764B" w:rsidRPr="00462BF5" w:rsidRDefault="0027764B" w:rsidP="001C0F27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2) Таблица З-Х-У (ТРКМ</w:t>
            </w:r>
            <w:r w:rsidRPr="00462BF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27764B" w:rsidRPr="00462BF5" w:rsidRDefault="0027764B" w:rsidP="001C0F2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2BF5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—</w:t>
            </w:r>
            <w:r w:rsidRPr="00462BF5">
              <w:rPr>
                <w:rFonts w:ascii="Times New Roman" w:hAnsi="Times New Roman"/>
                <w:sz w:val="24"/>
                <w:szCs w:val="24"/>
              </w:rPr>
              <w:t>А так ли уж неведома для нас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данная тема</w:t>
            </w:r>
            <w:r w:rsidRPr="00462BF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7764B" w:rsidRPr="00462BF5" w:rsidRDefault="0027764B" w:rsidP="001C0F2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2BF5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— </w:t>
            </w:r>
            <w:r w:rsidRPr="00462BF5">
              <w:rPr>
                <w:rFonts w:ascii="Times New Roman" w:hAnsi="Times New Roman"/>
                <w:sz w:val="24"/>
                <w:szCs w:val="24"/>
              </w:rPr>
              <w:t xml:space="preserve">Что вы уже знаете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2BF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этой теме</w:t>
            </w:r>
            <w:r w:rsidRPr="00462BF5">
              <w:rPr>
                <w:rFonts w:ascii="Times New Roman" w:hAnsi="Times New Roman"/>
                <w:sz w:val="24"/>
                <w:szCs w:val="24"/>
              </w:rPr>
              <w:t xml:space="preserve">, запишите в 1 столбик дневника. Обсудите в </w:t>
            </w:r>
            <w:r>
              <w:rPr>
                <w:rFonts w:ascii="Times New Roman" w:hAnsi="Times New Roman"/>
                <w:sz w:val="24"/>
                <w:szCs w:val="24"/>
              </w:rPr>
              <w:t>паре</w:t>
            </w:r>
            <w:r w:rsidRPr="00462B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64B" w:rsidRPr="00462BF5" w:rsidRDefault="0027764B" w:rsidP="001C0F2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462B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таблица</w:t>
            </w:r>
            <w:r w:rsidRPr="00462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B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62BF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2BF5">
              <w:rPr>
                <w:rFonts w:ascii="Times New Roman" w:hAnsi="Times New Roman"/>
                <w:b/>
                <w:sz w:val="24"/>
                <w:szCs w:val="24"/>
              </w:rPr>
              <w:t>- Х-</w:t>
            </w:r>
            <w:proofErr w:type="spellStart"/>
            <w:r w:rsidRPr="00462BF5">
              <w:rPr>
                <w:rFonts w:ascii="Times New Roman" w:hAnsi="Times New Roman"/>
                <w:b/>
                <w:sz w:val="24"/>
                <w:szCs w:val="24"/>
              </w:rPr>
              <w:t>У»</w:t>
            </w:r>
            <w:r w:rsidRPr="00462BF5">
              <w:rPr>
                <w:rFonts w:ascii="Times New Roman" w:hAnsi="Times New Roman"/>
                <w:sz w:val="24"/>
                <w:szCs w:val="24"/>
              </w:rPr>
              <w:t>,«Знаю</w:t>
            </w:r>
            <w:proofErr w:type="spellEnd"/>
            <w:r w:rsidRPr="00462BF5">
              <w:rPr>
                <w:rFonts w:ascii="Times New Roman" w:hAnsi="Times New Roman"/>
                <w:sz w:val="24"/>
                <w:szCs w:val="24"/>
              </w:rPr>
              <w:t xml:space="preserve">. Хочу узнать. </w:t>
            </w:r>
            <w:proofErr w:type="gramStart"/>
            <w:r w:rsidRPr="00462BF5">
              <w:rPr>
                <w:rFonts w:ascii="Times New Roman" w:hAnsi="Times New Roman"/>
                <w:sz w:val="24"/>
                <w:szCs w:val="24"/>
              </w:rPr>
              <w:t xml:space="preserve">Узнал»). </w:t>
            </w:r>
            <w:proofErr w:type="gramEnd"/>
          </w:p>
          <w:tbl>
            <w:tblPr>
              <w:tblW w:w="7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2"/>
              <w:gridCol w:w="2403"/>
              <w:gridCol w:w="2704"/>
            </w:tblGrid>
            <w:tr w:rsidR="0027764B" w:rsidRPr="00462BF5" w:rsidTr="001C0F27">
              <w:trPr>
                <w:trHeight w:val="478"/>
              </w:trPr>
              <w:tc>
                <w:tcPr>
                  <w:tcW w:w="24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64B" w:rsidRPr="00462BF5" w:rsidRDefault="0027764B" w:rsidP="001C0F27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BF5">
                    <w:rPr>
                      <w:rFonts w:ascii="Times New Roman" w:hAnsi="Times New Roman"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24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64B" w:rsidRPr="00462BF5" w:rsidRDefault="0027764B" w:rsidP="001C0F27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BF5">
                    <w:rPr>
                      <w:rFonts w:ascii="Times New Roman" w:hAnsi="Times New Roman"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2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64B" w:rsidRPr="00462BF5" w:rsidRDefault="0027764B" w:rsidP="001C0F27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BF5">
                    <w:rPr>
                      <w:rFonts w:ascii="Times New Roman" w:hAnsi="Times New Roman"/>
                      <w:sz w:val="24"/>
                      <w:szCs w:val="24"/>
                    </w:rPr>
                    <w:t>Узнал</w:t>
                  </w:r>
                </w:p>
              </w:tc>
            </w:tr>
            <w:tr w:rsidR="0027764B" w:rsidRPr="00462BF5" w:rsidTr="001C0F27">
              <w:trPr>
                <w:trHeight w:val="348"/>
              </w:trPr>
              <w:tc>
                <w:tcPr>
                  <w:tcW w:w="24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64B" w:rsidRPr="00462BF5" w:rsidRDefault="0027764B" w:rsidP="001C0F27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64B" w:rsidRPr="00462BF5" w:rsidRDefault="0027764B" w:rsidP="001C0F27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64B" w:rsidRPr="00462BF5" w:rsidRDefault="0027764B" w:rsidP="001C0F27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7764B" w:rsidRPr="00CD4322" w:rsidRDefault="0027764B" w:rsidP="001C0F2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32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— </w:t>
            </w:r>
            <w:r w:rsidRPr="00CD4322">
              <w:rPr>
                <w:rFonts w:ascii="Times New Roman" w:hAnsi="Times New Roman"/>
                <w:sz w:val="24"/>
                <w:szCs w:val="24"/>
              </w:rPr>
              <w:t>Много ли знаем?</w:t>
            </w:r>
          </w:p>
          <w:p w:rsidR="0027764B" w:rsidRPr="00CD4322" w:rsidRDefault="0027764B" w:rsidP="001C0F2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32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— </w:t>
            </w:r>
            <w:r w:rsidRPr="00CD4322">
              <w:rPr>
                <w:rFonts w:ascii="Times New Roman" w:hAnsi="Times New Roman"/>
                <w:sz w:val="24"/>
                <w:szCs w:val="24"/>
              </w:rPr>
              <w:t>А что бы хотели узнать?</w:t>
            </w:r>
          </w:p>
          <w:p w:rsidR="0027764B" w:rsidRPr="00DA41CE" w:rsidRDefault="0027764B" w:rsidP="001C0F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— </w:t>
            </w:r>
            <w:r w:rsidRPr="00CD4322">
              <w:rPr>
                <w:rFonts w:ascii="Times New Roman" w:hAnsi="Times New Roman"/>
                <w:sz w:val="24"/>
                <w:szCs w:val="24"/>
              </w:rPr>
              <w:t>Запишите вопросы во 2-й столбик журнала. Обсудите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паре</w:t>
            </w:r>
            <w:r w:rsidRPr="00CD43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04" w:type="dxa"/>
          </w:tcPr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учителя, участвовать в учебном диалоге.</w:t>
            </w: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4B" w:rsidTr="001C0F27">
        <w:tc>
          <w:tcPr>
            <w:tcW w:w="14786" w:type="dxa"/>
            <w:gridSpan w:val="5"/>
          </w:tcPr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СТАДИЯ ОСМЫСЛЕНИЯ</w:t>
            </w:r>
          </w:p>
        </w:tc>
      </w:tr>
      <w:tr w:rsidR="0027764B" w:rsidTr="001C0F27">
        <w:tc>
          <w:tcPr>
            <w:tcW w:w="396" w:type="dxa"/>
          </w:tcPr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14" w:type="dxa"/>
          </w:tcPr>
          <w:p w:rsidR="0027764B" w:rsidRPr="00117DE0" w:rsidRDefault="0027764B" w:rsidP="001C0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Открытие новых знаний. </w:t>
            </w:r>
          </w:p>
          <w:p w:rsidR="0027764B" w:rsidRDefault="0027764B" w:rsidP="001C0F2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Цель</w:t>
            </w:r>
            <w:r w:rsidRPr="00BF5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</w:t>
            </w:r>
            <w:r w:rsidRPr="00077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знаний, подведение детей к самостоятельному выводу</w:t>
            </w:r>
          </w:p>
          <w:p w:rsidR="0027764B" w:rsidRPr="00033420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мин)</w:t>
            </w:r>
          </w:p>
          <w:p w:rsidR="0027764B" w:rsidRPr="00B761AA" w:rsidRDefault="0027764B" w:rsidP="001C0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72" w:type="dxa"/>
            <w:gridSpan w:val="2"/>
          </w:tcPr>
          <w:p w:rsidR="0027764B" w:rsidRPr="001D472C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Второй мировой войны, в 1945 году возникла Организация Объединенных Наций (ООН). Задачами новой организации стало содействие уважению к правам человека. </w:t>
            </w:r>
          </w:p>
          <w:p w:rsidR="0027764B" w:rsidRPr="001D472C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документом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ООН, посвященным исключительно правам детей, была Декларация прав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принятая в 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1959г., в которой перешли от помощи и защиты детей к защите прав детей. Однако </w:t>
            </w:r>
            <w:r w:rsidRPr="001D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декларация не имеет обязательной силы, это рекомендация. </w:t>
            </w:r>
          </w:p>
          <w:p w:rsidR="0027764B" w:rsidRPr="001D472C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1989г. Генеральной Ассамблеей ООН </w:t>
            </w:r>
            <w:r w:rsidRPr="001D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была принята Конвенция о правах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ребенка. </w:t>
            </w:r>
            <w:r w:rsidRPr="001D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Это - документ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высокого международного уровня, имеющий обязательную силу для тех государств, которые к нему присоединились. К настоящему моменту 139 стран подписали этот документ, среди них и Россия.</w:t>
            </w:r>
          </w:p>
          <w:p w:rsidR="0027764B" w:rsidRPr="001D472C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рассматривает ребенка как самостоятельную личность, наделенную правами и способную в какой-то степени к самостоятельному их осуществлению и защите. Она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      </w:r>
          </w:p>
          <w:p w:rsidR="0027764B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Следят за соблюдением Конвенции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специальные люди – уполномоченные по правам ребёнка, которые есть не только в столицах, но и в разных городах каждой страны.</w:t>
            </w:r>
          </w:p>
          <w:p w:rsidR="0027764B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55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Конституции Российской Ф</w:t>
            </w:r>
            <w:r w:rsidRPr="00DA553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Декларации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5531">
              <w:rPr>
                <w:rFonts w:ascii="Times New Roman" w:hAnsi="Times New Roman" w:cs="Times New Roman"/>
                <w:sz w:val="24"/>
                <w:szCs w:val="24"/>
              </w:rPr>
              <w:t>Конвенции о правах ребенка и важных международных документов 24 июля 1998 года был принят федеральный закон «Об основных гарантиях прав ребенка в Российской Федерации».</w:t>
            </w:r>
          </w:p>
          <w:p w:rsidR="0027764B" w:rsidRPr="00DA5531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31">
              <w:rPr>
                <w:rFonts w:ascii="Times New Roman" w:hAnsi="Times New Roman" w:cs="Times New Roman"/>
                <w:sz w:val="24"/>
                <w:szCs w:val="24"/>
              </w:rPr>
              <w:t>-Этот закон включает в себя 5 глав и 25 статей.</w:t>
            </w:r>
          </w:p>
          <w:p w:rsidR="0027764B" w:rsidRPr="00DA5531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64B" w:rsidRPr="001D472C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64B" w:rsidRPr="00DA41CE" w:rsidRDefault="0027764B" w:rsidP="001C0F27">
            <w:pPr>
              <w:pStyle w:val="a3"/>
              <w:ind w:left="0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 w:cs="Aharoni"/>
                <w:sz w:val="24"/>
                <w:szCs w:val="24"/>
              </w:rPr>
              <w:t>Составим кластер.</w:t>
            </w:r>
          </w:p>
          <w:p w:rsidR="0027764B" w:rsidRPr="00734997" w:rsidRDefault="0027764B" w:rsidP="001C0F27">
            <w:pPr>
              <w:pStyle w:val="a3"/>
              <w:ind w:left="0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165100</wp:posOffset>
                      </wp:positionV>
                      <wp:extent cx="1852295" cy="827405"/>
                      <wp:effectExtent l="6985" t="6350" r="7620" b="1397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295" cy="827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64B" w:rsidRPr="00760A98" w:rsidRDefault="0027764B" w:rsidP="0027764B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1993</w:t>
                                  </w:r>
                                  <w:r w:rsidRPr="001D472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- Конституция РФ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262.05pt;margin-top:13pt;width:145.85pt;height: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r/KwIAAD4EAAAOAAAAZHJzL2Uyb0RvYy54bWysU1GO0zAQ/UfiDpb/adqoZbdR09WqSxHS&#10;AistHMBxnMTC8Zix27QchjMgfrlEj8TEaUsX+EL4w/J4xs/z3swsbnatYVuFXoPN+WQ05kxZCaW2&#10;dc4/fli/uObMB2FLYcCqnO+V5zfL588WnctUCg2YUiEjEOuzzuW8CcFlSeJlo1rhR+CUJWcF2IpA&#10;JtZJiaIj9NYk6Xj8MukAS4cglfd0ezc4+TLiV5WS4X1VeRWYyTnlFuKOcS/6PVkuRFajcI2WxzTE&#10;P2TRCm3p0zPUnQiCbVD/AdVqieChCiMJbQJVpaWKHIjNZPwbm8dGOBW5kDjenWXy/w9Wvts+INMl&#10;1W7CmRUt1ejw9fD98O3wg9EV6dM5n1HYo3vAnqF39yA/eWZh1Qhbq1tE6BolSsoqxidPHvSGp6es&#10;6N5CSehiEyBKtauw7QFJBLaLFdmfK6J2gUm6nFzP0nQ+40yS7zq9mo5nfUqJyE6vHfrwWkHL+kPO&#10;lTHa+V40kYntvQ9D9CkqEgCjy7U2JhpYFyuDbCuoQdZxHT/wl2HGsi7n81k6i8hPfP4SYhzX3yAQ&#10;NraM7daL9ep4DkKb4UycjCVqJ8EG4cOu2B1rUEC5Jx0RhiamoaNDA/iFs44aOOf+80ag4sy8sVSL&#10;+WQ67Ts+GtPZVUoGXnqKS4+wkqByHjgbjqswTMnGoa4b+mkSmVu4pfpVOurapzpkdcybmjQW5zhQ&#10;/RRc2jHq19gvfwIAAP//AwBQSwMEFAAGAAgAAAAhACp1kLXfAAAACgEAAA8AAABkcnMvZG93bnJl&#10;di54bWxMj8tOwzAQRfdI/IM1ldhR50GiKo1TVVRIsGBBCns3niZR43EUu2n4e4YVLEdzdO+55W6x&#10;g5hx8r0jBfE6AoHUONNTq+Dz+PK4AeGDJqMHR6jgGz3sqvu7UhfG3egD5zq0gkPIF1pBF8JYSOmb&#10;Dq32azci8e/sJqsDn1MrzaRvHG4HmURRLq3uiRs6PeJzh82lvloFh3Zf57NMQ5aeD68hu3y9v6Wx&#10;Ug+rZb8FEXAJfzD86rM6VOx0clcyXgwKsuQpZlRBkvMmBjZxxltOTGZ5CrIq5f8J1Q8AAAD//wMA&#10;UEsBAi0AFAAGAAgAAAAhALaDOJL+AAAA4QEAABMAAAAAAAAAAAAAAAAAAAAAAFtDb250ZW50X1R5&#10;cGVzXS54bWxQSwECLQAUAAYACAAAACEAOP0h/9YAAACUAQAACwAAAAAAAAAAAAAAAAAvAQAAX3Jl&#10;bHMvLnJlbHNQSwECLQAUAAYACAAAACEAZk8K/ysCAAA+BAAADgAAAAAAAAAAAAAAAAAuAgAAZHJz&#10;L2Uyb0RvYy54bWxQSwECLQAUAAYACAAAACEAKnWQtd8AAAAKAQAADwAAAAAAAAAAAAAAAACFBAAA&#10;ZHJzL2Rvd25yZXYueG1sUEsFBgAAAAAEAAQA8wAAAJEFAAAAAA==&#10;">
                      <v:textbox>
                        <w:txbxContent>
                          <w:p w:rsidR="0027764B" w:rsidRPr="00760A98" w:rsidRDefault="0027764B" w:rsidP="0027764B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1993</w:t>
                            </w:r>
                            <w:r w:rsidRPr="001D472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Конституция РФ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62B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Кластер  (ТРКМ</w:t>
            </w:r>
            <w:r w:rsidRPr="00462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7764B" w:rsidRPr="00077309" w:rsidRDefault="0027764B" w:rsidP="001C0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122555</wp:posOffset>
                      </wp:positionV>
                      <wp:extent cx="1533525" cy="1129030"/>
                      <wp:effectExtent l="13335" t="8255" r="5715" b="5715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129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64B" w:rsidRPr="00DA41CE" w:rsidRDefault="0027764B" w:rsidP="0027764B">
                                  <w:r w:rsidRPr="001D472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1959г. - ООН была принята Декларация прав ребенка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7" style="position:absolute;left:0;text-align:left;margin-left:.8pt;margin-top:9.65pt;width:120.75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oALAIAAEYEAAAOAAAAZHJzL2Uyb0RvYy54bWysU12O0zAQfkfiDpbfaZr+AI2arlZdipAW&#10;WGnhAK7jNBaOx4zdpsthOAPilUv0SIydtpQf8YDIgzXjGX/55puZ+dW+NWyn0GuwJc8HQ86UlVBp&#10;uyn5+3erJ88580HYShiwquQPyvOrxeNH884VagQNmEohIxDri86VvAnBFVnmZaNa4QfglKVgDdiK&#10;QC5usgpFR+ityUbD4dOsA6wcglTe0+1NH+SLhF/XSoa3de1VYKbkxC2kE9O5jme2mItig8I1Wh5p&#10;iH9g0Qpt6adnqBsRBNui/g2q1RLBQx0GEtoM6lpLlWqgavLhL9XcN8KpVAuJ491ZJv//YOWb3R0y&#10;XVHvSB4rWurR4fPh6+HL4RujK9Knc76gtHt3h7FC725BfvDMwrIRdqOuEaFrlKiIVR7zs58eRMfT&#10;U7buXkNF6GIbIEm1r7GNgCQC26eOPJw7ovaBSbrMp+PxdDTlTFIsz0ez4ThxykRxeu7Qh5cKWhaN&#10;kitjtPNRNVGI3a0PkZEoTlmpAjC6WmljkoOb9dIg2wmakFX6UhFU6GWasawr+Sxy+TvEMH1/gkDY&#10;2irNW1TrxdEOQpveJpbGHuWLivXKh/163/fn1Is1VA+kJ0I/zLR8ZDSAnzjraJBL7j9uBSrOzCtL&#10;PZnlk0mc/ORMps9G5OBlZH0ZEVYSVMkDZ725DP22bB3qTUN/ypMAFq6pj7VO8sYe96yO9GlYk+rH&#10;xYrbcOmnrB/rv/gOAAD//wMAUEsDBBQABgAIAAAAIQCDQ4883QAAAAgBAAAPAAAAZHJzL2Rvd25y&#10;ZXYueG1sTI9BT8MwDIXvSPyHyEjcWNqFFShNp4kJCQ47UOCeNV5brXGqJuvKv8c7wcl6fk/Pn4v1&#10;7Hox4Rg6TxrSRQICqfa2o0bD1+fr3SOIEA1Z03tCDT8YYF1eXxUmt/5MHzhVsRFcQiE3GtoYh1zK&#10;ULfoTFj4AYm9gx+diSzHRtrRnLnc9XKZJJl0piO+0JoBX1qsj9XJadg2myqbpIorddi+xdXxe/eu&#10;Uq1vb+bNM4iIc/wLwwWf0aFkpr0/kQ2iZ51xkMeTAsH28l6lIPaXxUMKsizk/wfKXwAAAP//AwBQ&#10;SwECLQAUAAYACAAAACEAtoM4kv4AAADhAQAAEwAAAAAAAAAAAAAAAAAAAAAAW0NvbnRlbnRfVHlw&#10;ZXNdLnhtbFBLAQItABQABgAIAAAAIQA4/SH/1gAAAJQBAAALAAAAAAAAAAAAAAAAAC8BAABfcmVs&#10;cy8ucmVsc1BLAQItABQABgAIAAAAIQA3y2oALAIAAEYEAAAOAAAAAAAAAAAAAAAAAC4CAABkcnMv&#10;ZTJvRG9jLnhtbFBLAQItABQABgAIAAAAIQCDQ4883QAAAAgBAAAPAAAAAAAAAAAAAAAAAIYEAABk&#10;cnMvZG93bnJldi54bWxQSwUGAAAAAAQABADzAAAAkAUAAAAA&#10;">
                      <v:textbox>
                        <w:txbxContent>
                          <w:p w:rsidR="0027764B" w:rsidRPr="00DA41CE" w:rsidRDefault="0027764B" w:rsidP="0027764B">
                            <w:r w:rsidRPr="001D472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1959г. - ООН была принята Декларация прав ребенка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hAnsiTheme="minorHAnsi" w:cs="Aharon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123190</wp:posOffset>
                      </wp:positionV>
                      <wp:extent cx="894080" cy="502285"/>
                      <wp:effectExtent l="11430" t="8890" r="8890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080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64B" w:rsidRPr="0099452C" w:rsidRDefault="0027764B" w:rsidP="0027764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452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ПРАВА РЕБЕНКА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8" style="position:absolute;left:0;text-align:left;margin-left:152.9pt;margin-top:9.7pt;width:70.4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JKTQIAAF4EAAAOAAAAZHJzL2Uyb0RvYy54bWysVM2O0zAQviPxDpbvNGnUQhs1Xa26FCEt&#10;sNLCA7iO01g4thm7TZcTEteVeAQeggviZ58hfSPGbrfbBU6IHCyPZ+abmW9mMjnZNIqsBThpdEH7&#10;vZQSobkppV4W9M3r+aMRJc4zXTJltCjolXD0ZPrwwaS1uchMbVQpgCCIdnlrC1p7b/MkcbwWDXM9&#10;Y4VGZWWgYR5FWCYlsBbRG5Vkafo4aQ2UFgwXzuHr2U5JpxG/qgT3r6rKCU9UQTE3H0+I5yKcyXTC&#10;8iUwW0u+T4P9QxYNkxqDHqDOmGdkBfIPqEZyMM5UvsdNk5iqklzEGrCafvpbNZc1syLWguQ4e6DJ&#10;/T9Y/nJ9AUSWBR1TolmDLeo+bz9sP3U/upvtx+5Ld9N93153P7uv3TcyDny11uXodmkvIFTs7Lnh&#10;bx3RZlYzvRSnAKatBSsxy36wT+45BMGhK1m0L0yJ4djKm0jdpoImACIpZBM7dHXokNh4wvFxNB6k&#10;I+wjR9UwzbLRMEZg+a2zBeefCdOQcCko4ABEcLY+dz4kw/Jbk5i8UbKcS6WiAMvFTAFZMxyWefz2&#10;6O7YTGnSIl3DbBiR7+ncMUQav79BNNLj1CvZYEUHI5YH1p7qMs6kZ1Lt7piy0nsaA3O7DvjNYhP7&#10;loUAgdWFKa+QVzC7IcelxEtt4D0lLQ54Qd27FQNBiXqusTfj/mAQNiIKg+GTDAU41iyONUxzhCqo&#10;p2R3nfndFq0syGWNkfqRDW1OsZ+VjFzfZbVPH4c4tmC/cGFLjuVodfdbmP4CAAD//wMAUEsDBBQA&#10;BgAIAAAAIQCu/pOI3wAAAAkBAAAPAAAAZHJzL2Rvd25yZXYueG1sTI9BT4NAFITvJv6HzTPxZhdb&#10;SgplaYymJh5bevG2sE+gsm8Ju7Tor/d50uNkJjPf5LvZ9uKCo+8cKXhcRCCQamc6ahScyv3DBoQP&#10;mozuHaGCL/SwK25vcp0Zd6UDXo6hEVxCPtMK2hCGTEpft2i1X7gBib0PN1odWI6NNKO+crnt5TKK&#10;Eml1R7zQ6gGfW6w/j5NVUHXLk/4+lK+RTfer8DaX5+n9Ran7u/lpCyLgHP7C8IvP6FAwU+UmMl70&#10;ClbRmtEDG2kMggNxnCQgKgXpZg2yyOX/B8UPAAAA//8DAFBLAQItABQABgAIAAAAIQC2gziS/gAA&#10;AOEBAAATAAAAAAAAAAAAAAAAAAAAAABbQ29udGVudF9UeXBlc10ueG1sUEsBAi0AFAAGAAgAAAAh&#10;ADj9If/WAAAAlAEAAAsAAAAAAAAAAAAAAAAALwEAAF9yZWxzLy5yZWxzUEsBAi0AFAAGAAgAAAAh&#10;AGcvAkpNAgAAXgQAAA4AAAAAAAAAAAAAAAAALgIAAGRycy9lMm9Eb2MueG1sUEsBAi0AFAAGAAgA&#10;AAAhAK7+k4jfAAAACQEAAA8AAAAAAAAAAAAAAAAApwQAAGRycy9kb3ducmV2LnhtbFBLBQYAAAAA&#10;BAAEAPMAAACzBQAAAAA=&#10;">
                      <v:textbox>
                        <w:txbxContent>
                          <w:p w:rsidR="0027764B" w:rsidRPr="0099452C" w:rsidRDefault="0027764B" w:rsidP="002776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4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ПРАВА РЕБЕНКА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764B" w:rsidRPr="00077309" w:rsidRDefault="0027764B" w:rsidP="001C0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B" w:rsidRPr="00077309" w:rsidRDefault="0027764B" w:rsidP="001C0F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104775</wp:posOffset>
                      </wp:positionV>
                      <wp:extent cx="502285" cy="30480"/>
                      <wp:effectExtent l="19050" t="28575" r="12065" b="5524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2285" cy="30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07pt;margin-top:8.25pt;width:39.55pt;height:2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EShbAIAAIMEAAAOAAAAZHJzL2Uyb0RvYy54bWysVEtu2zAQ3RfoHQjuHUmOnDpC5KCQ7HaR&#10;tgGSHoAWKYsoRRIkY9koCqS9QI7QK3TTRT/IGeQbdUg7TtJuiqJaUEMN582bmUednK5agZbMWK5k&#10;jpODGCMmK0W5XOT47eVsMMbIOiIpEUqyHK+ZxaeTp09OOp2xoWqUoMwgAJE263SOG+d0FkW2alhL&#10;7IHSTIKzVqYlDrZmEVFDOkBvRTSM46OoU4ZqoypmLXwtt048Cfh1zSr3pq4tc0jkGLi5sJqwzv0a&#10;TU5ItjBEN7za0SD/wKIlXELSPVRJHEFXhv8B1fLKKKtqd1CpNlJ1zSsWaoBqkvi3ai4aolmoBZpj&#10;9b5N9v/BVq+X5wZxmmMYlCQtjKj/vLne3PQ/+y+bG7T52N/Csvm0ue6/9j/67/1t/w2Nfd86bTMI&#10;L+S58ZVXK3mhz1T1ziKpiobIBQv8L9caQBMfET0K8RurIfu8e6UonCFXToUmrmrTolpw/dIHenBo&#10;FFqFqa33U2Mrhyr4OIqHw/EIowpch3E6DkONSOZRfKw21r1gqkXeyLF1hvBF4wolJchDmW0Gsjyz&#10;znO8D/DBUs24EEElQqIux8ej4ShQskpw6p3+mDWLeSEMWhKvs/CEgsHz8JhRV5IGsIYROt3ZjnAB&#10;NnKhU85w6J1g2GdrGcVIMLha3trSE9JnhOqB8M7aSu39cXw8HU/H6SAdHk0HaVyWg+ezIh0czZJn&#10;o/KwLIoy+eDJJ2nWcEqZ9PzvZJ+kfyer3QXcCnYv/H2josfooaNA9u4dSAch+NlvVTRXdH1ufHVe&#10;E6D0cHh3K/1VergPp+7/HZNfAAAA//8DAFBLAwQUAAYACAAAACEAdvWMWd8AAAAJAQAADwAAAGRy&#10;cy9kb3ducmV2LnhtbEyPQU/CQBCF7yb+h82YeDGybRGCtVtiVORkiAXuS3dsG7qzTXeB9t87nPQ4&#10;+V7efC9bDrYVZ+x940hBPIlAIJXONFQp2G1XjwsQPmgyunWECkb0sMxvbzKdGnehbzwXoRJcQj7V&#10;CuoQulRKX9ZotZ+4DonZj+utDnz2lTS9vnC5bWUSRXNpdUP8odYdvtVYHouTVfBebGar/cNuSMZy&#10;/VV8Lo4bGj+Uur8bXl9ABBzCXxiu+qwOOTsd3ImMF62CJH7iLYHBfAaCA8nzNAZxuJIpyDyT/xfk&#10;vwAAAP//AwBQSwECLQAUAAYACAAAACEAtoM4kv4AAADhAQAAEwAAAAAAAAAAAAAAAAAAAAAAW0Nv&#10;bnRlbnRfVHlwZXNdLnhtbFBLAQItABQABgAIAAAAIQA4/SH/1gAAAJQBAAALAAAAAAAAAAAAAAAA&#10;AC8BAABfcmVscy8ucmVsc1BLAQItABQABgAIAAAAIQA+7EShbAIAAIMEAAAOAAAAAAAAAAAAAAAA&#10;AC4CAABkcnMvZTJvRG9jLnhtbFBLAQItABQABgAIAAAAIQB29YxZ3wAAAAk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134620</wp:posOffset>
                      </wp:positionV>
                      <wp:extent cx="452120" cy="0"/>
                      <wp:effectExtent l="12065" t="58420" r="21590" b="5588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26.45pt;margin-top:10.6pt;width:35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YYYQIAAHU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s8wUqSGEXWftrfbu+5H93l7h7YfuntYth+3t92X7nv3rbvvvqIz37e2sSmE&#10;5+rK+MrpWl03l5q+tUjpvCJqwQP/m00DoLGPiB6F+I1tIPu8fakZnCFLp0MT16WpPSS0B63DrDbH&#10;WfG1QxQ+JsNBPICJ0oMrIukhrjHWveC6Rt7IsHWGiEXlcq0UCEKbOGQhq0vrPCuSHgJ8UqVnQsqg&#10;C6lQm+Hz4WAYAqyWgnmnP2bNYp5Lg1bEKys8oUTwPDxm9FKxAFZxwqZ72xEhwUYu9MYZAd2SHPts&#10;NWcYSQ6XyVs7elL5jFA5EN5bO3G9O++fT0fTUdJLBqfTXtIvit7zWZ70Tmfx2bB4VuR5Eb/35OMk&#10;rQRjXHn+B6HHyd8JaX/ldhI9Sv3YqOgxeugokD28A+kwej/tnW7mmm2ujK/OqwC0HQ7v76G/PA/3&#10;4dSvv8XkJwAAAP//AwBQSwMEFAAGAAgAAAAhAPXVh6jgAAAACQEAAA8AAABkcnMvZG93bnJldi54&#10;bWxMj8FOwzAMhu9IvENkJG4sbbRVrDSdgAnRC0hsCHHMGtNENE7VZFvH0xPEAY62P/3+/mo1uZ4d&#10;cAzWk4R8lgFDar221El43T5cXQMLUZFWvSeUcMIAq/r8rFKl9kd6wcMmdiyFUCiVBBPjUHIeWoNO&#10;hZkfkNLtw49OxTSOHdejOqZw13ORZQV3ylL6YNSA9wbbz83eSYjr95Mp3tq7pX3ePj4V9qtpmrWU&#10;lxfT7Q2wiFP8g+FHP6lDnZx2fk86sF7CfCGWCZUgcgEsAQsxz4Htfhe8rvj/BvU3AAAA//8DAFBL&#10;AQItABQABgAIAAAAIQC2gziS/gAAAOEBAAATAAAAAAAAAAAAAAAAAAAAAABbQ29udGVudF9UeXBl&#10;c10ueG1sUEsBAi0AFAAGAAgAAAAhADj9If/WAAAAlAEAAAsAAAAAAAAAAAAAAAAALwEAAF9yZWxz&#10;Ly5yZWxzUEsBAi0AFAAGAAgAAAAhANep9hhhAgAAdQQAAA4AAAAAAAAAAAAAAAAALgIAAGRycy9l&#10;Mm9Eb2MueG1sUEsBAi0AFAAGAAgAAAAhAPXVh6j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:rsidR="0027764B" w:rsidRPr="00077309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83185</wp:posOffset>
                      </wp:positionV>
                      <wp:extent cx="210820" cy="276225"/>
                      <wp:effectExtent l="49530" t="13335" r="6350" b="4381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082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52.9pt;margin-top:6.55pt;width:16.6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u/agIAAIQEAAAOAAAAZHJzL2Uyb0RvYy54bWysVEtu2zAQ3RfoHQjuHX3qOI4QOSgku12k&#10;bYCkB6BFyiJKkQTJWDaKAkkvkCP0Ct100Q9yBvlGHdKO07SboqgW1FDDefNm5lEnp6tWoCUzliuZ&#10;4+QgxojJSlEuFzl+ezkbjDGyjkhKhJIsx2tm8enk6ZOTTmcsVY0SlBkEINJmnc5x45zOoshWDWuJ&#10;PVCaSXDWyrTEwdYsImpIB+itiNI4HkWdMlQbVTFr4Wu5deJJwK9rVrk3dW2ZQyLHwM2F1YR17tdo&#10;ckKyhSG64dWOBvkHFi3hEpLuoUriCLoy/A+olldGWVW7g0q1kaprXrFQA1STxL9Vc9EQzUIt0Byr&#10;922y/w+2er08N4jTHI8wkqSFEfWfNteb2/5H/3lzizY3/R0sm4+b6/5L/73/1t/1X9HI963TNoPw&#10;Qp4bX3m1khf6TFXvLJKqaIhcsMD/cq0BNPER0aMQv7Eass+7V4rCGXLlVGjiqjYtqgXXL32gB4dG&#10;oVWY2no/NbZyqIKPaRKPU5htBa70aJSmhyEXyTyMD9bGuhdMtcgbObbOEL5oXKGkBH0os01BlmfW&#10;eZIPAT5YqhkXIshESNTl+PgQEniPVYJT7wwbs5gXwqAl8UILz47Fo2NGXUkawBpG6HRnO8IF2MiF&#10;VjnDoXmCYZ+tZRQjweBueWtLT0ifEcoHwjtrq7X3x/HxdDwdDwfDdDQdDOOyHDyfFcPBaJYcHZbP&#10;yqIokw+efDLMGk4pk57/ve6T4d/pancDt4rdK3/fqOgxeugokL1/B9JBCX74WxnNFV2fG1+dFwVI&#10;PRzeXUt/l37dh1MPP4/JTwAAAP//AwBQSwMEFAAGAAgAAAAhAKqhuzLfAAAACQEAAA8AAABkcnMv&#10;ZG93bnJldi54bWxMj0FPg0AUhO8m/ofNM/Fi7NISSIssjVGrp6YR2/uWfQIp+5aw2xb+vc+THicz&#10;mfkmX4+2ExccfOtIwXwWgUCqnGmpVrD/2jwuQfigyejOESqY0MO6uL3JdWbclT7xUoZacAn5TCto&#10;QugzKX3VoNV+5nok9r7dYHVgOdTSDPrK5baTiyhKpdUt8UKje3xpsDqVZ6vgtdwlm8PDflxM1ce2&#10;fF+edjS9KXV/Nz4/gQg4hr8w/OIzOhTMdHRnMl50CuIoYfTARjwHwYE4XvG5o4IkTUEWufz/oPgB&#10;AAD//wMAUEsBAi0AFAAGAAgAAAAhALaDOJL+AAAA4QEAABMAAAAAAAAAAAAAAAAAAAAAAFtDb250&#10;ZW50X1R5cGVzXS54bWxQSwECLQAUAAYACAAAACEAOP0h/9YAAACUAQAACwAAAAAAAAAAAAAAAAAv&#10;AQAAX3JlbHMvLnJlbHNQSwECLQAUAAYACAAAACEAJJy7v2oCAACEBAAADgAAAAAAAAAAAAAAAAAu&#10;AgAAZHJzL2Uyb0RvYy54bWxQSwECLQAUAAYACAAAACEAqqG7Mt8AAAAJ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27764B" w:rsidRPr="00077309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90170</wp:posOffset>
                      </wp:positionV>
                      <wp:extent cx="2324100" cy="1009650"/>
                      <wp:effectExtent l="6985" t="10795" r="12065" b="825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009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64B" w:rsidRPr="00760A98" w:rsidRDefault="0027764B" w:rsidP="0027764B">
                                  <w:r w:rsidRPr="001D472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1989г. - принята и Конвенция ООН о правах ребенка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9" style="position:absolute;margin-left:98.55pt;margin-top:7.1pt;width:183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eKMAIAAEQEAAAOAAAAZHJzL2Uyb0RvYy54bWysU1GO0zAQ/UfiDpb/adJuu9Co6WrVpQhp&#10;gZUWDuA6TmPheMzYbbochjOs+OUSPRJjpy1d4AuRD2smM36eeW9mdrVrDdsq9BpsyYeDnDNlJVTa&#10;rkv+6ePyxSvOfBC2EgasKvmD8vxq/vzZrHOFGkEDplLICMT6onMlb0JwRZZ52ahW+AE4ZSlYA7Yi&#10;kIvrrELREXprslGeX2YdYOUQpPKe/t70QT5P+HWtZPhQ114FZkpOtYV0YjpX8czmM1GsUbhGy0MZ&#10;4h+qaIW29OgJ6kYEwTao/4BqtUTwUIeBhDaDutZSpR6om2H+Wzf3jXAq9ULkeHeiyf8/WPl+e4dM&#10;VyWfcGZFSxLtv+2/7x/3P9gkstM5X1DSvbvD2J93tyA/e2Zh0Qi7VteI0DVKVFTTMOZnTy5Ex9NV&#10;tureQUXgYhMgEbWrsY2ARAHbJT0eTnqoXWCSfo4uRuNhTrJJipExvZwkxTJRHK879OGNgpZFo+TK&#10;GO185EwUYnvrQ6xIFMes1AEYXS21McnB9WphkG0FzccyfakJavQ8zVjWlXw6GU0S8pOYP4fI0/c3&#10;CISNrdK0RbZeH+wgtOltqtLYA32RsZ75sFvtkjoXRy1WUD0Qnwj9KNPqkdEAfuWsozEuuf+yEag4&#10;M28taTIdjsdx7pMznrwckYPnkdV5RFhJUCUPnPXmIvS7snGo1w29NEwEWLgmHWud6I0a91UdyqdR&#10;Tawf1iruwrmfsn4t//wnAAAA//8DAFBLAwQUAAYACAAAACEAmNl0Pt4AAAAKAQAADwAAAGRycy9k&#10;b3ducmV2LnhtbEyPzU7DMBCE70i8g7VI3KjzQ1IIcaqKCgkOPRDg7sbbJGq8jmI3DW/PcoLbzuxo&#10;9ttys9hBzDj53pGCeBWBQGqc6alV8PnxcvcAwgdNRg+OUME3ethU11elLoy70DvOdWgFl5AvtIIu&#10;hLGQ0jcdWu1XbkTi3dFNVgeWUyvNpC9cbgeZRFEure6JL3R6xOcOm1N9tgp27bbOZ5mGLD3uXkN2&#10;+tq/pbFStzfL9glEwCX8heEXn9GhYqaDO5PxYmD9uI45ysN9AoIDWZ6ycWBjnSYgq1L+f6H6AQAA&#10;//8DAFBLAQItABQABgAIAAAAIQC2gziS/gAAAOEBAAATAAAAAAAAAAAAAAAAAAAAAABbQ29udGVu&#10;dF9UeXBlc10ueG1sUEsBAi0AFAAGAAgAAAAhADj9If/WAAAAlAEAAAsAAAAAAAAAAAAAAAAALwEA&#10;AF9yZWxzLy5yZWxzUEsBAi0AFAAGAAgAAAAhAIDYV4owAgAARAQAAA4AAAAAAAAAAAAAAAAALgIA&#10;AGRycy9lMm9Eb2MueG1sUEsBAi0AFAAGAAgAAAAhAJjZdD7eAAAACgEAAA8AAAAAAAAAAAAAAAAA&#10;igQAAGRycy9kb3ducmV2LnhtbFBLBQYAAAAABAAEAPMAAACVBQAAAAA=&#10;">
                      <v:textbox>
                        <w:txbxContent>
                          <w:p w:rsidR="0027764B" w:rsidRPr="00760A98" w:rsidRDefault="0027764B" w:rsidP="0027764B">
                            <w:r w:rsidRPr="001D472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1989г. - принята и Конвенция ООН о правах ребенка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90170</wp:posOffset>
                      </wp:positionV>
                      <wp:extent cx="247650" cy="514350"/>
                      <wp:effectExtent l="13335" t="10795" r="53340" b="3683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35.3pt;margin-top:7.1pt;width:19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gbZAIAAHoEAAAOAAAAZHJzL2Uyb0RvYy54bWysVEtu2zAQ3RfoHQjuHVmO7CRC5KCQ7G7S&#10;NkDSA9AkZRGlSIGkLRtFgbQXyBF6hW666Ac5g3yjDulP63ZTFPWCHnI4b97MPOryalVLtOTGCq0y&#10;HJ/0MeKKaibUPMOv76a9c4ysI4oRqRXP8JpbfDV++uSybVI+0JWWjBsEIMqmbZPhyrkmjSJLK14T&#10;e6IbrsBZalMTB1szj5ghLaDXMhr0+6Oo1YY1RlNuLZwWWyceB/yy5NS9KkvLHZIZBm4urCasM79G&#10;40uSzg1pKkF3NMg/sKiJUJD0AFUQR9DCiD+gakGNtrp0J1TXkS5LQXmoAaqJ+79Vc1uRhodaoDm2&#10;ObTJ/j9Y+nJ5Y5BgGU4wUqSGEXUfN/ebh+5792nzgDbvu0dYNh82993n7lv3tXvsvqDE961tbArh&#10;uboxvnK6UrfNtaZvLFI6r4ia88D/bt0AaOwjoqMQv7ENZJ+1LzSDO2ThdGjiqjS1h4T2oFWY1fow&#10;K75yiMLhIDkbDWGiFFzDODkF22cg6T64MdY957pG3siwdYaIeeVyrRSoQps4pCLLa+u2gfsAn1np&#10;qZASzkkqFWozfDEcDEOA1VIw7/Q+a+azXBq0JF5e4bdjcXTN6IViAazihE12tiNCgo1caJAzAlom&#10;OfbZas4wkhxelLe29KTyGaF8ILyztgp7e9G/mJxPzpNeMhhNekm/KHrPpnnSG03js2FxWuR5Eb/z&#10;5OMkrQRjXHn+e7XHyd+paffutjo96P3QqOgYPYwCyO7/A+kwfz/yrXhmmq1vjK/OSwEEHi7vHqN/&#10;Qb/uw62fn4zxDwAAAP//AwBQSwMEFAAGAAgAAAAhAOs8z5DgAAAACQEAAA8AAABkcnMvZG93bnJl&#10;di54bWxMj8FOwzAMhu9IvENkJG4soYKMlqYTMCF6AYltmjhmjWkjmqRqsq3j6TEnONr/p9+fy8Xk&#10;enbAMdrgFVzPBDD0TTDWtwo26+erO2AxaW90HzwqOGGERXV+VurChKN/x8MqtYxKfCy0gi6loeA8&#10;Nh06HWdhQE/ZZxidTjSOLTejPlK563kmhOROW08XOj3gU4fN12rvFKTlx6mT2+Yxt2/rl1dpv+u6&#10;Xip1eTE93ANLOKU/GH71SR0qctqFvTeR9QrkXEhCKbjJgBEwFzktdgry2wx4VfL/H1Q/AAAA//8D&#10;AFBLAQItABQABgAIAAAAIQC2gziS/gAAAOEBAAATAAAAAAAAAAAAAAAAAAAAAABbQ29udGVudF9U&#10;eXBlc10ueG1sUEsBAi0AFAAGAAgAAAAhADj9If/WAAAAlAEAAAsAAAAAAAAAAAAAAAAALwEAAF9y&#10;ZWxzLy5yZWxzUEsBAi0AFAAGAAgAAAAhAGQamBtkAgAAegQAAA4AAAAAAAAAAAAAAAAALgIAAGRy&#10;cy9lMm9Eb2MueG1sUEsBAi0AFAAGAAgAAAAhAOs8z5D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27764B" w:rsidRPr="00077309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B" w:rsidRPr="00077309" w:rsidRDefault="0027764B" w:rsidP="001C0F27">
            <w:pPr>
              <w:tabs>
                <w:tab w:val="left" w:pos="6009"/>
              </w:tabs>
              <w:rPr>
                <w:rFonts w:ascii="Times New Roman" w:hAnsi="Times New Roman" w:cs="Aharoni"/>
                <w:sz w:val="24"/>
                <w:szCs w:val="24"/>
              </w:rPr>
            </w:pPr>
          </w:p>
          <w:p w:rsidR="0027764B" w:rsidRPr="006C7C04" w:rsidRDefault="0027764B" w:rsidP="001C0F2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-1270</wp:posOffset>
                      </wp:positionV>
                      <wp:extent cx="2686050" cy="984885"/>
                      <wp:effectExtent l="6985" t="5080" r="31115" b="5778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984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70.05pt;margin-top:-.1pt;width:211.5pt;height:7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8WZQIAAHsEAAAOAAAAZHJzL2Uyb0RvYy54bWysVEtu2zAQ3RfoHQjuHUmO7CpC5KCQ7G7S&#10;1kDSA9AiZRGlSIFkLBtFgTQXyBF6hW666Ac5g3yjDulPm3ZTFNWCGoozb97MPOr8Yt0ItGLacCUz&#10;HJ2EGDFZKsrlMsNvrmeDBCNjiaREKMkyvGEGX0yePjnv2pQNVa0EZRoBiDRp12a4trZNg8CUNWuI&#10;OVEtk3BYKd0QC1u9DKgmHaA3IhiG4TjolKatViUzBr4Wu0M88fhVxUr7uqoMs0hkGLhZv2q/Ltwa&#10;TM5JutSkrXm5p0H+gUVDuISkR6iCWIJuNP8DquGlVkZV9qRUTaCqipfM1wDVROFv1VzVpGW+FmiO&#10;aY9tMv8Ptny1mmvEaYZPMZKkgRH1H7e32/v+e/9pe4+2H/oHWLZ329v+c/+t/9o/9F/Qqetb15oU&#10;wnM5167yci2v2ktVvjVIqrwmcsk8/+tNC6CRiwgehbiNaSH7onupKPiQG6t8E9eVbhwktAet/aw2&#10;x1mxtUUlfByOk3E4gpGWcHaWxEky8ilIeohutbEvmGqQMzJsrCZ8WdtcSQmyUDryucjq0ljHjaSH&#10;AJdaqhkXwqtDSNRBitFw5AOMEpy6Q+dm9HKRC41WxOnLP3sWj9y0upHUg9WM0OnetoQLsJH1HbKa&#10;Q88Ewy5bwyhGgsGVctaOnpAuI9QPhPfWTmLvzsKzaTJN4kE8HE8HcVgUg+ezPB6MZ9GzUXFa5HkR&#10;vXfkozitOaVMOv4HuUfx38lpf/F2Qj0K/tio4DG67yiQPbw9aS8AN/OdehaKbubaVee0AAr3zvvb&#10;6K7Qr3vv9fOfMfkBAAD//wMAUEsDBBQABgAIAAAAIQCF8kQ83wAAAAkBAAAPAAAAZHJzL2Rvd25y&#10;ZXYueG1sTI9BT8JAEIXvJv6HzZh4gy0IDdRuiUqMvWAiEONx6Y7dxu5s012g+OsdT3r88l7efJOv&#10;BteKE/ah8aRgMk5AIFXeNFQr2O+eRwsQIWoyuvWECi4YYFVcX+U6M/5Mb3jaxlrwCIVMK7AxdpmU&#10;obLodBj7DomzT987HRn7Wppen3nctXKaJKl0uiG+YHWHTxarr+3RKYjrj4tN36vHZfO6e9mkzXdZ&#10;lmulbm+Gh3sQEYf4V4ZffVaHgp0O/kgmiJZ5lky4qmA0BcH5PL1jPnAwny1BFrn8/0HxAwAA//8D&#10;AFBLAQItABQABgAIAAAAIQC2gziS/gAAAOEBAAATAAAAAAAAAAAAAAAAAAAAAABbQ29udGVudF9U&#10;eXBlc10ueG1sUEsBAi0AFAAGAAgAAAAhADj9If/WAAAAlAEAAAsAAAAAAAAAAAAAAAAALwEAAF9y&#10;ZWxzLy5yZWxzUEsBAi0AFAAGAAgAAAAhAJtojxZlAgAAewQAAA4AAAAAAAAAAAAAAAAALgIAAGRy&#10;cy9lMm9Eb2MueG1sUEsBAi0AFAAGAAgAAAAhAIXyRDzfAAAACQ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78740</wp:posOffset>
                      </wp:positionV>
                      <wp:extent cx="485140" cy="171450"/>
                      <wp:effectExtent l="13970" t="8890" r="34290" b="577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14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76.1pt;margin-top:6.2pt;width:38.2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RT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gcYKVLDiLpP29vtXfej+7y9Q9sP3T0s24/b2+5L97371t13X9HA961tbArh&#10;uboyvnK6VtfNpaZvLVI6r4ha8MD/ZtMAaOwjokchfmMbyD5vX2oGZ8jS6dDEdWlqDwntQeswq81x&#10;VnztEIWPyWgYJzBRCq74LE6GYZYRSQ/BjbHuBdc18kaGrTNELCqXa6VAFdrEIRVZXVrnqZH0EOAz&#10;Kz0TUgZxSIXaDJ8PB8MQYLUUzDv9MWsW81watCJeXuEJdYLn4TGjl4oFsIoTNt3bjggJNnKhQc4I&#10;aJnk2GerOcNIcrhR3trRk8pnhPKB8N7aKezdef98OpqOkl4yOJ32kn5R9J7P8qR3OovPhsWzIs+L&#10;+L0nHydpJRjjyvM/qD1O/k5N+3u30+lR78dGRY/RQ0eB7OEdSIf5+5HvxDPXbHNlfHVeCiDwcHh/&#10;Gf0NergPp379MiY/AQAA//8DAFBLAwQUAAYACAAAACEAobou6eEAAAAJAQAADwAAAGRycy9kb3du&#10;cmV2LnhtbEyPy07DMBBF90j8gzVI7KiDaa02xKmACpENSH0IsXRjE0fE4yh225SvZ1jBcnSP7j1T&#10;LEffsaMdYhtQwe0kA2axDqbFRsFu+3wzBxaTRqO7gFbB2UZYlpcXhc5NOOHaHjepYVSCMdcKXEp9&#10;znmsnfU6TkJvkbLPMHid6BwabgZ9onLfcZFlknvdIi043dsnZ+uvzcErSKuPs5Pv9eOifdu+vMr2&#10;u6qqlVLXV+PDPbBkx/QHw68+qUNJTvtwQBNZp2A2E4JQCsQUGAFSzCWwvYK7xRR4WfD/H5Q/AAAA&#10;//8DAFBLAQItABQABgAIAAAAIQC2gziS/gAAAOEBAAATAAAAAAAAAAAAAAAAAAAAAABbQ29udGVu&#10;dF9UeXBlc10ueG1sUEsBAi0AFAAGAAgAAAAhADj9If/WAAAAlAEAAAsAAAAAAAAAAAAAAAAALwEA&#10;AF9yZWxzLy5yZWxzUEsBAi0AFAAGAAgAAAAhAA5T5FNmAgAAegQAAA4AAAAAAAAAAAAAAAAALgIA&#10;AGRycy9lMm9Eb2MueG1sUEsBAi0AFAAGAAgAAAAhAKG6LunhAAAACQ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154940</wp:posOffset>
                      </wp:positionV>
                      <wp:extent cx="2533015" cy="1203325"/>
                      <wp:effectExtent l="13970" t="8890" r="5715" b="698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015" cy="1203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64B" w:rsidRPr="001D472C" w:rsidRDefault="0027764B" w:rsidP="0027764B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D472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1998г. – Федеральный закон «Об основных гарантиях прав ребёнка в Российской Федерации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27764B" w:rsidRPr="00760A98" w:rsidRDefault="0027764B" w:rsidP="0027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30" style="position:absolute;margin-left:276.1pt;margin-top:12.2pt;width:199.45pt;height: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SoKgIAAEQEAAAOAAAAZHJzL2Uyb0RvYy54bWysU12O0zAQfkfiDpbfaX7aAhs1Xa26FCEt&#10;sNLCAVzHaSwcjxm7TcthOAPilUv0SEyctpQf8YDIgzWTGX+e+b6Z2fWuNWyr0GuwJc9GKWfKSqi0&#10;XZf8/bvlk+ec+SBsJQxYVfK98vx6/vjRrHOFyqEBUylkBGJ90bmSNyG4Ikm8bFQr/AicshSsAVsR&#10;yMV1UqHoCL01SZ6mT5MOsHIIUnlPf2+HIJ9H/LpWMryta68CMyWn2kI8MZ6r/kzmM1GsUbhGy2MZ&#10;4h+qaIW29OgZ6lYEwTaof4NqtUTwUIeRhDaButZSxR6omyz9pZuHRjgVeyFyvDvT5P8frHyzvUem&#10;K9KOMytakujw+fD18OXwjWU9O53zBSU9uHvs+/PuDuQHzywsGmHX6gYRukaJimqK+clPF3rH01W2&#10;6l5DReBiEyAStaux7QGJAraLeuzPeqhdYJJ+5tPxOM2mnEmKZXk6HufTvqZEFKfrDn14qaBlvVFy&#10;ZYx2vudMFGJ758OQfcqKHYDR1VIbEx1crxYG2VbQfCzjd3zAX6YZy7qSX03p+b9DpPH7EwTCxlZx&#10;2nq2XhztILQZbOrJWGrtxNjAfNitdlGdyUmLFVR74hNhGGVaPTIawE+cdTTGJfcfNwIVZ+aVJU2u&#10;ssmkn/voTKbPcnLwMrK6jAgrCarkgbPBXIRhVzYO9bqhl7JIgIUb0rHWkd6+4qGqY/k0qlGj41r1&#10;u3Dpx6wfyz//DgAA//8DAFBLAwQUAAYACAAAACEAkbi84+AAAAAKAQAADwAAAGRycy9kb3ducmV2&#10;LnhtbEyPwU7DMAyG70i8Q2QkbixNu0ysazpNTEhw4EBh96zx2mpNUjVZV94ec2JH259+f3+xnW3P&#10;JhxD550CsUiAoau96Vyj4Pvr9ekZWIjaGd17hwp+MMC2vL8rdG781X3iVMWGUYgLuVbQxjjknIe6&#10;RavDwg/o6Hbyo9WRxrHhZtRXCrc9T5Nkxa3uHH1o9YAvLdbn6mIV7JtdtZp4FmV22r9FeT58vGdC&#10;qceHebcBFnGO/zD86ZM6lOR09BdnAusVSJmmhCpIl0tgBKylEMCOtBDZGnhZ8NsK5S8AAAD//wMA&#10;UEsBAi0AFAAGAAgAAAAhALaDOJL+AAAA4QEAABMAAAAAAAAAAAAAAAAAAAAAAFtDb250ZW50X1R5&#10;cGVzXS54bWxQSwECLQAUAAYACAAAACEAOP0h/9YAAACUAQAACwAAAAAAAAAAAAAAAAAvAQAAX3Jl&#10;bHMvLnJlbHNQSwECLQAUAAYACAAAACEAJ+tUqCoCAABEBAAADgAAAAAAAAAAAAAAAAAuAgAAZHJz&#10;L2Uyb0RvYy54bWxQSwECLQAUAAYACAAAACEAkbi84+AAAAAKAQAADwAAAAAAAAAAAAAAAACEBAAA&#10;ZHJzL2Rvd25yZXYueG1sUEsFBgAAAAAEAAQA8wAAAJEFAAAAAA==&#10;">
                      <v:textbox>
                        <w:txbxContent>
                          <w:p w:rsidR="0027764B" w:rsidRPr="001D472C" w:rsidRDefault="0027764B" w:rsidP="0027764B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472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1998г. – Федеральный закон «Об основных гарантиях прав ребёнка в Российской Федерации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7764B" w:rsidRPr="00760A98" w:rsidRDefault="0027764B" w:rsidP="0027764B"/>
                        </w:txbxContent>
                      </v:textbox>
                    </v:oval>
                  </w:pict>
                </mc:Fallback>
              </mc:AlternateContent>
            </w: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1D472C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Откройте учебники на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18</w:t>
            </w:r>
          </w:p>
          <w:p w:rsidR="0027764B" w:rsidRDefault="0027764B" w:rsidP="001C0F2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«Чтение с остановками» (ТРКМ</w:t>
            </w:r>
            <w:r w:rsidRPr="00462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7764B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452C">
              <w:rPr>
                <w:rFonts w:ascii="Times New Roman" w:hAnsi="Times New Roman" w:cs="Times New Roman"/>
                <w:sz w:val="24"/>
                <w:szCs w:val="24"/>
              </w:rPr>
              <w:t>Прочитайте в учебнике права, которые вам гарантирует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«Об основных гарантиях прав ребёнка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764B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Объясните, как вы понимаете значение каждого из прав.</w:t>
            </w:r>
          </w:p>
          <w:p w:rsidR="0027764B" w:rsidRPr="0099452C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Рассмотрите иллюстрации на стр. 19. Какие права ребенка соблюдаются?  Расскажите.</w:t>
            </w:r>
          </w:p>
        </w:tc>
        <w:tc>
          <w:tcPr>
            <w:tcW w:w="2204" w:type="dxa"/>
          </w:tcPr>
          <w:p w:rsidR="0027764B" w:rsidRPr="00DA41CE" w:rsidRDefault="0027764B" w:rsidP="001C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учителя, участвовать в учебном диалоге.</w:t>
            </w:r>
          </w:p>
          <w:p w:rsidR="0027764B" w:rsidRDefault="0027764B" w:rsidP="001C0F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0C5742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0C5742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0C5742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0C5742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0C5742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0C5742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Составление кластера с опорой на представленный материал</w:t>
            </w: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99452C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52C">
              <w:rPr>
                <w:rFonts w:ascii="Times New Roman" w:hAnsi="Times New Roman" w:cs="Times New Roman"/>
                <w:sz w:val="24"/>
                <w:szCs w:val="24"/>
              </w:rPr>
              <w:t>«Чтение с остановками»</w:t>
            </w: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AC2EF7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Ответы детей.</w:t>
            </w:r>
          </w:p>
        </w:tc>
      </w:tr>
      <w:tr w:rsidR="0027764B" w:rsidTr="001C0F27">
        <w:tc>
          <w:tcPr>
            <w:tcW w:w="396" w:type="dxa"/>
          </w:tcPr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114" w:type="dxa"/>
          </w:tcPr>
          <w:p w:rsidR="0027764B" w:rsidRDefault="0027764B" w:rsidP="001C0F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</w:t>
            </w:r>
            <w:proofErr w:type="spellEnd"/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минутка</w:t>
            </w: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6435A8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(2</w:t>
            </w: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072" w:type="dxa"/>
            <w:gridSpan w:val="2"/>
          </w:tcPr>
          <w:p w:rsidR="0027764B" w:rsidRPr="001D472C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«различаем права и обязанности»</w:t>
            </w:r>
          </w:p>
          <w:p w:rsidR="0027764B" w:rsidRPr="001D472C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я называю </w:t>
            </w:r>
            <w:r w:rsidRPr="001D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 хлопаете в ладоши, если </w:t>
            </w:r>
            <w:r w:rsidRPr="001D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>ь – приседаете.</w:t>
            </w:r>
          </w:p>
          <w:p w:rsidR="0027764B" w:rsidRPr="00EF1223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>- Каждый работающий гражданин 1 месяц в году отдыхает. (право)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Каждый, кто заболел, получает квалифицированную медицинскую помощь</w:t>
            </w:r>
            <w:proofErr w:type="gramStart"/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Молодой человек, достигший 18-ти лет, служит в армии. (обязанность)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>- В 7 лет ребёнок идёт в школу. (право)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Ежемесячно граждане отчисляют со своей заработной платы налоги. (обязанность)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есть родители, бабушки и дедушки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Ученик выполняет домашнее задание. (обязанность)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-Каждый ребенок имеет имя и гражданство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>(право)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наказывают детей (нарушение прав)</w:t>
            </w:r>
          </w:p>
        </w:tc>
        <w:tc>
          <w:tcPr>
            <w:tcW w:w="2204" w:type="dxa"/>
          </w:tcPr>
          <w:p w:rsidR="0027764B" w:rsidRPr="00EF1223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7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7764B" w:rsidTr="001C0F27">
        <w:tc>
          <w:tcPr>
            <w:tcW w:w="396" w:type="dxa"/>
          </w:tcPr>
          <w:p w:rsidR="0027764B" w:rsidRPr="00A62CED" w:rsidRDefault="0027764B" w:rsidP="001C0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114" w:type="dxa"/>
          </w:tcPr>
          <w:p w:rsidR="0027764B" w:rsidRPr="00033420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Первичное закрепление.</w:t>
            </w:r>
          </w:p>
          <w:p w:rsidR="0027764B" w:rsidRPr="000D37C8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D3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способа действий с полученными знаниями в практической деятельности </w:t>
            </w:r>
          </w:p>
          <w:p w:rsidR="0027764B" w:rsidRPr="00A62CED" w:rsidRDefault="0027764B" w:rsidP="001C0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(7</w:t>
            </w: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072" w:type="dxa"/>
            <w:gridSpan w:val="2"/>
          </w:tcPr>
          <w:p w:rsidR="0027764B" w:rsidRDefault="0027764B" w:rsidP="001C0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 нарушение прав сказочных героев мы и будем говорить далее.</w:t>
            </w:r>
          </w:p>
          <w:p w:rsidR="0027764B" w:rsidRPr="007D1922" w:rsidRDefault="0027764B" w:rsidP="001C0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1922">
              <w:rPr>
                <w:rFonts w:ascii="Times New Roman" w:hAnsi="Times New Roman"/>
                <w:sz w:val="24"/>
                <w:szCs w:val="24"/>
              </w:rPr>
              <w:t>Предлагаю поработать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4 человека</w:t>
            </w:r>
            <w:r w:rsidRPr="007D19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(7 групп)</w:t>
            </w:r>
          </w:p>
          <w:p w:rsidR="0027764B" w:rsidRPr="007D1922" w:rsidRDefault="0027764B" w:rsidP="001C0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1922">
              <w:rPr>
                <w:rFonts w:ascii="Times New Roman" w:hAnsi="Times New Roman"/>
                <w:sz w:val="24"/>
                <w:szCs w:val="24"/>
              </w:rPr>
              <w:t>Вспомните правила работы в группе. Распределите роли.</w:t>
            </w:r>
          </w:p>
          <w:p w:rsidR="0027764B" w:rsidRPr="00E11C66" w:rsidRDefault="0027764B" w:rsidP="001C0F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22">
              <w:rPr>
                <w:rFonts w:ascii="Times New Roman" w:hAnsi="Times New Roman"/>
                <w:sz w:val="24"/>
                <w:szCs w:val="24"/>
              </w:rPr>
              <w:t xml:space="preserve">Каждая группа получает материал для работы и инструкцию. </w:t>
            </w:r>
          </w:p>
          <w:p w:rsidR="0027764B" w:rsidRPr="00CC11A9" w:rsidRDefault="0027764B" w:rsidP="001C0F27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таблице (ТРКМ</w:t>
            </w:r>
            <w:r w:rsidRPr="00462BF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27764B" w:rsidRPr="007D1922" w:rsidRDefault="0027764B" w:rsidP="001C0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1681"/>
              <w:gridCol w:w="1525"/>
              <w:gridCol w:w="4912"/>
            </w:tblGrid>
            <w:tr w:rsidR="0027764B" w:rsidRPr="007D1922" w:rsidTr="001C0F27">
              <w:trPr>
                <w:trHeight w:val="547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764B" w:rsidRPr="007D1922" w:rsidRDefault="0027764B" w:rsidP="001C0F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1922"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сказки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64B" w:rsidRPr="007D1922" w:rsidRDefault="0027764B" w:rsidP="001C0F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764B" w:rsidRPr="007D1922" w:rsidRDefault="0027764B" w:rsidP="001C0F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Герой</w:t>
                  </w:r>
                </w:p>
              </w:tc>
              <w:tc>
                <w:tcPr>
                  <w:tcW w:w="4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764B" w:rsidRPr="007D1922" w:rsidRDefault="0027764B" w:rsidP="001C0F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Какие права сказочного героя нарушены?</w:t>
                  </w:r>
                </w:p>
              </w:tc>
            </w:tr>
            <w:tr w:rsidR="0027764B" w:rsidRPr="007D1922" w:rsidTr="001C0F27">
              <w:trPr>
                <w:trHeight w:val="1124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764B" w:rsidRPr="007D1922" w:rsidRDefault="0027764B" w:rsidP="001C0F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64B" w:rsidRPr="007D1922" w:rsidRDefault="0027764B" w:rsidP="001C0F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764B" w:rsidRPr="007D1922" w:rsidRDefault="0027764B" w:rsidP="001C0F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764B" w:rsidRDefault="0027764B" w:rsidP="001C0F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1922">
                    <w:rPr>
                      <w:rFonts w:ascii="Times New Roman" w:hAnsi="Times New Roman"/>
                      <w:sz w:val="24"/>
                      <w:szCs w:val="24"/>
                    </w:rPr>
                    <w:t>1._______________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</w:p>
                <w:p w:rsidR="0027764B" w:rsidRDefault="0027764B" w:rsidP="001C0F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2.______________________________</w:t>
                  </w:r>
                </w:p>
                <w:p w:rsidR="0027764B" w:rsidRPr="007D1922" w:rsidRDefault="0027764B" w:rsidP="001C0F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3.______________________________</w:t>
                  </w:r>
                </w:p>
              </w:tc>
            </w:tr>
          </w:tbl>
          <w:p w:rsidR="0027764B" w:rsidRPr="007D1922" w:rsidRDefault="0027764B" w:rsidP="001C0F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64B" w:rsidRPr="00047F31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922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Выступления каждой группы ребят. </w:t>
            </w:r>
          </w:p>
        </w:tc>
        <w:tc>
          <w:tcPr>
            <w:tcW w:w="2204" w:type="dxa"/>
          </w:tcPr>
          <w:p w:rsidR="0027764B" w:rsidRDefault="0027764B" w:rsidP="001C0F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ролей</w:t>
            </w: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D1922">
              <w:rPr>
                <w:rFonts w:ascii="Times New Roman" w:hAnsi="Times New Roman"/>
                <w:sz w:val="24"/>
                <w:szCs w:val="24"/>
              </w:rPr>
              <w:t xml:space="preserve"> в группах</w:t>
            </w: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DF2DDA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Включаются в диалог.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Представляют результаты работы</w:t>
            </w:r>
          </w:p>
        </w:tc>
      </w:tr>
      <w:tr w:rsidR="0027764B" w:rsidRPr="00B760D3" w:rsidTr="001C0F27">
        <w:tc>
          <w:tcPr>
            <w:tcW w:w="396" w:type="dxa"/>
          </w:tcPr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14" w:type="dxa"/>
          </w:tcPr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Включение нового знания в систему знаний</w:t>
            </w: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7764B" w:rsidRPr="00AC1763" w:rsidRDefault="0027764B" w:rsidP="001C0F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60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Цель: </w:t>
            </w:r>
            <w:r w:rsidRPr="00B760D3">
              <w:rPr>
                <w:sz w:val="24"/>
                <w:szCs w:val="24"/>
              </w:rPr>
              <w:t xml:space="preserve"> </w:t>
            </w:r>
            <w:r w:rsidRPr="00B76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полученных </w:t>
            </w:r>
            <w:r w:rsidRPr="00B760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знаний в практической деятельности </w:t>
            </w:r>
            <w:r w:rsidRPr="00B7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7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мин)</w:t>
            </w:r>
          </w:p>
        </w:tc>
        <w:tc>
          <w:tcPr>
            <w:tcW w:w="10072" w:type="dxa"/>
            <w:gridSpan w:val="2"/>
          </w:tcPr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Ребенком, согласно  Конвенции  о правах ребенка, считается человек: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lang w:eastAsia="ru-RU"/>
              </w:rPr>
              <w:t>а) с момента рождения до 18 лет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lang w:eastAsia="ru-RU"/>
              </w:rPr>
              <w:t>б) с момента рождения до 10 лет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lang w:eastAsia="ru-RU"/>
              </w:rPr>
              <w:t>в) с момента рождения до 16 лет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2.Когда   ООН приняла Конвенцию о правах ребенка? 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20 ноября 1989 года 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б) 20 ноября 1990 года 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в)  20 ноября 1991 года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Когда Россия  приняла  </w:t>
            </w:r>
            <w:r w:rsidRPr="00B760D3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«Об основных гарантиях прав ребёнка в Российской Федерации»</w:t>
            </w:r>
            <w:r w:rsidRPr="00B760D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? </w:t>
            </w:r>
            <w:r w:rsidRPr="00B760D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а) В 1959 году </w:t>
            </w:r>
            <w:r w:rsidRPr="00B760D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б) В 1998 году 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в) В 1989 году 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Ребенок обладает правами: </w:t>
            </w:r>
            <w:r w:rsidRPr="00B760D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а) по достижению совершеннолетия </w:t>
            </w:r>
            <w:r w:rsidRPr="00B760D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б) с момента рождения</w:t>
            </w:r>
            <w:r w:rsidRPr="00B760D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в) с 14 лет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 Жестоко, грубо, оскорбительно с ребенком имеют право обращаться: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lang w:eastAsia="ru-RU"/>
              </w:rPr>
              <w:t>а) родители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lang w:eastAsia="ru-RU"/>
              </w:rPr>
              <w:t>б) родственники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lang w:eastAsia="ru-RU"/>
              </w:rPr>
              <w:t>в) никто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lang w:eastAsia="ru-RU"/>
              </w:rPr>
              <w:t>г) сверстники ребенка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6. Когда отмечается Международный день защиты детей?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lang w:eastAsia="ru-RU"/>
              </w:rPr>
              <w:t>а) 1 сентября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lang w:eastAsia="ru-RU"/>
              </w:rPr>
              <w:t>б) 1 июня</w:t>
            </w:r>
          </w:p>
          <w:p w:rsidR="0027764B" w:rsidRPr="00B760D3" w:rsidRDefault="0027764B" w:rsidP="001C0F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/>
                <w:sz w:val="24"/>
                <w:szCs w:val="24"/>
                <w:lang w:eastAsia="ru-RU"/>
              </w:rPr>
              <w:t>в) 1 мая</w:t>
            </w:r>
          </w:p>
          <w:p w:rsidR="0027764B" w:rsidRPr="00B760D3" w:rsidRDefault="0027764B" w:rsidP="001C0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Эталон для проверки теста:</w:t>
            </w:r>
          </w:p>
          <w:p w:rsidR="0027764B" w:rsidRPr="00B760D3" w:rsidRDefault="0027764B" w:rsidP="001C0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1-а    2-а     3-б    4-б   5-в   6-б   </w:t>
            </w:r>
          </w:p>
          <w:p w:rsidR="0027764B" w:rsidRPr="00B760D3" w:rsidRDefault="0027764B" w:rsidP="001C0F27">
            <w:pPr>
              <w:pStyle w:val="a6"/>
              <w:rPr>
                <w:iCs/>
              </w:rPr>
            </w:pPr>
            <w:r w:rsidRPr="00B760D3">
              <w:rPr>
                <w:iCs/>
              </w:rPr>
              <w:t xml:space="preserve"> - Проверьте себя.</w:t>
            </w: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4" w:type="dxa"/>
          </w:tcPr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0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Выполняют тестовую работу</w:t>
            </w: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764B" w:rsidRPr="00B760D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0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самопроверку в парах</w:t>
            </w:r>
          </w:p>
        </w:tc>
      </w:tr>
      <w:tr w:rsidR="0027764B" w:rsidTr="001C0F27">
        <w:tc>
          <w:tcPr>
            <w:tcW w:w="14786" w:type="dxa"/>
            <w:gridSpan w:val="5"/>
          </w:tcPr>
          <w:p w:rsidR="0027764B" w:rsidRPr="00CC11A9" w:rsidRDefault="0027764B" w:rsidP="001C0F27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СТАДИЯ РЕФЛЕКСИИ</w:t>
            </w:r>
          </w:p>
        </w:tc>
      </w:tr>
      <w:tr w:rsidR="0027764B" w:rsidTr="001C0F27">
        <w:tc>
          <w:tcPr>
            <w:tcW w:w="396" w:type="dxa"/>
          </w:tcPr>
          <w:p w:rsidR="0027764B" w:rsidRPr="00033420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14" w:type="dxa"/>
          </w:tcPr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 итогов. Рефлексия</w:t>
            </w:r>
          </w:p>
          <w:p w:rsidR="0027764B" w:rsidRPr="00033420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7764B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0334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соотнесение поставленных задач с достигнутыми результатами</w:t>
            </w:r>
          </w:p>
          <w:p w:rsidR="0027764B" w:rsidRPr="00AC1763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(2</w:t>
            </w: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мин)</w:t>
            </w:r>
          </w:p>
        </w:tc>
        <w:tc>
          <w:tcPr>
            <w:tcW w:w="10072" w:type="dxa"/>
            <w:gridSpan w:val="2"/>
          </w:tcPr>
          <w:p w:rsidR="0027764B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Таблица З-Х-У (ТРКМ</w:t>
            </w:r>
            <w:r w:rsidRPr="00462BF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59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Заполните, третий столбик («У») в таблице «ЗХУ» </w:t>
            </w:r>
          </w:p>
          <w:tbl>
            <w:tblPr>
              <w:tblW w:w="7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2"/>
              <w:gridCol w:w="2403"/>
              <w:gridCol w:w="2704"/>
            </w:tblGrid>
            <w:tr w:rsidR="0027764B" w:rsidRPr="00462BF5" w:rsidTr="001C0F27">
              <w:trPr>
                <w:trHeight w:val="478"/>
              </w:trPr>
              <w:tc>
                <w:tcPr>
                  <w:tcW w:w="24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64B" w:rsidRPr="00462BF5" w:rsidRDefault="0027764B" w:rsidP="001C0F27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BF5">
                    <w:rPr>
                      <w:rFonts w:ascii="Times New Roman" w:hAnsi="Times New Roman"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24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64B" w:rsidRPr="00462BF5" w:rsidRDefault="0027764B" w:rsidP="001C0F27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BF5">
                    <w:rPr>
                      <w:rFonts w:ascii="Times New Roman" w:hAnsi="Times New Roman"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2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64B" w:rsidRPr="00462BF5" w:rsidRDefault="0027764B" w:rsidP="001C0F27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BF5">
                    <w:rPr>
                      <w:rFonts w:ascii="Times New Roman" w:hAnsi="Times New Roman"/>
                      <w:sz w:val="24"/>
                      <w:szCs w:val="24"/>
                    </w:rPr>
                    <w:t>Узнал</w:t>
                  </w:r>
                </w:p>
              </w:tc>
            </w:tr>
            <w:tr w:rsidR="0027764B" w:rsidRPr="00462BF5" w:rsidTr="001C0F27">
              <w:trPr>
                <w:trHeight w:val="348"/>
              </w:trPr>
              <w:tc>
                <w:tcPr>
                  <w:tcW w:w="24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64B" w:rsidRPr="00462BF5" w:rsidRDefault="0027764B" w:rsidP="001C0F27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64B" w:rsidRPr="00462BF5" w:rsidRDefault="0027764B" w:rsidP="001C0F27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764B" w:rsidRPr="00462BF5" w:rsidRDefault="0027764B" w:rsidP="001C0F27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7764B" w:rsidRPr="0059418D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8D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Достигли мы поставленных в начале урока целей? Какое открытие сделали сегодня на уроке?</w:t>
            </w:r>
          </w:p>
          <w:p w:rsidR="0027764B" w:rsidRPr="00033420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8D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было трудным? Удалось ли соблюдать правила работа в группе? Кого и за что вы хотели бы похвалить на уроке?</w:t>
            </w:r>
          </w:p>
        </w:tc>
        <w:tc>
          <w:tcPr>
            <w:tcW w:w="2204" w:type="dxa"/>
          </w:tcPr>
          <w:p w:rsidR="0027764B" w:rsidRPr="0059418D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8D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Заслушиваются ответы 1-2 учащихся,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вносятся дополнения</w:t>
            </w:r>
          </w:p>
          <w:p w:rsidR="0027764B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64B" w:rsidRPr="00B9277F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деятельности на уроке;</w:t>
            </w:r>
          </w:p>
          <w:p w:rsidR="0027764B" w:rsidRPr="00F56503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степени соответствия поставленной цели и результатов </w:t>
            </w:r>
            <w:r w:rsidRPr="00B9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</w:tr>
      <w:tr w:rsidR="0027764B" w:rsidTr="001C0F27">
        <w:tc>
          <w:tcPr>
            <w:tcW w:w="396" w:type="dxa"/>
          </w:tcPr>
          <w:p w:rsidR="0027764B" w:rsidRPr="00033420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122" w:type="dxa"/>
            <w:gridSpan w:val="2"/>
          </w:tcPr>
          <w:p w:rsidR="0027764B" w:rsidRPr="00033420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Домашнее задание </w:t>
            </w:r>
          </w:p>
          <w:p w:rsidR="0027764B" w:rsidRPr="00033420" w:rsidRDefault="0027764B" w:rsidP="001C0F2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</w:t>
            </w:r>
            <w:r w:rsidRPr="0003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мин)</w:t>
            </w:r>
          </w:p>
        </w:tc>
        <w:tc>
          <w:tcPr>
            <w:tcW w:w="10064" w:type="dxa"/>
          </w:tcPr>
          <w:p w:rsidR="0027764B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18- 21, вопросы с.21</w:t>
            </w:r>
            <w:r w:rsidRPr="0059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7764B" w:rsidRPr="001850FF" w:rsidRDefault="0027764B" w:rsidP="001C0F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тетради с. 12-13</w:t>
            </w:r>
          </w:p>
        </w:tc>
        <w:tc>
          <w:tcPr>
            <w:tcW w:w="2204" w:type="dxa"/>
          </w:tcPr>
          <w:p w:rsidR="0027764B" w:rsidRPr="002F6F05" w:rsidRDefault="0027764B" w:rsidP="001C0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Записывают в дневники домашнее задание.</w:t>
            </w:r>
          </w:p>
        </w:tc>
      </w:tr>
    </w:tbl>
    <w:p w:rsidR="00E5185A" w:rsidRPr="0027764B" w:rsidRDefault="00E5185A">
      <w:pPr>
        <w:rPr>
          <w:lang w:val="en-US"/>
        </w:rPr>
      </w:pPr>
      <w:bookmarkStart w:id="0" w:name="_GoBack"/>
      <w:bookmarkEnd w:id="0"/>
    </w:p>
    <w:sectPr w:rsidR="00E5185A" w:rsidRPr="0027764B" w:rsidSect="009947A4"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4B"/>
    <w:rsid w:val="0027764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7764B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27764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одержимое таблицы"/>
    <w:basedOn w:val="a"/>
    <w:rsid w:val="002776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7764B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27764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одержимое таблицы"/>
    <w:basedOn w:val="a"/>
    <w:rsid w:val="002776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2021-04-12T15:35:00Z</dcterms:created>
  <dcterms:modified xsi:type="dcterms:W3CDTF">2021-04-12T15:35:00Z</dcterms:modified>
</cp:coreProperties>
</file>