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3" w:rsidRPr="0091594E" w:rsidRDefault="0091594E" w:rsidP="00915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4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394"/>
        <w:gridCol w:w="8788"/>
      </w:tblGrid>
      <w:tr w:rsidR="00B251B3" w:rsidRPr="00B57230" w:rsidTr="00DC1A07">
        <w:tc>
          <w:tcPr>
            <w:tcW w:w="53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8788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(заполняется педагогом)</w:t>
            </w:r>
          </w:p>
        </w:tc>
      </w:tr>
      <w:tr w:rsidR="00B251B3" w:rsidRPr="00B57230" w:rsidTr="00DC1A07">
        <w:tc>
          <w:tcPr>
            <w:tcW w:w="53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Организационный момент,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включающий: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• постановку цели, которая должна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быть достигнута учащимися на данном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этапе урока (что должно быть сделано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учащимися, чтобы их дальнейшая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работа на уроке была эффективной)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• определение целей и задач, которых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учитель хочет достичь на данном этапе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урока;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• описание методов организации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работы учащихся на начальном этапе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урока, настроя учеников на учебную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деятельность, предмет и тему урока (с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учетом реальных особенностей класса,</w:t>
            </w:r>
          </w:p>
          <w:p w:rsidR="00B251B3" w:rsidRPr="0091594E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с </w:t>
            </w:r>
            <w:proofErr w:type="gramStart"/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которым</w:t>
            </w:r>
            <w:proofErr w:type="gramEnd"/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работает педагог)</w:t>
            </w:r>
          </w:p>
        </w:tc>
        <w:tc>
          <w:tcPr>
            <w:tcW w:w="8788" w:type="dxa"/>
          </w:tcPr>
          <w:p w:rsidR="00B251B3" w:rsidRPr="00B57230" w:rsidRDefault="00B251B3" w:rsidP="00DC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B251B3" w:rsidRPr="00B57230" w:rsidRDefault="00B251B3" w:rsidP="00DC1A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Образовательные: </w:t>
            </w:r>
            <w:r w:rsidRPr="00B57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способствовать формированию у детей познавательных потребностей; умение наблюдать, анализировать, сравнивать, обосновывать свой выбор.</w:t>
            </w:r>
          </w:p>
          <w:p w:rsidR="00B251B3" w:rsidRPr="00B57230" w:rsidRDefault="00B251B3" w:rsidP="00DC1A0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Развивающие: 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пространственного, логического мышления, познавательного интереса.</w:t>
            </w:r>
          </w:p>
          <w:p w:rsidR="00B251B3" w:rsidRPr="00B57230" w:rsidRDefault="00B251B3" w:rsidP="00DC1A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Воспитательные: </w:t>
            </w:r>
            <w:r w:rsidRPr="00B57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у детей культуру диалогового общения, формировать самостоятельные учебные действия обучающихся.</w:t>
            </w:r>
            <w:r w:rsidRPr="00B5723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57230">
              <w:rPr>
                <w:rFonts w:ascii="Times New Roman" w:hAnsi="Times New Roman" w:cs="Times New Roman"/>
              </w:rPr>
              <w:t xml:space="preserve">      </w:t>
            </w:r>
            <w:r w:rsidRPr="00B57230">
              <w:rPr>
                <w:rFonts w:ascii="Times New Roman" w:hAnsi="Times New Roman" w:cs="Times New Roman"/>
                <w:b/>
                <w:bCs/>
              </w:rPr>
              <w:t>Оборудование: О</w:t>
            </w:r>
            <w:r w:rsidRPr="00B57230">
              <w:rPr>
                <w:rFonts w:ascii="Times New Roman" w:hAnsi="Times New Roman" w:cs="Times New Roman"/>
              </w:rPr>
              <w:t>борудование для проведения опытов (бумажная пружинка, настольная лампа), иллюстрации с изображением летательных аппаратов.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: беседа, упражнения.</w:t>
            </w:r>
          </w:p>
          <w:p w:rsidR="00B251B3" w:rsidRPr="00B57230" w:rsidRDefault="00B251B3" w:rsidP="00DC1A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уроку;</w:t>
            </w:r>
          </w:p>
          <w:p w:rsidR="00B251B3" w:rsidRPr="00B57230" w:rsidRDefault="00B251B3" w:rsidP="00DC1A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настрой учащихся на работу</w:t>
            </w:r>
          </w:p>
        </w:tc>
      </w:tr>
      <w:tr w:rsidR="00B251B3" w:rsidRPr="00B57230" w:rsidTr="00DC1A07">
        <w:tc>
          <w:tcPr>
            <w:tcW w:w="53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Опрос учащихся по заданному на дом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материалу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включающий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: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которые учитель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ставит перед учениками на данном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этапе урока 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какой результат должен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быть достигнут учащимися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 и задач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которых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учитель хочет достичь на данном этапе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урока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способствующих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решению поставленных целей и задач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критериев достижения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целей и задач данного этапа урока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возможных действий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педагога в случае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если ему или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учащимся не удается достичь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поставленных целей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 организации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совместной деятельности учащихся с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учетом особенностей класса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 которым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работает педагог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 мотивирования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стимулирования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учебной активности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учащихся в ходе опроса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 и критериев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оценивания ответов учащихся в ходе</w:t>
            </w:r>
          </w:p>
          <w:p w:rsidR="00B251B3" w:rsidRPr="0091594E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опроса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251B3" w:rsidRPr="00B57230" w:rsidRDefault="00B251B3" w:rsidP="00DC1A07">
            <w:pPr>
              <w:rPr>
                <w:rFonts w:ascii="Times New Roman" w:hAnsi="Times New Roman" w:cs="Times New Roman"/>
                <w:b/>
              </w:rPr>
            </w:pPr>
            <w:r w:rsidRPr="00B57230">
              <w:rPr>
                <w:rFonts w:ascii="Times New Roman" w:hAnsi="Times New Roman" w:cs="Times New Roman"/>
                <w:b/>
              </w:rPr>
              <w:lastRenderedPageBreak/>
              <w:t xml:space="preserve">Повторение </w:t>
            </w:r>
            <w:proofErr w:type="gramStart"/>
            <w:r w:rsidRPr="00B57230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b/>
              </w:rPr>
            </w:pPr>
            <w:r w:rsidRPr="00B57230">
              <w:rPr>
                <w:rFonts w:ascii="Times New Roman" w:hAnsi="Times New Roman" w:cs="Times New Roman"/>
                <w:b/>
              </w:rPr>
              <w:t>Цели:</w:t>
            </w:r>
          </w:p>
          <w:p w:rsidR="00B251B3" w:rsidRPr="00B57230" w:rsidRDefault="00B251B3" w:rsidP="00DC1A0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Образовательные: </w:t>
            </w:r>
            <w:r w:rsidRPr="00B57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актуализировать и систематизировать знания детей по ранее изученной теме «Свойство воздуха»</w:t>
            </w:r>
          </w:p>
          <w:p w:rsidR="00B251B3" w:rsidRPr="00B57230" w:rsidRDefault="00B251B3" w:rsidP="00DC1A0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Развивающие: </w:t>
            </w:r>
            <w:r w:rsidRPr="00B572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у обучающихся коммуникативные способности, умение применять полученные знания в новой ситуации.</w:t>
            </w:r>
          </w:p>
          <w:p w:rsidR="00B251B3" w:rsidRPr="00B57230" w:rsidRDefault="00B251B3" w:rsidP="00DC1A0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Воспитательные: </w:t>
            </w:r>
            <w:r w:rsidRPr="00B5723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формировать самостоятельные учебные действия обучающихся</w:t>
            </w:r>
          </w:p>
          <w:p w:rsidR="00B251B3" w:rsidRPr="00B57230" w:rsidRDefault="00B251B3" w:rsidP="00DC1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обучения: </w:t>
            </w:r>
            <w:r w:rsidRPr="00B5723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практическая работа.</w:t>
            </w:r>
          </w:p>
          <w:p w:rsidR="00B251B3" w:rsidRPr="00B57230" w:rsidRDefault="00B251B3" w:rsidP="00DC1A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 о свойствах воздуха</w:t>
            </w:r>
          </w:p>
          <w:p w:rsidR="00B251B3" w:rsidRPr="00B57230" w:rsidRDefault="00B251B3" w:rsidP="00DC1A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 практической работы</w:t>
            </w:r>
            <w:r w:rsidRPr="00B5723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. </w:t>
            </w:r>
          </w:p>
          <w:p w:rsidR="00B251B3" w:rsidRPr="00B57230" w:rsidRDefault="00B251B3" w:rsidP="00DC1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 О чём мы говорили на прошлом уроке?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 Мы говорили о свойствах воздуха.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. Какие свойства воздуха вы знаете?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. Воздух прозрачен, бесцветен, не имеет запаха, при нагревании расширяется, а при охлаждении сжимается, упруг, плохо проводит тепло, всегда находится в движении, горячий воздух поднимается вверх, а холодный опускается вниз.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. Каким опытом можно доказать, что воздух движется?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t>Дети.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 Намочить ватку любой жидкостью, имеющей запах. Через некоторое время запах распространяется по помещению. 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Проведение опыта</w:t>
            </w:r>
            <w:r w:rsidRPr="00B57230">
              <w:rPr>
                <w:rFonts w:ascii="Times New Roman" w:hAnsi="Times New Roman" w:cs="Times New Roman"/>
              </w:rPr>
              <w:t>.</w:t>
            </w:r>
          </w:p>
          <w:p w:rsidR="00B251B3" w:rsidRPr="0091594E" w:rsidRDefault="0091594E" w:rsidP="00DC1A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Источник запаха</w:t>
            </w:r>
          </w:p>
          <w:p w:rsidR="00B251B3" w:rsidRPr="00B57230" w:rsidRDefault="00B251B3" w:rsidP="00DC1A07">
            <w:pPr>
              <w:jc w:val="right"/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Распространение запаха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B57230">
              <w:rPr>
                <w:rFonts w:ascii="Times New Roman" w:hAnsi="Times New Roman" w:cs="Times New Roman"/>
                <w:noProof/>
                <w:color w:val="FF0000"/>
              </w:rPr>
              <w:lastRenderedPageBreak/>
              <w:drawing>
                <wp:inline distT="0" distB="0" distL="0" distR="0">
                  <wp:extent cx="4880610" cy="3657600"/>
                  <wp:effectExtent l="19050" t="0" r="0" b="0"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Проведение опыта,</w:t>
            </w:r>
          </w:p>
          <w:p w:rsidR="00B251B3" w:rsidRPr="0091594E" w:rsidRDefault="00B251B3" w:rsidP="00DC1A0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B57230">
              <w:rPr>
                <w:rFonts w:ascii="Times New Roman" w:hAnsi="Times New Roman" w:cs="Times New Roman"/>
                <w:sz w:val="24"/>
              </w:rPr>
              <w:t xml:space="preserve"> доказывающий, что воздух при нагревании поднимается вверх (бумажная спираль, настольная лампа, железный держатель). Опыт показывает учитель.</w:t>
            </w:r>
          </w:p>
        </w:tc>
      </w:tr>
      <w:tr w:rsidR="00B251B3" w:rsidRPr="00B57230" w:rsidTr="00DC1A07">
        <w:tc>
          <w:tcPr>
            <w:tcW w:w="53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Изучение нового учебного материала.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Данный этап предполагает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: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постановку конкретной учебной цели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перед учащимися 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какой результат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должен быть достигнут учащимися на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данном этапе урока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);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 и задач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которые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ставит перед собой учитель на данном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этапе урока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изложение основных положений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нового учебного материала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который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должен быть освоен учащимися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форм и методов изложения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представления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)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нового учебного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материала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основных форм и методов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организации индивидуальной и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групповой деятельности учащихся </w:t>
            </w:r>
            <w:proofErr w:type="gramStart"/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учетом особенностей класса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в котором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работает педагог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критериев определения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уровня внимания и интереса учащихся к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излагаемому педагогом учебному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материалу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описание методов мотивирования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стимулирования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)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учебной активности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учащихся в ходе освоения нового</w:t>
            </w:r>
          </w:p>
          <w:p w:rsidR="00B251B3" w:rsidRPr="0091594E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8788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>Цели: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1.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Образовательные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: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Научить учащихся ценить научные знания о воздухе и изобретения, облегчающие жизнь человека.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2.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Воспитательные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воспитание уважения и интереса к достижениям человека в области использования свойств воздуха. Развитие у учащихся чувства прекрасного, интереса к творческой работе. Воспитание уважения к индивидуальности человека и стремления к проявлению собственной индивидуальности; чувства ответственности за результаты своей работы, понимания важности экономической составляющей проектирования изделий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3.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Развивающие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: развитие у учащихся внимания, точности и абстрактного 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lastRenderedPageBreak/>
              <w:t>мышления посредством практической работы; художественно-эстетического восприятия. Развитие способности анализировать свою деятельность.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B572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темой</w:t>
            </w:r>
          </w:p>
          <w:p w:rsidR="00B251B3" w:rsidRPr="00B57230" w:rsidRDefault="00B251B3" w:rsidP="00DC1A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обучения: </w:t>
            </w:r>
            <w:r w:rsidRPr="00B5723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проблемного вопроса, эвристическая беседа.</w:t>
            </w:r>
          </w:p>
          <w:p w:rsidR="00B251B3" w:rsidRPr="00B57230" w:rsidRDefault="00B251B3" w:rsidP="00DC1A0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Расширение  и уточнение знаний учащихся о практическом применении свойств воздуха.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Учитель.</w:t>
            </w:r>
            <w:r w:rsidRPr="00B57230">
              <w:rPr>
                <w:rFonts w:ascii="Times New Roman" w:hAnsi="Times New Roman" w:cs="Times New Roman"/>
              </w:rPr>
              <w:t xml:space="preserve"> Как вы думаете, что происходит в природе, когда воздух начинает быстро двигаться?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Дети</w:t>
            </w:r>
            <w:r w:rsidRPr="00B57230">
              <w:rPr>
                <w:rFonts w:ascii="Times New Roman" w:hAnsi="Times New Roman" w:cs="Times New Roman"/>
              </w:rPr>
              <w:t>. Начинается сильный ветер.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Учитель.</w:t>
            </w:r>
            <w:r w:rsidRPr="00B57230">
              <w:rPr>
                <w:rFonts w:ascii="Times New Roman" w:hAnsi="Times New Roman" w:cs="Times New Roman"/>
              </w:rPr>
              <w:t xml:space="preserve"> Давным-давно люди заметили, что ветер способен двигать предметы, а лёгкие даже поднимать и переносить на некоторое расстояние. «А нельзя ли приручить ветер?» - думали они. Но прошло ещё много веков, прежде чем люди научились использовать силу ветра. Как вы думаете, что было изобретено?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947420" cy="1431925"/>
                  <wp:effectExtent l="19050" t="0" r="5080" b="0"/>
                  <wp:docPr id="6" name="Рисунок 2" descr="л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30">
              <w:rPr>
                <w:rFonts w:ascii="Times New Roman" w:hAnsi="Times New Roman" w:cs="Times New Roman"/>
                <w:color w:val="FF0000"/>
              </w:rPr>
              <w:t xml:space="preserve">           </w:t>
            </w:r>
            <w:r w:rsidRPr="00B57230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520190" cy="947420"/>
                  <wp:effectExtent l="19050" t="0" r="3810" b="0"/>
                  <wp:docPr id="7" name="Рисунок 3" descr="мель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ель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2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57230" w:rsidRPr="00B57230">
              <w:rPr>
                <w:rFonts w:ascii="Times New Roman" w:hAnsi="Times New Roman" w:cs="Times New Roman"/>
              </w:rPr>
              <w:t xml:space="preserve">(Слайды </w:t>
            </w:r>
            <w:r w:rsidR="00B57230">
              <w:rPr>
                <w:rFonts w:ascii="Times New Roman" w:hAnsi="Times New Roman" w:cs="Times New Roman"/>
              </w:rPr>
              <w:t>1</w:t>
            </w:r>
            <w:r w:rsidR="00B57230" w:rsidRPr="00B57230">
              <w:rPr>
                <w:rFonts w:ascii="Times New Roman" w:hAnsi="Times New Roman" w:cs="Times New Roman"/>
              </w:rPr>
              <w:t>,</w:t>
            </w:r>
            <w:r w:rsidR="00B57230">
              <w:rPr>
                <w:rFonts w:ascii="Times New Roman" w:hAnsi="Times New Roman" w:cs="Times New Roman"/>
              </w:rPr>
              <w:t xml:space="preserve"> </w:t>
            </w:r>
            <w:r w:rsidR="00B57230" w:rsidRPr="00B57230">
              <w:rPr>
                <w:rFonts w:ascii="Times New Roman" w:hAnsi="Times New Roman" w:cs="Times New Roman"/>
              </w:rPr>
              <w:t>2)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Дети. Человечество изобрело парус, что позволило кораблям быстрее передвигаться, освободив матросов от тяжёлой работы гребцов.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-Ещё появились мельницы.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-Были изобретены лопасти мельницы, приводящие в движение весь механизм.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lastRenderedPageBreak/>
              <w:t>Учитель</w:t>
            </w:r>
            <w:r w:rsidRPr="00B57230">
              <w:rPr>
                <w:rFonts w:ascii="Times New Roman" w:hAnsi="Times New Roman" w:cs="Times New Roman"/>
              </w:rPr>
              <w:t>. Какое свойство воздуха использовали люди для изобретения паруса, ветряной мельницы?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Дети.</w:t>
            </w:r>
            <w:r w:rsidRPr="00B57230">
              <w:rPr>
                <w:rFonts w:ascii="Times New Roman" w:hAnsi="Times New Roman" w:cs="Times New Roman"/>
              </w:rPr>
              <w:t xml:space="preserve"> Движение воздуха (ветер).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Учитель.</w:t>
            </w:r>
            <w:r w:rsidRPr="00B57230">
              <w:rPr>
                <w:rFonts w:ascii="Times New Roman" w:hAnsi="Times New Roman" w:cs="Times New Roman"/>
              </w:rPr>
              <w:t xml:space="preserve"> Также был изобретён ветряной двигатель. А теперь рассмотрим, как люди научились использовать другое свойство воздуха.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Когда люди заметили, что горячий воздух поднимается вверх, решили использовать это свойство для подъёма вверх различных предметов.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Дети</w:t>
            </w:r>
            <w:r w:rsidRPr="00B57230">
              <w:rPr>
                <w:rFonts w:ascii="Times New Roman" w:hAnsi="Times New Roman" w:cs="Times New Roman"/>
              </w:rPr>
              <w:t xml:space="preserve">. После продолжительных экспериментов в 1738 году во Франции братья Жозеф и </w:t>
            </w:r>
            <w:proofErr w:type="spellStart"/>
            <w:r w:rsidRPr="00B57230">
              <w:rPr>
                <w:rFonts w:ascii="Times New Roman" w:hAnsi="Times New Roman" w:cs="Times New Roman"/>
              </w:rPr>
              <w:t>Этьен</w:t>
            </w:r>
            <w:proofErr w:type="spellEnd"/>
            <w:r w:rsidRPr="00B57230">
              <w:rPr>
                <w:rFonts w:ascii="Times New Roman" w:hAnsi="Times New Roman" w:cs="Times New Roman"/>
              </w:rPr>
              <w:t xml:space="preserve"> Монгольфье соорудили воздушный шар из  плотной ткани с отверстием внизу. Через это отверстие наполнили шар горячим воздухом. К шару привязали корзину, в которую посадили утку, петуха и барана. Шар поднялся в воздух, а затем благополучно приземлился. Убедившись, что подъём в воздух не грозит опасностью, стали летать на воздушных шарах и люди.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</w:t>
            </w:r>
            <w:r w:rsidRPr="00B57230">
              <w:rPr>
                <w:rFonts w:ascii="Times New Roman" w:hAnsi="Times New Roman" w:cs="Times New Roman"/>
              </w:rPr>
              <w:t xml:space="preserve">. Это было во Франции, а ещё раньше в древнем русском городе Рязани жил человек по прозвищу </w:t>
            </w:r>
            <w:proofErr w:type="spellStart"/>
            <w:r w:rsidRPr="00B57230">
              <w:rPr>
                <w:rFonts w:ascii="Times New Roman" w:hAnsi="Times New Roman" w:cs="Times New Roman"/>
              </w:rPr>
              <w:t>Крякутной</w:t>
            </w:r>
            <w:proofErr w:type="spellEnd"/>
            <w:r w:rsidRPr="00B57230">
              <w:rPr>
                <w:rFonts w:ascii="Times New Roman" w:hAnsi="Times New Roman" w:cs="Times New Roman"/>
              </w:rPr>
              <w:t>, всё свободное время он проводил за чтением книг. Из книг он узнал о мудром Дедале и его сыне Икаре. Кто знает, чем знаменит Икар?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Дети</w:t>
            </w:r>
            <w:r w:rsidRPr="00B57230">
              <w:rPr>
                <w:rFonts w:ascii="Times New Roman" w:hAnsi="Times New Roman" w:cs="Times New Roman"/>
              </w:rPr>
              <w:t>. Икар поднялся в воздух на самодельных крыльях.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</w:t>
            </w:r>
            <w:r w:rsidRPr="00B572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7230">
              <w:rPr>
                <w:rFonts w:ascii="Times New Roman" w:hAnsi="Times New Roman" w:cs="Times New Roman"/>
              </w:rPr>
              <w:t>Крякутной</w:t>
            </w:r>
            <w:proofErr w:type="spellEnd"/>
            <w:r w:rsidRPr="00B57230">
              <w:rPr>
                <w:rFonts w:ascii="Times New Roman" w:hAnsi="Times New Roman" w:cs="Times New Roman"/>
              </w:rPr>
              <w:t xml:space="preserve"> захотел повторить подвиг Икара. Сделал он большого бумажного змея и попытался на нём спуститься с холма. Однажды его попытка удалась.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1925" cy="1024255"/>
                  <wp:effectExtent l="19050" t="0" r="0" b="0"/>
                  <wp:docPr id="8" name="Рисунок 5" descr="аппарат Крякутн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ппарат Крякутн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230">
              <w:rPr>
                <w:rFonts w:ascii="Times New Roman" w:hAnsi="Times New Roman" w:cs="Times New Roman"/>
              </w:rPr>
              <w:t xml:space="preserve"> (Слайд 3)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 xml:space="preserve">-А ещё он заметил, что тёплый воздух поднимается из печной трубы вверх. Он взял мешок для хранения одежды, наполнил его воздухом из печной трубы, а к нему приделал сиденье на верёвках. Что изобрёл </w:t>
            </w:r>
            <w:proofErr w:type="spellStart"/>
            <w:r w:rsidRPr="00B57230">
              <w:rPr>
                <w:rFonts w:ascii="Times New Roman" w:hAnsi="Times New Roman" w:cs="Times New Roman"/>
              </w:rPr>
              <w:t>Крякутной</w:t>
            </w:r>
            <w:proofErr w:type="spellEnd"/>
            <w:r w:rsidRPr="00B57230">
              <w:rPr>
                <w:rFonts w:ascii="Times New Roman" w:hAnsi="Times New Roman" w:cs="Times New Roman"/>
              </w:rPr>
              <w:t>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lastRenderedPageBreak/>
              <w:t>Дети.</w:t>
            </w:r>
            <w:r w:rsidRPr="00B57230">
              <w:rPr>
                <w:rFonts w:ascii="Times New Roman" w:hAnsi="Times New Roman" w:cs="Times New Roman"/>
              </w:rPr>
              <w:t xml:space="preserve"> Он изобрёл воздушный шар.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Учитель.</w:t>
            </w:r>
            <w:r w:rsidRPr="00B57230">
              <w:rPr>
                <w:rFonts w:ascii="Times New Roman" w:hAnsi="Times New Roman" w:cs="Times New Roman"/>
              </w:rPr>
              <w:t xml:space="preserve"> Прошло некоторое время, и люди стали использовать воздушные шары в различных областях деятельности человека. Как вы думаете, для чего можно использовать воздушный шар?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Дети</w:t>
            </w:r>
            <w:r w:rsidRPr="00B57230">
              <w:rPr>
                <w:rFonts w:ascii="Times New Roman" w:hAnsi="Times New Roman" w:cs="Times New Roman"/>
              </w:rPr>
              <w:t>. Для наблюдений за окрестностью, для путешествий, для наблюдений за военными действиями, для составления плана местности и т.д.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Учитель.</w:t>
            </w:r>
            <w:r w:rsidRPr="00B57230">
              <w:rPr>
                <w:rFonts w:ascii="Times New Roman" w:hAnsi="Times New Roman" w:cs="Times New Roman"/>
              </w:rPr>
              <w:t xml:space="preserve"> Русский  химик Дмитрий Иванович Менделеев воспользовался воздушным шаром для наблюдения солнечного затмения. Как вы думаете, можно ли управлять полётом воздушного шара?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Дети</w:t>
            </w:r>
            <w:r w:rsidRPr="00B57230">
              <w:rPr>
                <w:rFonts w:ascii="Times New Roman" w:hAnsi="Times New Roman" w:cs="Times New Roman"/>
              </w:rPr>
              <w:t>. Полётом воздушного шара управлять нельзя.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</w:t>
            </w:r>
            <w:r w:rsidRPr="00B57230">
              <w:rPr>
                <w:rFonts w:ascii="Times New Roman" w:hAnsi="Times New Roman" w:cs="Times New Roman"/>
              </w:rPr>
              <w:t>. Почему?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Дети</w:t>
            </w:r>
            <w:r w:rsidRPr="00B57230">
              <w:rPr>
                <w:rFonts w:ascii="Times New Roman" w:hAnsi="Times New Roman" w:cs="Times New Roman"/>
              </w:rPr>
              <w:t>. Он летит только в ту сторону, в какую дует ветер.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b/>
              </w:rPr>
              <w:t>Учитель.</w:t>
            </w:r>
            <w:r w:rsidRPr="00B57230">
              <w:rPr>
                <w:rFonts w:ascii="Times New Roman" w:hAnsi="Times New Roman" w:cs="Times New Roman"/>
              </w:rPr>
              <w:t xml:space="preserve"> Учёные мечтали создать управляемый летающий аппарат. Вскоре он был изобретён, и назвали его аэростат.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noProof/>
                <w:color w:val="C00000"/>
              </w:rPr>
              <w:drawing>
                <wp:inline distT="0" distB="0" distL="0" distR="0">
                  <wp:extent cx="1431925" cy="1223010"/>
                  <wp:effectExtent l="19050" t="0" r="0" b="0"/>
                  <wp:docPr id="9" name="Рисунок 1" descr="аэроста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эроста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230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57230" w:rsidRPr="00B57230">
              <w:rPr>
                <w:rFonts w:ascii="Times New Roman" w:hAnsi="Times New Roman" w:cs="Times New Roman"/>
              </w:rPr>
              <w:t>(Слайд 4)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-Он был оснащён рулём, что позволяло менять направление движения, и гребным винтом.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Какое свойство воздуха использовали для создания воздушного шара, аэростата?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8"/>
              </w:rPr>
            </w:pPr>
            <w:r w:rsidRPr="00B57230">
              <w:rPr>
                <w:rFonts w:ascii="Times New Roman" w:hAnsi="Times New Roman" w:cs="Times New Roman"/>
              </w:rPr>
              <w:t xml:space="preserve">Дети. Для изобретения воздушного шара и  аэростата использовали свойство горячего воздуха.  </w:t>
            </w:r>
          </w:p>
        </w:tc>
      </w:tr>
      <w:tr w:rsidR="00B251B3" w:rsidRPr="00B57230" w:rsidTr="00DC1A07">
        <w:tc>
          <w:tcPr>
            <w:tcW w:w="53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Закрепление учебного материала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,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предполагающее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: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постановку конкретной учебной цели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перед учащимися 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какой результат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должен быть достигнут учащимися на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данном этапе урока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);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 и задач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которые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ставит перед собой учитель на данном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этапе урока;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• описание форм и методов достижения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поставленных целей в ходе закрепления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нового учебного материала с учетом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индивидуальных особенностей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учащихся, с которыми работает педагог.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• описание критериев, позволяющих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определить степень усвоения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учащимися нового учебного материала;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• описание возможных путей и методов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реагирования на ситуации, когда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учитель определяет, что часть учащихся</w:t>
            </w:r>
          </w:p>
          <w:p w:rsidR="00B251B3" w:rsidRPr="0091594E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не освоила новый учебный материал.</w:t>
            </w:r>
          </w:p>
        </w:tc>
        <w:tc>
          <w:tcPr>
            <w:tcW w:w="8788" w:type="dxa"/>
          </w:tcPr>
          <w:p w:rsidR="00B251B3" w:rsidRPr="00B57230" w:rsidRDefault="00B251B3" w:rsidP="00DC1A0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 урока.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>Цели: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1.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Образовательные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: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Закрепить знания об использовании свойств воздуха в деятельности человека, формировать представления детей о единстве природы и человека о влиянии человека на природу и её охране. 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2.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Воспитательные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Формирование привычки анализировать свою работу и оценивать ее качество. Воспитание уважения к индивидуальности человека и стремления к проявлению собственной индивидуальности. Развитие интереса к поиску решений. 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3.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Развивающие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: Развитие у учащихся внимания, мышления посредством работы с карточками; художественно-эстетического восприятия, коммуникативных навыков посредством обсуждения. Развитие способности анализировать и прогнозировать свои действия.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b/>
              </w:rPr>
            </w:pPr>
            <w:r w:rsidRPr="00B57230">
              <w:rPr>
                <w:rFonts w:ascii="Times New Roman" w:hAnsi="Times New Roman" w:cs="Times New Roman"/>
                <w:b/>
              </w:rPr>
              <w:t>Самостоятельная работа с карточками.</w:t>
            </w:r>
          </w:p>
          <w:p w:rsidR="00B251B3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1925" cy="1079500"/>
                  <wp:effectExtent l="19050" t="0" r="0" b="0"/>
                  <wp:docPr id="1" name="Рисунок 1" descr="воздушный ш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душный ш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6480" cy="1431925"/>
                  <wp:effectExtent l="19050" t="0" r="1270" b="0"/>
                  <wp:docPr id="2" name="Рисунок 2" descr="парусная ло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русная ло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1925" cy="1068705"/>
                  <wp:effectExtent l="19050" t="0" r="0" b="0"/>
                  <wp:docPr id="3" name="Рисунок 3" descr="ветряная мель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тряная мель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2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31925" cy="1079500"/>
                  <wp:effectExtent l="19050" t="0" r="0" b="0"/>
                  <wp:docPr id="4" name="Рисунок 4" descr="аэрост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эрост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30" w:rsidRPr="00B57230" w:rsidRDefault="00B57230" w:rsidP="00DC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(слайды 5-8)</w:t>
            </w:r>
          </w:p>
          <w:p w:rsidR="00B251B3" w:rsidRPr="00B57230" w:rsidRDefault="00B251B3" w:rsidP="00DC1A0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Какие свойства воздуха использовали люди для своих изобретений___________________________________</w:t>
            </w:r>
          </w:p>
          <w:p w:rsidR="00B251B3" w:rsidRPr="00B57230" w:rsidRDefault="00B251B3" w:rsidP="00DC1A0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В каких изобретениях использовалось такое свойство воздуха, как движение?_____________________________________</w:t>
            </w:r>
          </w:p>
          <w:p w:rsidR="00B251B3" w:rsidRPr="00B57230" w:rsidRDefault="00B251B3" w:rsidP="00DC1A0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В каких изобретениях использовали свойство горячего воздуха?_______________________________________</w:t>
            </w:r>
          </w:p>
          <w:p w:rsidR="00B251B3" w:rsidRPr="00B57230" w:rsidRDefault="00B57230" w:rsidP="00DC1A0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соответствия.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b/>
              </w:rPr>
            </w:pPr>
            <w:r w:rsidRPr="00B57230">
              <w:rPr>
                <w:rFonts w:ascii="Times New Roman" w:hAnsi="Times New Roman" w:cs="Times New Roman"/>
              </w:rPr>
              <w:t xml:space="preserve"> </w:t>
            </w:r>
            <w:r w:rsidRPr="00B57230">
              <w:rPr>
                <w:rFonts w:ascii="Times New Roman" w:hAnsi="Times New Roman" w:cs="Times New Roman"/>
                <w:b/>
              </w:rPr>
              <w:t>Решение кроссворда (использование мультимедиа)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По  горизонтали: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2.Русский учёный Менделеев наблюдал с воздушного шара солнечное…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6. В каком русском городе изобретён воздушный змей?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8. Какое животное поднялось на воздушном шаре братьев Монгольфье?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По вертикали: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1.Что использовал </w:t>
            </w:r>
            <w:proofErr w:type="spellStart"/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Крякутной</w:t>
            </w:r>
            <w:proofErr w:type="spellEnd"/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своего воздушного шара?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3.Как называется управляемый воздухоплавательный аппарат?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4.Чей подвиг хотел повторить </w:t>
            </w:r>
            <w:proofErr w:type="spellStart"/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Крякутной</w:t>
            </w:r>
            <w:proofErr w:type="spellEnd"/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5.Назовите ещё одно животное, поднявшееся в воздух на воздушном шаре братьев Монгольфье.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7.Какое изобретение стало детской игрушкой?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  <w:p w:rsidR="00B251B3" w:rsidRPr="00B57230" w:rsidRDefault="00B251B3" w:rsidP="00DC1A07">
            <w:pPr>
              <w:rPr>
                <w:rFonts w:ascii="Times New Roman" w:hAnsi="Times New Roman" w:cs="Times New Roman"/>
              </w:rPr>
            </w:pPr>
            <w:r w:rsidRPr="00B57230">
              <w:rPr>
                <w:rFonts w:ascii="Times New Roman" w:hAnsi="Times New Roman" w:cs="Times New Roman"/>
              </w:rPr>
              <w:t>По  горизонтали:2.Затмение. 6. Рязань. 8 Утка.</w:t>
            </w:r>
          </w:p>
          <w:p w:rsidR="00B251B3" w:rsidRPr="00B57230" w:rsidRDefault="00B251B3" w:rsidP="00B57230">
            <w:pPr>
              <w:rPr>
                <w:rFonts w:ascii="Times New Roman" w:hAnsi="Times New Roman" w:cs="Times New Roman"/>
                <w:sz w:val="24"/>
              </w:rPr>
            </w:pPr>
            <w:r w:rsidRPr="00B57230">
              <w:rPr>
                <w:rFonts w:ascii="Times New Roman" w:hAnsi="Times New Roman" w:cs="Times New Roman"/>
                <w:sz w:val="24"/>
              </w:rPr>
              <w:t>По вертикали: 1.Мешок. 3. Аэростат. 4. Икар. 5. Баран. 7. Змей.</w:t>
            </w:r>
          </w:p>
        </w:tc>
      </w:tr>
      <w:tr w:rsidR="00B251B3" w:rsidRPr="00B57230" w:rsidTr="00DC1A07">
        <w:tc>
          <w:tcPr>
            <w:tcW w:w="53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Задание на дом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включающее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: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постановку целей самостоятельной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работы для учащихся 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(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что должны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сделать учащиеся в ходе выполнения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домашнего задания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);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целей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которые хочет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достичь учитель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,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задавая задание на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дом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;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• </w:t>
            </w: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определение и разъяснение учащимся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критериев успешного выполнения</w:t>
            </w:r>
          </w:p>
          <w:p w:rsidR="00B251B3" w:rsidRPr="0091594E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en-US"/>
              </w:rPr>
            </w:pPr>
            <w:r w:rsidRPr="00B57230">
              <w:rPr>
                <w:rFonts w:ascii="Times New Roman" w:eastAsia="TimesNewRoman" w:hAnsi="Times New Roman" w:cs="Times New Roman"/>
                <w:sz w:val="24"/>
                <w:szCs w:val="24"/>
              </w:rPr>
              <w:t>домашнего задания</w:t>
            </w:r>
            <w:r w:rsidRPr="00B57230">
              <w:rPr>
                <w:rFonts w:ascii="Times New Roman" w:eastAsia="TimesNewRoman,Bold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B251B3" w:rsidRPr="00B57230" w:rsidRDefault="00B251B3" w:rsidP="00DC1A0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итогов.</w:t>
            </w:r>
          </w:p>
          <w:p w:rsidR="00B251B3" w:rsidRPr="00B57230" w:rsidRDefault="00B251B3" w:rsidP="00DC1A0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Изучение свойств воздуха позволило человечеству преодолеть земное притяжение и подняться на высоту птичьего полёта и изобрести летательные аппараты.</w:t>
            </w:r>
          </w:p>
          <w:p w:rsidR="00B251B3" w:rsidRPr="00B57230" w:rsidRDefault="00B251B3" w:rsidP="00DC1A0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B57230">
              <w:rPr>
                <w:rFonts w:ascii="Times New Roman" w:hAnsi="Times New Roman" w:cs="Times New Roman"/>
                <w:sz w:val="24"/>
                <w:szCs w:val="24"/>
              </w:rPr>
              <w:t>сделать модели ветряного колеса, парашюта или планера.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1.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Образовательные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: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Формирование умения проводить анализ полученной 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lastRenderedPageBreak/>
              <w:t xml:space="preserve">информации, использовать ее при выполнении задания. Закрепление  умения моделировать простые элементы планера. </w:t>
            </w:r>
          </w:p>
          <w:p w:rsidR="00B251B3" w:rsidRPr="00B57230" w:rsidRDefault="00B251B3" w:rsidP="00DC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2.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Воспитательные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Воспитание терпения, аккуратности в процессе работы. Формирование привычки анализировать свою работу и оценивать ее качество. Воспитание уважения к индивидуальности человека и стремления к проявлению собственной индивидуальности. Развитие интереса к поиску решений.  </w:t>
            </w:r>
          </w:p>
          <w:p w:rsidR="00B251B3" w:rsidRPr="0091594E" w:rsidRDefault="00B251B3" w:rsidP="009159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3. </w:t>
            </w:r>
            <w:r w:rsidRPr="00B57230">
              <w:rPr>
                <w:rFonts w:ascii="Times New Roman" w:eastAsia="TimesNewRoman,Bold" w:hAnsi="Times New Roman" w:cs="Times New Roman"/>
                <w:b/>
                <w:bCs/>
                <w:i/>
                <w:sz w:val="24"/>
                <w:szCs w:val="24"/>
              </w:rPr>
              <w:t>Развивающие</w:t>
            </w:r>
            <w:r w:rsidRPr="00B5723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: Развитие у учащихся внимания, точности и абстрактного мышления посредством работы с чертежами. Развитие критичности мышления при оценке качества работы.</w:t>
            </w:r>
          </w:p>
        </w:tc>
      </w:tr>
    </w:tbl>
    <w:p w:rsidR="00F26126" w:rsidRDefault="00F26126" w:rsidP="0091594E">
      <w:pPr>
        <w:autoSpaceDE w:val="0"/>
        <w:autoSpaceDN w:val="0"/>
        <w:adjustRightInd w:val="0"/>
        <w:spacing w:after="0" w:line="240" w:lineRule="auto"/>
      </w:pPr>
    </w:p>
    <w:sectPr w:rsidR="00F26126" w:rsidSect="00FB5237">
      <w:headerReference w:type="default" r:id="rId17"/>
      <w:pgSz w:w="15840" w:h="12240" w:orient="landscape"/>
      <w:pgMar w:top="1134" w:right="907" w:bottom="851" w:left="851" w:header="426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71" w:rsidRDefault="00E45871" w:rsidP="00157F53">
      <w:pPr>
        <w:spacing w:after="0" w:line="240" w:lineRule="auto"/>
      </w:pPr>
      <w:r>
        <w:separator/>
      </w:r>
    </w:p>
  </w:endnote>
  <w:endnote w:type="continuationSeparator" w:id="0">
    <w:p w:rsidR="00E45871" w:rsidRDefault="00E45871" w:rsidP="001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71" w:rsidRDefault="00E45871" w:rsidP="00157F53">
      <w:pPr>
        <w:spacing w:after="0" w:line="240" w:lineRule="auto"/>
      </w:pPr>
      <w:r>
        <w:separator/>
      </w:r>
    </w:p>
  </w:footnote>
  <w:footnote w:type="continuationSeparator" w:id="0">
    <w:p w:rsidR="00E45871" w:rsidRDefault="00E45871" w:rsidP="0015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51" w:rsidRPr="00FB5237" w:rsidRDefault="00E45871" w:rsidP="00DC4FB7">
    <w:pPr>
      <w:pStyle w:val="a3"/>
      <w:spacing w:after="0" w:line="240" w:lineRule="auto"/>
      <w:jc w:val="center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0E9"/>
    <w:multiLevelType w:val="hybridMultilevel"/>
    <w:tmpl w:val="8828CDFA"/>
    <w:lvl w:ilvl="0" w:tplc="A68CB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7BF9"/>
    <w:multiLevelType w:val="hybridMultilevel"/>
    <w:tmpl w:val="BC1E84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580141"/>
    <w:multiLevelType w:val="hybridMultilevel"/>
    <w:tmpl w:val="99C24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5180"/>
    <w:multiLevelType w:val="hybridMultilevel"/>
    <w:tmpl w:val="AEE8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3C484D"/>
    <w:multiLevelType w:val="hybridMultilevel"/>
    <w:tmpl w:val="AEE8A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964137"/>
    <w:multiLevelType w:val="hybridMultilevel"/>
    <w:tmpl w:val="9EAA7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3"/>
    <w:rsid w:val="00157F53"/>
    <w:rsid w:val="00283D55"/>
    <w:rsid w:val="0091594E"/>
    <w:rsid w:val="00B251B3"/>
    <w:rsid w:val="00B57230"/>
    <w:rsid w:val="00DC4FB7"/>
    <w:rsid w:val="00E45871"/>
    <w:rsid w:val="00F26126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B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51B3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B251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C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B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51B3"/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uiPriority w:val="34"/>
    <w:qFormat/>
    <w:rsid w:val="00B251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C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СОЩ №12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Кб149</dc:creator>
  <cp:lastModifiedBy>Надежда</cp:lastModifiedBy>
  <cp:revision>2</cp:revision>
  <dcterms:created xsi:type="dcterms:W3CDTF">2021-03-26T09:56:00Z</dcterms:created>
  <dcterms:modified xsi:type="dcterms:W3CDTF">2021-03-26T09:56:00Z</dcterms:modified>
</cp:coreProperties>
</file>