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3C" w:rsidRDefault="000B303C" w:rsidP="000B303C">
      <w:pPr>
        <w:rPr>
          <w:rFonts w:ascii="Times New Roman" w:hAnsi="Times New Roman" w:cs="Times New Roman"/>
          <w:b/>
          <w:sz w:val="20"/>
          <w:szCs w:val="20"/>
        </w:rPr>
      </w:pPr>
    </w:p>
    <w:p w:rsidR="000B303C" w:rsidRPr="00570404" w:rsidRDefault="000B303C" w:rsidP="000B303C">
      <w:p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-219075</wp:posOffset>
                </wp:positionV>
                <wp:extent cx="942975" cy="552450"/>
                <wp:effectExtent l="6350" t="635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3C" w:rsidRDefault="000B303C" w:rsidP="000B303C"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6.5pt;margin-top:-17.25pt;width:74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">
                <v:textbox>
                  <w:txbxContent>
                    <w:p w:rsidR="000B303C" w:rsidRDefault="000B303C" w:rsidP="000B303C"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  <w:r w:rsidRPr="00731F42">
        <w:rPr>
          <w:rFonts w:ascii="Times New Roman" w:hAnsi="Times New Roman" w:cs="Times New Roman"/>
          <w:b/>
          <w:sz w:val="20"/>
          <w:szCs w:val="20"/>
        </w:rPr>
        <w:t xml:space="preserve">БЛАНК ОТВЕТОВ.  </w:t>
      </w:r>
    </w:p>
    <w:p w:rsidR="000B303C" w:rsidRDefault="000B303C" w:rsidP="000B303C">
      <w:pPr>
        <w:rPr>
          <w:rFonts w:ascii="Times New Roman" w:hAnsi="Times New Roman" w:cs="Times New Roman"/>
          <w:sz w:val="24"/>
          <w:szCs w:val="24"/>
        </w:rPr>
      </w:pPr>
      <w:r w:rsidRPr="00CF2444">
        <w:rPr>
          <w:rFonts w:ascii="Times New Roman" w:hAnsi="Times New Roman" w:cs="Times New Roman"/>
          <w:sz w:val="24"/>
          <w:szCs w:val="24"/>
        </w:rPr>
        <w:t>Фамилии и имена учащихся______________________________________________________</w:t>
      </w:r>
    </w:p>
    <w:p w:rsidR="000B303C" w:rsidRPr="00CF2444" w:rsidRDefault="000B303C" w:rsidP="000B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303C" w:rsidRPr="00CF2444" w:rsidRDefault="000B303C" w:rsidP="000B303C">
      <w:pPr>
        <w:rPr>
          <w:rFonts w:ascii="Times New Roman" w:hAnsi="Times New Roman" w:cs="Times New Roman"/>
          <w:sz w:val="24"/>
          <w:szCs w:val="24"/>
        </w:rPr>
      </w:pPr>
      <w:r w:rsidRPr="00CF2444">
        <w:rPr>
          <w:rFonts w:ascii="Times New Roman" w:hAnsi="Times New Roman" w:cs="Times New Roman"/>
          <w:sz w:val="24"/>
          <w:szCs w:val="24"/>
        </w:rPr>
        <w:t>Школа ______________________________</w:t>
      </w:r>
    </w:p>
    <w:p w:rsidR="000B303C" w:rsidRPr="00CF2444" w:rsidRDefault="000B303C" w:rsidP="000B303C">
      <w:pPr>
        <w:rPr>
          <w:rFonts w:ascii="Times New Roman" w:hAnsi="Times New Roman" w:cs="Times New Roman"/>
          <w:sz w:val="24"/>
          <w:szCs w:val="24"/>
        </w:rPr>
      </w:pPr>
      <w:r w:rsidRPr="00CF2444">
        <w:rPr>
          <w:rFonts w:ascii="Times New Roman" w:hAnsi="Times New Roman" w:cs="Times New Roman"/>
          <w:sz w:val="24"/>
          <w:szCs w:val="24"/>
        </w:rPr>
        <w:t>Класс_________________</w:t>
      </w:r>
    </w:p>
    <w:p w:rsidR="000B303C" w:rsidRDefault="000B303C" w:rsidP="000B303C">
      <w:pPr>
        <w:pStyle w:val="a7"/>
      </w:pPr>
      <w:r w:rsidRPr="00CF2444">
        <w:rPr>
          <w:sz w:val="24"/>
          <w:szCs w:val="24"/>
        </w:rPr>
        <w:t>Учителя</w:t>
      </w:r>
      <w:r>
        <w:t>___________________________________________________________________________________</w:t>
      </w:r>
    </w:p>
    <w:p w:rsidR="000B303C" w:rsidRDefault="000B303C" w:rsidP="000B303C">
      <w:pPr>
        <w:pStyle w:val="a7"/>
      </w:pPr>
      <w:r>
        <w:t xml:space="preserve">_ _ _ _ _ _ _ _ _ _ _ _ _ _  _ _ _ _ _  __ _ _ _ _ _ _ _ _ _ _ _ _ _ _ _ _ _ _  _ _ __ _ _ _ _ _ _ _ _ _ _ _ _ _  _ _ _ _ _  __ _ _ </w:t>
      </w:r>
    </w:p>
    <w:p w:rsidR="000B303C" w:rsidRDefault="000B303C" w:rsidP="000B303C">
      <w:pPr>
        <w:pStyle w:val="a7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96520</wp:posOffset>
                </wp:positionV>
                <wp:extent cx="619125" cy="433705"/>
                <wp:effectExtent l="6350" t="13970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3C" w:rsidRDefault="000B303C" w:rsidP="000B303C"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477pt;margin-top:7.6pt;width:48.7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">
                <v:textbox>
                  <w:txbxContent>
                    <w:p w:rsidR="000B303C" w:rsidRDefault="000B303C" w:rsidP="000B303C"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0B303C" w:rsidRPr="00570404" w:rsidRDefault="000B303C" w:rsidP="000B303C">
      <w:pPr>
        <w:pStyle w:val="a7"/>
        <w:sectPr w:rsidR="000B303C" w:rsidRPr="00570404" w:rsidSect="000B303C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303C" w:rsidRPr="00570404" w:rsidRDefault="000B303C" w:rsidP="000B30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70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Впишите ваши ответы в таблицу четким и разборчивым почерком. </w:t>
      </w:r>
    </w:p>
    <w:p w:rsidR="000B303C" w:rsidRPr="00570404" w:rsidRDefault="000B303C" w:rsidP="000B30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70404">
        <w:rPr>
          <w:rFonts w:ascii="Times New Roman" w:hAnsi="Times New Roman" w:cs="Times New Roman"/>
          <w:b/>
          <w:sz w:val="28"/>
          <w:szCs w:val="28"/>
        </w:rPr>
        <w:t>ИСПРАВЛЕНИЯ В БЛАНКЕ ОТВЕТОВ НЕ ДОПУСКАЮТСЯ.</w:t>
      </w:r>
    </w:p>
    <w:p w:rsidR="000B303C" w:rsidRPr="00B6203C" w:rsidRDefault="000B303C" w:rsidP="000B303C">
      <w:pPr>
        <w:rPr>
          <w:rFonts w:ascii="Times New Roman" w:hAnsi="Times New Roman" w:cs="Times New Roman"/>
          <w:sz w:val="28"/>
          <w:szCs w:val="28"/>
        </w:rPr>
        <w:sectPr w:rsidR="000B303C" w:rsidRPr="00B6203C" w:rsidSect="005704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6"/>
        <w:gridCol w:w="8017"/>
        <w:gridCol w:w="1149"/>
      </w:tblGrid>
      <w:tr w:rsidR="000B303C" w:rsidTr="004069DA">
        <w:tc>
          <w:tcPr>
            <w:tcW w:w="1516" w:type="dxa"/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Pr="00800FB8" w:rsidRDefault="000B303C" w:rsidP="004069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rPr>
          <w:trHeight w:val="662"/>
        </w:trPr>
        <w:tc>
          <w:tcPr>
            <w:tcW w:w="1516" w:type="dxa"/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17" w:type="dxa"/>
            <w:tcBorders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rPr>
          <w:trHeight w:val="690"/>
        </w:trPr>
        <w:tc>
          <w:tcPr>
            <w:tcW w:w="1516" w:type="dxa"/>
            <w:tcBorders>
              <w:bottom w:val="single" w:sz="4" w:space="0" w:color="auto"/>
            </w:tcBorders>
          </w:tcPr>
          <w:p w:rsidR="000B303C" w:rsidRPr="003C2DDB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17" w:type="dxa"/>
            <w:tcBorders>
              <w:bottom w:val="single" w:sz="4" w:space="0" w:color="auto"/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rPr>
          <w:trHeight w:val="690"/>
        </w:trPr>
        <w:tc>
          <w:tcPr>
            <w:tcW w:w="1516" w:type="dxa"/>
            <w:tcBorders>
              <w:bottom w:val="single" w:sz="4" w:space="0" w:color="auto"/>
            </w:tcBorders>
          </w:tcPr>
          <w:p w:rsidR="000B303C" w:rsidRPr="00EB2A46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8017" w:type="dxa"/>
            <w:tcBorders>
              <w:bottom w:val="single" w:sz="4" w:space="0" w:color="auto"/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3C" w:rsidTr="004069DA">
        <w:trPr>
          <w:trHeight w:val="398"/>
        </w:trPr>
        <w:tc>
          <w:tcPr>
            <w:tcW w:w="1516" w:type="dxa"/>
            <w:tcBorders>
              <w:top w:val="single" w:sz="4" w:space="0" w:color="auto"/>
            </w:tcBorders>
          </w:tcPr>
          <w:p w:rsidR="000B303C" w:rsidRDefault="000B303C" w:rsidP="004069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17" w:type="dxa"/>
            <w:tcBorders>
              <w:top w:val="single" w:sz="4" w:space="0" w:color="auto"/>
              <w:righ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0B303C" w:rsidRDefault="000B303C" w:rsidP="00406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03C" w:rsidRDefault="000B303C" w:rsidP="000B303C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0B303C" w:rsidRDefault="000B303C" w:rsidP="000B303C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570404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емя выполнения работы  45 минут.</w:t>
      </w:r>
    </w:p>
    <w:p w:rsidR="000B303C" w:rsidRPr="005D297C" w:rsidRDefault="000B303C" w:rsidP="000B303C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97C">
        <w:rPr>
          <w:rFonts w:ascii="Times New Roman" w:hAnsi="Times New Roman" w:cs="Times New Roman"/>
          <w:b/>
          <w:sz w:val="24"/>
          <w:szCs w:val="24"/>
        </w:rPr>
        <w:t>Ключи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4928"/>
        <w:gridCol w:w="2875"/>
        <w:gridCol w:w="3220"/>
      </w:tblGrid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 xml:space="preserve">За правильно указанный флаг – 1 балл. </w:t>
            </w:r>
          </w:p>
          <w:p w:rsidR="000B303C" w:rsidRPr="000B303C" w:rsidRDefault="000B303C" w:rsidP="000B30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За правильный ответ названия страны на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t>русском языке или сокращенная форма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на английском язык – 1 балл, за правильный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t>ответ на английском языке  (допущены 1-2 ошибки  в написании) – 2 балла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, за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t>правильный ответ на английском (без ошибок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в написании) – 3 балла</w:t>
            </w: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баллов за задание – 4 балла.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Kingdom of Great Britain and Northern Ireland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>Если нет артикля, не снижаем баллы.</w:t>
            </w: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2.(Лишний вариант не записываем). </w:t>
            </w:r>
            <w:r w:rsidRPr="00C24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баллов за задание – 4 балла.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</w:t>
            </w:r>
          </w:p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c</w:t>
            </w:r>
          </w:p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e</w:t>
            </w:r>
          </w:p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5 - b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4-a </w:t>
            </w: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>лишние</w:t>
            </w: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3.Максимальное количество баллов за задание – </w:t>
            </w:r>
            <w:r w:rsidRPr="00C245A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 балла.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1-b, 2-c, 3-a, </w:t>
            </w: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>лишние 4</w:t>
            </w: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0B303C" w:rsidRDefault="000B303C" w:rsidP="000B303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4.За правильный ответ ТОЛЬКО на английском (без ошибок в написании) – 4 балла</w:t>
            </w: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245A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количество баллов за задание – 4 балла.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0B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5A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London</w:t>
            </w:r>
            <w:proofErr w:type="spellEnd"/>
            <w:r w:rsidRPr="00C245A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5A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Eye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 xml:space="preserve">Оба слова заглавной буквы, </w:t>
            </w:r>
          </w:p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>если второе слово с маленькой – 3 балла.</w:t>
            </w: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pStyle w:val="a3"/>
              <w:ind w:left="502" w:hanging="502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5.За  правильный ответ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t xml:space="preserve">только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 английском языке– 2балла.</w:t>
            </w:r>
          </w:p>
          <w:p w:rsidR="000B303C" w:rsidRPr="000B303C" w:rsidRDefault="000B303C" w:rsidP="000B303C">
            <w:pPr>
              <w:ind w:hanging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7" w:tgtFrame="_blank" w:history="1">
              <w:proofErr w:type="spellStart"/>
              <w:r w:rsidRPr="00C245A0">
                <w:rPr>
                  <w:rStyle w:val="a8"/>
                  <w:rFonts w:ascii="Times New Roman" w:hAnsi="Times New Roman"/>
                  <w:b/>
                  <w:bCs/>
                  <w:color w:val="333333"/>
                  <w:sz w:val="24"/>
                  <w:szCs w:val="24"/>
                  <w:shd w:val="clear" w:color="auto" w:fill="FFFFFF"/>
                </w:rPr>
                <w:t>Buckingham</w:t>
              </w:r>
              <w:proofErr w:type="spellEnd"/>
              <w:r w:rsidRPr="00C245A0">
                <w:rPr>
                  <w:rStyle w:val="a8"/>
                  <w:rFonts w:ascii="Times New Roman" w:hAnsi="Times New Roman"/>
                  <w:b/>
                  <w:bCs/>
                  <w:color w:val="333333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C245A0">
                <w:rPr>
                  <w:rStyle w:val="a8"/>
                  <w:rFonts w:ascii="Times New Roman" w:hAnsi="Times New Roman"/>
                  <w:b/>
                  <w:bCs/>
                  <w:color w:val="333333"/>
                  <w:sz w:val="24"/>
                  <w:szCs w:val="24"/>
                  <w:shd w:val="clear" w:color="auto" w:fill="FFFFFF"/>
                </w:rPr>
                <w:t>Palace</w:t>
              </w:r>
              <w:proofErr w:type="spellEnd"/>
            </w:hyperlink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</w:rPr>
              <w:t>Оба слова заглавной буквы, если второе слово с маленькой – 1 балл.</w:t>
            </w:r>
          </w:p>
        </w:tc>
      </w:tr>
      <w:tr w:rsidR="000B303C" w:rsidRPr="00C245A0" w:rsidTr="000B303C">
        <w:trPr>
          <w:trHeight w:val="5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pStyle w:val="a3"/>
              <w:ind w:left="502" w:hanging="502"/>
              <w:jc w:val="both"/>
              <w:rPr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6.За  правильный ответ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t xml:space="preserve">только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 английском языке</w:t>
            </w:r>
            <w:r w:rsidRPr="000B30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– 2</w:t>
            </w:r>
            <w:r w:rsidRPr="000B30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балла.</w:t>
            </w:r>
          </w:p>
          <w:p w:rsidR="000B303C" w:rsidRPr="000B303C" w:rsidRDefault="000B303C" w:rsidP="000B303C">
            <w:p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7.За правильный ответ–1 балл</w:t>
            </w:r>
            <w:r w:rsidRPr="00C24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double-decker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pStyle w:val="a3"/>
              <w:ind w:left="502" w:hanging="502"/>
              <w:jc w:val="both"/>
              <w:rPr>
                <w:b/>
                <w:sz w:val="24"/>
                <w:szCs w:val="24"/>
                <w:u w:val="single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8.За правильный ответ– 1 балл</w:t>
            </w:r>
            <w:r w:rsidRPr="00C24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03C" w:rsidRPr="00C245A0" w:rsidRDefault="000B303C" w:rsidP="004069DA">
            <w:p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2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24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monument</w:t>
            </w:r>
            <w:r w:rsidRPr="00C2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(памятник)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9.Максимальное       количество баллов за задание – 3 балла.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d, e</w:t>
            </w:r>
          </w:p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10.Максимальное количество баллов за задание – 1балл.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11.Максимальное количество баллов за задание – 1балл.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12.За каждую правильно всписанную букву 1 балл</w:t>
            </w:r>
            <w:proofErr w:type="gramStart"/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  <w:r w:rsidRPr="00C245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245A0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пропущено шесть букв). За правильное написание пословицы 6 баллов.</w:t>
            </w:r>
          </w:p>
          <w:p w:rsidR="000B303C" w:rsidRPr="00C245A0" w:rsidRDefault="000B303C" w:rsidP="004069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03C" w:rsidRPr="000B303C" w:rsidRDefault="000B303C" w:rsidP="000B30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45A0">
              <w:rPr>
                <w:rFonts w:ascii="Times New Roman" w:hAnsi="Times New Roman" w:cs="Times New Roman"/>
                <w:noProof/>
                <w:sz w:val="24"/>
                <w:szCs w:val="24"/>
              </w:rPr>
              <w:t>Чтобы получить дополнительные 4 балла, напишите, русскую пословицу с таким же смыслом.</w:t>
            </w:r>
            <w:r w:rsidRPr="00C24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баллов за задание – 10 баллов.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A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ST  O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R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W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E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ST,     H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O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M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E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IS  BE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S</w:t>
            </w: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T.</w:t>
            </w:r>
          </w:p>
          <w:p w:rsidR="000B303C" w:rsidRPr="00C245A0" w:rsidRDefault="000B303C" w:rsidP="004069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гостях хорошо, а дома лучше.</w:t>
            </w:r>
          </w:p>
          <w:p w:rsidR="000B303C" w:rsidRPr="000B303C" w:rsidRDefault="000B303C" w:rsidP="000B30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3C" w:rsidRPr="00C245A0" w:rsidTr="004069D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pStyle w:val="a3"/>
              <w:ind w:left="862" w:hanging="862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13.За правильный ответ– 3балл</w:t>
            </w:r>
            <w:r w:rsidRPr="00C245A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a</w:t>
            </w:r>
            <w:r w:rsidRPr="00C24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245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с) -</w:t>
            </w:r>
            <w:r w:rsidRPr="00C245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8F5"/>
                <w:lang w:val="en-US"/>
              </w:rPr>
              <w:t xml:space="preserve"> See you later!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3C" w:rsidRPr="00C245A0" w:rsidRDefault="000B303C" w:rsidP="0040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03C" w:rsidRPr="00C245A0" w:rsidRDefault="000B303C" w:rsidP="000B303C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E5185A" w:rsidRDefault="00E5185A"/>
    <w:sectPr w:rsidR="00E5185A" w:rsidSect="003C2DDB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061"/>
    </w:sdtPr>
    <w:sdtEndPr/>
    <w:sdtContent>
      <w:p w:rsidR="005F5404" w:rsidRDefault="000B303C">
        <w:pPr>
          <w:pStyle w:val="a4"/>
          <w:jc w:val="center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404" w:rsidRDefault="000B30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4" w:rsidRDefault="000B30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F5404" w:rsidRDefault="000B303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5D3"/>
    <w:multiLevelType w:val="hybridMultilevel"/>
    <w:tmpl w:val="EA8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C"/>
    <w:rsid w:val="000B303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0B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303C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B30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B30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rsid w:val="000B303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0B303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footer"/>
    <w:basedOn w:val="a"/>
    <w:link w:val="a5"/>
    <w:uiPriority w:val="99"/>
    <w:unhideWhenUsed/>
    <w:rsid w:val="000B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303C"/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B30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B30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rsid w:val="000B303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0B30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Buckingham_Pa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2021-05-06T10:48:00Z</dcterms:created>
  <dcterms:modified xsi:type="dcterms:W3CDTF">2021-05-06T10:50:00Z</dcterms:modified>
</cp:coreProperties>
</file>