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29C" w:rsidRPr="00CB54EB" w:rsidRDefault="009B029C" w:rsidP="009B029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Задание 1. Ф</w:t>
      </w:r>
      <w:r w:rsidRPr="00CB54EB">
        <w:rPr>
          <w:rFonts w:ascii="Times New Roman" w:eastAsia="Calibri" w:hAnsi="Times New Roman" w:cs="Times New Roman"/>
          <w:b/>
          <w:sz w:val="24"/>
          <w:szCs w:val="24"/>
        </w:rPr>
        <w:t>ронтальный устный опрос (с использованием презентации)</w:t>
      </w:r>
    </w:p>
    <w:p w:rsidR="009B029C" w:rsidRPr="00CB54EB" w:rsidRDefault="009B029C" w:rsidP="009B02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10916" w:type="dxa"/>
        <w:tblInd w:w="-885" w:type="dxa"/>
        <w:tblLook w:val="04A0" w:firstRow="1" w:lastRow="0" w:firstColumn="1" w:lastColumn="0" w:noHBand="0" w:noVBand="1"/>
      </w:tblPr>
      <w:tblGrid>
        <w:gridCol w:w="5104"/>
        <w:gridCol w:w="5812"/>
      </w:tblGrid>
      <w:tr w:rsidR="009B029C" w:rsidRPr="00CB54EB" w:rsidTr="00216A14">
        <w:tc>
          <w:tcPr>
            <w:tcW w:w="5104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CB54EB">
              <w:rPr>
                <w:rFonts w:eastAsia="Calibri"/>
                <w:b/>
                <w:noProof/>
                <w:sz w:val="24"/>
                <w:szCs w:val="24"/>
              </w:rPr>
              <w:t>Вопросы для контроля</w:t>
            </w:r>
          </w:p>
        </w:tc>
        <w:tc>
          <w:tcPr>
            <w:tcW w:w="5812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CB54EB">
              <w:rPr>
                <w:rFonts w:eastAsia="Calibri"/>
                <w:b/>
                <w:noProof/>
                <w:sz w:val="24"/>
                <w:szCs w:val="24"/>
              </w:rPr>
              <w:t>Эталоны ответов</w:t>
            </w:r>
          </w:p>
        </w:tc>
      </w:tr>
      <w:tr w:rsidR="009B029C" w:rsidRPr="00CB54EB" w:rsidTr="00216A14">
        <w:tc>
          <w:tcPr>
            <w:tcW w:w="5104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B54EB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2D82D5AE" wp14:editId="0F4C4EBA">
                  <wp:extent cx="2121627" cy="159129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922" cy="1591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B54EB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7D74F93A" wp14:editId="0B8A271A">
                  <wp:extent cx="2040950" cy="1531917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233" cy="1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9C" w:rsidRPr="00CB54EB" w:rsidTr="00216A14">
        <w:tc>
          <w:tcPr>
            <w:tcW w:w="5104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B54EB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4E0ABBAE" wp14:editId="0CCED4A3">
                  <wp:extent cx="2626339" cy="1971304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704" cy="1971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B54EB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75C01D32" wp14:editId="662CF8E7">
                  <wp:extent cx="2626339" cy="197130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095" cy="19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9C" w:rsidRPr="00CB54EB" w:rsidTr="00216A14">
        <w:tc>
          <w:tcPr>
            <w:tcW w:w="5104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4E69E8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6655ABC7" wp14:editId="7FABE6C7">
                  <wp:extent cx="1831696" cy="1960474"/>
                  <wp:effectExtent l="19050" t="0" r="0" b="0"/>
                  <wp:docPr id="6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543" t="19181" r="33096" b="11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505" cy="1965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4E69E8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00C1594E" wp14:editId="148BC64D">
                  <wp:extent cx="2299868" cy="1830406"/>
                  <wp:effectExtent l="19050" t="0" r="5182" b="0"/>
                  <wp:docPr id="5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045" t="18966" r="25583" b="11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697" cy="1835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9C" w:rsidRPr="00CB54EB" w:rsidTr="00216A14">
        <w:tc>
          <w:tcPr>
            <w:tcW w:w="5104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B54EB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51433DF5" wp14:editId="1BACB802">
                  <wp:extent cx="2151699" cy="1615044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998" cy="1615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B54EB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4C1BF859" wp14:editId="68133D14">
                  <wp:extent cx="2206944" cy="165651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987" cy="1658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9C" w:rsidRPr="00CB54EB" w:rsidTr="00216A14">
        <w:tc>
          <w:tcPr>
            <w:tcW w:w="5104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B54EB">
              <w:rPr>
                <w:rFonts w:eastAsia="Calibri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451B24CC" wp14:editId="3D5F7B9A">
                  <wp:extent cx="2325734" cy="1745673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57" cy="174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B54EB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1315A674" wp14:editId="409F6C02">
                  <wp:extent cx="2325734" cy="1745673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57" cy="174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9C" w:rsidRPr="00CB54EB" w:rsidTr="00216A14">
        <w:tc>
          <w:tcPr>
            <w:tcW w:w="5104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B54EB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3EFF6796" wp14:editId="6735BDAE">
                  <wp:extent cx="2468126" cy="1852551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469" cy="1852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B54EB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13BAB466" wp14:editId="7CA76E04">
                  <wp:extent cx="2434442" cy="1827268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780" cy="1827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9C" w:rsidRPr="00CB54EB" w:rsidTr="00216A14">
        <w:tc>
          <w:tcPr>
            <w:tcW w:w="5104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B54EB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3E347BCD" wp14:editId="7E7E33F9">
                  <wp:extent cx="2588820" cy="1943143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80" cy="1943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B54EB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4A9CC2C1" wp14:editId="7AE84425">
                  <wp:extent cx="2553195" cy="1916403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50" cy="1916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9C" w:rsidRPr="00CB54EB" w:rsidTr="00216A14">
        <w:tc>
          <w:tcPr>
            <w:tcW w:w="5104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B54EB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3B8B3E12" wp14:editId="67D91154">
                  <wp:extent cx="2499768" cy="1876301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115" cy="1876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B029C" w:rsidRPr="00CB54EB" w:rsidRDefault="009B029C" w:rsidP="00216A14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B54EB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0D7AA6B9" wp14:editId="355ACD91">
                  <wp:extent cx="2517569" cy="1889662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919" cy="1889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B35" w:rsidRPr="009B029C" w:rsidRDefault="009B029C">
      <w:pPr>
        <w:rPr>
          <w:lang w:val="en-US"/>
        </w:rPr>
      </w:pPr>
      <w:bookmarkStart w:id="0" w:name="_GoBack"/>
      <w:bookmarkEnd w:id="0"/>
    </w:p>
    <w:sectPr w:rsidR="002B6B35" w:rsidRPr="009B0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29C"/>
    <w:rsid w:val="003E33D9"/>
    <w:rsid w:val="007C0F23"/>
    <w:rsid w:val="009B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B02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B02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2022-09-15T10:18:00Z</dcterms:created>
  <dcterms:modified xsi:type="dcterms:W3CDTF">2022-09-15T10:18:00Z</dcterms:modified>
</cp:coreProperties>
</file>