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B7A" w:rsidRPr="00002DE6" w:rsidRDefault="00002DE6" w:rsidP="00002DE6">
      <w:pPr>
        <w:pStyle w:val="Standard"/>
        <w:jc w:val="center"/>
        <w:rPr>
          <w:b/>
          <w:lang w:val="en-US"/>
        </w:rPr>
      </w:pPr>
      <w:bookmarkStart w:id="0" w:name="_GoBack"/>
      <w:bookmarkEnd w:id="0"/>
      <w:r>
        <w:rPr>
          <w:b/>
          <w:lang w:val="ru-RU"/>
        </w:rPr>
        <w:t>Ход урока</w:t>
      </w:r>
    </w:p>
    <w:p w:rsidR="00371199" w:rsidRPr="00371199" w:rsidRDefault="00371199" w:rsidP="00371199">
      <w:pPr>
        <w:pStyle w:val="Standard"/>
        <w:rPr>
          <w:b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1418"/>
        <w:gridCol w:w="3827"/>
        <w:gridCol w:w="4536"/>
      </w:tblGrid>
      <w:tr w:rsidR="00181B7A" w:rsidRPr="00371199" w:rsidTr="00CC55F0">
        <w:tc>
          <w:tcPr>
            <w:tcW w:w="4786" w:type="dxa"/>
          </w:tcPr>
          <w:p w:rsidR="00181B7A" w:rsidRDefault="00181B7A" w:rsidP="007602A8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Содержание урока</w:t>
            </w:r>
          </w:p>
        </w:tc>
        <w:tc>
          <w:tcPr>
            <w:tcW w:w="1418" w:type="dxa"/>
          </w:tcPr>
          <w:p w:rsidR="00181B7A" w:rsidRDefault="00181B7A" w:rsidP="007602A8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дозировка</w:t>
            </w:r>
          </w:p>
        </w:tc>
        <w:tc>
          <w:tcPr>
            <w:tcW w:w="3827" w:type="dxa"/>
          </w:tcPr>
          <w:p w:rsidR="00181B7A" w:rsidRDefault="00181B7A" w:rsidP="00002DE6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Организационно</w:t>
            </w:r>
            <w:r w:rsidR="00002DE6">
              <w:rPr>
                <w:lang w:val="en-US"/>
              </w:rPr>
              <w:t>-</w:t>
            </w:r>
            <w:r>
              <w:rPr>
                <w:lang w:val="ru-RU"/>
              </w:rPr>
              <w:t>методические указания</w:t>
            </w:r>
          </w:p>
        </w:tc>
        <w:tc>
          <w:tcPr>
            <w:tcW w:w="4536" w:type="dxa"/>
          </w:tcPr>
          <w:p w:rsidR="00181B7A" w:rsidRDefault="00181B7A" w:rsidP="007602A8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Универсальные учебные действия</w:t>
            </w:r>
          </w:p>
        </w:tc>
      </w:tr>
      <w:tr w:rsidR="00181B7A" w:rsidRPr="00371199" w:rsidTr="00CC55F0">
        <w:tc>
          <w:tcPr>
            <w:tcW w:w="14567" w:type="dxa"/>
            <w:gridSpan w:val="4"/>
          </w:tcPr>
          <w:p w:rsidR="00181B7A" w:rsidRPr="00371199" w:rsidRDefault="00181B7A" w:rsidP="00766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199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 15мин.</w:t>
            </w:r>
          </w:p>
        </w:tc>
      </w:tr>
      <w:tr w:rsidR="00181B7A" w:rsidRPr="00371199" w:rsidTr="00CC55F0">
        <w:tc>
          <w:tcPr>
            <w:tcW w:w="4786" w:type="dxa"/>
          </w:tcPr>
          <w:p w:rsidR="00181B7A" w:rsidRPr="00371199" w:rsidRDefault="00181B7A" w:rsidP="00766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199">
              <w:rPr>
                <w:rFonts w:ascii="Times New Roman" w:hAnsi="Times New Roman" w:cs="Times New Roman"/>
                <w:sz w:val="24"/>
                <w:szCs w:val="24"/>
              </w:rPr>
              <w:t>Построение</w:t>
            </w:r>
          </w:p>
          <w:p w:rsidR="00181B7A" w:rsidRPr="00371199" w:rsidRDefault="00181B7A" w:rsidP="00766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199">
              <w:rPr>
                <w:rFonts w:ascii="Times New Roman" w:hAnsi="Times New Roman" w:cs="Times New Roman"/>
                <w:sz w:val="24"/>
                <w:szCs w:val="24"/>
              </w:rPr>
              <w:t>Рапорт</w:t>
            </w:r>
          </w:p>
          <w:p w:rsidR="00181B7A" w:rsidRPr="00371199" w:rsidRDefault="00181B7A" w:rsidP="00766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199">
              <w:rPr>
                <w:rFonts w:ascii="Times New Roman" w:hAnsi="Times New Roman" w:cs="Times New Roman"/>
                <w:sz w:val="24"/>
                <w:szCs w:val="24"/>
              </w:rPr>
              <w:t>Сообщение темы урока</w:t>
            </w:r>
          </w:p>
          <w:p w:rsidR="00181B7A" w:rsidRPr="00371199" w:rsidRDefault="00181B7A" w:rsidP="00766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199">
              <w:rPr>
                <w:rFonts w:ascii="Times New Roman" w:hAnsi="Times New Roman" w:cs="Times New Roman"/>
                <w:sz w:val="24"/>
                <w:szCs w:val="24"/>
              </w:rPr>
              <w:t>Ходьба с заданием:</w:t>
            </w:r>
          </w:p>
          <w:p w:rsidR="00181B7A" w:rsidRPr="00371199" w:rsidRDefault="00181B7A" w:rsidP="00766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199">
              <w:rPr>
                <w:rFonts w:ascii="Times New Roman" w:hAnsi="Times New Roman" w:cs="Times New Roman"/>
                <w:sz w:val="24"/>
                <w:szCs w:val="24"/>
              </w:rPr>
              <w:t>На носках, руки вверх</w:t>
            </w:r>
          </w:p>
          <w:p w:rsidR="00181B7A" w:rsidRPr="00371199" w:rsidRDefault="00181B7A" w:rsidP="00766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199">
              <w:rPr>
                <w:rFonts w:ascii="Times New Roman" w:hAnsi="Times New Roman" w:cs="Times New Roman"/>
                <w:sz w:val="24"/>
                <w:szCs w:val="24"/>
              </w:rPr>
              <w:t>На пятках, руки за спину</w:t>
            </w:r>
          </w:p>
          <w:p w:rsidR="00181B7A" w:rsidRPr="00371199" w:rsidRDefault="00181B7A" w:rsidP="00766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199">
              <w:rPr>
                <w:rFonts w:ascii="Times New Roman" w:hAnsi="Times New Roman" w:cs="Times New Roman"/>
                <w:sz w:val="24"/>
                <w:szCs w:val="24"/>
              </w:rPr>
              <w:t>Перекаты с пятки на носок, руки в стороны</w:t>
            </w:r>
          </w:p>
          <w:p w:rsidR="00181B7A" w:rsidRPr="00371199" w:rsidRDefault="00181B7A" w:rsidP="00766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199">
              <w:rPr>
                <w:rFonts w:ascii="Times New Roman" w:hAnsi="Times New Roman" w:cs="Times New Roman"/>
                <w:sz w:val="24"/>
                <w:szCs w:val="24"/>
              </w:rPr>
              <w:t>«Змейкой» по команде «змейкой» - руки на поясе.</w:t>
            </w:r>
          </w:p>
          <w:p w:rsidR="00181B7A" w:rsidRPr="00371199" w:rsidRDefault="00181B7A" w:rsidP="0076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B7A" w:rsidRPr="00371199" w:rsidRDefault="00181B7A" w:rsidP="0076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B7A" w:rsidRPr="00371199" w:rsidRDefault="00181B7A" w:rsidP="00766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199">
              <w:rPr>
                <w:rFonts w:ascii="Times New Roman" w:hAnsi="Times New Roman" w:cs="Times New Roman"/>
                <w:sz w:val="24"/>
                <w:szCs w:val="24"/>
              </w:rPr>
              <w:t xml:space="preserve">Строевой шаг по команде «Строевым шагом марш!» </w:t>
            </w:r>
          </w:p>
          <w:p w:rsidR="00181B7A" w:rsidRPr="00371199" w:rsidRDefault="00181B7A" w:rsidP="00766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199">
              <w:rPr>
                <w:rFonts w:ascii="Times New Roman" w:hAnsi="Times New Roman" w:cs="Times New Roman"/>
                <w:sz w:val="24"/>
                <w:szCs w:val="24"/>
              </w:rPr>
              <w:t>счет – «На месте»</w:t>
            </w:r>
          </w:p>
          <w:p w:rsidR="00181B7A" w:rsidRPr="00371199" w:rsidRDefault="00181B7A" w:rsidP="00766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199">
              <w:rPr>
                <w:rFonts w:ascii="Times New Roman" w:hAnsi="Times New Roman" w:cs="Times New Roman"/>
                <w:sz w:val="24"/>
                <w:szCs w:val="24"/>
              </w:rPr>
              <w:t>1-поднять левую ногу вверх с одновременным движением рук;</w:t>
            </w:r>
          </w:p>
          <w:p w:rsidR="00181B7A" w:rsidRPr="00371199" w:rsidRDefault="00181B7A" w:rsidP="00766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199">
              <w:rPr>
                <w:rFonts w:ascii="Times New Roman" w:hAnsi="Times New Roman" w:cs="Times New Roman"/>
                <w:sz w:val="24"/>
                <w:szCs w:val="24"/>
              </w:rPr>
              <w:t>2-подавая плечи вперед, поставить левую ногу всей ступней на землю и одновременно руки прижать к бедрам;</w:t>
            </w:r>
          </w:p>
          <w:p w:rsidR="00181B7A" w:rsidRPr="00371199" w:rsidRDefault="00181B7A" w:rsidP="00766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199">
              <w:rPr>
                <w:rFonts w:ascii="Times New Roman" w:hAnsi="Times New Roman" w:cs="Times New Roman"/>
                <w:sz w:val="24"/>
                <w:szCs w:val="24"/>
              </w:rPr>
              <w:t>3-приставить правую ногу.</w:t>
            </w:r>
          </w:p>
          <w:p w:rsidR="00181B7A" w:rsidRPr="00371199" w:rsidRDefault="00181B7A" w:rsidP="00766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199">
              <w:rPr>
                <w:rFonts w:ascii="Times New Roman" w:hAnsi="Times New Roman" w:cs="Times New Roman"/>
                <w:sz w:val="24"/>
                <w:szCs w:val="24"/>
              </w:rPr>
              <w:t>Следующие три счета - правой ногой;</w:t>
            </w:r>
          </w:p>
          <w:p w:rsidR="00181B7A" w:rsidRPr="00371199" w:rsidRDefault="00181B7A" w:rsidP="00766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199">
              <w:rPr>
                <w:rFonts w:ascii="Times New Roman" w:hAnsi="Times New Roman" w:cs="Times New Roman"/>
                <w:sz w:val="24"/>
                <w:szCs w:val="24"/>
              </w:rPr>
              <w:t>В движении то же.</w:t>
            </w:r>
          </w:p>
          <w:p w:rsidR="00181B7A" w:rsidRPr="00371199" w:rsidRDefault="00181B7A" w:rsidP="0076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B7A" w:rsidRPr="00371199" w:rsidRDefault="00181B7A" w:rsidP="0076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B7A" w:rsidRPr="00371199" w:rsidRDefault="00181B7A" w:rsidP="00766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199">
              <w:rPr>
                <w:rFonts w:ascii="Times New Roman" w:hAnsi="Times New Roman" w:cs="Times New Roman"/>
                <w:sz w:val="24"/>
                <w:szCs w:val="24"/>
              </w:rPr>
              <w:t>Бег с заданием:</w:t>
            </w:r>
          </w:p>
          <w:p w:rsidR="00181B7A" w:rsidRPr="00371199" w:rsidRDefault="00181B7A" w:rsidP="00766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199">
              <w:rPr>
                <w:rFonts w:ascii="Times New Roman" w:hAnsi="Times New Roman" w:cs="Times New Roman"/>
                <w:sz w:val="24"/>
                <w:szCs w:val="24"/>
              </w:rPr>
              <w:t>С выносом прямых ног, руки на поясе.</w:t>
            </w:r>
          </w:p>
          <w:p w:rsidR="00181B7A" w:rsidRPr="00371199" w:rsidRDefault="00181B7A" w:rsidP="00766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199">
              <w:rPr>
                <w:rFonts w:ascii="Times New Roman" w:hAnsi="Times New Roman" w:cs="Times New Roman"/>
                <w:sz w:val="24"/>
                <w:szCs w:val="24"/>
              </w:rPr>
              <w:t>Галопом правым, левым боком, руки на поясе.</w:t>
            </w:r>
          </w:p>
          <w:p w:rsidR="00181B7A" w:rsidRPr="00371199" w:rsidRDefault="00181B7A" w:rsidP="00766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Бег.</w:t>
            </w:r>
          </w:p>
          <w:p w:rsidR="00181B7A" w:rsidRPr="00371199" w:rsidRDefault="00181B7A" w:rsidP="0076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B7A" w:rsidRPr="00371199" w:rsidRDefault="00181B7A" w:rsidP="0076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B7A" w:rsidRPr="00371199" w:rsidRDefault="00181B7A" w:rsidP="00766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199">
              <w:rPr>
                <w:rFonts w:ascii="Times New Roman" w:hAnsi="Times New Roman" w:cs="Times New Roman"/>
                <w:sz w:val="24"/>
                <w:szCs w:val="24"/>
              </w:rPr>
              <w:t>ОРУ со скакалкой. Выполнять по 5-6 раз повторений.</w:t>
            </w:r>
          </w:p>
          <w:p w:rsidR="00181B7A" w:rsidRPr="00371199" w:rsidRDefault="00181B7A" w:rsidP="00766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199">
              <w:rPr>
                <w:rFonts w:ascii="Times New Roman" w:hAnsi="Times New Roman" w:cs="Times New Roman"/>
                <w:sz w:val="24"/>
                <w:szCs w:val="24"/>
              </w:rPr>
              <w:t xml:space="preserve">I.ИП стойка ноги врозь, </w:t>
            </w:r>
            <w:proofErr w:type="gramStart"/>
            <w:r w:rsidRPr="00371199">
              <w:rPr>
                <w:rFonts w:ascii="Times New Roman" w:hAnsi="Times New Roman" w:cs="Times New Roman"/>
                <w:sz w:val="24"/>
                <w:szCs w:val="24"/>
              </w:rPr>
              <w:t>скакалка</w:t>
            </w:r>
            <w:proofErr w:type="gramEnd"/>
            <w:r w:rsidRPr="00371199">
              <w:rPr>
                <w:rFonts w:ascii="Times New Roman" w:hAnsi="Times New Roman" w:cs="Times New Roman"/>
                <w:sz w:val="24"/>
                <w:szCs w:val="24"/>
              </w:rPr>
              <w:t xml:space="preserve"> сложенная в четверо внизу.</w:t>
            </w:r>
          </w:p>
          <w:p w:rsidR="00181B7A" w:rsidRPr="00371199" w:rsidRDefault="00181B7A" w:rsidP="00766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199">
              <w:rPr>
                <w:rFonts w:ascii="Times New Roman" w:hAnsi="Times New Roman" w:cs="Times New Roman"/>
                <w:sz w:val="24"/>
                <w:szCs w:val="24"/>
              </w:rPr>
              <w:t>1-поднятся на носках, скакалка вперед</w:t>
            </w:r>
          </w:p>
          <w:p w:rsidR="00181B7A" w:rsidRPr="00371199" w:rsidRDefault="00181B7A" w:rsidP="00766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199">
              <w:rPr>
                <w:rFonts w:ascii="Times New Roman" w:hAnsi="Times New Roman" w:cs="Times New Roman"/>
                <w:sz w:val="24"/>
                <w:szCs w:val="24"/>
              </w:rPr>
              <w:t>2-и.п.</w:t>
            </w:r>
          </w:p>
          <w:p w:rsidR="00181B7A" w:rsidRPr="00371199" w:rsidRDefault="00181B7A" w:rsidP="00766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199">
              <w:rPr>
                <w:rFonts w:ascii="Times New Roman" w:hAnsi="Times New Roman" w:cs="Times New Roman"/>
                <w:sz w:val="24"/>
                <w:szCs w:val="24"/>
              </w:rPr>
              <w:t>3-4 то же.</w:t>
            </w:r>
          </w:p>
          <w:p w:rsidR="00181B7A" w:rsidRPr="00371199" w:rsidRDefault="00181B7A" w:rsidP="00766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199">
              <w:rPr>
                <w:rFonts w:ascii="Times New Roman" w:hAnsi="Times New Roman" w:cs="Times New Roman"/>
                <w:sz w:val="24"/>
                <w:szCs w:val="24"/>
              </w:rPr>
              <w:t>II.ИП стойка ноги врозь, скакалка вверху.</w:t>
            </w:r>
          </w:p>
          <w:p w:rsidR="00181B7A" w:rsidRPr="00371199" w:rsidRDefault="00181B7A" w:rsidP="00766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199">
              <w:rPr>
                <w:rFonts w:ascii="Times New Roman" w:hAnsi="Times New Roman" w:cs="Times New Roman"/>
                <w:sz w:val="24"/>
                <w:szCs w:val="24"/>
              </w:rPr>
              <w:t>1-наклон вправо</w:t>
            </w:r>
          </w:p>
          <w:p w:rsidR="00181B7A" w:rsidRPr="00371199" w:rsidRDefault="00181B7A" w:rsidP="00766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199">
              <w:rPr>
                <w:rFonts w:ascii="Times New Roman" w:hAnsi="Times New Roman" w:cs="Times New Roman"/>
                <w:sz w:val="24"/>
                <w:szCs w:val="24"/>
              </w:rPr>
              <w:t>2-и.п.</w:t>
            </w:r>
          </w:p>
          <w:p w:rsidR="00181B7A" w:rsidRPr="00371199" w:rsidRDefault="00181B7A" w:rsidP="00766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199">
              <w:rPr>
                <w:rFonts w:ascii="Times New Roman" w:hAnsi="Times New Roman" w:cs="Times New Roman"/>
                <w:sz w:val="24"/>
                <w:szCs w:val="24"/>
              </w:rPr>
              <w:t>3-4 – то же.</w:t>
            </w:r>
          </w:p>
          <w:p w:rsidR="00181B7A" w:rsidRPr="00371199" w:rsidRDefault="00181B7A" w:rsidP="00766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199">
              <w:rPr>
                <w:rFonts w:ascii="Times New Roman" w:hAnsi="Times New Roman" w:cs="Times New Roman"/>
                <w:sz w:val="24"/>
                <w:szCs w:val="24"/>
              </w:rPr>
              <w:t xml:space="preserve">III.ИП стойка ноги врозь, скакалка внизу - сзади </w:t>
            </w:r>
          </w:p>
          <w:p w:rsidR="00181B7A" w:rsidRPr="00371199" w:rsidRDefault="00181B7A" w:rsidP="00766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199">
              <w:rPr>
                <w:rFonts w:ascii="Times New Roman" w:hAnsi="Times New Roman" w:cs="Times New Roman"/>
                <w:sz w:val="24"/>
                <w:szCs w:val="24"/>
              </w:rPr>
              <w:t>1-наклон вперед, скакалка спереди – сзади</w:t>
            </w:r>
          </w:p>
          <w:p w:rsidR="00181B7A" w:rsidRPr="00371199" w:rsidRDefault="00181B7A" w:rsidP="00766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199">
              <w:rPr>
                <w:rFonts w:ascii="Times New Roman" w:hAnsi="Times New Roman" w:cs="Times New Roman"/>
                <w:sz w:val="24"/>
                <w:szCs w:val="24"/>
              </w:rPr>
              <w:t>2-и.п.</w:t>
            </w:r>
          </w:p>
          <w:p w:rsidR="00181B7A" w:rsidRPr="00371199" w:rsidRDefault="00181B7A" w:rsidP="00766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199">
              <w:rPr>
                <w:rFonts w:ascii="Times New Roman" w:hAnsi="Times New Roman" w:cs="Times New Roman"/>
                <w:sz w:val="24"/>
                <w:szCs w:val="24"/>
              </w:rPr>
              <w:t>3-4 то же.</w:t>
            </w:r>
          </w:p>
          <w:p w:rsidR="00181B7A" w:rsidRPr="00371199" w:rsidRDefault="00181B7A" w:rsidP="0076652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71199">
              <w:t>IV.</w:t>
            </w:r>
            <w:r w:rsidRPr="00371199">
              <w:rPr>
                <w:color w:val="000000"/>
              </w:rPr>
              <w:t xml:space="preserve">  И.П. стойка  ноги врозь, скакалка  внизу.</w:t>
            </w:r>
          </w:p>
          <w:p w:rsidR="00181B7A" w:rsidRPr="00371199" w:rsidRDefault="00181B7A" w:rsidP="0076652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71199">
              <w:rPr>
                <w:color w:val="000000"/>
              </w:rPr>
              <w:t>1-2 – круговое движение руками назад</w:t>
            </w:r>
            <w:r w:rsidRPr="00371199">
              <w:rPr>
                <w:color w:val="000000"/>
              </w:rPr>
              <w:br/>
              <w:t>3-4 – круговое движение руками вперед</w:t>
            </w:r>
          </w:p>
          <w:p w:rsidR="00181B7A" w:rsidRPr="00371199" w:rsidRDefault="00181B7A" w:rsidP="0076652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71199">
              <w:rPr>
                <w:color w:val="000000"/>
              </w:rPr>
              <w:t>V. Основная стойка, скакалка внизу</w:t>
            </w:r>
          </w:p>
          <w:p w:rsidR="00181B7A" w:rsidRPr="00371199" w:rsidRDefault="00181B7A" w:rsidP="00766523">
            <w:pPr>
              <w:pStyle w:val="a4"/>
              <w:shd w:val="clear" w:color="auto" w:fill="FFFFFF"/>
              <w:spacing w:before="0" w:beforeAutospacing="0" w:after="0" w:afterAutospacing="0"/>
            </w:pPr>
            <w:r w:rsidRPr="00371199">
              <w:rPr>
                <w:color w:val="000000"/>
              </w:rPr>
              <w:t>1 – выпад вправо, скакалка вперед</w:t>
            </w:r>
            <w:r w:rsidRPr="00371199">
              <w:rPr>
                <w:color w:val="000000"/>
              </w:rPr>
              <w:br/>
              <w:t xml:space="preserve">2 – </w:t>
            </w:r>
            <w:proofErr w:type="spellStart"/>
            <w:r w:rsidRPr="00371199">
              <w:rPr>
                <w:color w:val="000000"/>
              </w:rPr>
              <w:t>и.п</w:t>
            </w:r>
            <w:proofErr w:type="spellEnd"/>
            <w:r w:rsidRPr="00371199">
              <w:rPr>
                <w:color w:val="000000"/>
              </w:rPr>
              <w:t>.</w:t>
            </w:r>
            <w:r w:rsidRPr="00371199">
              <w:rPr>
                <w:color w:val="000000"/>
              </w:rPr>
              <w:br/>
              <w:t>3 – выпад вправо, скакалка вперед</w:t>
            </w:r>
            <w:r w:rsidRPr="00371199">
              <w:rPr>
                <w:color w:val="000000"/>
              </w:rPr>
              <w:br/>
              <w:t xml:space="preserve">4 – </w:t>
            </w:r>
            <w:proofErr w:type="spellStart"/>
            <w:r w:rsidRPr="00371199">
              <w:rPr>
                <w:color w:val="000000"/>
              </w:rPr>
              <w:t>и.п</w:t>
            </w:r>
            <w:proofErr w:type="spellEnd"/>
            <w:r w:rsidRPr="00371199">
              <w:rPr>
                <w:color w:val="000000"/>
              </w:rPr>
              <w:t>.</w:t>
            </w:r>
            <w:r w:rsidRPr="00371199">
              <w:rPr>
                <w:color w:val="000000"/>
              </w:rPr>
              <w:br/>
              <w:t xml:space="preserve">VI. </w:t>
            </w:r>
            <w:r w:rsidRPr="00371199">
              <w:t>И.П. стоя на скакалке, держать за ее концы руки в стороны</w:t>
            </w:r>
          </w:p>
          <w:p w:rsidR="00181B7A" w:rsidRPr="00371199" w:rsidRDefault="00181B7A" w:rsidP="00766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199">
              <w:rPr>
                <w:rFonts w:ascii="Times New Roman" w:hAnsi="Times New Roman" w:cs="Times New Roman"/>
                <w:sz w:val="24"/>
                <w:szCs w:val="24"/>
              </w:rPr>
              <w:t>1-присед, руки вперед, натягивая скакалку</w:t>
            </w:r>
          </w:p>
          <w:p w:rsidR="00181B7A" w:rsidRPr="00371199" w:rsidRDefault="00181B7A" w:rsidP="00766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199">
              <w:rPr>
                <w:rFonts w:ascii="Times New Roman" w:hAnsi="Times New Roman" w:cs="Times New Roman"/>
                <w:sz w:val="24"/>
                <w:szCs w:val="24"/>
              </w:rPr>
              <w:t xml:space="preserve">2- </w:t>
            </w:r>
            <w:proofErr w:type="spellStart"/>
            <w:r w:rsidRPr="00371199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3711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1B7A" w:rsidRPr="00371199" w:rsidRDefault="00181B7A" w:rsidP="00766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199">
              <w:rPr>
                <w:rFonts w:ascii="Times New Roman" w:hAnsi="Times New Roman" w:cs="Times New Roman"/>
                <w:sz w:val="24"/>
                <w:szCs w:val="24"/>
              </w:rPr>
              <w:t>3-4 то же.</w:t>
            </w:r>
          </w:p>
          <w:p w:rsidR="00181B7A" w:rsidRPr="00371199" w:rsidRDefault="00181B7A" w:rsidP="00766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</w:t>
            </w:r>
            <w:r w:rsidRPr="00371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371199">
              <w:rPr>
                <w:rFonts w:ascii="Times New Roman" w:hAnsi="Times New Roman" w:cs="Times New Roman"/>
                <w:sz w:val="24"/>
                <w:szCs w:val="24"/>
              </w:rPr>
              <w:t>. произвольные прыжки с вращением скакалки:</w:t>
            </w:r>
          </w:p>
          <w:p w:rsidR="00181B7A" w:rsidRPr="00371199" w:rsidRDefault="00181B7A" w:rsidP="00766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199">
              <w:rPr>
                <w:rFonts w:ascii="Times New Roman" w:hAnsi="Times New Roman" w:cs="Times New Roman"/>
                <w:sz w:val="24"/>
                <w:szCs w:val="24"/>
              </w:rPr>
              <w:t>Вперед</w:t>
            </w:r>
          </w:p>
          <w:p w:rsidR="00181B7A" w:rsidRPr="00371199" w:rsidRDefault="00181B7A" w:rsidP="00766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199">
              <w:rPr>
                <w:rFonts w:ascii="Times New Roman" w:hAnsi="Times New Roman" w:cs="Times New Roman"/>
                <w:sz w:val="24"/>
                <w:szCs w:val="24"/>
              </w:rPr>
              <w:t xml:space="preserve">Назад </w:t>
            </w:r>
          </w:p>
        </w:tc>
        <w:tc>
          <w:tcPr>
            <w:tcW w:w="1418" w:type="dxa"/>
          </w:tcPr>
          <w:p w:rsidR="00181B7A" w:rsidRPr="00371199" w:rsidRDefault="00181B7A" w:rsidP="0076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B7A" w:rsidRPr="00371199" w:rsidRDefault="00181B7A" w:rsidP="0076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B7A" w:rsidRPr="00371199" w:rsidRDefault="00181B7A" w:rsidP="0076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99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  <w:p w:rsidR="00181B7A" w:rsidRPr="00371199" w:rsidRDefault="00181B7A" w:rsidP="0076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B7A" w:rsidRPr="00371199" w:rsidRDefault="00181B7A" w:rsidP="0076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99">
              <w:rPr>
                <w:rFonts w:ascii="Times New Roman" w:hAnsi="Times New Roman" w:cs="Times New Roman"/>
                <w:sz w:val="24"/>
                <w:szCs w:val="24"/>
              </w:rPr>
              <w:t>30 сек.</w:t>
            </w:r>
          </w:p>
          <w:p w:rsidR="00181B7A" w:rsidRPr="00371199" w:rsidRDefault="00181B7A" w:rsidP="0076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99">
              <w:rPr>
                <w:rFonts w:ascii="Times New Roman" w:hAnsi="Times New Roman" w:cs="Times New Roman"/>
                <w:sz w:val="24"/>
                <w:szCs w:val="24"/>
              </w:rPr>
              <w:t>30 сек.</w:t>
            </w:r>
          </w:p>
          <w:p w:rsidR="00181B7A" w:rsidRPr="00371199" w:rsidRDefault="00181B7A" w:rsidP="0076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99">
              <w:rPr>
                <w:rFonts w:ascii="Times New Roman" w:hAnsi="Times New Roman" w:cs="Times New Roman"/>
                <w:sz w:val="24"/>
                <w:szCs w:val="24"/>
              </w:rPr>
              <w:t>30 сек.</w:t>
            </w:r>
          </w:p>
          <w:p w:rsidR="00181B7A" w:rsidRPr="00371199" w:rsidRDefault="00181B7A" w:rsidP="0076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99"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  <w:p w:rsidR="00181B7A" w:rsidRPr="00371199" w:rsidRDefault="00181B7A" w:rsidP="0076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B7A" w:rsidRPr="00371199" w:rsidRDefault="00181B7A" w:rsidP="0076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B7A" w:rsidRPr="00371199" w:rsidRDefault="00181B7A" w:rsidP="0076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B7A" w:rsidRPr="00371199" w:rsidRDefault="00181B7A" w:rsidP="0076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B7A" w:rsidRPr="00371199" w:rsidRDefault="00181B7A" w:rsidP="0076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B7A" w:rsidRPr="00371199" w:rsidRDefault="00181B7A" w:rsidP="0076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B7A" w:rsidRPr="00371199" w:rsidRDefault="00181B7A" w:rsidP="0076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B7A" w:rsidRPr="00371199" w:rsidRDefault="00181B7A" w:rsidP="0076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99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  <w:p w:rsidR="00181B7A" w:rsidRPr="00371199" w:rsidRDefault="00181B7A" w:rsidP="0076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B7A" w:rsidRPr="00371199" w:rsidRDefault="00181B7A" w:rsidP="0076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B7A" w:rsidRPr="00371199" w:rsidRDefault="00181B7A" w:rsidP="0076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B7A" w:rsidRPr="00371199" w:rsidRDefault="00181B7A" w:rsidP="0076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B7A" w:rsidRPr="00371199" w:rsidRDefault="00181B7A" w:rsidP="0076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B7A" w:rsidRPr="00371199" w:rsidRDefault="00181B7A" w:rsidP="0076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B7A" w:rsidRPr="00371199" w:rsidRDefault="00181B7A" w:rsidP="0076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B7A" w:rsidRPr="00371199" w:rsidRDefault="00181B7A" w:rsidP="0076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B7A" w:rsidRPr="00371199" w:rsidRDefault="00181B7A" w:rsidP="0076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B7A" w:rsidRPr="00371199" w:rsidRDefault="00181B7A" w:rsidP="0076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99">
              <w:rPr>
                <w:rFonts w:ascii="Times New Roman" w:hAnsi="Times New Roman" w:cs="Times New Roman"/>
                <w:sz w:val="24"/>
                <w:szCs w:val="24"/>
              </w:rPr>
              <w:t>30 сек.</w:t>
            </w:r>
          </w:p>
          <w:p w:rsidR="00181B7A" w:rsidRPr="00371199" w:rsidRDefault="00181B7A" w:rsidP="0076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99">
              <w:rPr>
                <w:rFonts w:ascii="Times New Roman" w:hAnsi="Times New Roman" w:cs="Times New Roman"/>
                <w:sz w:val="24"/>
                <w:szCs w:val="24"/>
              </w:rPr>
              <w:t>30 сек.</w:t>
            </w:r>
          </w:p>
          <w:p w:rsidR="00181B7A" w:rsidRPr="00371199" w:rsidRDefault="00181B7A" w:rsidP="0076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B7A" w:rsidRPr="00371199" w:rsidRDefault="00181B7A" w:rsidP="0076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сек.</w:t>
            </w:r>
          </w:p>
          <w:p w:rsidR="00181B7A" w:rsidRPr="00371199" w:rsidRDefault="00181B7A" w:rsidP="0076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B7A" w:rsidRPr="00371199" w:rsidRDefault="00181B7A" w:rsidP="0076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B7A" w:rsidRPr="00371199" w:rsidRDefault="00181B7A" w:rsidP="0076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B7A" w:rsidRPr="00371199" w:rsidRDefault="00181B7A" w:rsidP="0076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99">
              <w:rPr>
                <w:rFonts w:ascii="Times New Roman" w:hAnsi="Times New Roman" w:cs="Times New Roman"/>
                <w:sz w:val="24"/>
                <w:szCs w:val="24"/>
              </w:rPr>
              <w:t>30 сек.</w:t>
            </w:r>
          </w:p>
          <w:p w:rsidR="00181B7A" w:rsidRPr="00371199" w:rsidRDefault="00181B7A" w:rsidP="0076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B7A" w:rsidRPr="00371199" w:rsidRDefault="00181B7A" w:rsidP="0076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B7A" w:rsidRPr="00371199" w:rsidRDefault="00181B7A" w:rsidP="0076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B7A" w:rsidRPr="00371199" w:rsidRDefault="00181B7A" w:rsidP="0076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B7A" w:rsidRPr="00371199" w:rsidRDefault="00181B7A" w:rsidP="0076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99">
              <w:rPr>
                <w:rFonts w:ascii="Times New Roman" w:hAnsi="Times New Roman" w:cs="Times New Roman"/>
                <w:sz w:val="24"/>
                <w:szCs w:val="24"/>
              </w:rPr>
              <w:t>30 сек.</w:t>
            </w:r>
          </w:p>
          <w:p w:rsidR="00181B7A" w:rsidRPr="00371199" w:rsidRDefault="00181B7A" w:rsidP="0076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B7A" w:rsidRPr="00371199" w:rsidRDefault="00181B7A" w:rsidP="0076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B7A" w:rsidRPr="00371199" w:rsidRDefault="00181B7A" w:rsidP="0076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B7A" w:rsidRPr="00371199" w:rsidRDefault="00181B7A" w:rsidP="0076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99">
              <w:rPr>
                <w:rFonts w:ascii="Times New Roman" w:hAnsi="Times New Roman" w:cs="Times New Roman"/>
                <w:sz w:val="24"/>
                <w:szCs w:val="24"/>
              </w:rPr>
              <w:t>30 сек.</w:t>
            </w:r>
          </w:p>
          <w:p w:rsidR="00181B7A" w:rsidRPr="00371199" w:rsidRDefault="00181B7A" w:rsidP="0076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B7A" w:rsidRPr="00371199" w:rsidRDefault="00181B7A" w:rsidP="0076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B7A" w:rsidRPr="00371199" w:rsidRDefault="00181B7A" w:rsidP="0076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B7A" w:rsidRPr="00371199" w:rsidRDefault="00181B7A" w:rsidP="0076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99">
              <w:rPr>
                <w:rFonts w:ascii="Times New Roman" w:hAnsi="Times New Roman" w:cs="Times New Roman"/>
                <w:sz w:val="24"/>
                <w:szCs w:val="24"/>
              </w:rPr>
              <w:t>30 сек.</w:t>
            </w:r>
          </w:p>
          <w:p w:rsidR="00181B7A" w:rsidRPr="00371199" w:rsidRDefault="00181B7A" w:rsidP="0076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B7A" w:rsidRPr="00371199" w:rsidRDefault="00181B7A" w:rsidP="0076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B7A" w:rsidRPr="00371199" w:rsidRDefault="00181B7A" w:rsidP="0076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B7A" w:rsidRPr="00371199" w:rsidRDefault="00181B7A" w:rsidP="0076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99">
              <w:rPr>
                <w:rFonts w:ascii="Times New Roman" w:hAnsi="Times New Roman" w:cs="Times New Roman"/>
                <w:sz w:val="24"/>
                <w:szCs w:val="24"/>
              </w:rPr>
              <w:t>30 сек.</w:t>
            </w:r>
          </w:p>
          <w:p w:rsidR="00181B7A" w:rsidRPr="00371199" w:rsidRDefault="00181B7A" w:rsidP="0076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B7A" w:rsidRPr="00371199" w:rsidRDefault="00181B7A" w:rsidP="0076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B7A" w:rsidRPr="00371199" w:rsidRDefault="00181B7A" w:rsidP="0076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B7A" w:rsidRPr="00371199" w:rsidRDefault="00181B7A" w:rsidP="0076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B7A" w:rsidRPr="00371199" w:rsidRDefault="00181B7A" w:rsidP="0076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99">
              <w:rPr>
                <w:rFonts w:ascii="Times New Roman" w:hAnsi="Times New Roman" w:cs="Times New Roman"/>
                <w:sz w:val="24"/>
                <w:szCs w:val="24"/>
              </w:rPr>
              <w:t>30 сек.</w:t>
            </w:r>
          </w:p>
          <w:p w:rsidR="00181B7A" w:rsidRPr="00371199" w:rsidRDefault="00181B7A" w:rsidP="0076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B7A" w:rsidRPr="00371199" w:rsidRDefault="00181B7A" w:rsidP="0076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B7A" w:rsidRPr="00371199" w:rsidRDefault="00181B7A" w:rsidP="0076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B7A" w:rsidRPr="00371199" w:rsidRDefault="00181B7A" w:rsidP="0076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99"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  <w:tc>
          <w:tcPr>
            <w:tcW w:w="3827" w:type="dxa"/>
          </w:tcPr>
          <w:p w:rsidR="00181B7A" w:rsidRPr="00371199" w:rsidRDefault="00181B7A" w:rsidP="00766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Готовность к уроку.</w:t>
            </w:r>
          </w:p>
          <w:p w:rsidR="00181B7A" w:rsidRPr="00371199" w:rsidRDefault="00181B7A" w:rsidP="0076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B7A" w:rsidRPr="00371199" w:rsidRDefault="00181B7A" w:rsidP="00766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199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безопасности.</w:t>
            </w:r>
          </w:p>
          <w:p w:rsidR="00181B7A" w:rsidRPr="00371199" w:rsidRDefault="00181B7A" w:rsidP="0076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B7A" w:rsidRPr="00371199" w:rsidRDefault="00181B7A" w:rsidP="00766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199">
              <w:rPr>
                <w:rFonts w:ascii="Times New Roman" w:hAnsi="Times New Roman" w:cs="Times New Roman"/>
                <w:sz w:val="24"/>
                <w:szCs w:val="24"/>
              </w:rPr>
              <w:t>Обратить внимание на правильность выполнения задания.</w:t>
            </w:r>
          </w:p>
          <w:p w:rsidR="00181B7A" w:rsidRPr="00371199" w:rsidRDefault="00181B7A" w:rsidP="00766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199">
              <w:rPr>
                <w:rFonts w:ascii="Times New Roman" w:hAnsi="Times New Roman" w:cs="Times New Roman"/>
                <w:sz w:val="24"/>
                <w:szCs w:val="24"/>
              </w:rPr>
              <w:t xml:space="preserve">По команде «Марш!» направляющий двигается </w:t>
            </w:r>
            <w:proofErr w:type="spellStart"/>
            <w:r w:rsidRPr="00371199">
              <w:rPr>
                <w:rFonts w:ascii="Times New Roman" w:hAnsi="Times New Roman" w:cs="Times New Roman"/>
                <w:sz w:val="24"/>
                <w:szCs w:val="24"/>
              </w:rPr>
              <w:t>противоходом</w:t>
            </w:r>
            <w:proofErr w:type="spellEnd"/>
            <w:r w:rsidRPr="00371199">
              <w:rPr>
                <w:rFonts w:ascii="Times New Roman" w:hAnsi="Times New Roman" w:cs="Times New Roman"/>
                <w:sz w:val="24"/>
                <w:szCs w:val="24"/>
              </w:rPr>
              <w:t xml:space="preserve"> на всю ширину зала.</w:t>
            </w:r>
          </w:p>
          <w:p w:rsidR="00181B7A" w:rsidRPr="00371199" w:rsidRDefault="00181B7A" w:rsidP="0076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B7A" w:rsidRPr="00371199" w:rsidRDefault="00181B7A" w:rsidP="00766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199">
              <w:rPr>
                <w:rFonts w:ascii="Times New Roman" w:hAnsi="Times New Roman" w:cs="Times New Roman"/>
                <w:sz w:val="24"/>
                <w:szCs w:val="24"/>
              </w:rPr>
              <w:t>По команде корпус подается вперед, движение начинается с левой ноги. При движении – ногу с оттянутым вперед носком выносить на высоту 15-20 см. от пола и ставить на всю стопу. При движении руки вперед кисть поднимается выше пояса на ширину ладони, при движении назад рука распрямляется до упора. Голова, туловище держать прямо.</w:t>
            </w:r>
          </w:p>
          <w:p w:rsidR="00181B7A" w:rsidRPr="00371199" w:rsidRDefault="00181B7A" w:rsidP="00766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199">
              <w:rPr>
                <w:rFonts w:ascii="Times New Roman" w:hAnsi="Times New Roman" w:cs="Times New Roman"/>
                <w:sz w:val="24"/>
                <w:szCs w:val="24"/>
              </w:rPr>
              <w:t>Выполнять упражнение с вытянутым носком, спину держать прямо.</w:t>
            </w:r>
          </w:p>
          <w:p w:rsidR="00181B7A" w:rsidRPr="00371199" w:rsidRDefault="00181B7A" w:rsidP="00766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199">
              <w:rPr>
                <w:rFonts w:ascii="Times New Roman" w:hAnsi="Times New Roman" w:cs="Times New Roman"/>
                <w:sz w:val="24"/>
                <w:szCs w:val="24"/>
              </w:rPr>
              <w:t xml:space="preserve">Через центр зала перестраиваемся </w:t>
            </w:r>
            <w:r w:rsidRPr="00371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 шеренги.</w:t>
            </w:r>
          </w:p>
          <w:p w:rsidR="00181B7A" w:rsidRPr="00371199" w:rsidRDefault="00181B7A" w:rsidP="0076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B7A" w:rsidRPr="00371199" w:rsidRDefault="00181B7A" w:rsidP="0076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B7A" w:rsidRPr="00371199" w:rsidRDefault="00181B7A" w:rsidP="00766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199">
              <w:rPr>
                <w:rFonts w:ascii="Times New Roman" w:hAnsi="Times New Roman" w:cs="Times New Roman"/>
                <w:sz w:val="24"/>
                <w:szCs w:val="24"/>
              </w:rPr>
              <w:t>Держать равновесие, спина прямая.</w:t>
            </w:r>
          </w:p>
          <w:p w:rsidR="00181B7A" w:rsidRPr="00371199" w:rsidRDefault="00181B7A" w:rsidP="0076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B7A" w:rsidRPr="00371199" w:rsidRDefault="00181B7A" w:rsidP="0076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B7A" w:rsidRPr="00371199" w:rsidRDefault="00181B7A" w:rsidP="0076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B7A" w:rsidRPr="00371199" w:rsidRDefault="00181B7A" w:rsidP="00766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199">
              <w:rPr>
                <w:rFonts w:ascii="Times New Roman" w:hAnsi="Times New Roman" w:cs="Times New Roman"/>
                <w:sz w:val="24"/>
                <w:szCs w:val="24"/>
              </w:rPr>
              <w:t>Спину держать прямо, при наклоне ноги не сгибать.</w:t>
            </w:r>
          </w:p>
          <w:p w:rsidR="00181B7A" w:rsidRPr="00371199" w:rsidRDefault="00181B7A" w:rsidP="0076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B7A" w:rsidRPr="00371199" w:rsidRDefault="00181B7A" w:rsidP="0076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B7A" w:rsidRPr="00371199" w:rsidRDefault="00181B7A" w:rsidP="0076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B7A" w:rsidRPr="00371199" w:rsidRDefault="00181B7A" w:rsidP="00766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199">
              <w:rPr>
                <w:rFonts w:ascii="Times New Roman" w:hAnsi="Times New Roman" w:cs="Times New Roman"/>
                <w:sz w:val="24"/>
                <w:szCs w:val="24"/>
              </w:rPr>
              <w:t>Спина прямая, голова приподнята при наклоне, ноги не сгибать.</w:t>
            </w:r>
          </w:p>
          <w:p w:rsidR="00181B7A" w:rsidRPr="00371199" w:rsidRDefault="00181B7A" w:rsidP="0076652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181B7A" w:rsidRPr="00371199" w:rsidRDefault="00181B7A" w:rsidP="0076652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71199">
              <w:rPr>
                <w:color w:val="000000"/>
              </w:rPr>
              <w:t>Держать осанку,</w:t>
            </w:r>
          </w:p>
          <w:p w:rsidR="00181B7A" w:rsidRPr="00371199" w:rsidRDefault="00181B7A" w:rsidP="0076652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71199">
              <w:rPr>
                <w:color w:val="000000"/>
              </w:rPr>
              <w:t>скакалка натянута.</w:t>
            </w:r>
          </w:p>
          <w:p w:rsidR="00181B7A" w:rsidRPr="00371199" w:rsidRDefault="00181B7A" w:rsidP="00766523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181B7A" w:rsidRPr="00371199" w:rsidRDefault="00181B7A" w:rsidP="007665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1B7A" w:rsidRPr="00371199" w:rsidRDefault="00181B7A" w:rsidP="00766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Руки не сгибать,</w:t>
            </w:r>
            <w:r w:rsidRPr="00371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регулировать длину скакалки</w:t>
            </w:r>
            <w:r w:rsidRPr="00371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самостоятельно.</w:t>
            </w:r>
          </w:p>
          <w:p w:rsidR="00181B7A" w:rsidRPr="00371199" w:rsidRDefault="00181B7A" w:rsidP="0076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B7A" w:rsidRPr="00371199" w:rsidRDefault="00181B7A" w:rsidP="00766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199">
              <w:rPr>
                <w:rFonts w:ascii="Times New Roman" w:hAnsi="Times New Roman" w:cs="Times New Roman"/>
                <w:sz w:val="24"/>
                <w:szCs w:val="24"/>
              </w:rPr>
              <w:t>Скакалку натянуть, руки в стороны.  Выполнять полный присед.</w:t>
            </w:r>
          </w:p>
          <w:p w:rsidR="00181B7A" w:rsidRPr="00371199" w:rsidRDefault="00181B7A" w:rsidP="0076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B7A" w:rsidRPr="00371199" w:rsidRDefault="00181B7A" w:rsidP="00766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199">
              <w:rPr>
                <w:rFonts w:ascii="Times New Roman" w:hAnsi="Times New Roman" w:cs="Times New Roman"/>
                <w:sz w:val="24"/>
                <w:szCs w:val="24"/>
              </w:rPr>
              <w:t>Вращать скакалку кистями, прыжки выполнять на передней части стопы.</w:t>
            </w:r>
          </w:p>
        </w:tc>
        <w:tc>
          <w:tcPr>
            <w:tcW w:w="4536" w:type="dxa"/>
          </w:tcPr>
          <w:p w:rsidR="00181B7A" w:rsidRPr="004935FD" w:rsidRDefault="00181B7A" w:rsidP="007602A8">
            <w:pPr>
              <w:pStyle w:val="Standard"/>
              <w:rPr>
                <w:lang w:val="ru-RU"/>
              </w:rPr>
            </w:pPr>
            <w:r w:rsidRPr="004935FD">
              <w:rPr>
                <w:lang w:val="ru-RU"/>
              </w:rPr>
              <w:lastRenderedPageBreak/>
              <w:t>Планируемые личностные результаты:</w:t>
            </w:r>
          </w:p>
          <w:p w:rsidR="00181B7A" w:rsidRDefault="00181B7A" w:rsidP="00181B7A">
            <w:pPr>
              <w:pStyle w:val="Standard"/>
              <w:numPr>
                <w:ilvl w:val="0"/>
                <w:numId w:val="2"/>
              </w:numPr>
              <w:rPr>
                <w:lang w:val="ru-RU"/>
              </w:rPr>
            </w:pPr>
            <w:r>
              <w:rPr>
                <w:lang w:val="ru-RU"/>
              </w:rPr>
              <w:t>Самоопределение</w:t>
            </w:r>
          </w:p>
          <w:p w:rsidR="00181B7A" w:rsidRDefault="00181B7A" w:rsidP="007602A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Самостоятельность и личная ответственность за свои поступки, установка за здоровый образ жизни.</w:t>
            </w:r>
          </w:p>
          <w:p w:rsidR="00181B7A" w:rsidRDefault="00181B7A" w:rsidP="00181B7A">
            <w:pPr>
              <w:pStyle w:val="Standard"/>
              <w:numPr>
                <w:ilvl w:val="0"/>
                <w:numId w:val="2"/>
              </w:numPr>
              <w:rPr>
                <w:lang w:val="ru-RU"/>
              </w:rPr>
            </w:pPr>
            <w:proofErr w:type="spellStart"/>
            <w:r>
              <w:rPr>
                <w:lang w:val="ru-RU"/>
              </w:rPr>
              <w:t>Смыслообразование</w:t>
            </w:r>
            <w:proofErr w:type="spellEnd"/>
            <w:r>
              <w:rPr>
                <w:lang w:val="ru-RU"/>
              </w:rPr>
              <w:t>.</w:t>
            </w:r>
          </w:p>
          <w:p w:rsidR="00181B7A" w:rsidRDefault="00181B7A" w:rsidP="007602A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Мотивация учебной деятельности (учебно</w:t>
            </w:r>
            <w:r w:rsidR="00002DE6" w:rsidRPr="00002DE6">
              <w:rPr>
                <w:lang w:val="ru-RU"/>
              </w:rPr>
              <w:t>-</w:t>
            </w:r>
            <w:r>
              <w:rPr>
                <w:lang w:val="ru-RU"/>
              </w:rPr>
              <w:t>познавательная)</w:t>
            </w:r>
          </w:p>
          <w:p w:rsidR="00181B7A" w:rsidRDefault="00181B7A" w:rsidP="00181B7A">
            <w:pPr>
              <w:pStyle w:val="Standard"/>
              <w:numPr>
                <w:ilvl w:val="0"/>
                <w:numId w:val="2"/>
              </w:numPr>
              <w:rPr>
                <w:lang w:val="ru-RU"/>
              </w:rPr>
            </w:pPr>
            <w:r>
              <w:rPr>
                <w:lang w:val="ru-RU"/>
              </w:rPr>
              <w:t>Нравственно</w:t>
            </w:r>
            <w:r w:rsidR="00002DE6">
              <w:rPr>
                <w:lang w:val="en-US"/>
              </w:rPr>
              <w:t>-</w:t>
            </w:r>
            <w:r>
              <w:rPr>
                <w:lang w:val="ru-RU"/>
              </w:rPr>
              <w:t>этическая ориентация.</w:t>
            </w:r>
          </w:p>
          <w:p w:rsidR="00181B7A" w:rsidRDefault="00181B7A" w:rsidP="00181B7A">
            <w:pPr>
              <w:pStyle w:val="Standard"/>
              <w:numPr>
                <w:ilvl w:val="0"/>
                <w:numId w:val="2"/>
              </w:numPr>
              <w:rPr>
                <w:lang w:val="ru-RU"/>
              </w:rPr>
            </w:pPr>
            <w:r>
              <w:rPr>
                <w:lang w:val="ru-RU"/>
              </w:rPr>
              <w:t>Навыки сотрудничества в разных ситуациях, умение не создавать конфликты и находить выходы из спорных ситуаций.</w:t>
            </w:r>
          </w:p>
          <w:p w:rsidR="00181B7A" w:rsidRPr="004935FD" w:rsidRDefault="00181B7A" w:rsidP="007602A8">
            <w:pPr>
              <w:pStyle w:val="Standard"/>
            </w:pPr>
            <w:r w:rsidRPr="004935FD">
              <w:rPr>
                <w:lang w:val="ru-RU"/>
              </w:rPr>
              <w:t xml:space="preserve">Планируемые </w:t>
            </w:r>
            <w:proofErr w:type="spellStart"/>
            <w:r w:rsidRPr="004935FD">
              <w:rPr>
                <w:lang w:val="ru-RU"/>
              </w:rPr>
              <w:t>матапредметные</w:t>
            </w:r>
            <w:proofErr w:type="spellEnd"/>
            <w:r w:rsidRPr="004935FD">
              <w:rPr>
                <w:lang w:val="ru-RU"/>
              </w:rPr>
              <w:t xml:space="preserve"> результаты: </w:t>
            </w:r>
          </w:p>
          <w:p w:rsidR="00181B7A" w:rsidRDefault="00181B7A" w:rsidP="00181B7A">
            <w:pPr>
              <w:pStyle w:val="Standard"/>
              <w:numPr>
                <w:ilvl w:val="0"/>
                <w:numId w:val="3"/>
              </w:numPr>
              <w:rPr>
                <w:lang w:val="ru-RU"/>
              </w:rPr>
            </w:pPr>
            <w:r>
              <w:rPr>
                <w:lang w:val="ru-RU"/>
              </w:rPr>
              <w:t>Регулятивные УУД.</w:t>
            </w:r>
          </w:p>
          <w:p w:rsidR="00181B7A" w:rsidRDefault="00181B7A" w:rsidP="007602A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Вносить необходимые коррективы и действие после его завершения на основе его оценки учета сделанных ошибок. Умение технически правильного выполнять двигательные действия.</w:t>
            </w:r>
          </w:p>
          <w:p w:rsidR="00181B7A" w:rsidRDefault="00181B7A" w:rsidP="00181B7A">
            <w:pPr>
              <w:pStyle w:val="Standard"/>
              <w:numPr>
                <w:ilvl w:val="0"/>
                <w:numId w:val="3"/>
              </w:numPr>
              <w:rPr>
                <w:lang w:val="ru-RU"/>
              </w:rPr>
            </w:pPr>
            <w:r>
              <w:rPr>
                <w:lang w:val="ru-RU"/>
              </w:rPr>
              <w:t>Познавательные УУД</w:t>
            </w:r>
          </w:p>
          <w:p w:rsidR="00181B7A" w:rsidRDefault="00181B7A" w:rsidP="007602A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Осмысление самостоятельного выполнения упражнений в оздоровительных формах занятий.</w:t>
            </w:r>
          </w:p>
          <w:p w:rsidR="00181B7A" w:rsidRPr="00181B7A" w:rsidRDefault="00181B7A" w:rsidP="007602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B7A">
              <w:rPr>
                <w:rFonts w:ascii="Times New Roman" w:hAnsi="Times New Roman" w:cs="Times New Roman"/>
                <w:sz w:val="24"/>
                <w:szCs w:val="24"/>
              </w:rPr>
              <w:t>Выполнять простейшие упражнения на высоком качественном уровне.</w:t>
            </w:r>
          </w:p>
        </w:tc>
      </w:tr>
      <w:tr w:rsidR="00CC55F0" w:rsidRPr="00371199" w:rsidTr="003D55FC">
        <w:tc>
          <w:tcPr>
            <w:tcW w:w="14567" w:type="dxa"/>
            <w:gridSpan w:val="4"/>
          </w:tcPr>
          <w:p w:rsidR="00CC55F0" w:rsidRPr="00371199" w:rsidRDefault="00CC55F0" w:rsidP="00766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1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Основная часть 27 мин.</w:t>
            </w:r>
          </w:p>
        </w:tc>
      </w:tr>
      <w:tr w:rsidR="00181B7A" w:rsidRPr="00371199" w:rsidTr="00CC55F0">
        <w:tc>
          <w:tcPr>
            <w:tcW w:w="4786" w:type="dxa"/>
          </w:tcPr>
          <w:p w:rsidR="00181B7A" w:rsidRPr="00371199" w:rsidRDefault="00181B7A" w:rsidP="00766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199">
              <w:rPr>
                <w:rFonts w:ascii="Times New Roman" w:hAnsi="Times New Roman" w:cs="Times New Roman"/>
                <w:sz w:val="24"/>
                <w:szCs w:val="24"/>
              </w:rPr>
              <w:t>1.Ученики располагаются у гимнастической дорожки.</w:t>
            </w:r>
          </w:p>
          <w:p w:rsidR="00181B7A" w:rsidRPr="00371199" w:rsidRDefault="00181B7A" w:rsidP="00766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199">
              <w:rPr>
                <w:rFonts w:ascii="Times New Roman" w:hAnsi="Times New Roman" w:cs="Times New Roman"/>
                <w:sz w:val="24"/>
                <w:szCs w:val="24"/>
              </w:rPr>
              <w:t>Кувырки вперед фронтальным методом</w:t>
            </w:r>
          </w:p>
          <w:p w:rsidR="00181B7A" w:rsidRPr="00371199" w:rsidRDefault="00181B7A" w:rsidP="00766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1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Повторить технику кувырка, напомнить о группировке.</w:t>
            </w:r>
          </w:p>
          <w:p w:rsidR="00181B7A" w:rsidRPr="00371199" w:rsidRDefault="00181B7A" w:rsidP="0076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B7A" w:rsidRPr="00371199" w:rsidRDefault="00181B7A" w:rsidP="0076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B7A" w:rsidRPr="00371199" w:rsidRDefault="00181B7A" w:rsidP="0076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B7A" w:rsidRPr="00371199" w:rsidRDefault="00181B7A" w:rsidP="0076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B7A" w:rsidRPr="00371199" w:rsidRDefault="00181B7A" w:rsidP="0076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B7A" w:rsidRPr="00371199" w:rsidRDefault="00181B7A" w:rsidP="0076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B7A" w:rsidRPr="00371199" w:rsidRDefault="00181B7A" w:rsidP="00766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199">
              <w:rPr>
                <w:rFonts w:ascii="Times New Roman" w:hAnsi="Times New Roman" w:cs="Times New Roman"/>
                <w:sz w:val="24"/>
                <w:szCs w:val="24"/>
              </w:rPr>
              <w:t>2.Упражнение для брюшного пресса.</w:t>
            </w:r>
          </w:p>
          <w:p w:rsidR="00181B7A" w:rsidRPr="00371199" w:rsidRDefault="00181B7A" w:rsidP="0076652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I. </w:t>
            </w:r>
            <w:r w:rsidRPr="0037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положения лежа поднимание туловища в сед.</w:t>
            </w:r>
          </w:p>
          <w:p w:rsidR="00181B7A" w:rsidRPr="00371199" w:rsidRDefault="00181B7A" w:rsidP="00766523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II. </w:t>
            </w:r>
            <w:r w:rsidRPr="0037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лежа на спине, поднимание прямых ног.</w:t>
            </w:r>
          </w:p>
          <w:p w:rsidR="00181B7A" w:rsidRPr="00371199" w:rsidRDefault="00181B7A" w:rsidP="00766523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Подвижная игра с бегом. </w:t>
            </w:r>
          </w:p>
          <w:p w:rsidR="00181B7A" w:rsidRPr="00371199" w:rsidRDefault="00181B7A" w:rsidP="00766523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«Ловля парами»</w:t>
            </w:r>
          </w:p>
          <w:p w:rsidR="00181B7A" w:rsidRPr="00371199" w:rsidRDefault="00181B7A" w:rsidP="00766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199">
              <w:rPr>
                <w:rFonts w:ascii="Times New Roman" w:hAnsi="Times New Roman" w:cs="Times New Roman"/>
                <w:sz w:val="24"/>
                <w:szCs w:val="24"/>
              </w:rPr>
              <w:t xml:space="preserve">По сигналу водящий догоняет одного из убегающего, делает своим помощником. Взявшись за руки, они бегут ловить нового игрока, стараясь окружить его свободными руками. Пойманный отходит в сторону и ждет, когда пара игроков поймает еще убегающего на площадке. После, составляется еще пара, которая так же ловит остальных игроков. И так каждый раз </w:t>
            </w:r>
            <w:r w:rsidRPr="00371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двух пойманных ловцами составляется новая пара. Игра продолжается пока останется один непойманный игрок.</w:t>
            </w:r>
          </w:p>
        </w:tc>
        <w:tc>
          <w:tcPr>
            <w:tcW w:w="1418" w:type="dxa"/>
          </w:tcPr>
          <w:p w:rsidR="00181B7A" w:rsidRPr="00371199" w:rsidRDefault="00181B7A" w:rsidP="0076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B7A" w:rsidRPr="00371199" w:rsidRDefault="00181B7A" w:rsidP="0076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99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  <w:p w:rsidR="00181B7A" w:rsidRPr="00371199" w:rsidRDefault="00181B7A" w:rsidP="0076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B7A" w:rsidRPr="00371199" w:rsidRDefault="00181B7A" w:rsidP="0076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B7A" w:rsidRPr="00371199" w:rsidRDefault="00181B7A" w:rsidP="0076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B7A" w:rsidRPr="00371199" w:rsidRDefault="00181B7A" w:rsidP="0076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B7A" w:rsidRPr="00371199" w:rsidRDefault="00181B7A" w:rsidP="0076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B7A" w:rsidRPr="00371199" w:rsidRDefault="00181B7A" w:rsidP="0076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B7A" w:rsidRPr="00371199" w:rsidRDefault="00181B7A" w:rsidP="0076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B7A" w:rsidRPr="00371199" w:rsidRDefault="00181B7A" w:rsidP="0076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B7A" w:rsidRPr="00371199" w:rsidRDefault="00181B7A" w:rsidP="0076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B7A" w:rsidRPr="00371199" w:rsidRDefault="00181B7A" w:rsidP="0076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B7A" w:rsidRPr="00371199" w:rsidRDefault="00181B7A" w:rsidP="0076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99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  <w:p w:rsidR="00181B7A" w:rsidRPr="00371199" w:rsidRDefault="00181B7A" w:rsidP="0076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B7A" w:rsidRPr="00371199" w:rsidRDefault="00181B7A" w:rsidP="0076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B7A" w:rsidRPr="00371199" w:rsidRDefault="00181B7A" w:rsidP="0076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B7A" w:rsidRPr="00371199" w:rsidRDefault="00181B7A" w:rsidP="0076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B7A" w:rsidRPr="00371199" w:rsidRDefault="00181B7A" w:rsidP="0076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B7A" w:rsidRPr="00371199" w:rsidRDefault="00181B7A" w:rsidP="0076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99">
              <w:rPr>
                <w:rFonts w:ascii="Times New Roman" w:hAnsi="Times New Roman" w:cs="Times New Roman"/>
                <w:sz w:val="24"/>
                <w:szCs w:val="24"/>
              </w:rPr>
              <w:t>7 мин.</w:t>
            </w:r>
          </w:p>
        </w:tc>
        <w:tc>
          <w:tcPr>
            <w:tcW w:w="3827" w:type="dxa"/>
          </w:tcPr>
          <w:p w:rsidR="00181B7A" w:rsidRPr="00371199" w:rsidRDefault="00181B7A" w:rsidP="00766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199">
              <w:rPr>
                <w:rFonts w:ascii="Times New Roman" w:hAnsi="Times New Roman" w:cs="Times New Roman"/>
                <w:sz w:val="24"/>
                <w:szCs w:val="24"/>
              </w:rPr>
              <w:t>При выполнении кувырка вперед. Обратить внимание на положение головы, круглую спину, колени разведены, локти прижаты, захват рук чуть ниже колен. Голова должна наклонятся вперед в момент сгибания рук. обратить внимание на толчок в упор присев.</w:t>
            </w:r>
          </w:p>
          <w:p w:rsidR="00181B7A" w:rsidRPr="00371199" w:rsidRDefault="00181B7A" w:rsidP="0076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B7A" w:rsidRPr="00371199" w:rsidRDefault="00181B7A" w:rsidP="0076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B7A" w:rsidRPr="00371199" w:rsidRDefault="00181B7A" w:rsidP="00766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199">
              <w:rPr>
                <w:rFonts w:ascii="Times New Roman" w:hAnsi="Times New Roman" w:cs="Times New Roman"/>
                <w:sz w:val="24"/>
                <w:szCs w:val="24"/>
              </w:rPr>
              <w:t>Руки держать за головой.</w:t>
            </w:r>
          </w:p>
          <w:p w:rsidR="00181B7A" w:rsidRPr="00371199" w:rsidRDefault="00181B7A" w:rsidP="00766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199">
              <w:rPr>
                <w:rFonts w:ascii="Times New Roman" w:hAnsi="Times New Roman" w:cs="Times New Roman"/>
                <w:sz w:val="24"/>
                <w:szCs w:val="24"/>
              </w:rPr>
              <w:t>Выполнять упражнения по 20 раз  с отдыхом в 30 сек.</w:t>
            </w:r>
          </w:p>
          <w:p w:rsidR="00181B7A" w:rsidRPr="00371199" w:rsidRDefault="00181B7A" w:rsidP="0076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230" w:rsidRDefault="00574230" w:rsidP="0076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230" w:rsidRDefault="00574230" w:rsidP="0076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230" w:rsidRDefault="00574230" w:rsidP="0076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230" w:rsidRDefault="00574230" w:rsidP="0076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B7A" w:rsidRPr="00371199" w:rsidRDefault="00181B7A" w:rsidP="00766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199">
              <w:rPr>
                <w:rFonts w:ascii="Times New Roman" w:hAnsi="Times New Roman" w:cs="Times New Roman"/>
                <w:sz w:val="24"/>
                <w:szCs w:val="24"/>
              </w:rPr>
              <w:t xml:space="preserve">Выбирается водящий по желанию. </w:t>
            </w:r>
          </w:p>
          <w:p w:rsidR="00181B7A" w:rsidRPr="00002DE6" w:rsidRDefault="00181B7A" w:rsidP="00766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199">
              <w:rPr>
                <w:rFonts w:ascii="Times New Roman" w:hAnsi="Times New Roman" w:cs="Times New Roman"/>
                <w:sz w:val="24"/>
                <w:szCs w:val="24"/>
              </w:rPr>
              <w:t>Запрещается игрокам забегать за пределы площадки и вырываться после, того, как ловцы поймают убегающего. Хватать за одежду, за руки.</w:t>
            </w:r>
          </w:p>
        </w:tc>
        <w:tc>
          <w:tcPr>
            <w:tcW w:w="4536" w:type="dxa"/>
          </w:tcPr>
          <w:p w:rsidR="00CC55F0" w:rsidRDefault="00CC55F0" w:rsidP="00CC55F0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Коммуникативные УУД</w:t>
            </w:r>
          </w:p>
          <w:p w:rsidR="00CC55F0" w:rsidRDefault="00CC55F0" w:rsidP="00CC55F0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Адекватно оценивать собственное поведение и поведение окружающих в группе. </w:t>
            </w:r>
          </w:p>
          <w:p w:rsidR="00CC55F0" w:rsidRDefault="00CC55F0" w:rsidP="00CC55F0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Формирование умения понимать причины успеха и неуспеха учебной деятельности и способности конструктивно действовать даже в ситуациях неуспеха.</w:t>
            </w:r>
          </w:p>
          <w:p w:rsidR="00CC55F0" w:rsidRDefault="00CC55F0" w:rsidP="00CC55F0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Планируемые личностные результаты:</w:t>
            </w:r>
          </w:p>
          <w:p w:rsidR="00CC55F0" w:rsidRDefault="00CC55F0" w:rsidP="00CC55F0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Навыки сотрудничества в разных ситуациях, умение не создавать конфликты и находить выходы из спорных ситуаций.</w:t>
            </w:r>
          </w:p>
          <w:p w:rsidR="00CC55F0" w:rsidRPr="004935FD" w:rsidRDefault="00CC55F0" w:rsidP="00CC55F0">
            <w:pPr>
              <w:pStyle w:val="Standard"/>
              <w:rPr>
                <w:lang w:val="ru-RU"/>
              </w:rPr>
            </w:pPr>
            <w:r w:rsidRPr="004935FD">
              <w:rPr>
                <w:lang w:val="ru-RU"/>
              </w:rPr>
              <w:t xml:space="preserve">Планируемые </w:t>
            </w:r>
            <w:proofErr w:type="spellStart"/>
            <w:r w:rsidRPr="004935FD">
              <w:rPr>
                <w:lang w:val="ru-RU"/>
              </w:rPr>
              <w:t>метапредметные</w:t>
            </w:r>
            <w:proofErr w:type="spellEnd"/>
            <w:r w:rsidRPr="004935FD">
              <w:rPr>
                <w:lang w:val="ru-RU"/>
              </w:rPr>
              <w:t xml:space="preserve"> результаты:</w:t>
            </w:r>
          </w:p>
          <w:p w:rsidR="00CC55F0" w:rsidRPr="004935FD" w:rsidRDefault="00CC55F0" w:rsidP="00CC55F0">
            <w:pPr>
              <w:pStyle w:val="Standard"/>
              <w:rPr>
                <w:lang w:val="ru-RU"/>
              </w:rPr>
            </w:pPr>
            <w:r w:rsidRPr="004935FD">
              <w:rPr>
                <w:lang w:val="ru-RU"/>
              </w:rPr>
              <w:t>1.Регулятивные УУД.</w:t>
            </w:r>
          </w:p>
          <w:p w:rsidR="00CC55F0" w:rsidRPr="004935FD" w:rsidRDefault="00CC55F0" w:rsidP="00CC55F0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Вносить необходимые коррективы в действие после его завершения на основе его оценки и учета сделанных ошибок. Умение технически правильно выполнять упражнения.</w:t>
            </w:r>
          </w:p>
          <w:p w:rsidR="00CC55F0" w:rsidRPr="004935FD" w:rsidRDefault="00CC55F0" w:rsidP="00CC55F0">
            <w:pPr>
              <w:pStyle w:val="Standard"/>
              <w:rPr>
                <w:lang w:val="ru-RU"/>
              </w:rPr>
            </w:pPr>
            <w:r w:rsidRPr="004935FD">
              <w:rPr>
                <w:lang w:val="ru-RU"/>
              </w:rPr>
              <w:t>2.Познавательные УУД</w:t>
            </w:r>
          </w:p>
          <w:p w:rsidR="00CC55F0" w:rsidRDefault="00CC55F0" w:rsidP="00CC55F0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Осмысление самостоятельного выполнения упражнений в оздоровительных формах занятий.</w:t>
            </w:r>
          </w:p>
          <w:p w:rsidR="00181B7A" w:rsidRPr="00002DE6" w:rsidRDefault="00CC55F0" w:rsidP="00002DE6">
            <w:pPr>
              <w:pStyle w:val="Standard"/>
              <w:rPr>
                <w:lang w:val="ru-RU"/>
              </w:rPr>
            </w:pPr>
            <w:r w:rsidRPr="004935FD">
              <w:rPr>
                <w:lang w:val="ru-RU"/>
              </w:rPr>
              <w:t xml:space="preserve">Соблюдать правила </w:t>
            </w:r>
            <w:r>
              <w:rPr>
                <w:lang w:val="ru-RU"/>
              </w:rPr>
              <w:t xml:space="preserve">техники безопасности при выполнении </w:t>
            </w:r>
            <w:r>
              <w:rPr>
                <w:lang w:val="ru-RU"/>
              </w:rPr>
              <w:lastRenderedPageBreak/>
              <w:t>упражнений.</w:t>
            </w:r>
          </w:p>
        </w:tc>
      </w:tr>
      <w:tr w:rsidR="00847056" w:rsidRPr="00371199" w:rsidTr="00E76B7A">
        <w:tc>
          <w:tcPr>
            <w:tcW w:w="14567" w:type="dxa"/>
            <w:gridSpan w:val="4"/>
          </w:tcPr>
          <w:p w:rsidR="00847056" w:rsidRPr="00371199" w:rsidRDefault="00847056" w:rsidP="00766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1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Заключительная часть 3 мин.</w:t>
            </w:r>
          </w:p>
        </w:tc>
      </w:tr>
      <w:tr w:rsidR="00181B7A" w:rsidRPr="00371199" w:rsidTr="00CC55F0">
        <w:tc>
          <w:tcPr>
            <w:tcW w:w="4786" w:type="dxa"/>
          </w:tcPr>
          <w:p w:rsidR="00181B7A" w:rsidRPr="00371199" w:rsidRDefault="00181B7A" w:rsidP="00766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199">
              <w:rPr>
                <w:rFonts w:ascii="Times New Roman" w:hAnsi="Times New Roman" w:cs="Times New Roman"/>
                <w:sz w:val="24"/>
                <w:szCs w:val="24"/>
              </w:rPr>
              <w:t>Построение</w:t>
            </w:r>
          </w:p>
          <w:p w:rsidR="00181B7A" w:rsidRPr="00371199" w:rsidRDefault="00181B7A" w:rsidP="00766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199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  <w:p w:rsidR="00181B7A" w:rsidRPr="00371199" w:rsidRDefault="00181B7A" w:rsidP="00766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199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  <w:p w:rsidR="00181B7A" w:rsidRPr="00002DE6" w:rsidRDefault="00181B7A" w:rsidP="007665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1199">
              <w:rPr>
                <w:rFonts w:ascii="Times New Roman" w:hAnsi="Times New Roman" w:cs="Times New Roman"/>
                <w:sz w:val="24"/>
                <w:szCs w:val="24"/>
              </w:rPr>
              <w:t>Выход из зала.</w:t>
            </w:r>
          </w:p>
        </w:tc>
        <w:tc>
          <w:tcPr>
            <w:tcW w:w="1418" w:type="dxa"/>
          </w:tcPr>
          <w:p w:rsidR="00181B7A" w:rsidRPr="00371199" w:rsidRDefault="00181B7A" w:rsidP="0076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B7A" w:rsidRPr="00371199" w:rsidRDefault="00181B7A" w:rsidP="0076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99">
              <w:rPr>
                <w:rFonts w:ascii="Times New Roman" w:hAnsi="Times New Roman" w:cs="Times New Roman"/>
                <w:sz w:val="24"/>
                <w:szCs w:val="24"/>
              </w:rPr>
              <w:t>1,5 мин</w:t>
            </w:r>
          </w:p>
          <w:p w:rsidR="00181B7A" w:rsidRPr="00371199" w:rsidRDefault="00181B7A" w:rsidP="0076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99">
              <w:rPr>
                <w:rFonts w:ascii="Times New Roman" w:hAnsi="Times New Roman" w:cs="Times New Roman"/>
                <w:sz w:val="24"/>
                <w:szCs w:val="24"/>
              </w:rPr>
              <w:t>1,5 мин</w:t>
            </w:r>
          </w:p>
        </w:tc>
        <w:tc>
          <w:tcPr>
            <w:tcW w:w="3827" w:type="dxa"/>
          </w:tcPr>
          <w:p w:rsidR="00181B7A" w:rsidRPr="00371199" w:rsidRDefault="00181B7A" w:rsidP="00766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199">
              <w:rPr>
                <w:rFonts w:ascii="Times New Roman" w:hAnsi="Times New Roman" w:cs="Times New Roman"/>
                <w:sz w:val="24"/>
                <w:szCs w:val="24"/>
              </w:rPr>
              <w:t>Отметить детей активных детей.</w:t>
            </w:r>
          </w:p>
          <w:p w:rsidR="00181B7A" w:rsidRPr="00371199" w:rsidRDefault="00181B7A" w:rsidP="00766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199">
              <w:rPr>
                <w:rFonts w:ascii="Times New Roman" w:hAnsi="Times New Roman" w:cs="Times New Roman"/>
                <w:sz w:val="24"/>
                <w:szCs w:val="24"/>
              </w:rPr>
              <w:t>Выполнить упражнения для брюшного пресса. Сгибание, разгибание туловища из положения лежа 30 раз.</w:t>
            </w:r>
          </w:p>
        </w:tc>
        <w:tc>
          <w:tcPr>
            <w:tcW w:w="4536" w:type="dxa"/>
          </w:tcPr>
          <w:p w:rsidR="00847056" w:rsidRPr="004935FD" w:rsidRDefault="00847056" w:rsidP="00847056">
            <w:pPr>
              <w:pStyle w:val="Standard"/>
              <w:rPr>
                <w:lang w:val="ru-RU"/>
              </w:rPr>
            </w:pPr>
            <w:r w:rsidRPr="004935FD">
              <w:rPr>
                <w:lang w:val="ru-RU"/>
              </w:rPr>
              <w:t>Планируемые предметные результаты:</w:t>
            </w:r>
          </w:p>
          <w:p w:rsidR="00847056" w:rsidRPr="00847056" w:rsidRDefault="00847056" w:rsidP="008470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47056">
              <w:rPr>
                <w:rFonts w:ascii="Times New Roman" w:hAnsi="Times New Roman" w:cs="Times New Roman"/>
                <w:sz w:val="24"/>
                <w:szCs w:val="24"/>
              </w:rPr>
              <w:t>Личностные: развитие этических чувств, доброжелательности и эмоционально – нравственной отзывчивости.</w:t>
            </w:r>
          </w:p>
          <w:p w:rsidR="00181B7A" w:rsidRPr="00371199" w:rsidRDefault="00847056" w:rsidP="0084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56">
              <w:rPr>
                <w:rFonts w:ascii="Times New Roman" w:hAnsi="Times New Roman" w:cs="Times New Roman"/>
                <w:sz w:val="24"/>
                <w:szCs w:val="24"/>
              </w:rPr>
              <w:t>Личностные: адекватно оценивать собственное поведение.</w:t>
            </w:r>
          </w:p>
        </w:tc>
      </w:tr>
    </w:tbl>
    <w:p w:rsidR="00A005F8" w:rsidRPr="00371199" w:rsidRDefault="00A005F8" w:rsidP="00A005F8">
      <w:pPr>
        <w:rPr>
          <w:rFonts w:ascii="Times New Roman" w:hAnsi="Times New Roman" w:cs="Times New Roman"/>
          <w:sz w:val="24"/>
          <w:szCs w:val="24"/>
        </w:rPr>
      </w:pPr>
    </w:p>
    <w:p w:rsidR="00281207" w:rsidRPr="00371199" w:rsidRDefault="00281207"/>
    <w:sectPr w:rsidR="00281207" w:rsidRPr="00371199" w:rsidSect="00A005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E549B"/>
    <w:multiLevelType w:val="multilevel"/>
    <w:tmpl w:val="302A25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159D3"/>
    <w:multiLevelType w:val="multilevel"/>
    <w:tmpl w:val="912601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C7C3E"/>
    <w:multiLevelType w:val="multilevel"/>
    <w:tmpl w:val="72A80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50348D"/>
    <w:multiLevelType w:val="hybridMultilevel"/>
    <w:tmpl w:val="68645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101"/>
    <w:rsid w:val="00002DE6"/>
    <w:rsid w:val="00181B7A"/>
    <w:rsid w:val="00281207"/>
    <w:rsid w:val="002D0537"/>
    <w:rsid w:val="00356A95"/>
    <w:rsid w:val="00371199"/>
    <w:rsid w:val="003D3101"/>
    <w:rsid w:val="00574230"/>
    <w:rsid w:val="00706542"/>
    <w:rsid w:val="00827579"/>
    <w:rsid w:val="00847056"/>
    <w:rsid w:val="00A005F8"/>
    <w:rsid w:val="00AE3415"/>
    <w:rsid w:val="00CC55F0"/>
    <w:rsid w:val="00EE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00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37119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00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37119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5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гыук</dc:creator>
  <cp:lastModifiedBy>Надежда</cp:lastModifiedBy>
  <cp:revision>2</cp:revision>
  <dcterms:created xsi:type="dcterms:W3CDTF">2021-03-15T10:47:00Z</dcterms:created>
  <dcterms:modified xsi:type="dcterms:W3CDTF">2021-03-15T10:47:00Z</dcterms:modified>
</cp:coreProperties>
</file>