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E" w:rsidRPr="006C4671" w:rsidRDefault="006C4671" w:rsidP="006C4671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r w:rsidRPr="006C4671">
        <w:rPr>
          <w:b/>
        </w:rPr>
        <w:t>Технологическая карта урока</w:t>
      </w:r>
    </w:p>
    <w:bookmarkEnd w:id="0"/>
    <w:p w:rsidR="006C4671" w:rsidRPr="00304E13" w:rsidRDefault="006C4671" w:rsidP="00304E13">
      <w:pPr>
        <w:pStyle w:val="a3"/>
        <w:spacing w:before="0" w:beforeAutospacing="0" w:after="0" w:afterAutospacing="0"/>
      </w:pPr>
    </w:p>
    <w:tbl>
      <w:tblPr>
        <w:tblW w:w="1594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402"/>
        <w:gridCol w:w="3904"/>
        <w:gridCol w:w="2102"/>
        <w:gridCol w:w="2104"/>
        <w:gridCol w:w="2135"/>
        <w:gridCol w:w="2293"/>
      </w:tblGrid>
      <w:tr w:rsidR="00C7751E" w:rsidTr="0003625D">
        <w:trPr>
          <w:trHeight w:val="45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C7751E" w:rsidTr="0003625D">
        <w:trPr>
          <w:trHeight w:val="251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</w:tr>
      <w:tr w:rsidR="00C7751E" w:rsidTr="0003625D">
        <w:trPr>
          <w:trHeight w:val="2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1E" w:rsidRPr="00083716" w:rsidRDefault="00C7751E" w:rsidP="008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51E" w:rsidRPr="00E97C60" w:rsidTr="0003625D">
        <w:trPr>
          <w:trHeight w:val="2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F0241" w:rsidRDefault="00C7751E" w:rsidP="00843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C7751E" w:rsidRPr="000F0241" w:rsidRDefault="00C7751E" w:rsidP="00843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мотивировать детей на желание узнать новое.</w:t>
            </w:r>
          </w:p>
          <w:p w:rsidR="00C7751E" w:rsidRPr="006C4671" w:rsidRDefault="00C7751E" w:rsidP="0084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Построение, приветствие.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F0241" w:rsidRDefault="00C7751E" w:rsidP="0084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учащихся к уроку.  </w:t>
            </w:r>
          </w:p>
          <w:p w:rsidR="00C7751E" w:rsidRPr="000F0241" w:rsidRDefault="00C7751E" w:rsidP="00E9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hAnsi="Times New Roman" w:cs="Times New Roman"/>
                <w:sz w:val="24"/>
                <w:szCs w:val="24"/>
              </w:rPr>
              <w:t xml:space="preserve">Создаёт эмоциональный настрой на изучение нового материала. </w:t>
            </w:r>
            <w:r w:rsidR="00A05CAE" w:rsidRPr="000F0241">
              <w:rPr>
                <w:rFonts w:ascii="Times New Roman" w:hAnsi="Times New Roman" w:cs="Times New Roman"/>
                <w:sz w:val="24"/>
                <w:szCs w:val="24"/>
              </w:rPr>
              <w:t>Загадка для учащихся.</w:t>
            </w:r>
            <w:r w:rsidR="00A0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AE" w:rsidRPr="000F0241">
              <w:rPr>
                <w:rFonts w:ascii="Times New Roman" w:hAnsi="Times New Roman" w:cs="Times New Roman"/>
                <w:sz w:val="24"/>
                <w:szCs w:val="24"/>
              </w:rPr>
              <w:t xml:space="preserve">В этом спорте игроки все ловки и высоки, любят в мяч они играть и в кольцо его бросать. </w:t>
            </w:r>
            <w:r w:rsidR="00E9606C" w:rsidRPr="000F0241">
              <w:rPr>
                <w:rFonts w:ascii="Times New Roman" w:hAnsi="Times New Roman" w:cs="Times New Roman"/>
                <w:sz w:val="24"/>
                <w:szCs w:val="24"/>
              </w:rPr>
              <w:t>Мячик звонко бьёт об пол, значит это (баскетбол).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F0241" w:rsidRDefault="00C7751E" w:rsidP="006C46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актуализацию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ранее знаний.</w:t>
            </w:r>
            <w:r w:rsidRPr="000F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DE4E05" w:rsidRDefault="00C7751E" w:rsidP="0084374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DE4E05">
              <w:rPr>
                <w:rFonts w:ascii="Times New Roman" w:hAnsi="Times New Roman" w:cs="Times New Roman"/>
                <w:iCs/>
                <w:sz w:val="24"/>
                <w:szCs w:val="24"/>
              </w:rPr>
              <w:t>пособность регулировать свои действия, прогнозировать деятельность на уроке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1E" w:rsidRPr="000F0241" w:rsidRDefault="00C7751E" w:rsidP="006C467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2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 смысла предстоящей деятельности; установление причинно-следственных связей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1E" w:rsidRPr="000F0241" w:rsidRDefault="00C7751E" w:rsidP="0084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</w:tr>
      <w:tr w:rsidR="00C23571" w:rsidRPr="000F0241" w:rsidTr="0003625D">
        <w:trPr>
          <w:trHeight w:val="2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AE" w:rsidRPr="00A05CAE" w:rsidRDefault="00A05CAE" w:rsidP="00843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A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учащихся.</w:t>
            </w:r>
          </w:p>
          <w:p w:rsidR="00A05CAE" w:rsidRPr="00A05CAE" w:rsidRDefault="00A05CAE" w:rsidP="00843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A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76" w:rsidRDefault="00A05CAE" w:rsidP="0054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hAnsi="Times New Roman" w:cs="Times New Roman"/>
                <w:sz w:val="24"/>
                <w:szCs w:val="24"/>
              </w:rPr>
              <w:t xml:space="preserve">Ведет беседу с классом о теме и целях урока. </w:t>
            </w:r>
            <w:r w:rsidR="00540E76">
              <w:rPr>
                <w:rFonts w:ascii="Times New Roman" w:hAnsi="Times New Roman" w:cs="Times New Roman"/>
                <w:sz w:val="24"/>
                <w:szCs w:val="24"/>
              </w:rPr>
              <w:t xml:space="preserve">А для того чтоб играть  в баскетбол баскетболист должен  развивать физические  качества.  Какие физические качества вы знаете? </w:t>
            </w:r>
          </w:p>
          <w:p w:rsidR="00540E76" w:rsidRPr="000F0241" w:rsidRDefault="00540E76" w:rsidP="0054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hAnsi="Times New Roman" w:cs="Times New Roman"/>
                <w:sz w:val="24"/>
                <w:szCs w:val="24"/>
              </w:rPr>
              <w:t>-Как вы думаете, какая тема сегодняшнего урока?</w:t>
            </w:r>
            <w:r w:rsidR="00AA5A86" w:rsidRPr="0015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E76" w:rsidRPr="0015518F" w:rsidRDefault="00540E76" w:rsidP="0054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4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вспомним, что мы выполняли на прошлом уроке и поставим задачи на этот урок.</w:t>
            </w:r>
            <w:r w:rsidR="00AA5A86" w:rsidRPr="0015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Сформулируем цель урока.</w:t>
            </w:r>
          </w:p>
          <w:p w:rsidR="00A05CAE" w:rsidRPr="000F0241" w:rsidRDefault="00540E76" w:rsidP="0084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Скажите, с чего начинают спортсмены свою тренировку (с разминки), вот и мы сейчас с вами сделаем разминку</w:t>
            </w:r>
            <w:r w:rsidR="00422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AE" w:rsidRPr="00A05CAE" w:rsidRDefault="00A05CAE" w:rsidP="00A05C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AE" w:rsidRPr="00A05CAE" w:rsidRDefault="00A05CAE" w:rsidP="00A05CAE">
            <w:pPr>
              <w:spacing w:before="9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5CAE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AE" w:rsidRPr="00A05CAE" w:rsidRDefault="00A05CAE" w:rsidP="00A05CA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hAnsi="Times New Roman" w:cs="Times New Roman"/>
                <w:sz w:val="24"/>
                <w:szCs w:val="24"/>
              </w:rPr>
              <w:t>Слушают и обсуждают тему урока,  ставят задачи на урок. Умение анализировать, выделять и формулировать  задачу,  умение осознанно строить речевое высказывание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AE" w:rsidRPr="000F0241" w:rsidRDefault="00A05CAE" w:rsidP="0084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A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участвовать в диалоге по заданной теме</w:t>
            </w:r>
          </w:p>
        </w:tc>
      </w:tr>
      <w:tr w:rsidR="00540E76" w:rsidRPr="000F0241" w:rsidTr="0003625D">
        <w:trPr>
          <w:trHeight w:val="2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76" w:rsidRPr="0008371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1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подготовить организм к предстоящей работе.</w:t>
            </w:r>
            <w:r w:rsidRPr="0008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>1.Строевые приемы и повороты на месте.</w:t>
            </w: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>2. Передвижения.</w:t>
            </w:r>
          </w:p>
          <w:p w:rsidR="00540E7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>3.Специальные беговые упражнения.</w:t>
            </w: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>Упражнение на восстановление дыхания.</w:t>
            </w: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Перестроение из 1</w:t>
            </w:r>
            <w:r w:rsidR="00A9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шеренги в 2 шеренги  </w:t>
            </w: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ТБ при работе с мячами.</w:t>
            </w:r>
          </w:p>
          <w:p w:rsidR="00540E76" w:rsidRPr="006C4671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>7.  ОРУ с баскетбольными мячами  на месте.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76" w:rsidRDefault="00540E76" w:rsidP="00775E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 разминочной  подготовки организма к предстоящей работе: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40E76" w:rsidRDefault="00540E76" w:rsidP="00775E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ходьба: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40E76" w:rsidRDefault="00540E76" w:rsidP="00775E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Следы медведя – ходьба на внешней стороне стопы, руки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поясе;</w:t>
            </w:r>
          </w:p>
          <w:p w:rsidR="00540E76" w:rsidRDefault="00540E76" w:rsidP="00775E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Следы тигра – ходьба, перекатываясь с пятки на носок;</w:t>
            </w:r>
          </w:p>
          <w:p w:rsidR="00540E76" w:rsidRDefault="00540E76" w:rsidP="00775E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Следы цапли – ходьба на носках.</w:t>
            </w:r>
          </w:p>
          <w:p w:rsidR="00540E76" w:rsidRDefault="00540E76" w:rsidP="00775E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Ребята, а для чего мы с вами выполняли эти упражнения? (профилактика плоскостопия).</w:t>
            </w: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>ег, передвижение приставными шагами в стойке игрока по волейбольным линиям, бег спиной вперед по диагонали, подскоки с ноги на ногу.</w:t>
            </w: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восстановление дыхания: обхват руками груди-вдох, руки в стороны-выдох.</w:t>
            </w:r>
          </w:p>
          <w:p w:rsidR="00540E7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>Раздает баскетбольные мячи.</w:t>
            </w: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6D" w:rsidRPr="00083716" w:rsidRDefault="003D4A6D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инструктаж по ТБ при 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упражнении с  мячами</w:t>
            </w:r>
            <w:r w:rsidRPr="000837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="003D4A6D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 xml:space="preserve">  общеразвивающих  упражнений с баскетбольными мячами.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Pr="004130C9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занятиям двигательной деятельностью</w:t>
            </w:r>
          </w:p>
          <w:p w:rsidR="00775E78" w:rsidRDefault="00775E78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Pr="00656940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5694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роявляют дисциплинированность, трудолюбие, упорство в достижении поставленной цели.</w:t>
            </w: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выполнения заданного двигательного действия, проявление дисциплинированности.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76" w:rsidRDefault="00540E76" w:rsidP="0077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40E76" w:rsidRPr="001315FC" w:rsidRDefault="00540E76" w:rsidP="0077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76" w:rsidRPr="001315FC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F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регулировать </w:t>
            </w:r>
            <w:r w:rsidRPr="0013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 во время выполнения «разминки».</w:t>
            </w:r>
          </w:p>
          <w:p w:rsidR="00540E76" w:rsidRPr="001315FC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Pr="001315FC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F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 за состоянием своего организма.</w:t>
            </w:r>
          </w:p>
          <w:p w:rsidR="00540E76" w:rsidRPr="001315FC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инструкцию учителя, четко ей следовать.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мыслительные операции по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аждому из разучиваемых упражнений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заметить достоинства и недостатки своего исполнения </w:t>
            </w: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сверстниками на принципах взаимоуважения и взаимопомощи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0E76" w:rsidRPr="004130C9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посильную помощь и моральную поддержку сверстникам</w:t>
            </w: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E76" w:rsidRPr="00083716" w:rsidRDefault="00540E76" w:rsidP="0077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A6D" w:rsidRPr="000F0241" w:rsidTr="0003625D">
        <w:trPr>
          <w:trHeight w:val="2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6D" w:rsidRPr="00083716" w:rsidRDefault="003D4A6D" w:rsidP="003D4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Актуализация умений.</w:t>
            </w:r>
            <w:r w:rsidRPr="000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1154" w:rsidRDefault="003D4A6D" w:rsidP="003D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0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подвести детей к основной части урока.</w:t>
            </w:r>
            <w:r w:rsidR="005F1154" w:rsidRPr="0015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154" w:rsidRDefault="005F1154" w:rsidP="003D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571" w:rsidRDefault="00C23571" w:rsidP="003D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A6D" w:rsidRDefault="005F1154" w:rsidP="003D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на 1,2 </w:t>
            </w:r>
            <w:r w:rsidRPr="0015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колонны.</w:t>
            </w:r>
          </w:p>
          <w:p w:rsidR="005F1154" w:rsidRDefault="005F1154" w:rsidP="003D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154" w:rsidRDefault="005F1154" w:rsidP="003D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154" w:rsidRDefault="005F1154" w:rsidP="003D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154" w:rsidRDefault="005F1154" w:rsidP="003D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154" w:rsidRDefault="005F1154" w:rsidP="003D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154" w:rsidRDefault="005F1154" w:rsidP="003D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154" w:rsidRDefault="005F1154" w:rsidP="003D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154" w:rsidRDefault="005F1154" w:rsidP="003D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баскетбольными мячами.</w:t>
            </w:r>
          </w:p>
          <w:p w:rsidR="00AA5A86" w:rsidRDefault="00AA5A86" w:rsidP="00422F1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 xml:space="preserve">едение правой и 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рукой.  </w:t>
            </w:r>
            <w:r w:rsidR="00422F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>едение спиной вперёд, приставным шагом, «змейкой»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22F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3716">
              <w:rPr>
                <w:rFonts w:ascii="Times New Roman" w:hAnsi="Times New Roman" w:cs="Times New Roman"/>
                <w:sz w:val="24"/>
                <w:szCs w:val="24"/>
              </w:rPr>
              <w:t>стафета «Вызов номеров» с ведением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Эстафета с ведением и передачей мяча двумя руками от груди в движении.                                           Гонка мячей над головой.                    Гонка мячей между ног.        </w:t>
            </w:r>
            <w:r w:rsidR="00C23571">
              <w:rPr>
                <w:rFonts w:ascii="Times New Roman" w:hAnsi="Times New Roman" w:cs="Times New Roman"/>
                <w:sz w:val="24"/>
                <w:szCs w:val="24"/>
              </w:rPr>
              <w:t>Мяч – капитану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E78" w:rsidRPr="00083716" w:rsidRDefault="00C23571" w:rsidP="00C23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A5A86">
              <w:rPr>
                <w:rFonts w:ascii="Times New Roman" w:hAnsi="Times New Roman" w:cs="Times New Roman"/>
                <w:b/>
                <w:sz w:val="24"/>
                <w:szCs w:val="24"/>
              </w:rPr>
              <w:t>одвижная игра «10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Игроки команды, владеющие мячом стараются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между собой 10 передач, не отдавая мяч противнику. После этого игра останавливается. Мяч передается проигравшей команде.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6D" w:rsidRDefault="003D4A6D" w:rsidP="003D4A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Чтобы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профессионалом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спортсмены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проводят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разминки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тренировку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5F1154" w:rsidRDefault="003D4A6D" w:rsidP="005F11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Баскетболисты в игре, какие должны быть?</w:t>
            </w:r>
            <w:r w:rsidR="00C235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(ловкие, подвижные, и т.д.). </w:t>
            </w:r>
          </w:p>
          <w:p w:rsidR="005F1154" w:rsidRDefault="005F1154" w:rsidP="005F11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скажите, а Вы сможете придумать эстафеты с баскетбольными мячами? Я вам помогу.</w:t>
            </w:r>
          </w:p>
          <w:p w:rsidR="005F1154" w:rsidRDefault="005F1154" w:rsidP="005F11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слову «баскетболисты» добавьте прилагательное, получится название команды.</w:t>
            </w:r>
          </w:p>
          <w:p w:rsidR="00C23571" w:rsidRDefault="003D4A6D" w:rsidP="00AA5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Вот мы сейчас и проверим вашу ловкость в  эстафетах и</w:t>
            </w:r>
            <w:r w:rsidR="00775E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играх</w:t>
            </w:r>
            <w:r w:rsidR="00AA5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3571" w:rsidRDefault="00C23571" w:rsidP="00AA5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571" w:rsidRDefault="00C23571" w:rsidP="00AA5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571" w:rsidRDefault="00C23571" w:rsidP="00AA5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571" w:rsidRDefault="00C23571" w:rsidP="00AA5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571" w:rsidRDefault="00C23571" w:rsidP="00AA5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571" w:rsidRDefault="00C23571" w:rsidP="00C2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3571" w:rsidRPr="00680477" w:rsidRDefault="00C23571" w:rsidP="00C2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77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 подвижную игру «10 передач». </w:t>
            </w:r>
          </w:p>
          <w:p w:rsidR="003D4A6D" w:rsidRPr="00083716" w:rsidRDefault="00C23571" w:rsidP="006C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чего нам  нужно делать это действие? «Научиться выполнять быстро передачу мяча друг  другу».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E78" w:rsidRPr="004130C9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Оценивают правильность выполнения учебной задачи, собственные возможности её решения</w:t>
            </w:r>
          </w:p>
          <w:p w:rsidR="00775E78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E78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E78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E78" w:rsidRPr="004130C9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 в сложных двигательных действиях</w:t>
            </w:r>
          </w:p>
          <w:p w:rsidR="00775E78" w:rsidRPr="004130C9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и коллективной деятельности.</w:t>
            </w:r>
          </w:p>
          <w:p w:rsidR="003D4A6D" w:rsidRDefault="003D4A6D" w:rsidP="0084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E78" w:rsidRPr="001315FC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выполнение двигательных действий согласно поставленным задачам.</w:t>
            </w:r>
          </w:p>
          <w:p w:rsidR="00775E78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E78" w:rsidRPr="001315FC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Сохранять учебную цель и задачу; </w:t>
            </w:r>
            <w:r w:rsidRPr="0013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самоконтроль</w:t>
            </w:r>
          </w:p>
          <w:p w:rsidR="00775E78" w:rsidRPr="001315FC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E78" w:rsidRPr="001315FC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правильности выполнения упражнений </w:t>
            </w:r>
          </w:p>
          <w:p w:rsidR="003D4A6D" w:rsidRDefault="003D4A6D" w:rsidP="0077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E78" w:rsidRPr="00BC574E" w:rsidRDefault="00775E78" w:rsidP="00775E78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BC574E">
              <w:rPr>
                <w:rFonts w:ascii="Times New Roman" w:eastAsia="Times New Roman" w:hAnsi="Times New Roman" w:cs="Times New Roman"/>
              </w:rPr>
              <w:lastRenderedPageBreak/>
              <w:t>Познавательные: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775E78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E78" w:rsidRPr="004130C9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A6D" w:rsidRPr="006C4671" w:rsidRDefault="00775E78" w:rsidP="006C4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актуализацию полученных ранее знаний, основываясь, в том числе, и на жизненном опыте.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78" w:rsidRPr="004130C9" w:rsidRDefault="00775E78" w:rsidP="0077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умения работать в группе; договариваться; контролировать действия партнера</w:t>
            </w:r>
          </w:p>
          <w:p w:rsidR="003D4A6D" w:rsidRDefault="00775E78" w:rsidP="003D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адекватные способы поведения и взаимодействия с партнерами во время учебной и </w:t>
            </w: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 деятельности.</w:t>
            </w:r>
          </w:p>
        </w:tc>
      </w:tr>
      <w:tr w:rsidR="00680477" w:rsidRPr="000F0241" w:rsidTr="0003625D">
        <w:trPr>
          <w:trHeight w:val="2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477" w:rsidRPr="00A14768" w:rsidRDefault="00680477" w:rsidP="00680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занятия. Рефлексия.</w:t>
            </w:r>
          </w:p>
          <w:p w:rsidR="00680477" w:rsidRPr="00A14768" w:rsidRDefault="00680477" w:rsidP="0068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147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организм в оптимальное состояние.</w:t>
            </w:r>
          </w:p>
          <w:p w:rsidR="00680477" w:rsidRPr="00A14768" w:rsidRDefault="00680477" w:rsidP="0068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Перестроение. </w:t>
            </w:r>
          </w:p>
          <w:p w:rsidR="00680477" w:rsidRPr="00A14768" w:rsidRDefault="00680477" w:rsidP="0068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6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с восстановлением дыхания.</w:t>
            </w:r>
          </w:p>
          <w:p w:rsidR="00680477" w:rsidRPr="00A14768" w:rsidRDefault="00680477" w:rsidP="0068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6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680477" w:rsidRDefault="00680477" w:rsidP="006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внимание «Воздух, земля, вода».</w:t>
            </w:r>
          </w:p>
          <w:p w:rsidR="00680477" w:rsidRDefault="00680477" w:rsidP="006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Ученики встают в одну шеренгу. Водящий даёт команды «Воздух» дети должны поднять руки вверх:</w:t>
            </w:r>
          </w:p>
          <w:p w:rsidR="00680477" w:rsidRDefault="00680477" w:rsidP="006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«Земля» - стоять смирно;</w:t>
            </w:r>
          </w:p>
          <w:p w:rsidR="00680477" w:rsidRDefault="00680477" w:rsidP="006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«Вода» - присесть.</w:t>
            </w:r>
          </w:p>
          <w:p w:rsidR="00680477" w:rsidRPr="00083716" w:rsidRDefault="00680477" w:rsidP="00422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Выполняя команды, водящий может хитрить и выполнять движение не правильно, учащиеся должны выполнять только голосовые команды.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477" w:rsidRPr="00A14768" w:rsidRDefault="00680477" w:rsidP="0084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Ведет беседу о выполнении задач урока.  </w:t>
            </w:r>
            <w:r w:rsidRPr="006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мы сегодня побывали?</w:t>
            </w:r>
            <w:r w:rsidRPr="00A14768">
              <w:rPr>
                <w:rFonts w:ascii="Times New Roman" w:hAnsi="Times New Roman" w:cs="Times New Roman"/>
                <w:sz w:val="24"/>
                <w:szCs w:val="24"/>
              </w:rPr>
              <w:br/>
              <w:t>Что мы делали на уроке? Для чего это нам необходимо?</w:t>
            </w:r>
          </w:p>
          <w:p w:rsidR="00680477" w:rsidRPr="00A14768" w:rsidRDefault="00680477" w:rsidP="0084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8">
              <w:rPr>
                <w:rFonts w:ascii="Times New Roman" w:hAnsi="Times New Roman" w:cs="Times New Roman"/>
                <w:sz w:val="24"/>
                <w:szCs w:val="24"/>
              </w:rPr>
              <w:t>Что получилось, что не получилось и почему?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Отмечает отличившихся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80477" w:rsidRPr="00A14768" w:rsidRDefault="00680477" w:rsidP="0084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8">
              <w:rPr>
                <w:rFonts w:ascii="Times New Roman" w:hAnsi="Times New Roman" w:cs="Times New Roman"/>
                <w:sz w:val="24"/>
                <w:szCs w:val="24"/>
              </w:rPr>
              <w:t>Даёт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0477" w:rsidRDefault="00680477" w:rsidP="0084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составить комплекс утренней гимнастики, состоящий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упражнений с мячом (5-6 упражнений).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477" w:rsidRDefault="00680477" w:rsidP="0084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77" w:rsidRPr="002D1456" w:rsidRDefault="00680477" w:rsidP="00680477">
            <w:pPr>
              <w:spacing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Организованный выход из зала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477" w:rsidRPr="00D04A0F" w:rsidRDefault="00680477" w:rsidP="00843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Умение </w:t>
            </w:r>
            <w:r w:rsidRPr="0015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самооценку собственной деятельности</w:t>
            </w:r>
            <w:r w:rsidRPr="0015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477" w:rsidRDefault="00680477" w:rsidP="0084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работу на уроке, прослушивают оценку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0477" w:rsidRPr="00D04A0F" w:rsidRDefault="00680477" w:rsidP="006C4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</w:t>
            </w:r>
            <w:r w:rsidRPr="0015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15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в организации и </w:t>
            </w:r>
            <w:r w:rsidRPr="0015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досуга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477" w:rsidRPr="006C4671" w:rsidRDefault="00680477" w:rsidP="006C467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 способов и условий действия, их контроль и оценка; критичность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477" w:rsidRPr="00D04A0F" w:rsidRDefault="00680477" w:rsidP="0084374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C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одноклассников, активно участвуют в решении коммуникативной задачи, выражают свое мнение об итогах работы на уроке</w:t>
            </w:r>
          </w:p>
        </w:tc>
      </w:tr>
    </w:tbl>
    <w:p w:rsidR="00C7751E" w:rsidRDefault="00C7751E" w:rsidP="0003625D">
      <w:pPr>
        <w:pageBreakBefore/>
        <w:tabs>
          <w:tab w:val="left" w:pos="14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751E" w:rsidSect="0003625D">
      <w:pgSz w:w="16838" w:h="11906" w:orient="landscape"/>
      <w:pgMar w:top="720" w:right="720" w:bottom="720" w:left="72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D15"/>
    <w:multiLevelType w:val="hybridMultilevel"/>
    <w:tmpl w:val="A3CC5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3188F"/>
    <w:multiLevelType w:val="hybridMultilevel"/>
    <w:tmpl w:val="0F822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336E3"/>
    <w:multiLevelType w:val="hybridMultilevel"/>
    <w:tmpl w:val="AB12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45FE"/>
    <w:multiLevelType w:val="hybridMultilevel"/>
    <w:tmpl w:val="C37C02BA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40AB9"/>
    <w:multiLevelType w:val="multilevel"/>
    <w:tmpl w:val="FE3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53E76"/>
    <w:multiLevelType w:val="hybridMultilevel"/>
    <w:tmpl w:val="CBAC4134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94CC1"/>
    <w:multiLevelType w:val="hybridMultilevel"/>
    <w:tmpl w:val="975AF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2DD"/>
    <w:multiLevelType w:val="hybridMultilevel"/>
    <w:tmpl w:val="40CAF74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DBE5FD9"/>
    <w:multiLevelType w:val="hybridMultilevel"/>
    <w:tmpl w:val="BEFC7886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0368F"/>
    <w:multiLevelType w:val="hybridMultilevel"/>
    <w:tmpl w:val="917CB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D4486"/>
    <w:multiLevelType w:val="hybridMultilevel"/>
    <w:tmpl w:val="0F822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A55DC"/>
    <w:multiLevelType w:val="hybridMultilevel"/>
    <w:tmpl w:val="5576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209B7"/>
    <w:multiLevelType w:val="hybridMultilevel"/>
    <w:tmpl w:val="E500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300B5"/>
    <w:multiLevelType w:val="hybridMultilevel"/>
    <w:tmpl w:val="C1660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92088"/>
    <w:multiLevelType w:val="hybridMultilevel"/>
    <w:tmpl w:val="40CAF74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4F"/>
    <w:rsid w:val="0003625D"/>
    <w:rsid w:val="00065CB1"/>
    <w:rsid w:val="00071357"/>
    <w:rsid w:val="00085BAE"/>
    <w:rsid w:val="0009370C"/>
    <w:rsid w:val="000C20CD"/>
    <w:rsid w:val="000D2540"/>
    <w:rsid w:val="00114F07"/>
    <w:rsid w:val="00241ECC"/>
    <w:rsid w:val="002925FD"/>
    <w:rsid w:val="00304E13"/>
    <w:rsid w:val="003C2F1F"/>
    <w:rsid w:val="003D4A6D"/>
    <w:rsid w:val="003E5797"/>
    <w:rsid w:val="00422F10"/>
    <w:rsid w:val="004363E1"/>
    <w:rsid w:val="00465146"/>
    <w:rsid w:val="00540E76"/>
    <w:rsid w:val="005F1154"/>
    <w:rsid w:val="005F5C02"/>
    <w:rsid w:val="00613512"/>
    <w:rsid w:val="0062229C"/>
    <w:rsid w:val="006602D4"/>
    <w:rsid w:val="00666682"/>
    <w:rsid w:val="00680477"/>
    <w:rsid w:val="006812A7"/>
    <w:rsid w:val="00681409"/>
    <w:rsid w:val="00682D22"/>
    <w:rsid w:val="006C4671"/>
    <w:rsid w:val="006F6C69"/>
    <w:rsid w:val="00775E78"/>
    <w:rsid w:val="007A3EC9"/>
    <w:rsid w:val="007B1D9F"/>
    <w:rsid w:val="007F5C7C"/>
    <w:rsid w:val="00854E40"/>
    <w:rsid w:val="00866426"/>
    <w:rsid w:val="00872B0F"/>
    <w:rsid w:val="008B712C"/>
    <w:rsid w:val="008C17E5"/>
    <w:rsid w:val="008C1B46"/>
    <w:rsid w:val="009B740F"/>
    <w:rsid w:val="009C3054"/>
    <w:rsid w:val="00A05CAE"/>
    <w:rsid w:val="00A9290E"/>
    <w:rsid w:val="00AA5A86"/>
    <w:rsid w:val="00AC79A8"/>
    <w:rsid w:val="00B77ECC"/>
    <w:rsid w:val="00B84EDD"/>
    <w:rsid w:val="00BD3519"/>
    <w:rsid w:val="00C23571"/>
    <w:rsid w:val="00C43EE8"/>
    <w:rsid w:val="00C7751E"/>
    <w:rsid w:val="00CC4B47"/>
    <w:rsid w:val="00CF7624"/>
    <w:rsid w:val="00D561A8"/>
    <w:rsid w:val="00DA7190"/>
    <w:rsid w:val="00DB3B5E"/>
    <w:rsid w:val="00E1004F"/>
    <w:rsid w:val="00E90C05"/>
    <w:rsid w:val="00E9606C"/>
    <w:rsid w:val="00ED2951"/>
    <w:rsid w:val="00F376B2"/>
    <w:rsid w:val="00F51A83"/>
    <w:rsid w:val="00F84026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1004F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E1004F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1004F"/>
    <w:pPr>
      <w:ind w:left="720"/>
      <w:contextualSpacing/>
    </w:pPr>
  </w:style>
  <w:style w:type="paragraph" w:customStyle="1" w:styleId="ParagraphStyle">
    <w:name w:val="Paragraph Style"/>
    <w:rsid w:val="00C7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qFormat/>
    <w:rsid w:val="00C775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1004F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E1004F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1004F"/>
    <w:pPr>
      <w:ind w:left="720"/>
      <w:contextualSpacing/>
    </w:pPr>
  </w:style>
  <w:style w:type="paragraph" w:customStyle="1" w:styleId="ParagraphStyle">
    <w:name w:val="Paragraph Style"/>
    <w:rsid w:val="00C7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qFormat/>
    <w:rsid w:val="00C77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2021-03-10T09:50:00Z</dcterms:created>
  <dcterms:modified xsi:type="dcterms:W3CDTF">2021-03-10T09:50:00Z</dcterms:modified>
</cp:coreProperties>
</file>