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E1" w:rsidRPr="001556FD" w:rsidRDefault="00B816E1" w:rsidP="00B816E1">
      <w:pPr>
        <w:tabs>
          <w:tab w:val="left" w:pos="15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6FD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B816E1" w:rsidRDefault="00B816E1" w:rsidP="00B816E1">
      <w:pPr>
        <w:tabs>
          <w:tab w:val="left" w:pos="8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315">
        <w:rPr>
          <w:rFonts w:ascii="Times New Roman" w:hAnsi="Times New Roman" w:cs="Times New Roman"/>
          <w:sz w:val="24"/>
          <w:szCs w:val="24"/>
        </w:rPr>
        <w:t>Примеры того, что я предложил в ходе планирования проекта:</w:t>
      </w:r>
    </w:p>
    <w:p w:rsidR="00B816E1" w:rsidRDefault="00B816E1" w:rsidP="00B816E1">
      <w:pPr>
        <w:tabs>
          <w:tab w:val="left" w:pos="8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315">
        <w:rPr>
          <w:rFonts w:ascii="Times New Roman" w:hAnsi="Times New Roman" w:cs="Times New Roman"/>
          <w:sz w:val="24"/>
          <w:szCs w:val="24"/>
        </w:rPr>
        <w:t>1.</w:t>
      </w:r>
    </w:p>
    <w:p w:rsidR="00B816E1" w:rsidRDefault="00B816E1" w:rsidP="00B816E1">
      <w:pPr>
        <w:tabs>
          <w:tab w:val="left" w:pos="8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315">
        <w:rPr>
          <w:rFonts w:ascii="Times New Roman" w:hAnsi="Times New Roman" w:cs="Times New Roman"/>
          <w:sz w:val="24"/>
          <w:szCs w:val="24"/>
        </w:rPr>
        <w:t>2.</w:t>
      </w:r>
    </w:p>
    <w:p w:rsidR="00B816E1" w:rsidRDefault="00B816E1" w:rsidP="00B816E1">
      <w:pPr>
        <w:tabs>
          <w:tab w:val="left" w:pos="8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315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B816E1" w:rsidRDefault="00B816E1" w:rsidP="00B816E1">
      <w:pPr>
        <w:tabs>
          <w:tab w:val="left" w:pos="8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315">
        <w:rPr>
          <w:rFonts w:ascii="Times New Roman" w:hAnsi="Times New Roman" w:cs="Times New Roman"/>
          <w:sz w:val="24"/>
          <w:szCs w:val="24"/>
        </w:rPr>
        <w:t>Примеры того, что я внес в выполнение проекта:</w:t>
      </w:r>
    </w:p>
    <w:p w:rsidR="00B816E1" w:rsidRDefault="00B816E1" w:rsidP="00B816E1">
      <w:pPr>
        <w:tabs>
          <w:tab w:val="left" w:pos="8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315">
        <w:rPr>
          <w:rFonts w:ascii="Times New Roman" w:hAnsi="Times New Roman" w:cs="Times New Roman"/>
          <w:sz w:val="24"/>
          <w:szCs w:val="24"/>
        </w:rPr>
        <w:t>1.</w:t>
      </w:r>
    </w:p>
    <w:p w:rsidR="00B816E1" w:rsidRDefault="00B816E1" w:rsidP="00B816E1">
      <w:pPr>
        <w:tabs>
          <w:tab w:val="left" w:pos="8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315">
        <w:rPr>
          <w:rFonts w:ascii="Times New Roman" w:hAnsi="Times New Roman" w:cs="Times New Roman"/>
          <w:sz w:val="24"/>
          <w:szCs w:val="24"/>
        </w:rPr>
        <w:t>2.</w:t>
      </w:r>
    </w:p>
    <w:p w:rsidR="00B816E1" w:rsidRDefault="00B816E1" w:rsidP="00B816E1">
      <w:pPr>
        <w:tabs>
          <w:tab w:val="left" w:pos="8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315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B816E1" w:rsidRDefault="00B816E1" w:rsidP="00B816E1">
      <w:pPr>
        <w:tabs>
          <w:tab w:val="left" w:pos="8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315">
        <w:rPr>
          <w:rFonts w:ascii="Times New Roman" w:hAnsi="Times New Roman" w:cs="Times New Roman"/>
          <w:sz w:val="24"/>
          <w:szCs w:val="24"/>
        </w:rPr>
        <w:t xml:space="preserve">Примеры моих идей, которые помогли проекту: </w:t>
      </w:r>
    </w:p>
    <w:p w:rsidR="00B816E1" w:rsidRDefault="00B816E1" w:rsidP="00B816E1">
      <w:pPr>
        <w:tabs>
          <w:tab w:val="left" w:pos="8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B816E1" w:rsidRDefault="00B816E1" w:rsidP="00B816E1">
      <w:pPr>
        <w:tabs>
          <w:tab w:val="left" w:pos="8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816E1" w:rsidRDefault="00B816E1" w:rsidP="00B816E1">
      <w:pPr>
        <w:tabs>
          <w:tab w:val="left" w:pos="8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B816E1" w:rsidRDefault="00B816E1" w:rsidP="00B816E1">
      <w:pPr>
        <w:tabs>
          <w:tab w:val="left" w:pos="8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6E1" w:rsidRDefault="00B816E1" w:rsidP="00B816E1">
      <w:pPr>
        <w:tabs>
          <w:tab w:val="left" w:pos="8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315">
        <w:rPr>
          <w:rFonts w:ascii="Times New Roman" w:hAnsi="Times New Roman" w:cs="Times New Roman"/>
          <w:sz w:val="24"/>
          <w:szCs w:val="24"/>
        </w:rPr>
        <w:t>Примеры того, как я помог группе удержать внимание на цели проекта:</w:t>
      </w:r>
    </w:p>
    <w:p w:rsidR="00B816E1" w:rsidRDefault="00B816E1" w:rsidP="00B816E1">
      <w:pPr>
        <w:tabs>
          <w:tab w:val="left" w:pos="8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315">
        <w:rPr>
          <w:rFonts w:ascii="Times New Roman" w:hAnsi="Times New Roman" w:cs="Times New Roman"/>
          <w:sz w:val="24"/>
          <w:szCs w:val="24"/>
        </w:rPr>
        <w:t>1.</w:t>
      </w:r>
    </w:p>
    <w:p w:rsidR="00B816E1" w:rsidRDefault="00B816E1" w:rsidP="00B816E1">
      <w:pPr>
        <w:tabs>
          <w:tab w:val="left" w:pos="8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315">
        <w:rPr>
          <w:rFonts w:ascii="Times New Roman" w:hAnsi="Times New Roman" w:cs="Times New Roman"/>
          <w:sz w:val="24"/>
          <w:szCs w:val="24"/>
        </w:rPr>
        <w:t>2.</w:t>
      </w:r>
    </w:p>
    <w:p w:rsidR="00B816E1" w:rsidRDefault="00B816E1" w:rsidP="00B816E1">
      <w:pPr>
        <w:tabs>
          <w:tab w:val="left" w:pos="8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315">
        <w:rPr>
          <w:rFonts w:ascii="Times New Roman" w:hAnsi="Times New Roman" w:cs="Times New Roman"/>
          <w:sz w:val="24"/>
          <w:szCs w:val="24"/>
        </w:rPr>
        <w:t>3.</w:t>
      </w:r>
    </w:p>
    <w:p w:rsidR="00B816E1" w:rsidRDefault="00B816E1" w:rsidP="00B816E1">
      <w:pPr>
        <w:tabs>
          <w:tab w:val="left" w:pos="8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315">
        <w:rPr>
          <w:rFonts w:ascii="Times New Roman" w:hAnsi="Times New Roman" w:cs="Times New Roman"/>
          <w:sz w:val="24"/>
          <w:szCs w:val="24"/>
        </w:rPr>
        <w:t>Примеры стратегий, которые я использовал для разрешения конфликтов и решения проблем:</w:t>
      </w:r>
    </w:p>
    <w:p w:rsidR="00B816E1" w:rsidRDefault="00B816E1" w:rsidP="00B816E1">
      <w:pPr>
        <w:tabs>
          <w:tab w:val="left" w:pos="8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315">
        <w:rPr>
          <w:rFonts w:ascii="Times New Roman" w:hAnsi="Times New Roman" w:cs="Times New Roman"/>
          <w:sz w:val="24"/>
          <w:szCs w:val="24"/>
        </w:rPr>
        <w:t>1.</w:t>
      </w:r>
    </w:p>
    <w:p w:rsidR="00B816E1" w:rsidRDefault="00B816E1" w:rsidP="00B816E1">
      <w:pPr>
        <w:tabs>
          <w:tab w:val="left" w:pos="8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315">
        <w:rPr>
          <w:rFonts w:ascii="Times New Roman" w:hAnsi="Times New Roman" w:cs="Times New Roman"/>
          <w:sz w:val="24"/>
          <w:szCs w:val="24"/>
        </w:rPr>
        <w:t>2.</w:t>
      </w:r>
    </w:p>
    <w:p w:rsidR="00B816E1" w:rsidRDefault="00B816E1" w:rsidP="00B816E1">
      <w:pPr>
        <w:tabs>
          <w:tab w:val="left" w:pos="8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315">
        <w:rPr>
          <w:rFonts w:ascii="Times New Roman" w:hAnsi="Times New Roman" w:cs="Times New Roman"/>
          <w:sz w:val="24"/>
          <w:szCs w:val="24"/>
        </w:rPr>
        <w:t>3.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E1"/>
    <w:rsid w:val="009F6DA1"/>
    <w:rsid w:val="00B816E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E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E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2021-03-03T09:58:00Z</dcterms:created>
  <dcterms:modified xsi:type="dcterms:W3CDTF">2021-03-03T09:58:00Z</dcterms:modified>
</cp:coreProperties>
</file>