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EF" w:rsidRDefault="00B364EF" w:rsidP="00B364EF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B364EF" w:rsidRDefault="00B364EF" w:rsidP="00B364EF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91"/>
        <w:gridCol w:w="1923"/>
        <w:gridCol w:w="3515"/>
        <w:gridCol w:w="15"/>
        <w:gridCol w:w="2660"/>
        <w:gridCol w:w="2538"/>
        <w:gridCol w:w="1458"/>
      </w:tblGrid>
      <w:tr w:rsidR="00B364EF" w:rsidTr="00770153">
        <w:trPr>
          <w:jc w:val="center"/>
        </w:trPr>
        <w:tc>
          <w:tcPr>
            <w:tcW w:w="1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4EF" w:rsidRDefault="00B364EF" w:rsidP="007701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4EF" w:rsidRDefault="00B364EF" w:rsidP="007701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Формы, методы, </w:t>
            </w:r>
          </w:p>
          <w:p w:rsidR="00B364EF" w:rsidRDefault="00B364EF" w:rsidP="007701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</w:t>
            </w:r>
          </w:p>
          <w:p w:rsidR="00B364EF" w:rsidRDefault="00B364EF" w:rsidP="007701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</w:t>
            </w:r>
          </w:p>
        </w:tc>
        <w:tc>
          <w:tcPr>
            <w:tcW w:w="3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4EF" w:rsidRDefault="00B364EF" w:rsidP="007701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учителя </w:t>
            </w:r>
          </w:p>
        </w:tc>
        <w:tc>
          <w:tcPr>
            <w:tcW w:w="5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4EF" w:rsidRDefault="00B364EF" w:rsidP="007701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4EF" w:rsidRDefault="00B364EF" w:rsidP="007701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</w:t>
            </w:r>
          </w:p>
          <w:p w:rsidR="00B364EF" w:rsidRDefault="00B364EF" w:rsidP="007701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B364EF" w:rsidTr="00770153">
        <w:trPr>
          <w:jc w:val="center"/>
        </w:trPr>
        <w:tc>
          <w:tcPr>
            <w:tcW w:w="1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4EF" w:rsidRDefault="00B364EF" w:rsidP="0077015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4EF" w:rsidRDefault="00B364EF" w:rsidP="0077015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4EF" w:rsidRDefault="00B364EF" w:rsidP="0077015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4EF" w:rsidRDefault="00B364EF" w:rsidP="007701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осуществляемые </w:t>
            </w:r>
          </w:p>
          <w:p w:rsidR="00B364EF" w:rsidRDefault="00B364EF" w:rsidP="007701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4EF" w:rsidRDefault="00B364EF" w:rsidP="007701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B364EF" w:rsidRDefault="00B364EF" w:rsidP="007701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1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4EF" w:rsidRDefault="00B364EF" w:rsidP="0077015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EF" w:rsidTr="00770153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2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3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4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6</w:t>
            </w:r>
          </w:p>
        </w:tc>
      </w:tr>
      <w:tr w:rsidR="00B364EF" w:rsidTr="00770153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Мотивирование к учебной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деятельности. (Организационный момент)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Словесный. 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учителя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Приветствие учащихся.</w:t>
            </w:r>
          </w:p>
          <w:p w:rsidR="008702BF" w:rsidRDefault="008702B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Долгожданный дан звонок,</w:t>
            </w:r>
          </w:p>
          <w:p w:rsidR="008702BF" w:rsidRDefault="008702B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Начинается урок.</w:t>
            </w:r>
          </w:p>
          <w:p w:rsidR="008702BF" w:rsidRDefault="008702B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 пойдет ребятам впрок.</w:t>
            </w:r>
          </w:p>
          <w:p w:rsidR="008702BF" w:rsidRDefault="008702B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Постараюсь всё понять</w:t>
            </w:r>
          </w:p>
          <w:p w:rsidR="008702BF" w:rsidRDefault="008702B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внимательно читать.</w:t>
            </w:r>
          </w:p>
          <w:p w:rsidR="008702BF" w:rsidRDefault="008702B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Звуки с буквами пришли</w:t>
            </w:r>
          </w:p>
          <w:p w:rsidR="008702BF" w:rsidRDefault="008702B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порядок навели.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Проверим готовность к уроку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Приветствуют учителя. Организуют свое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рабочее место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эмоциональную отзывчивость на слова учителя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64EF" w:rsidTr="00770153">
        <w:trPr>
          <w:trHeight w:val="1013"/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Чистописание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Практический. Письмо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64EF" w:rsidRPr="00102861" w:rsidRDefault="00B364EF" w:rsidP="00770153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102861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Папа мальчику привёз</w:t>
            </w:r>
          </w:p>
          <w:p w:rsidR="00B364EF" w:rsidRPr="00102861" w:rsidRDefault="00B364EF" w:rsidP="00770153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102861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Пистолет и паровоз.</w:t>
            </w:r>
          </w:p>
          <w:p w:rsidR="00B364EF" w:rsidRPr="00102861" w:rsidRDefault="00B364EF" w:rsidP="00770153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102861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Паровоз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02861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02861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пыхтит!</w:t>
            </w:r>
          </w:p>
          <w:p w:rsidR="00B364EF" w:rsidRPr="00102861" w:rsidRDefault="00B364EF" w:rsidP="00770153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Писто</w:t>
            </w:r>
            <w:r w:rsidRPr="00102861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лет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02861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02861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палит!</w:t>
            </w:r>
          </w:p>
          <w:p w:rsidR="00B364EF" w:rsidRDefault="00B364EF" w:rsidP="00770153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102861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Какой звук повторяется?</w:t>
            </w:r>
          </w:p>
          <w:p w:rsidR="00B364EF" w:rsidRDefault="00B364EF" w:rsidP="00770153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-Какой буквой обозначается?</w:t>
            </w:r>
          </w:p>
          <w:p w:rsidR="00E54D96" w:rsidRDefault="00E54D96" w:rsidP="00770153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-Назовите парный звук по твёрдости, мягкости.</w:t>
            </w:r>
          </w:p>
          <w:p w:rsidR="00E54D96" w:rsidRPr="00102861" w:rsidRDefault="00E54D96" w:rsidP="00770153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-Назовите парную букву.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02861">
              <w:rPr>
                <w:rFonts w:ascii="Times New Roman" w:hAnsi="Times New Roman" w:cs="Times New Roman"/>
                <w:kern w:val="1"/>
                <w:lang w:eastAsia="zh-CN" w:bidi="hi-IN"/>
              </w:rPr>
              <w:t xml:space="preserve">-Сегодня будем писать букву </w:t>
            </w:r>
            <w:proofErr w:type="gramStart"/>
            <w:r w:rsidRPr="00102861">
              <w:rPr>
                <w:rFonts w:ascii="Times New Roman" w:hAnsi="Times New Roman" w:cs="Times New Roman"/>
                <w:kern w:val="1"/>
                <w:lang w:eastAsia="zh-CN" w:bidi="hi-IN"/>
              </w:rPr>
              <w:t>П</w:t>
            </w:r>
            <w:proofErr w:type="gramEnd"/>
            <w:r w:rsidRPr="00102861">
              <w:rPr>
                <w:rFonts w:ascii="Times New Roman" w:hAnsi="Times New Roman" w:cs="Times New Roman"/>
                <w:kern w:val="1"/>
                <w:lang w:eastAsia="zh-CN" w:bidi="hi-IN"/>
              </w:rPr>
              <w:t xml:space="preserve"> </w:t>
            </w:r>
            <w:proofErr w:type="spellStart"/>
            <w:r w:rsidRPr="00102861">
              <w:rPr>
                <w:rFonts w:ascii="Times New Roman" w:hAnsi="Times New Roman" w:cs="Times New Roman"/>
                <w:kern w:val="1"/>
                <w:lang w:eastAsia="zh-CN" w:bidi="hi-IN"/>
              </w:rPr>
              <w:t>п</w:t>
            </w:r>
            <w:proofErr w:type="spellEnd"/>
            <w:r w:rsidRPr="00102861">
              <w:rPr>
                <w:rFonts w:ascii="Times New Roman" w:hAnsi="Times New Roman" w:cs="Times New Roman"/>
                <w:kern w:val="1"/>
                <w:lang w:eastAsia="zh-CN" w:bidi="hi-IN"/>
              </w:rPr>
              <w:t xml:space="preserve"> </w:t>
            </w:r>
            <w:proofErr w:type="spellStart"/>
            <w:r w:rsidRPr="00102861">
              <w:rPr>
                <w:rFonts w:ascii="Times New Roman" w:hAnsi="Times New Roman" w:cs="Times New Roman"/>
                <w:kern w:val="1"/>
                <w:lang w:eastAsia="zh-CN" w:bidi="hi-IN"/>
              </w:rPr>
              <w:t>Пп</w:t>
            </w:r>
            <w:proofErr w:type="spellEnd"/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64EF" w:rsidRDefault="008702B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Дают характеристику звука.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Называют букву.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Списывают с образца.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каллиграфический почерк</w:t>
            </w:r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</w:tr>
      <w:tr w:rsidR="00B364EF" w:rsidTr="00770153">
        <w:trPr>
          <w:trHeight w:val="290"/>
          <w:jc w:val="center"/>
        </w:trPr>
        <w:tc>
          <w:tcPr>
            <w:tcW w:w="1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1.Словарная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работа.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Практический. Письмо</w:t>
            </w:r>
            <w:r w:rsidR="006A0D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>Воробей, малина, п</w:t>
            </w:r>
            <w:r w:rsidR="00E54D96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енал, ребята, </w:t>
            </w:r>
            <w:r w:rsidR="00E54D96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 xml:space="preserve">дежурный,  жужжит, ворона. </w:t>
            </w:r>
          </w:p>
          <w:p w:rsidR="00B364EF" w:rsidRDefault="00B364EF" w:rsidP="00770153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- Найдите лишнее слово</w:t>
            </w: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.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6A0DE1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(</w:t>
            </w:r>
            <w:proofErr w:type="gramStart"/>
            <w:r w:rsidR="006A0DE1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ж</w:t>
            </w:r>
            <w:proofErr w:type="gramEnd"/>
            <w:r w:rsidR="006A0DE1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ужжит)</w:t>
            </w:r>
          </w:p>
          <w:p w:rsidR="00B364EF" w:rsidRDefault="00B364EF" w:rsidP="00770153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По какому признаку определили?</w:t>
            </w:r>
          </w:p>
          <w:p w:rsidR="006A0DE1" w:rsidRPr="00102861" w:rsidRDefault="006A0DE1" w:rsidP="00770153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-Придумайте </w:t>
            </w:r>
            <w:r w:rsidR="008A226D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слова,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которые отвечают на этот же вопрос.</w:t>
            </w: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Списывают с образца,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вставляют пропущенные буквы, проверяют, находят лишнее слово. 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Оценивают товарища по парте.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Обосновывают </w:t>
            </w:r>
            <w:r>
              <w:rPr>
                <w:rFonts w:ascii="Times New Roman" w:hAnsi="Times New Roman" w:cs="Times New Roman"/>
              </w:rPr>
              <w:lastRenderedPageBreak/>
              <w:t>правильность написание словарных слов.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364EF" w:rsidTr="00770153">
        <w:trPr>
          <w:trHeight w:val="975"/>
          <w:jc w:val="center"/>
        </w:trPr>
        <w:tc>
          <w:tcPr>
            <w:tcW w:w="1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Pr="00102861" w:rsidRDefault="00B364EF" w:rsidP="00770153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</w:tr>
      <w:tr w:rsidR="00B364EF" w:rsidTr="00770153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III. Постановка учебной задачи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Словесный. 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6A0DE1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Подводит </w:t>
            </w:r>
            <w:r w:rsidR="00661A83">
              <w:rPr>
                <w:rFonts w:ascii="Times New Roman" w:hAnsi="Times New Roman" w:cs="Times New Roman"/>
                <w:i/>
                <w:iCs/>
              </w:rPr>
              <w:t xml:space="preserve"> к определению  темы и целей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="00B364EF">
              <w:rPr>
                <w:rFonts w:ascii="Times New Roman" w:hAnsi="Times New Roman" w:cs="Times New Roman"/>
                <w:i/>
                <w:iCs/>
              </w:rPr>
              <w:t>рока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Слушают учителя</w:t>
            </w:r>
            <w:r w:rsidR="006A0DE1">
              <w:rPr>
                <w:rFonts w:ascii="Times New Roman" w:hAnsi="Times New Roman" w:cs="Times New Roman"/>
                <w:i/>
                <w:iCs/>
              </w:rPr>
              <w:t>, определяют тему урока и цели урока</w:t>
            </w:r>
            <w:r w:rsidR="00661A8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учебную задачу, сформулированную </w:t>
            </w:r>
            <w:r w:rsidR="00661A83">
              <w:rPr>
                <w:rFonts w:ascii="Times New Roman" w:hAnsi="Times New Roman" w:cs="Times New Roman"/>
              </w:rPr>
              <w:t xml:space="preserve"> на уроке.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364EF" w:rsidTr="00770153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Усвоение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новых знаний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и способов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действий.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Развитие речи. Работа с рисунками (упр. 116). 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 (учебник, с. 68)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Словесный, </w:t>
            </w:r>
            <w:r>
              <w:rPr>
                <w:rFonts w:ascii="Times New Roman" w:hAnsi="Times New Roman" w:cs="Times New Roman"/>
              </w:rPr>
              <w:br/>
              <w:t xml:space="preserve">творческий, </w:t>
            </w:r>
            <w:r>
              <w:rPr>
                <w:rFonts w:ascii="Times New Roman" w:hAnsi="Times New Roman" w:cs="Times New Roman"/>
              </w:rPr>
              <w:br/>
              <w:t xml:space="preserve">практический. 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рисунками, чтение, </w:t>
            </w:r>
            <w:r>
              <w:rPr>
                <w:rFonts w:ascii="Times New Roman" w:hAnsi="Times New Roman" w:cs="Times New Roman"/>
              </w:rPr>
              <w:br/>
              <w:t>беседа, письмо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Рассмотрите рисунки и ответьте на вопросы к ним.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Составьте предложение </w:t>
            </w:r>
            <w:r>
              <w:rPr>
                <w:rFonts w:ascii="Times New Roman" w:hAnsi="Times New Roman" w:cs="Times New Roman"/>
              </w:rPr>
              <w:br/>
              <w:t xml:space="preserve">по рисунку, запишите его. Подчеркните слово, обозначающее действие предмета. 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Знакомит с правилом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Рассматривают рисунки, отвечают на вопросы. Составляют предложение, находят в нем глагол. Читают и запоминают правило.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рассказ </w:t>
            </w:r>
            <w:r>
              <w:rPr>
                <w:rFonts w:ascii="Times New Roman" w:hAnsi="Times New Roman" w:cs="Times New Roman"/>
              </w:rPr>
              <w:br/>
              <w:t xml:space="preserve">по рисункам и вопросам к ним. Распознают слова, обозначающие действия предметов. Извлекают необходимую информацию </w:t>
            </w:r>
            <w:r>
              <w:rPr>
                <w:rFonts w:ascii="Times New Roman" w:hAnsi="Times New Roman" w:cs="Times New Roman"/>
              </w:rPr>
              <w:br/>
              <w:t>из правила.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правило в учебнике.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вопросам, письмо</w:t>
            </w:r>
          </w:p>
        </w:tc>
      </w:tr>
      <w:tr w:rsidR="00B364EF" w:rsidTr="00770153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Pr="0038488D" w:rsidRDefault="00B364EF" w:rsidP="007701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88D">
              <w:rPr>
                <w:rFonts w:ascii="Times New Roman" w:hAnsi="Times New Roman"/>
                <w:sz w:val="24"/>
                <w:szCs w:val="24"/>
              </w:rPr>
              <w:t>Сообщение о глаголе.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</w:rPr>
              <w:t xml:space="preserve">Словесный, </w:t>
            </w:r>
            <w:r>
              <w:rPr>
                <w:rFonts w:ascii="Times New Roman" w:hAnsi="Times New Roman" w:cs="Times New Roman"/>
              </w:rPr>
              <w:br/>
              <w:t xml:space="preserve">творческий, </w:t>
            </w:r>
            <w:r>
              <w:rPr>
                <w:rFonts w:ascii="Times New Roman" w:hAnsi="Times New Roman" w:cs="Times New Roman"/>
              </w:rPr>
              <w:br/>
              <w:t>практический.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Pr="00567E65" w:rsidRDefault="00B364EF" w:rsidP="007701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88D">
              <w:rPr>
                <w:rFonts w:ascii="Times New Roman" w:hAnsi="Times New Roman"/>
                <w:sz w:val="24"/>
                <w:szCs w:val="24"/>
              </w:rPr>
              <w:t>Сообщение учителя о про</w:t>
            </w:r>
            <w:r w:rsidR="00567E65">
              <w:rPr>
                <w:rFonts w:ascii="Times New Roman" w:hAnsi="Times New Roman"/>
                <w:sz w:val="24"/>
                <w:szCs w:val="24"/>
              </w:rPr>
              <w:t xml:space="preserve">исхождении слова «Глагол» по </w:t>
            </w:r>
            <w:proofErr w:type="spellStart"/>
            <w:r w:rsidR="00567E65">
              <w:rPr>
                <w:rFonts w:ascii="Times New Roman" w:hAnsi="Times New Roman"/>
                <w:sz w:val="24"/>
                <w:szCs w:val="24"/>
              </w:rPr>
              <w:t>В.</w:t>
            </w:r>
            <w:r w:rsidRPr="0038488D">
              <w:rPr>
                <w:rFonts w:ascii="Times New Roman" w:hAnsi="Times New Roman"/>
                <w:sz w:val="24"/>
                <w:szCs w:val="24"/>
              </w:rPr>
              <w:t>И.Далю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88D">
              <w:rPr>
                <w:rFonts w:ascii="Times New Roman" w:hAnsi="Times New Roman"/>
                <w:sz w:val="24"/>
                <w:szCs w:val="24"/>
              </w:rPr>
              <w:t>Слушают.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364EF" w:rsidRDefault="00B364EF" w:rsidP="007701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B364EF" w:rsidRPr="0038488D" w:rsidRDefault="00B364EF" w:rsidP="007701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выводы.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правило.</w:t>
            </w:r>
          </w:p>
          <w:p w:rsidR="00B364EF" w:rsidRPr="0038488D" w:rsidRDefault="00B364EF" w:rsidP="007701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выводы.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Pr="007B6800" w:rsidRDefault="00B364EF" w:rsidP="007701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</w:tr>
      <w:tr w:rsidR="00B364EF" w:rsidTr="00770153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Развитие речи. </w:t>
            </w:r>
            <w:r>
              <w:rPr>
                <w:rFonts w:ascii="Times New Roman" w:hAnsi="Times New Roman" w:cs="Times New Roman"/>
              </w:rPr>
              <w:lastRenderedPageBreak/>
              <w:t>Домашние обязанности (упр. 117)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Словесный, </w:t>
            </w:r>
            <w:r>
              <w:rPr>
                <w:rFonts w:ascii="Times New Roman" w:hAnsi="Times New Roman" w:cs="Times New Roman"/>
              </w:rPr>
              <w:br/>
              <w:t xml:space="preserve">творческий. 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 Составьте рассказ о своих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домашних обязанностях.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глаголы, которые вы употребляли.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Составляют рассказ 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 своих домашних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обязанностях устно.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Называют глаголы.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Развивают свою речь,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учатся говорить, </w:t>
            </w:r>
            <w:r>
              <w:rPr>
                <w:rFonts w:ascii="Times New Roman" w:hAnsi="Times New Roman" w:cs="Times New Roman"/>
              </w:rPr>
              <w:br/>
              <w:t>рассказывают</w:t>
            </w:r>
            <w:r w:rsidR="00661A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рассказ.</w:t>
            </w:r>
          </w:p>
        </w:tc>
      </w:tr>
      <w:tr w:rsidR="00B364EF" w:rsidTr="00770153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Физкультминутка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Материал для физкультминуток.</w:t>
            </w: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-Назовите глаголы из физкультминутки.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Выполняют движения по тексту под руководством учителя</w:t>
            </w:r>
          </w:p>
          <w:p w:rsidR="00B364EF" w:rsidRPr="000D72C9" w:rsidRDefault="00B364EF" w:rsidP="00770153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0D72C9">
              <w:rPr>
                <w:rFonts w:ascii="Times New Roman" w:hAnsi="Times New Roman"/>
                <w:i/>
                <w:iCs/>
              </w:rPr>
              <w:t>Мы топаем ногами,</w:t>
            </w:r>
          </w:p>
          <w:p w:rsidR="00B364EF" w:rsidRPr="000D72C9" w:rsidRDefault="00B364EF" w:rsidP="00770153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0D72C9">
              <w:rPr>
                <w:rFonts w:ascii="Times New Roman" w:hAnsi="Times New Roman"/>
                <w:i/>
                <w:iCs/>
              </w:rPr>
              <w:t>Мы хлопаем руками,</w:t>
            </w:r>
          </w:p>
          <w:p w:rsidR="00B364EF" w:rsidRPr="000D72C9" w:rsidRDefault="00B364EF" w:rsidP="00770153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0D72C9">
              <w:rPr>
                <w:rFonts w:ascii="Times New Roman" w:hAnsi="Times New Roman"/>
                <w:i/>
                <w:iCs/>
              </w:rPr>
              <w:t>Киваем головой,</w:t>
            </w:r>
          </w:p>
          <w:p w:rsidR="00B364EF" w:rsidRPr="000D72C9" w:rsidRDefault="00B364EF" w:rsidP="00770153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0D72C9">
              <w:rPr>
                <w:rFonts w:ascii="Times New Roman" w:hAnsi="Times New Roman"/>
                <w:i/>
                <w:iCs/>
              </w:rPr>
              <w:t>Мы руки поднимаем,</w:t>
            </w:r>
          </w:p>
          <w:p w:rsidR="00B364EF" w:rsidRPr="000D72C9" w:rsidRDefault="00B364EF" w:rsidP="00770153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0D72C9">
              <w:rPr>
                <w:rFonts w:ascii="Times New Roman" w:hAnsi="Times New Roman"/>
                <w:i/>
                <w:iCs/>
              </w:rPr>
              <w:t>Мы руки опускаем,</w:t>
            </w:r>
          </w:p>
          <w:p w:rsidR="00B364EF" w:rsidRPr="000D72C9" w:rsidRDefault="00B364EF" w:rsidP="00770153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0D72C9">
              <w:rPr>
                <w:rFonts w:ascii="Times New Roman" w:hAnsi="Times New Roman"/>
                <w:i/>
                <w:iCs/>
              </w:rPr>
              <w:t>Мы кружимся потом!</w:t>
            </w:r>
          </w:p>
          <w:p w:rsidR="00B364EF" w:rsidRPr="000D72C9" w:rsidRDefault="00B364EF" w:rsidP="00770153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0D72C9">
              <w:rPr>
                <w:rFonts w:ascii="Times New Roman" w:hAnsi="Times New Roman"/>
                <w:i/>
                <w:iCs/>
              </w:rPr>
              <w:t>Мы топаем ногами: топ – топ – топ.</w:t>
            </w:r>
          </w:p>
          <w:p w:rsidR="00B364EF" w:rsidRPr="000D72C9" w:rsidRDefault="00B364EF" w:rsidP="00770153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0D72C9">
              <w:rPr>
                <w:rFonts w:ascii="Times New Roman" w:hAnsi="Times New Roman"/>
                <w:i/>
                <w:iCs/>
              </w:rPr>
              <w:t xml:space="preserve">Мы хлопаем руками: </w:t>
            </w:r>
            <w:proofErr w:type="gramStart"/>
            <w:r w:rsidRPr="000D72C9">
              <w:rPr>
                <w:rFonts w:ascii="Times New Roman" w:hAnsi="Times New Roman"/>
                <w:i/>
                <w:iCs/>
              </w:rPr>
              <w:t>хлоп</w:t>
            </w:r>
            <w:proofErr w:type="gramEnd"/>
            <w:r w:rsidRPr="000D72C9">
              <w:rPr>
                <w:rFonts w:ascii="Times New Roman" w:hAnsi="Times New Roman"/>
                <w:i/>
                <w:iCs/>
              </w:rPr>
              <w:t xml:space="preserve"> – хлоп – хлоп.</w:t>
            </w:r>
          </w:p>
          <w:p w:rsidR="00B364EF" w:rsidRPr="000D72C9" w:rsidRDefault="00B364EF" w:rsidP="00770153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0D72C9">
              <w:rPr>
                <w:rFonts w:ascii="Times New Roman" w:hAnsi="Times New Roman"/>
                <w:i/>
                <w:iCs/>
              </w:rPr>
              <w:t>Мы руки разведём</w:t>
            </w:r>
          </w:p>
          <w:p w:rsidR="00B364EF" w:rsidRPr="00567E65" w:rsidRDefault="00B364EF" w:rsidP="00770153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0D72C9">
              <w:rPr>
                <w:rFonts w:ascii="Times New Roman" w:hAnsi="Times New Roman"/>
                <w:i/>
                <w:iCs/>
              </w:rPr>
              <w:t>И побежим кругом!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A83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профилактику 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утомления.</w:t>
            </w: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661A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называют слова. Делают выводы.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выполнение движений.</w:t>
            </w: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61A83" w:rsidRDefault="00661A83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устно.</w:t>
            </w:r>
          </w:p>
        </w:tc>
      </w:tr>
      <w:tr w:rsidR="00B364EF" w:rsidTr="00770153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Дидактическое упражнение «Исправьте ошибки» (упр. 118)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Словесный, </w:t>
            </w:r>
            <w:r>
              <w:rPr>
                <w:rFonts w:ascii="Times New Roman" w:hAnsi="Times New Roman" w:cs="Times New Roman"/>
              </w:rPr>
              <w:br/>
              <w:t>практический. Чтение, беседа, письмо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Прочитайте. Все ли действия животных названы правильно? Запишите правильно. Ответьте </w:t>
            </w:r>
            <w:r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и подчеркните глаголы.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Читают. Записывают правильно. Отвечают 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 вопросы. Находят и подчёркивают глаголы. Оценивают свои достижения.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Распознают глаголы среди других частей речи, классифицируют глаголы по вопросам.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вопросам, письмо.</w:t>
            </w:r>
          </w:p>
        </w:tc>
      </w:tr>
      <w:tr w:rsidR="00B364EF" w:rsidTr="00770153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V. Закрепление знаний и способов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действий.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Глаголы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Д.Хармс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«Очень вкусный пирог»).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Фронтальная, индивидуальная.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практический. </w:t>
            </w:r>
            <w:r>
              <w:rPr>
                <w:rFonts w:ascii="Times New Roman" w:hAnsi="Times New Roman" w:cs="Times New Roman"/>
              </w:rPr>
              <w:br/>
              <w:t>Беседа, письм</w:t>
            </w:r>
            <w:r w:rsidR="004C1752">
              <w:rPr>
                <w:rFonts w:ascii="Times New Roman" w:hAnsi="Times New Roman" w:cs="Times New Roman"/>
              </w:rPr>
              <w:t>о.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ind w:left="1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Доскажите словечко.</w:t>
            </w:r>
          </w:p>
          <w:p w:rsidR="004C1752" w:rsidRDefault="004C1752" w:rsidP="00770153">
            <w:pPr>
              <w:pStyle w:val="ParagraphStyle"/>
              <w:spacing w:line="252" w:lineRule="auto"/>
              <w:ind w:left="1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Стихотворение на карточке.</w:t>
            </w:r>
          </w:p>
          <w:p w:rsidR="00B364EF" w:rsidRDefault="00B364EF" w:rsidP="00770153">
            <w:pPr>
              <w:pStyle w:val="ParagraphStyle"/>
              <w:spacing w:line="252" w:lineRule="auto"/>
              <w:ind w:left="186"/>
              <w:rPr>
                <w:rFonts w:ascii="Times New Roman" w:hAnsi="Times New Roman"/>
              </w:rPr>
            </w:pPr>
          </w:p>
          <w:p w:rsidR="00B364EF" w:rsidRPr="000D72C9" w:rsidRDefault="00B364EF" w:rsidP="00770153">
            <w:pPr>
              <w:pStyle w:val="ParagraphStyle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/>
              </w:rPr>
            </w:pPr>
            <w:r w:rsidRPr="000D72C9">
              <w:rPr>
                <w:rFonts w:ascii="Times New Roman" w:hAnsi="Times New Roman"/>
              </w:rPr>
              <w:lastRenderedPageBreak/>
              <w:t>Я захотел устроить бал,</w:t>
            </w:r>
          </w:p>
          <w:p w:rsidR="00B364EF" w:rsidRPr="000D72C9" w:rsidRDefault="00B364EF" w:rsidP="00770153">
            <w:pPr>
              <w:pStyle w:val="ParagraphStyle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/>
              </w:rPr>
            </w:pPr>
            <w:r w:rsidRPr="000D72C9">
              <w:rPr>
                <w:rFonts w:ascii="Times New Roman" w:hAnsi="Times New Roman"/>
              </w:rPr>
              <w:t>И я гостей к себе _________</w:t>
            </w:r>
            <w:proofErr w:type="gramStart"/>
            <w:r w:rsidRPr="000D72C9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B364EF" w:rsidRPr="000D72C9" w:rsidRDefault="00B364EF" w:rsidP="00770153">
            <w:pPr>
              <w:pStyle w:val="ParagraphStyle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/>
              </w:rPr>
            </w:pPr>
            <w:r w:rsidRPr="000D72C9">
              <w:rPr>
                <w:rFonts w:ascii="Times New Roman" w:hAnsi="Times New Roman"/>
              </w:rPr>
              <w:t>Купил муку, купил творог,</w:t>
            </w:r>
          </w:p>
          <w:p w:rsidR="00B364EF" w:rsidRPr="000D72C9" w:rsidRDefault="00B364EF" w:rsidP="00770153">
            <w:pPr>
              <w:pStyle w:val="ParagraphStyle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/>
              </w:rPr>
            </w:pPr>
            <w:r w:rsidRPr="000D72C9">
              <w:rPr>
                <w:rFonts w:ascii="Times New Roman" w:hAnsi="Times New Roman"/>
              </w:rPr>
              <w:t>Испёк рассыпчатый ________</w:t>
            </w:r>
            <w:proofErr w:type="gramStart"/>
            <w:r w:rsidRPr="000D72C9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B364EF" w:rsidRPr="000D72C9" w:rsidRDefault="004C1752" w:rsidP="00770153">
            <w:pPr>
              <w:pStyle w:val="ParagraphStyle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Пирог, ножи и вилки тут </w:t>
            </w:r>
          </w:p>
          <w:p w:rsidR="00B364EF" w:rsidRPr="000D72C9" w:rsidRDefault="00B364EF" w:rsidP="00770153">
            <w:pPr>
              <w:pStyle w:val="ParagraphStyle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/>
              </w:rPr>
            </w:pPr>
            <w:r w:rsidRPr="000D72C9">
              <w:rPr>
                <w:rFonts w:ascii="Times New Roman" w:hAnsi="Times New Roman"/>
              </w:rPr>
              <w:t>Но что-то гости не _________</w:t>
            </w:r>
          </w:p>
          <w:p w:rsidR="00B364EF" w:rsidRPr="000D72C9" w:rsidRDefault="00B364EF" w:rsidP="00770153">
            <w:pPr>
              <w:pStyle w:val="ParagraphStyle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/>
              </w:rPr>
            </w:pPr>
            <w:r w:rsidRPr="000D72C9">
              <w:rPr>
                <w:rFonts w:ascii="Times New Roman" w:hAnsi="Times New Roman"/>
              </w:rPr>
              <w:t>Я ждал, пока хватило сил,</w:t>
            </w:r>
          </w:p>
          <w:p w:rsidR="00B364EF" w:rsidRPr="000D72C9" w:rsidRDefault="00B364EF" w:rsidP="00770153">
            <w:pPr>
              <w:pStyle w:val="ParagraphStyle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/>
              </w:rPr>
            </w:pPr>
            <w:r w:rsidRPr="000D72C9">
              <w:rPr>
                <w:rFonts w:ascii="Times New Roman" w:hAnsi="Times New Roman"/>
              </w:rPr>
              <w:t>Потом подвинул стул и сел,</w:t>
            </w:r>
          </w:p>
          <w:p w:rsidR="00B364EF" w:rsidRPr="000D72C9" w:rsidRDefault="00B364EF" w:rsidP="00770153">
            <w:pPr>
              <w:pStyle w:val="ParagraphStyle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/>
              </w:rPr>
            </w:pPr>
            <w:r w:rsidRPr="000D72C9">
              <w:rPr>
                <w:rFonts w:ascii="Times New Roman" w:hAnsi="Times New Roman"/>
              </w:rPr>
              <w:t>И весь пирог в минуту _______</w:t>
            </w:r>
            <w:proofErr w:type="gramStart"/>
            <w:r w:rsidRPr="000D72C9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B364EF" w:rsidRPr="000D72C9" w:rsidRDefault="00B364EF" w:rsidP="00770153">
            <w:pPr>
              <w:pStyle w:val="ParagraphStyle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/>
              </w:rPr>
            </w:pPr>
            <w:r w:rsidRPr="000D72C9">
              <w:rPr>
                <w:rFonts w:ascii="Times New Roman" w:hAnsi="Times New Roman"/>
              </w:rPr>
              <w:t>Когда же гости подошли,</w:t>
            </w:r>
          </w:p>
          <w:p w:rsidR="00B364EF" w:rsidRPr="000D72C9" w:rsidRDefault="00B364EF" w:rsidP="00770153">
            <w:pPr>
              <w:pStyle w:val="ParagraphStyle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/>
              </w:rPr>
            </w:pPr>
            <w:r w:rsidRPr="000D72C9">
              <w:rPr>
                <w:rFonts w:ascii="Times New Roman" w:hAnsi="Times New Roman"/>
              </w:rPr>
              <w:t xml:space="preserve">То даже крошек не _________.      </w:t>
            </w:r>
            <w:proofErr w:type="spellStart"/>
            <w:r w:rsidRPr="000D72C9">
              <w:rPr>
                <w:rFonts w:ascii="Times New Roman" w:hAnsi="Times New Roman"/>
              </w:rPr>
              <w:t>Д.Хармс</w:t>
            </w:r>
            <w:proofErr w:type="spellEnd"/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распределить слова по группам, контролирует выполнение задания.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Досказывают словечко. Отвечают на вопрос. Записывают слова.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Классифицируют по группам. 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Оценивают свои достижения.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Обосновывают правильность отнесения слова к </w:t>
            </w:r>
            <w:r>
              <w:rPr>
                <w:rFonts w:ascii="Times New Roman" w:hAnsi="Times New Roman" w:cs="Times New Roman"/>
              </w:rPr>
              <w:lastRenderedPageBreak/>
              <w:t xml:space="preserve">глаголу. 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Классифицируют </w:t>
            </w:r>
            <w:r>
              <w:rPr>
                <w:rFonts w:ascii="Times New Roman" w:hAnsi="Times New Roman" w:cs="Times New Roman"/>
              </w:rPr>
              <w:br/>
              <w:t>глаголы по вопросам.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 по вопросам, письмо.</w:t>
            </w:r>
          </w:p>
        </w:tc>
      </w:tr>
      <w:tr w:rsidR="00B364EF" w:rsidTr="00770153">
        <w:trPr>
          <w:trHeight w:val="1533"/>
          <w:jc w:val="center"/>
        </w:trPr>
        <w:tc>
          <w:tcPr>
            <w:tcW w:w="1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Работа в рабочей тетради </w:t>
            </w:r>
            <w:r>
              <w:rPr>
                <w:rFonts w:ascii="Times New Roman" w:hAnsi="Times New Roman" w:cs="Times New Roman"/>
              </w:rPr>
              <w:br/>
              <w:t>(№ 74).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752" w:rsidRDefault="004C1752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B364EF" w:rsidRDefault="004C1752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</w:t>
            </w:r>
            <w:r w:rsidR="00B364EF">
              <w:rPr>
                <w:rFonts w:ascii="Times New Roman" w:hAnsi="Times New Roman" w:cs="Times New Roman"/>
              </w:rPr>
              <w:t xml:space="preserve">. 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Упражнение.</w:t>
            </w:r>
          </w:p>
        </w:tc>
        <w:tc>
          <w:tcPr>
            <w:tcW w:w="35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работу с упражнением, контролирует его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выполнение</w:t>
            </w:r>
          </w:p>
        </w:tc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Выполняют упражнение.</w:t>
            </w:r>
          </w:p>
          <w:p w:rsidR="002E5C65" w:rsidRDefault="002E5C65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Оценивают свои достижения</w:t>
            </w:r>
          </w:p>
        </w:tc>
        <w:tc>
          <w:tcPr>
            <w:tcW w:w="25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Соотносят глаголы </w:t>
            </w:r>
            <w:r>
              <w:rPr>
                <w:rFonts w:ascii="Times New Roman" w:hAnsi="Times New Roman" w:cs="Times New Roman"/>
              </w:rPr>
              <w:br/>
              <w:t xml:space="preserve">и вопросы к ним. 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предложение.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Упражнение.</w:t>
            </w:r>
          </w:p>
        </w:tc>
      </w:tr>
      <w:tr w:rsidR="00B364EF" w:rsidTr="00770153">
        <w:trPr>
          <w:trHeight w:val="290"/>
          <w:jc w:val="center"/>
        </w:trPr>
        <w:tc>
          <w:tcPr>
            <w:tcW w:w="199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</w:tc>
      </w:tr>
      <w:tr w:rsidR="00B364EF" w:rsidTr="00770153">
        <w:trPr>
          <w:trHeight w:val="577"/>
          <w:jc w:val="center"/>
        </w:trPr>
        <w:tc>
          <w:tcPr>
            <w:tcW w:w="1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Задание на карточках. 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практический.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парам.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Письмо.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Прочитайте слова. Разбейте слова на группы. </w:t>
            </w:r>
            <w:proofErr w:type="gramStart"/>
            <w:r>
              <w:rPr>
                <w:rFonts w:ascii="Times New Roman" w:hAnsi="Times New Roman" w:cs="Times New Roman"/>
              </w:rPr>
              <w:t xml:space="preserve">(Рисунок, рисует, красивый, бегал, </w:t>
            </w:r>
            <w:r>
              <w:rPr>
                <w:rFonts w:ascii="Times New Roman" w:hAnsi="Times New Roman" w:cs="Times New Roman"/>
              </w:rPr>
              <w:lastRenderedPageBreak/>
              <w:t>большой, красить, мальчик, лампочка, читает, громадный, выполнил).</w:t>
            </w:r>
            <w:proofErr w:type="gramEnd"/>
          </w:p>
          <w:p w:rsidR="00B364EF" w:rsidRPr="00E042C8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-Добавьте в каждый столбик ещё по два слова.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Выполняют упражнение.</w:t>
            </w:r>
          </w:p>
          <w:p w:rsidR="002E5C65" w:rsidRDefault="002E5C65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Оценивают свои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достижения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Соотносят глаголы </w:t>
            </w:r>
            <w:r>
              <w:rPr>
                <w:rFonts w:ascii="Times New Roman" w:hAnsi="Times New Roman" w:cs="Times New Roman"/>
              </w:rPr>
              <w:br/>
              <w:t xml:space="preserve">и вопросы к ним. 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</w:t>
            </w:r>
            <w:r>
              <w:rPr>
                <w:rFonts w:ascii="Times New Roman" w:hAnsi="Times New Roman" w:cs="Times New Roman"/>
              </w:rPr>
              <w:lastRenderedPageBreak/>
              <w:t>предложение.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364EF" w:rsidTr="00770153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VI. Рефлексия учебной деятельности на уроке (итог)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Pr="00920E69" w:rsidRDefault="00B364EF" w:rsidP="004C1752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– Закончите предложения: </w:t>
            </w:r>
            <w:r>
              <w:rPr>
                <w:rFonts w:ascii="Times New Roman" w:hAnsi="Times New Roman" w:cs="Times New Roman"/>
              </w:rPr>
              <w:br/>
            </w:r>
            <w:r w:rsidR="002E5C6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•  </w:t>
            </w:r>
            <w:r w:rsidRPr="00920E69">
              <w:rPr>
                <w:rFonts w:ascii="Times New Roman" w:hAnsi="Times New Roman" w:cs="Times New Roman"/>
              </w:rPr>
              <w:t>Я научился</w:t>
            </w:r>
            <w:r w:rsidRPr="00920E69">
              <w:t xml:space="preserve"> …</w:t>
            </w:r>
          </w:p>
          <w:p w:rsidR="00B364EF" w:rsidRPr="00920E69" w:rsidRDefault="00B364EF" w:rsidP="00770153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/>
              </w:rPr>
            </w:pPr>
            <w:r w:rsidRPr="00920E69">
              <w:rPr>
                <w:rFonts w:ascii="Times New Roman" w:hAnsi="Times New Roman"/>
              </w:rPr>
              <w:t>Было интересно …</w:t>
            </w:r>
          </w:p>
          <w:p w:rsidR="00B364EF" w:rsidRPr="00920E69" w:rsidRDefault="00B364EF" w:rsidP="00770153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/>
              </w:rPr>
            </w:pPr>
            <w:r w:rsidRPr="00920E69">
              <w:rPr>
                <w:rFonts w:ascii="Times New Roman" w:hAnsi="Times New Roman"/>
              </w:rPr>
              <w:t>Было трудно ...</w:t>
            </w:r>
          </w:p>
          <w:p w:rsidR="00B364EF" w:rsidRPr="00920E69" w:rsidRDefault="00B364EF" w:rsidP="00770153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/>
              </w:rPr>
            </w:pPr>
            <w:r w:rsidRPr="00920E69">
              <w:rPr>
                <w:rFonts w:ascii="Times New Roman" w:hAnsi="Times New Roman"/>
              </w:rPr>
              <w:t>Могу похвалить себя за то, что …</w:t>
            </w:r>
          </w:p>
          <w:p w:rsidR="00B364EF" w:rsidRPr="00920E69" w:rsidRDefault="00B364EF" w:rsidP="00770153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/>
              </w:rPr>
            </w:pPr>
            <w:r w:rsidRPr="00920E69">
              <w:rPr>
                <w:rFonts w:ascii="Times New Roman" w:hAnsi="Times New Roman"/>
              </w:rPr>
              <w:t>Больше всего мне понравилось …</w:t>
            </w:r>
          </w:p>
          <w:p w:rsidR="00B364EF" w:rsidRPr="00920E69" w:rsidRDefault="00B364EF" w:rsidP="00770153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/>
              </w:rPr>
            </w:pPr>
            <w:r w:rsidRPr="00920E69">
              <w:rPr>
                <w:rFonts w:ascii="Times New Roman" w:hAnsi="Times New Roman"/>
              </w:rPr>
              <w:t>Мне показалось важным …</w:t>
            </w:r>
          </w:p>
          <w:p w:rsidR="00B364EF" w:rsidRDefault="00B364EF" w:rsidP="00770153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/>
              </w:rPr>
            </w:pPr>
            <w:r w:rsidRPr="00920E69">
              <w:rPr>
                <w:rFonts w:ascii="Times New Roman" w:hAnsi="Times New Roman"/>
              </w:rPr>
              <w:t>Для меня было открытием то, что …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-Большое спасибо за урок. Молодцы!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оценить свою работу за урок и прокомментировать.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 работу детей.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Заканчивают предложения в зависимости от своего состояния, впечатления от урока.</w:t>
            </w:r>
          </w:p>
          <w:p w:rsidR="002E5C65" w:rsidRDefault="002E5C65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Оценивают свои достижения</w:t>
            </w:r>
            <w:r w:rsidR="002E5C65">
              <w:rPr>
                <w:rFonts w:ascii="Times New Roman" w:hAnsi="Times New Roman" w:cs="Times New Roman"/>
                <w:i/>
                <w:iCs/>
              </w:rPr>
              <w:t xml:space="preserve"> за урок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 осмысливают и оценивают свою деятельность на уроке.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вопросам.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</w:tc>
      </w:tr>
      <w:tr w:rsidR="00B364EF" w:rsidTr="00770153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VII. Домашнее задание.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рабочей тетради (№ 73)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Словесный. 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Объяснение </w:t>
            </w:r>
          </w:p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учителя.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Объясняет содержание и способы выполнения домашнего задания. Проверяет соответствующие записи.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Слушают объяснение учителя. Делают соответствующие записи.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учебное </w:t>
            </w:r>
            <w:r>
              <w:rPr>
                <w:rFonts w:ascii="Times New Roman" w:hAnsi="Times New Roman" w:cs="Times New Roman"/>
              </w:rPr>
              <w:br/>
              <w:t>задание в соответствии с уровнем своего развития.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4EF" w:rsidRDefault="00B364EF" w:rsidP="007701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B364EF" w:rsidRPr="00567E65" w:rsidRDefault="00B364EF" w:rsidP="00B364EF">
      <w:pPr>
        <w:rPr>
          <w:lang w:val="en-US"/>
        </w:rPr>
      </w:pPr>
      <w:bookmarkStart w:id="0" w:name="_GoBack"/>
      <w:bookmarkEnd w:id="0"/>
    </w:p>
    <w:sectPr w:rsidR="00B364EF" w:rsidRPr="00567E65" w:rsidSect="000069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7475"/>
    <w:multiLevelType w:val="hybridMultilevel"/>
    <w:tmpl w:val="0418551E"/>
    <w:lvl w:ilvl="0" w:tplc="DADCA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4C3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A5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48C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02F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C0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885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727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303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3973C1A"/>
    <w:multiLevelType w:val="hybridMultilevel"/>
    <w:tmpl w:val="EDFEB018"/>
    <w:lvl w:ilvl="0" w:tplc="2F70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0B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0E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68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67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2C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72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4B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21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4EF"/>
    <w:rsid w:val="002E5C65"/>
    <w:rsid w:val="004C1752"/>
    <w:rsid w:val="00567E65"/>
    <w:rsid w:val="00661A83"/>
    <w:rsid w:val="006A0DE1"/>
    <w:rsid w:val="008702BF"/>
    <w:rsid w:val="008A226D"/>
    <w:rsid w:val="00B364EF"/>
    <w:rsid w:val="00E54D96"/>
    <w:rsid w:val="00E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E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36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B364EF"/>
    <w:pPr>
      <w:spacing w:after="0" w:line="240" w:lineRule="auto"/>
    </w:pPr>
    <w:rPr>
      <w:rFonts w:eastAsiaTheme="minorEastAsia" w:cs="Times New Roman"/>
      <w:lang w:eastAsia="ru-RU"/>
    </w:rPr>
  </w:style>
  <w:style w:type="character" w:styleId="a4">
    <w:name w:val="Hyperlink"/>
    <w:basedOn w:val="a0"/>
    <w:uiPriority w:val="99"/>
    <w:unhideWhenUsed/>
    <w:rsid w:val="00B364E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B3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3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4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</cp:lastModifiedBy>
  <cp:revision>2</cp:revision>
  <dcterms:created xsi:type="dcterms:W3CDTF">2021-02-25T13:02:00Z</dcterms:created>
  <dcterms:modified xsi:type="dcterms:W3CDTF">2021-02-25T13:02:00Z</dcterms:modified>
</cp:coreProperties>
</file>