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DB" w:rsidRPr="009200FE" w:rsidRDefault="000E6D2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margin-left:49.05pt;margin-top:30.65pt;width:67.5pt;height:26.25pt;z-index:251734016;mso-position-horizontal-relative:text;mso-position-vertical-relative:text" stroked="f">
            <v:fill opacity="0"/>
            <v:textbox style="mso-next-textbox:#_x0000_s1105">
              <w:txbxContent>
                <w:p w:rsidR="009200FE" w:rsidRPr="00FD7C11" w:rsidRDefault="009200FE" w:rsidP="009200FE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t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  <w:vertAlign w:val="superscript"/>
                      <w:lang w:val="en-US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="009200FE" w:rsidRPr="009200FE">
        <w:rPr>
          <w:rFonts w:ascii="Times New Roman" w:hAnsi="Times New Roman" w:cs="Times New Roman"/>
          <w:sz w:val="36"/>
          <w:szCs w:val="36"/>
        </w:rPr>
        <w:t xml:space="preserve">Группа </w:t>
      </w:r>
      <w:r w:rsidR="009200FE">
        <w:rPr>
          <w:rFonts w:ascii="Times New Roman" w:hAnsi="Times New Roman" w:cs="Times New Roman"/>
          <w:sz w:val="36"/>
          <w:szCs w:val="36"/>
        </w:rPr>
        <w:t>___________________ Вещество _____________________________</w:t>
      </w:r>
    </w:p>
    <w:tbl>
      <w:tblPr>
        <w:tblStyle w:val="a4"/>
        <w:tblW w:w="14484" w:type="dxa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200FE" w:rsidTr="009200FE">
        <w:trPr>
          <w:trHeight w:val="284"/>
        </w:trPr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190B8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3" type="#_x0000_t32" style="position:absolute;margin-left:7.2pt;margin-top:1.95pt;width:.05pt;height:390.75pt;flip:y;z-index:251731968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FE" w:rsidTr="009200FE">
        <w:trPr>
          <w:trHeight w:val="284"/>
        </w:trPr>
        <w:tc>
          <w:tcPr>
            <w:tcW w:w="284" w:type="dxa"/>
          </w:tcPr>
          <w:p w:rsidR="009200FE" w:rsidRDefault="000E6D25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2" type="#_x0000_t202" style="position:absolute;margin-left:-2.05pt;margin-top:1.85pt;width:50.85pt;height:26.25pt;z-index:251758592;mso-position-horizontal-relative:text;mso-position-vertical-relative:text" stroked="f">
                  <v:fill opacity="0"/>
                  <v:textbox style="mso-next-textbox:#_x0000_s1132">
                    <w:txbxContent>
                      <w:p w:rsidR="00622F70" w:rsidRPr="00FD7C11" w:rsidRDefault="00622F70" w:rsidP="00622F7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100</w:t>
                        </w:r>
                        <w:r w:rsidR="00450DF9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</w:tcPr>
          <w:p w:rsidR="009200FE" w:rsidRPr="00FD7C11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Pr="00FD7C11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FE" w:rsidTr="009200FE">
        <w:trPr>
          <w:trHeight w:val="284"/>
        </w:trPr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190B8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3" type="#_x0000_t32" style="position:absolute;margin-left:-.1pt;margin-top:-.85pt;width:13.25pt;height:0;z-index:251759616;mso-position-horizontal-relative:text;mso-position-vertical-relative:text" o:connectortype="straight"/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FE" w:rsidTr="009200FE">
        <w:trPr>
          <w:trHeight w:val="284"/>
        </w:trPr>
        <w:tc>
          <w:tcPr>
            <w:tcW w:w="284" w:type="dxa"/>
          </w:tcPr>
          <w:p w:rsidR="009200FE" w:rsidRDefault="000E6D25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42" type="#_x0000_t202" style="position:absolute;margin-left:5.85pt;margin-top:1.65pt;width:50.85pt;height:26.25pt;z-index:251767808;mso-position-horizontal-relative:text;mso-position-vertical-relative:text" stroked="f">
                  <v:fill opacity="0"/>
                  <v:textbox style="mso-next-textbox:#_x0000_s1142">
                    <w:txbxContent>
                      <w:p w:rsidR="000E6D25" w:rsidRPr="00FD7C11" w:rsidRDefault="000E6D25" w:rsidP="000E6D2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FE" w:rsidTr="009200FE">
        <w:trPr>
          <w:trHeight w:val="284"/>
        </w:trPr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0E6D25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46" type="#_x0000_t32" style="position:absolute;margin-left:-.1pt;margin-top:-.7pt;width:13.25pt;height:.75pt;flip:y;z-index:251771904;mso-position-horizontal-relative:text;mso-position-vertical-relative:text" o:connectortype="straight"/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FE" w:rsidTr="009200FE">
        <w:trPr>
          <w:trHeight w:val="284"/>
        </w:trPr>
        <w:tc>
          <w:tcPr>
            <w:tcW w:w="284" w:type="dxa"/>
          </w:tcPr>
          <w:p w:rsidR="009200FE" w:rsidRDefault="000E6D25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44" type="#_x0000_t202" style="position:absolute;margin-left:5.85pt;margin-top:3.7pt;width:50.85pt;height:26.25pt;z-index:251769856;mso-position-horizontal-relative:text;mso-position-vertical-relative:text" stroked="f">
                  <v:fill opacity="0"/>
                  <v:textbox style="mso-next-textbox:#_x0000_s1144">
                    <w:txbxContent>
                      <w:p w:rsidR="000E6D25" w:rsidRPr="00FD7C11" w:rsidRDefault="000E6D25" w:rsidP="000E6D2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FE" w:rsidTr="009200FE">
        <w:trPr>
          <w:trHeight w:val="284"/>
        </w:trPr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0E6D25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47" type="#_x0000_t32" style="position:absolute;margin-left:-.1pt;margin-top:-.15pt;width:13.25pt;height:.75pt;z-index:251772928;mso-position-horizontal-relative:text;mso-position-vertical-relative:text" o:connectortype="straight"/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FE" w:rsidTr="009200FE">
        <w:trPr>
          <w:trHeight w:val="284"/>
        </w:trPr>
        <w:tc>
          <w:tcPr>
            <w:tcW w:w="284" w:type="dxa"/>
          </w:tcPr>
          <w:p w:rsidR="009200FE" w:rsidRDefault="000E6D25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43" type="#_x0000_t202" style="position:absolute;margin-left:5.85pt;margin-top:1.25pt;width:50.85pt;height:26.25pt;z-index:251768832;mso-position-horizontal-relative:text;mso-position-vertical-relative:text" stroked="f">
                  <v:fill opacity="0"/>
                  <v:textbox style="mso-next-textbox:#_x0000_s1143">
                    <w:txbxContent>
                      <w:p w:rsidR="000E6D25" w:rsidRPr="00FD7C11" w:rsidRDefault="000E6D25" w:rsidP="000E6D2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FE" w:rsidTr="009200FE">
        <w:trPr>
          <w:trHeight w:val="284"/>
        </w:trPr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0E6D25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48" type="#_x0000_t32" style="position:absolute;margin-left:-.1pt;margin-top:.4pt;width:13.25pt;height:0;z-index:251773952;mso-position-horizontal-relative:text;mso-position-vertical-relative:text" o:connectortype="straight"/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FE" w:rsidTr="009200FE">
        <w:trPr>
          <w:trHeight w:val="284"/>
        </w:trPr>
        <w:tc>
          <w:tcPr>
            <w:tcW w:w="284" w:type="dxa"/>
          </w:tcPr>
          <w:p w:rsidR="009200FE" w:rsidRDefault="000E6D25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45" type="#_x0000_t202" style="position:absolute;margin-left:5.85pt;margin-top:1.8pt;width:50.85pt;height:26.25pt;z-index:251770880;mso-position-horizontal-relative:text;mso-position-vertical-relative:text" stroked="f">
                  <v:fill opacity="0"/>
                  <v:textbox style="mso-next-textbox:#_x0000_s1145">
                    <w:txbxContent>
                      <w:p w:rsidR="000E6D25" w:rsidRPr="00FD7C11" w:rsidRDefault="000E6D25" w:rsidP="000E6D2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FE" w:rsidTr="009200FE">
        <w:trPr>
          <w:trHeight w:val="284"/>
        </w:trPr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0E6D25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49" type="#_x0000_t32" style="position:absolute;margin-left:-.1pt;margin-top:-.55pt;width:13.25pt;height:.75pt;flip:y;z-index:251774976;mso-position-horizontal-relative:text;mso-position-vertical-relative:text" o:connectortype="straight"/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FE" w:rsidTr="009200FE">
        <w:trPr>
          <w:trHeight w:val="284"/>
        </w:trPr>
        <w:tc>
          <w:tcPr>
            <w:tcW w:w="284" w:type="dxa"/>
          </w:tcPr>
          <w:p w:rsidR="009200FE" w:rsidRDefault="000E6D25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8" type="#_x0000_t202" style="position:absolute;margin-left:5.85pt;margin-top:3.1pt;width:50.85pt;height:26.25pt;z-index:251763712;mso-position-horizontal-relative:text;mso-position-vertical-relative:text" stroked="f">
                  <v:fill opacity="0"/>
                  <v:textbox style="mso-next-textbox:#_x0000_s1138">
                    <w:txbxContent>
                      <w:p w:rsidR="000E6D25" w:rsidRPr="00FD7C11" w:rsidRDefault="000E6D25" w:rsidP="000E6D2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FE" w:rsidTr="009200FE">
        <w:trPr>
          <w:trHeight w:val="284"/>
        </w:trPr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0E6D25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50" type="#_x0000_t32" style="position:absolute;margin-left:-.1pt;margin-top:-.75pt;width:13.25pt;height:0;z-index:251776000;mso-position-horizontal-relative:text;mso-position-vertical-relative:text" o:connectortype="straight"/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FE" w:rsidTr="009200FE">
        <w:trPr>
          <w:trHeight w:val="284"/>
        </w:trPr>
        <w:tc>
          <w:tcPr>
            <w:tcW w:w="284" w:type="dxa"/>
          </w:tcPr>
          <w:p w:rsidR="009200FE" w:rsidRDefault="000E6D25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9" type="#_x0000_t202" style="position:absolute;margin-left:5.85pt;margin-top:3.65pt;width:50.85pt;height:26.25pt;z-index:251764736;mso-position-horizontal-relative:text;mso-position-vertical-relative:text" stroked="f">
                  <v:fill opacity="0"/>
                  <v:textbox style="mso-next-textbox:#_x0000_s1139">
                    <w:txbxContent>
                      <w:p w:rsidR="000E6D25" w:rsidRPr="00FD7C11" w:rsidRDefault="000E6D25" w:rsidP="000E6D2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FE" w:rsidTr="009200FE">
        <w:trPr>
          <w:trHeight w:val="284"/>
        </w:trPr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0E6D25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51" type="#_x0000_t32" style="position:absolute;margin-left:-.1pt;margin-top:-.2pt;width:13.25pt;height:.75pt;flip:y;z-index:251777024;mso-position-horizontal-relative:text;mso-position-vertical-relative:text" o:connectortype="straight"/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FE" w:rsidTr="009200FE">
        <w:trPr>
          <w:trHeight w:val="284"/>
        </w:trPr>
        <w:tc>
          <w:tcPr>
            <w:tcW w:w="284" w:type="dxa"/>
          </w:tcPr>
          <w:p w:rsidR="009200FE" w:rsidRDefault="000E6D25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40" type="#_x0000_t202" style="position:absolute;margin-left:5.85pt;margin-top:4.2pt;width:50.85pt;height:26.25pt;z-index:251765760;mso-position-horizontal-relative:text;mso-position-vertical-relative:text" stroked="f">
                  <v:fill opacity="0"/>
                  <v:textbox style="mso-next-textbox:#_x0000_s1140">
                    <w:txbxContent>
                      <w:p w:rsidR="000E6D25" w:rsidRPr="00FD7C11" w:rsidRDefault="000E6D25" w:rsidP="000E6D2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FE" w:rsidTr="009200FE">
        <w:trPr>
          <w:trHeight w:val="284"/>
        </w:trPr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0E6D25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52" type="#_x0000_t32" style="position:absolute;margin-left:-.1pt;margin-top:-.4pt;width:13.25pt;height:0;z-index:251778048;mso-position-horizontal-relative:text;mso-position-vertical-relative:text" o:connectortype="straight"/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FE" w:rsidTr="009200FE">
        <w:trPr>
          <w:trHeight w:val="284"/>
        </w:trPr>
        <w:tc>
          <w:tcPr>
            <w:tcW w:w="284" w:type="dxa"/>
          </w:tcPr>
          <w:p w:rsidR="009200FE" w:rsidRDefault="000E6D25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41" type="#_x0000_t202" style="position:absolute;margin-left:5.85pt;margin-top:2.5pt;width:50.85pt;height:26.25pt;z-index:251766784;mso-position-horizontal-relative:text;mso-position-vertical-relative:text" stroked="f">
                  <v:fill opacity="0"/>
                  <v:textbox style="mso-next-textbox:#_x0000_s1141">
                    <w:txbxContent>
                      <w:p w:rsidR="000E6D25" w:rsidRPr="00FD7C11" w:rsidRDefault="000E6D25" w:rsidP="000E6D2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</w:tcPr>
          <w:p w:rsidR="009200FE" w:rsidRPr="00FD7C11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Pr="00FD7C11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FE" w:rsidTr="009200FE">
        <w:trPr>
          <w:trHeight w:val="284"/>
        </w:trPr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0E6D25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53" type="#_x0000_t32" style="position:absolute;margin-left:-.1pt;margin-top:.15pt;width:13.25pt;height:0;z-index:251779072;mso-position-horizontal-relative:text;mso-position-vertical-relative:text" o:connectortype="straight"/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FE" w:rsidTr="009200FE">
        <w:trPr>
          <w:trHeight w:val="284"/>
        </w:trPr>
        <w:tc>
          <w:tcPr>
            <w:tcW w:w="284" w:type="dxa"/>
          </w:tcPr>
          <w:p w:rsidR="009200FE" w:rsidRDefault="000E6D25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6" type="#_x0000_t202" style="position:absolute;margin-left:5.85pt;margin-top:5.3pt;width:50.85pt;height:26.25pt;z-index:251745280;mso-position-horizontal-relative:text;mso-position-vertical-relative:text" stroked="f">
                  <v:fill opacity="0"/>
                  <v:textbox style="mso-next-textbox:#_x0000_s1116">
                    <w:txbxContent>
                      <w:p w:rsidR="009200FE" w:rsidRPr="00FD7C11" w:rsidRDefault="009200FE" w:rsidP="009200F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</w:t>
                        </w:r>
                        <w:r w:rsidR="00622F70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FE" w:rsidTr="009200FE">
        <w:trPr>
          <w:trHeight w:val="284"/>
        </w:trPr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190B8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4" type="#_x0000_t32" style="position:absolute;margin-left:-.1pt;margin-top:-.8pt;width:13.25pt;height:.75pt;z-index:251760640;mso-position-horizontal-relative:text;mso-position-vertical-relative:text" o:connectortype="straight"/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FE" w:rsidTr="009200FE">
        <w:trPr>
          <w:trHeight w:val="284"/>
        </w:trPr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190B8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6" type="#_x0000_t32" style="position:absolute;margin-left:8.1pt;margin-top:11.9pt;width:.05pt;height:11.25pt;z-index:251762688;mso-position-horizontal-relative:text;mso-position-vertical-relative:text" o:connectortype="straight"/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0E6D25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54" type="#_x0000_t32" style="position:absolute;margin-left:7.45pt;margin-top:11.9pt;width:0;height:11.25pt;z-index:251780096;mso-position-horizontal-relative:text;mso-position-vertical-relative:text" o:connectortype="straight"/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0E6D25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55" type="#_x0000_t32" style="position:absolute;margin-left:7.55pt;margin-top:11.9pt;width:0;height:11.25pt;z-index:251781120;mso-position-horizontal-relative:text;mso-position-vertical-relative:text" o:connectortype="straight"/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0E6D25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56" type="#_x0000_t32" style="position:absolute;margin-left:8.4pt;margin-top:11.9pt;width:0;height:11.25pt;z-index:251782144;mso-position-horizontal-relative:text;mso-position-vertical-relative:text" o:connectortype="straight"/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0E6D25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57" type="#_x0000_t32" style="position:absolute;margin-left:8.5pt;margin-top:11.9pt;width:0;height:12.75pt;z-index:251783168;mso-position-horizontal-relative:text;mso-position-vertical-relative:text" o:connectortype="straight"/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0E6D25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58" type="#_x0000_t32" style="position:absolute;margin-left:8.6pt;margin-top:11.9pt;width:0;height:11.25pt;z-index:251784192;mso-position-horizontal-relative:text;mso-position-vertical-relative:text" o:connectortype="straight"/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0E6D25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59" type="#_x0000_t32" style="position:absolute;margin-left:8.7pt;margin-top:11.9pt;width:0;height:11.25pt;z-index:251785216;mso-position-horizontal-relative:text;mso-position-vertical-relative:text" o:connectortype="straight"/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0E6D25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60" type="#_x0000_t32" style="position:absolute;margin-left:8.05pt;margin-top:11.9pt;width:.75pt;height:12.75pt;z-index:251786240;mso-position-horizontal-relative:text;mso-position-vertical-relative:text" o:connectortype="straight"/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0E6D25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61" type="#_x0000_t32" style="position:absolute;margin-left:8.15pt;margin-top:11.9pt;width:0;height:12.75pt;z-index:251787264;mso-position-horizontal-relative:text;mso-position-vertical-relative:text" o:connectortype="straight"/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420CAB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74" type="#_x0000_t32" style="position:absolute;margin-left:8.25pt;margin-top:11.9pt;width:.75pt;height:11.25pt;z-index:251799552;mso-position-horizontal-relative:text;mso-position-vertical-relative:text" o:connectortype="straight" strokeweight="2.25pt"/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0E6D25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62" type="#_x0000_t32" style="position:absolute;margin-left:8.35pt;margin-top:11.9pt;width:0;height:12.75pt;z-index:251788288;mso-position-horizontal-relative:text;mso-position-vertical-relative:text" o:connectortype="straight"/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0E6D25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64" type="#_x0000_t32" style="position:absolute;margin-left:-3.5pt;margin-top:10.4pt;width:0;height:12.75pt;z-index:251789312;mso-position-horizontal-relative:text;mso-position-vertical-relative:text" o:connectortype="straight"/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0E6D25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65" type="#_x0000_t32" style="position:absolute;margin-left:-4.9pt;margin-top:11.9pt;width:.75pt;height:11.25pt;z-index:251790336;mso-position-horizontal-relative:text;mso-position-vertical-relative:text" o:connectortype="straight"/>
              </w:pict>
            </w:r>
          </w:p>
        </w:tc>
        <w:tc>
          <w:tcPr>
            <w:tcW w:w="284" w:type="dxa"/>
          </w:tcPr>
          <w:p w:rsidR="009200FE" w:rsidRDefault="000E6D25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66" type="#_x0000_t32" style="position:absolute;margin-left:8.65pt;margin-top:11.9pt;width:.75pt;height:11.25pt;z-index:251791360;mso-position-horizontal-relative:text;mso-position-vertical-relative:text" o:connectortype="straight"/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0E6D25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67" type="#_x0000_t32" style="position:absolute;margin-left:-5.45pt;margin-top:11.9pt;width:0;height:12.75pt;z-index:251792384;mso-position-horizontal-relative:text;mso-position-vertical-relative:text" o:connectortype="straight"/>
              </w:pict>
            </w:r>
          </w:p>
        </w:tc>
        <w:tc>
          <w:tcPr>
            <w:tcW w:w="284" w:type="dxa"/>
          </w:tcPr>
          <w:p w:rsidR="009200FE" w:rsidRDefault="000E6D25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68" type="#_x0000_t32" style="position:absolute;margin-left:8.1pt;margin-top:11.9pt;width:.75pt;height:12.75pt;z-index:251793408;mso-position-horizontal-relative:text;mso-position-vertical-relative:text" o:connectortype="straight"/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0E6D25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69" type="#_x0000_t32" style="position:absolute;margin-left:-5.25pt;margin-top:10.4pt;width:0;height:12.75pt;z-index:251794432;mso-position-horizontal-relative:text;mso-position-vertical-relative:text" o:connectortype="straight"/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0E6D25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70" type="#_x0000_t32" style="position:absolute;margin-left:-5.15pt;margin-top:10.4pt;width:0;height:12.75pt;z-index:251795456;mso-position-horizontal-relative:text;mso-position-vertical-relative:text" o:connectortype="straight"/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0E6D25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71" type="#_x0000_t32" style="position:absolute;margin-left:-5.05pt;margin-top:10.4pt;width:0;height:14.25pt;z-index:251796480;mso-position-horizontal-relative:text;mso-position-vertical-relative:text" o:connectortype="straight"/>
              </w:pict>
            </w:r>
          </w:p>
        </w:tc>
        <w:tc>
          <w:tcPr>
            <w:tcW w:w="284" w:type="dxa"/>
          </w:tcPr>
          <w:p w:rsidR="009200FE" w:rsidRDefault="00420CAB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73" type="#_x0000_t32" style="position:absolute;margin-left:8.5pt;margin-top:11.9pt;width:.05pt;height:11.25pt;z-index:251798528;mso-position-horizontal-relative:text;mso-position-vertical-relative:text" o:connectortype="straight" strokeweight="2.25pt"/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0E6D25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72" type="#_x0000_t32" style="position:absolute;margin-left:-4.85pt;margin-top:11.9pt;width:0;height:12.75pt;z-index:251797504;mso-position-horizontal-relative:text;mso-position-vertical-relative:text" o:connectortype="straight"/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FE" w:rsidTr="009200FE">
        <w:trPr>
          <w:trHeight w:val="284"/>
        </w:trPr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190B8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2" type="#_x0000_t32" style="position:absolute;margin-left:7.25pt;margin-top:-.2pt;width:623.85pt;height:.75pt;flip:y;z-index:251730944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4" w:type="dxa"/>
          </w:tcPr>
          <w:p w:rsidR="009200FE" w:rsidRDefault="00190B8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5" type="#_x0000_t202" style="position:absolute;margin-left:3.45pt;margin-top:6.55pt;width:50.85pt;height:26.25pt;z-index:251761664;mso-position-horizontal-relative:text;mso-position-vertical-relative:text" stroked="f">
                  <v:fill opacity="0"/>
                  <v:textbox style="mso-next-textbox:#_x0000_s1135">
                    <w:txbxContent>
                      <w:p w:rsidR="00450DF9" w:rsidRPr="00FD7C11" w:rsidRDefault="00450DF9" w:rsidP="00450DF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190B8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8" type="#_x0000_t32" style="position:absolute;margin-left:8.6pt;margin-top:.55pt;width:0;height:7.5pt;z-index:251755520;mso-position-horizontal-relative:text;mso-position-vertical-relative:text" o:connectortype="straight"/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190B8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1" type="#_x0000_t202" style="position:absolute;margin-left:-.05pt;margin-top:6.55pt;width:66pt;height:26.25pt;z-index:251749376;mso-position-horizontal-relative:text;mso-position-vertical-relative:text" stroked="f">
                  <v:fill opacity="0"/>
                  <v:textbox style="mso-next-textbox:#_x0000_s1121">
                    <w:txbxContent>
                      <w:p w:rsidR="00622F70" w:rsidRPr="00FD7C11" w:rsidRDefault="00622F70" w:rsidP="00622F70">
                        <w:pPr>
                          <w:rPr>
                            <w:sz w:val="28"/>
                            <w:szCs w:val="28"/>
                          </w:rPr>
                        </w:pPr>
                        <w:bookmarkStart w:id="0" w:name="_GoBack"/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 w:rsidR="00450DF9">
                          <w:rPr>
                            <w:sz w:val="28"/>
                            <w:szCs w:val="28"/>
                          </w:rPr>
                          <w:t>000</w:t>
                        </w:r>
                        <w:bookmarkEnd w:id="0"/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190B8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0" type="#_x0000_t202" style="position:absolute;margin-left:7.7pt;margin-top:8.05pt;width:62.25pt;height:26.25pt;z-index:251748352;mso-position-horizontal-relative:text;mso-position-vertical-relative:text" stroked="f">
                  <v:fill opacity="0"/>
                  <v:textbox style="mso-next-textbox:#_x0000_s1120">
                    <w:txbxContent>
                      <w:p w:rsidR="00622F70" w:rsidRPr="00FD7C11" w:rsidRDefault="00622F70" w:rsidP="00622F7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 w:rsidR="00450DF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190B8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4" type="#_x0000_t202" style="position:absolute;margin-left:1.15pt;margin-top:-.2pt;width:67.5pt;height:26.25pt;z-index:251732992;mso-position-horizontal-relative:text;mso-position-vertical-relative:text" stroked="f">
                  <v:fill opacity="0"/>
                  <v:textbox style="mso-next-textbox:#_x0000_s1104">
                    <w:txbxContent>
                      <w:p w:rsidR="009200FE" w:rsidRPr="00FD7C11" w:rsidRDefault="009200FE" w:rsidP="009200FE">
                        <w:pPr>
                          <w:rPr>
                            <w:sz w:val="28"/>
                            <w:szCs w:val="28"/>
                          </w:rPr>
                        </w:pPr>
                        <w:r w:rsidRPr="00FD7C11">
                          <w:rPr>
                            <w:sz w:val="28"/>
                            <w:szCs w:val="28"/>
                            <w:lang w:val="en-US"/>
                          </w:rPr>
                          <w:t>Q</w:t>
                        </w:r>
                        <w:r w:rsidR="00450DF9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r>
                          <w:rPr>
                            <w:sz w:val="28"/>
                            <w:szCs w:val="28"/>
                          </w:rPr>
                          <w:t>Дж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FE" w:rsidTr="009200FE">
        <w:trPr>
          <w:trHeight w:val="284"/>
        </w:trPr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FE" w:rsidTr="009200FE">
        <w:trPr>
          <w:trHeight w:val="284"/>
        </w:trPr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FE" w:rsidTr="009200FE">
        <w:trPr>
          <w:trHeight w:val="284"/>
        </w:trPr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00FE" w:rsidRDefault="009200FE" w:rsidP="009955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0FE" w:rsidRDefault="009200FE" w:rsidP="009200FE"/>
    <w:sectPr w:rsidR="009200FE" w:rsidSect="009200FE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00FE"/>
    <w:rsid w:val="000E6D25"/>
    <w:rsid w:val="00190B8E"/>
    <w:rsid w:val="002F50D7"/>
    <w:rsid w:val="00420CAB"/>
    <w:rsid w:val="00450DF9"/>
    <w:rsid w:val="00622F70"/>
    <w:rsid w:val="009200FE"/>
    <w:rsid w:val="00A3745B"/>
    <w:rsid w:val="00F373B9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/>
    <o:shapelayout v:ext="edit">
      <o:idmap v:ext="edit" data="1"/>
      <o:rules v:ext="edit">
        <o:r id="V:Rule9" type="connector" idref="#_x0000_s1102"/>
        <o:r id="V:Rule10" type="connector" idref="#_x0000_s1129"/>
        <o:r id="V:Rule11" type="connector" idref="#_x0000_s1136"/>
        <o:r id="V:Rule12" type="connector" idref="#_x0000_s1103"/>
        <o:r id="V:Rule13" type="connector" idref="#_x0000_s1131"/>
        <o:r id="V:Rule14" type="connector" idref="#_x0000_s1134"/>
        <o:r id="V:Rule15" type="connector" idref="#_x0000_s1128"/>
        <o:r id="V:Rule16" type="connector" idref="#_x0000_s1133"/>
        <o:r id="V:Rule18" type="connector" idref="#_x0000_s1146"/>
        <o:r id="V:Rule20" type="connector" idref="#_x0000_s1147"/>
        <o:r id="V:Rule22" type="connector" idref="#_x0000_s1148"/>
        <o:r id="V:Rule24" type="connector" idref="#_x0000_s1149"/>
        <o:r id="V:Rule26" type="connector" idref="#_x0000_s1150"/>
        <o:r id="V:Rule28" type="connector" idref="#_x0000_s1151"/>
        <o:r id="V:Rule30" type="connector" idref="#_x0000_s1152"/>
        <o:r id="V:Rule32" type="connector" idref="#_x0000_s1153"/>
        <o:r id="V:Rule34" type="connector" idref="#_x0000_s1154"/>
        <o:r id="V:Rule36" type="connector" idref="#_x0000_s1155"/>
        <o:r id="V:Rule38" type="connector" idref="#_x0000_s1156"/>
        <o:r id="V:Rule40" type="connector" idref="#_x0000_s1157"/>
        <o:r id="V:Rule42" type="connector" idref="#_x0000_s1158"/>
        <o:r id="V:Rule44" type="connector" idref="#_x0000_s1159"/>
        <o:r id="V:Rule46" type="connector" idref="#_x0000_s1160"/>
        <o:r id="V:Rule48" type="connector" idref="#_x0000_s1161"/>
        <o:r id="V:Rule50" type="connector" idref="#_x0000_s1162"/>
        <o:r id="V:Rule52" type="connector" idref="#_x0000_s1163"/>
        <o:r id="V:Rule54" type="connector" idref="#_x0000_s1164"/>
        <o:r id="V:Rule56" type="connector" idref="#_x0000_s1165"/>
        <o:r id="V:Rule58" type="connector" idref="#_x0000_s1166"/>
        <o:r id="V:Rule60" type="connector" idref="#_x0000_s1167"/>
        <o:r id="V:Rule62" type="connector" idref="#_x0000_s1168"/>
        <o:r id="V:Rule64" type="connector" idref="#_x0000_s1169"/>
        <o:r id="V:Rule66" type="connector" idref="#_x0000_s1170"/>
        <o:r id="V:Rule68" type="connector" idref="#_x0000_s1171"/>
        <o:r id="V:Rule70" type="connector" idref="#_x0000_s1172"/>
        <o:r id="V:Rule72" type="connector" idref="#_x0000_s1173"/>
        <o:r id="V:Rule74" type="connector" idref="#_x0000_s117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0FE"/>
    <w:pPr>
      <w:ind w:left="720"/>
      <w:contextualSpacing/>
    </w:pPr>
  </w:style>
  <w:style w:type="table" w:styleId="a4">
    <w:name w:val="Table Grid"/>
    <w:basedOn w:val="a1"/>
    <w:uiPriority w:val="59"/>
    <w:rsid w:val="0092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4</cp:revision>
  <cp:lastPrinted>2020-02-25T01:07:00Z</cp:lastPrinted>
  <dcterms:created xsi:type="dcterms:W3CDTF">2020-02-21T15:34:00Z</dcterms:created>
  <dcterms:modified xsi:type="dcterms:W3CDTF">2020-02-25T01:08:00Z</dcterms:modified>
</cp:coreProperties>
</file>