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7AD" w:rsidRDefault="002717AD" w:rsidP="002717A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6C677F" wp14:editId="70CB1B39">
            <wp:simplePos x="0" y="0"/>
            <wp:positionH relativeFrom="column">
              <wp:posOffset>1682115</wp:posOffset>
            </wp:positionH>
            <wp:positionV relativeFrom="paragraph">
              <wp:posOffset>356235</wp:posOffset>
            </wp:positionV>
            <wp:extent cx="4219575" cy="3409950"/>
            <wp:effectExtent l="0" t="0" r="0" b="0"/>
            <wp:wrapNone/>
            <wp:docPr id="28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813" b="91667" l="9961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289560</wp:posOffset>
                </wp:positionV>
                <wp:extent cx="3194685" cy="775970"/>
                <wp:effectExtent l="10795" t="9525" r="13970" b="508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685" cy="7759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7AD" w:rsidRPr="004542A0" w:rsidRDefault="002717AD" w:rsidP="002717A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42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Звание «Герой Советского Союза»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19.45pt;margin-top:22.8pt;width:251.55pt;height:6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" fillcolor="white [3212]" strokecolor="white [3212]">
                <v:textbox>
                  <w:txbxContent>
                    <w:p w:rsidR="002717AD" w:rsidRPr="004542A0" w:rsidRDefault="002717AD" w:rsidP="002717A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542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Звание «Герой Советского Союза»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5</w:t>
      </w:r>
      <w:r w:rsidRPr="001A4B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 wp14:anchorId="7A6705D8" wp14:editId="5D581FC9">
            <wp:extent cx="2626280" cy="3609975"/>
            <wp:effectExtent l="19050" t="0" r="2620" b="0"/>
            <wp:docPr id="34" name="Рисунок 34" descr="https://upload.wikimedia.org/wikipedia/ru/9/9a/%D0%9A%D0%B0%D1%80%D0%B0%D0%BC%D1%83%D1%88%D0%BA%D0%BE%2C_%D0%9F%D1%91%D1%82%D1%80_%D0%93%D1%80%D0%B8%D0%B3%D0%BE%D1%80%D1%8C%D0%B5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pload.wikimedia.org/wikipedia/ru/9/9a/%D0%9A%D0%B0%D1%80%D0%B0%D0%BC%D1%83%D1%88%D0%BA%D0%BE%2C_%D0%9F%D1%91%D1%82%D1%80_%D0%93%D1%80%D0%B8%D0%B3%D0%BE%D1%80%D1%8C%D0%B5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8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A4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П.Г. </w:t>
      </w:r>
      <w:proofErr w:type="spellStart"/>
      <w:r w:rsidRPr="001A4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Карамушко</w:t>
      </w:r>
      <w:proofErr w:type="spellEnd"/>
      <w:r w:rsidRPr="00BC0CD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C846A7" wp14:editId="564B25F8">
            <wp:extent cx="3152775" cy="3674286"/>
            <wp:effectExtent l="19050" t="0" r="9525" b="0"/>
            <wp:docPr id="5" name="Рисунок 37" descr="http://archeo73.ru/Russian/statyap/ilyin67/arsenal/f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rcheo73.ru/Russian/statyap/ilyin67/arsenal/foto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57" t="21957" r="2229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36" cy="36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Памятник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арсенальцам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трудившимся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времена войны.</w:t>
      </w:r>
    </w:p>
    <w:p w:rsidR="00E5185A" w:rsidRPr="002717AD" w:rsidRDefault="002717AD" w:rsidP="002717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>
        <w:rPr>
          <w:noProof/>
          <w:lang w:eastAsia="ru-RU"/>
        </w:rPr>
        <w:drawing>
          <wp:inline distT="0" distB="0" distL="0" distR="0" wp14:anchorId="4A85338E" wp14:editId="7317BCF4">
            <wp:extent cx="3657600" cy="4876800"/>
            <wp:effectExtent l="38100" t="38100" r="19050" b="19050"/>
            <wp:docPr id="40" name="Рисунок 40" descr="http://archeo73.ru/Russian/statyap/ilyin67/arsenal/f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rcheo73.ru/Russian/statyap/ilyin67/arsenal/foto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Стелла-обелиск.</w:t>
      </w:r>
      <w:r w:rsidRPr="00BC0CD0">
        <w:t xml:space="preserve"> </w:t>
      </w:r>
      <w:r>
        <w:rPr>
          <w:noProof/>
          <w:lang w:eastAsia="ru-RU"/>
        </w:rPr>
        <w:drawing>
          <wp:inline distT="0" distB="0" distL="0" distR="0" wp14:anchorId="70B8CBD5" wp14:editId="7C70997F">
            <wp:extent cx="3209925" cy="3209925"/>
            <wp:effectExtent l="38100" t="38100" r="28575" b="28575"/>
            <wp:docPr id="43" name="Рисунок 43" descr="https://sun9-5.userapi.com/impf/_l-ismCIJR2MI_mcu7Y8vWqizWF2FnmQmuR4Yg/QJnAbfys1FI.jpg?size=2160x2160&amp;quality=96&amp;proxy=1&amp;sign=6d5a9494ea9a7821e30b32582f4797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.userapi.com/impf/_l-ismCIJR2MI_mcu7Y8vWqizWF2FnmQmuR4Yg/QJnAbfys1FI.jpg?size=2160x2160&amp;quality=96&amp;proxy=1&amp;sign=6d5a9494ea9a7821e30b32582f47975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 </w:t>
      </w:r>
      <w:r w:rsidRPr="00BC0CD0">
        <w:rPr>
          <w:rFonts w:ascii="Times New Roman" w:hAnsi="Times New Roman" w:cs="Times New Roman"/>
          <w:sz w:val="28"/>
          <w:szCs w:val="28"/>
        </w:rPr>
        <w:t>Один из цехов на территории части.</w:t>
      </w:r>
      <w:bookmarkStart w:id="0" w:name="_GoBack"/>
      <w:bookmarkEnd w:id="0"/>
    </w:p>
    <w:sectPr w:rsidR="00E5185A" w:rsidRPr="00271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7AD"/>
    <w:rsid w:val="002717A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7A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7A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2021-02-24T08:25:00Z</dcterms:created>
  <dcterms:modified xsi:type="dcterms:W3CDTF">2021-02-24T08:25:00Z</dcterms:modified>
</cp:coreProperties>
</file>