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18" w:rsidRPr="004E30BB" w:rsidRDefault="00E56618" w:rsidP="00E566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4.</w:t>
      </w:r>
      <w:r w:rsidRPr="004E30BB">
        <w:t xml:space="preserve"> </w:t>
      </w:r>
      <w:r>
        <w:rPr>
          <w:noProof/>
          <w:lang w:eastAsia="ru-RU"/>
        </w:rPr>
        <w:drawing>
          <wp:inline distT="0" distB="0" distL="0" distR="0" wp14:anchorId="3EDA4965" wp14:editId="573E8B32">
            <wp:extent cx="5743575" cy="7918589"/>
            <wp:effectExtent l="38100" t="38100" r="9525" b="25400"/>
            <wp:docPr id="23" name="Рисунок 10" descr="https://sun9-36.userapi.com/impf/DW6yoNS0pvyqFWUzJ9F98RJIoZtxtkVediNc_Q/nPbnPlYsQTc.jpg?size=1492x2057&amp;quality=96&amp;proxy=1&amp;sign=09e9917c6345e9d9d6c2c97609494f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f/DW6yoNS0pvyqFWUzJ9F98RJIoZtxtkVediNc_Q/nPbnPlYsQTc.jpg?size=1492x2057&amp;quality=96&amp;proxy=1&amp;sign=09e9917c6345e9d9d6c2c97609494fc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185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4E30BB">
        <w:rPr>
          <w:rFonts w:ascii="Times New Roman" w:hAnsi="Times New Roman" w:cs="Times New Roman"/>
          <w:sz w:val="28"/>
          <w:szCs w:val="28"/>
        </w:rPr>
        <w:t>Свидетельство о занесении в книгу почета (1960 год).</w:t>
      </w:r>
    </w:p>
    <w:p w:rsidR="00E5185A" w:rsidRPr="00E56618" w:rsidRDefault="00E56618" w:rsidP="00E56618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265D68" wp14:editId="5BDA5D69">
            <wp:simplePos x="0" y="0"/>
            <wp:positionH relativeFrom="column">
              <wp:posOffset>3777615</wp:posOffset>
            </wp:positionH>
            <wp:positionV relativeFrom="paragraph">
              <wp:posOffset>5547360</wp:posOffset>
            </wp:positionV>
            <wp:extent cx="2686050" cy="3543300"/>
            <wp:effectExtent l="0" t="0" r="0" b="0"/>
            <wp:wrapNone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620" b="90000" l="10000" r="90000">
                                  <a14:foregroundMark x1="21111" y1="69537" x2="24877" y2="75926"/>
                                  <a14:foregroundMark x1="26173" y1="77130" x2="32037" y2="80926"/>
                                  <a14:foregroundMark x1="32284" y1="81296" x2="40864" y2="84120"/>
                                  <a14:foregroundMark x1="42716" y1="84907" x2="51728" y2="85324"/>
                                  <a14:foregroundMark x1="53086" y1="85324" x2="64259" y2="8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33E5DEF" wp14:editId="6AA67D07">
            <wp:extent cx="5940425" cy="4100104"/>
            <wp:effectExtent l="38100" t="38100" r="22225" b="15240"/>
            <wp:docPr id="21" name="Рисунок 7" descr="https://sun9-49.userapi.com/impf/YOJqp4lywyp4KEp4cPPllugYlNRmDRgxSbtnHw/6YMb--gXX8Q.jpg?size=2011x1388&amp;quality=96&amp;proxy=1&amp;sign=2aad40056e53f5f1f27ab0121994dc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f/YOJqp4lywyp4KEp4cPPllugYlNRmDRgxSbtnHw/6YMb--gXX8Q.jpg?size=2011x1388&amp;quality=96&amp;proxy=1&amp;sign=2aad40056e53f5f1f27ab0121994dce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1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176244" wp14:editId="6C2193AE">
            <wp:extent cx="5940425" cy="4260030"/>
            <wp:effectExtent l="38100" t="38100" r="22225" b="26670"/>
            <wp:docPr id="20" name="Рисунок 4" descr="https://sun9-71.userapi.com/impf/pSnAzCLKyIGevSpeUbbZoQJSBnTi6nMqvibukQ/vk5Qrgs8pN8.jpg?size=1962x1407&amp;quality=96&amp;proxy=1&amp;sign=3b473edbb93706c468211a0609e44d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f/pSnAzCLKyIGevSpeUbbZoQJSBnTi6nMqvibukQ/vk5Qrgs8pN8.jpg?size=1962x1407&amp;quality=96&amp;proxy=1&amp;sign=3b473edbb93706c468211a0609e44dc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Почетные грамоты.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sectPr w:rsidR="00E5185A" w:rsidRPr="00E56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18"/>
    <w:rsid w:val="009F6DA1"/>
    <w:rsid w:val="00CD4E6D"/>
    <w:rsid w:val="00E5185A"/>
    <w:rsid w:val="00E5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6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6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2021-02-24T08:25:00Z</dcterms:created>
  <dcterms:modified xsi:type="dcterms:W3CDTF">2021-02-24T08:25:00Z</dcterms:modified>
</cp:coreProperties>
</file>