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27B" w:rsidRDefault="008F727B" w:rsidP="008F72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8F727B" w:rsidRDefault="008F727B" w:rsidP="008F72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8734BA" wp14:editId="6FFE8A60">
            <wp:simplePos x="0" y="0"/>
            <wp:positionH relativeFrom="margin">
              <wp:posOffset>947420</wp:posOffset>
            </wp:positionH>
            <wp:positionV relativeFrom="margin">
              <wp:posOffset>432435</wp:posOffset>
            </wp:positionV>
            <wp:extent cx="4672330" cy="2828925"/>
            <wp:effectExtent l="38100" t="38100" r="13970" b="28575"/>
            <wp:wrapSquare wrapText="bothSides"/>
            <wp:docPr id="1" name="Рисунок 1" descr="https://sun9-24.userapi.com/impf/B2qm37aFtQ-TUepXdRw2TFWz66K8a4zbj2kMBw/Q7TuHCO_SAk.jpg?size=700x422&amp;quality=96&amp;proxy=1&amp;sign=f16ce06723daf0e8407ac6d6651e7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f/B2qm37aFtQ-TUepXdRw2TFWz66K8a4zbj2kMBw/Q7TuHCO_SAk.jpg?size=700x422&amp;quality=96&amp;proxy=1&amp;sign=f16ce06723daf0e8407ac6d6651e736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828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27B" w:rsidRDefault="008F727B" w:rsidP="008F72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727B" w:rsidRDefault="008F727B" w:rsidP="008F72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727B" w:rsidRDefault="008F727B" w:rsidP="008F72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727B" w:rsidRDefault="008F727B" w:rsidP="008F72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727B" w:rsidRDefault="008F727B" w:rsidP="008F727B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Проходная фабрики по улице Советская.</w:t>
      </w:r>
      <w:r w:rsidRPr="00262AA3">
        <w:t xml:space="preserve"> </w:t>
      </w:r>
      <w:r>
        <w:t xml:space="preserve">                                                                                                                                           </w:t>
      </w:r>
    </w:p>
    <w:p w:rsidR="008F727B" w:rsidRDefault="008F727B" w:rsidP="008F727B">
      <w:pPr>
        <w:spacing w:line="360" w:lineRule="auto"/>
        <w:jc w:val="center"/>
      </w:pPr>
      <w:r w:rsidRPr="00720AD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0F77AB" wp14:editId="536E9916">
            <wp:simplePos x="0" y="0"/>
            <wp:positionH relativeFrom="column">
              <wp:posOffset>861695</wp:posOffset>
            </wp:positionH>
            <wp:positionV relativeFrom="paragraph">
              <wp:posOffset>155575</wp:posOffset>
            </wp:positionV>
            <wp:extent cx="4657725" cy="3105150"/>
            <wp:effectExtent l="38100" t="38100" r="28575" b="19050"/>
            <wp:wrapTight wrapText="bothSides">
              <wp:wrapPolygon edited="0">
                <wp:start x="-177" y="-265"/>
                <wp:lineTo x="-177" y="21733"/>
                <wp:lineTo x="21733" y="21733"/>
                <wp:lineTo x="21733" y="-265"/>
                <wp:lineTo x="-177" y="-265"/>
              </wp:wrapPolygon>
            </wp:wrapTight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063" b="96469" l="7852" r="68502">
                                  <a14:foregroundMark x1="16336" y1="10273" x2="16155" y2="7223"/>
                                  <a14:foregroundMark x1="48917" y1="82665" x2="53610" y2="79775"/>
                                  <a14:foregroundMark x1="18412" y1="92937" x2="21931" y2="94382"/>
                                  <a14:foregroundMark x1="20578" y1="23114" x2="19043" y2="47994"/>
                                  <a14:foregroundMark x1="8032" y1="44783" x2="20758" y2="56982"/>
                                  <a14:foregroundMark x1="46931" y1="93579" x2="52166" y2="94864"/>
                                  <a14:foregroundMark x1="11823" y1="79936" x2="12635" y2="69823"/>
                                  <a14:foregroundMark x1="12996" y1="70144" x2="20126" y2="61156"/>
                                  <a14:foregroundMark x1="37184" y1="45586" x2="42238" y2="7544"/>
                                  <a14:foregroundMark x1="59206" y1="9952" x2="63899" y2="44623"/>
                                  <a14:foregroundMark x1="48556" y1="27448" x2="54422" y2="27929"/>
                                  <a14:foregroundMark x1="41877" y1="48796" x2="45939" y2="53291"/>
                                  <a14:foregroundMark x1="51444" y1="56982" x2="57401" y2="51364"/>
                                  <a14:foregroundMark x1="59206" y1="50241" x2="63718" y2="44783"/>
                                  <a14:foregroundMark x1="21751" y1="56982" x2="34206" y2="45104"/>
                                  <a14:foregroundMark x1="8303" y1="45104" x2="20848" y2="57624"/>
                                  <a14:foregroundMark x1="13177" y1="68700" x2="17690" y2="62761"/>
                                  <a14:foregroundMark x1="23105" y1="61637" x2="27076" y2="65169"/>
                                  <a14:foregroundMark x1="13357" y1="69663" x2="11823" y2="73194"/>
                                  <a14:foregroundMark x1="11913" y1="82504" x2="14350" y2="90209"/>
                                  <a14:foregroundMark x1="14260" y1="90369" x2="17509" y2="93740"/>
                                  <a14:backgroundMark x1="13357" y1="68379" x2="11552" y2="74639"/>
                                  <a14:backgroundMark x1="11462" y1="75923" x2="12455" y2="67737"/>
                                  <a14:backgroundMark x1="13448" y1="67897" x2="12094" y2="70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27B" w:rsidRDefault="008F727B" w:rsidP="008F727B">
      <w:pPr>
        <w:spacing w:line="360" w:lineRule="auto"/>
        <w:jc w:val="center"/>
      </w:pPr>
    </w:p>
    <w:p w:rsidR="008F727B" w:rsidRDefault="008F727B" w:rsidP="008F727B">
      <w:pPr>
        <w:spacing w:line="360" w:lineRule="auto"/>
        <w:jc w:val="center"/>
      </w:pPr>
    </w:p>
    <w:p w:rsidR="008F727B" w:rsidRDefault="008F727B" w:rsidP="008F727B">
      <w:pPr>
        <w:spacing w:line="360" w:lineRule="auto"/>
        <w:jc w:val="center"/>
      </w:pPr>
    </w:p>
    <w:p w:rsidR="008F727B" w:rsidRDefault="008F727B" w:rsidP="008F727B">
      <w:pPr>
        <w:spacing w:line="360" w:lineRule="auto"/>
        <w:jc w:val="center"/>
      </w:pPr>
    </w:p>
    <w:p w:rsidR="008F727B" w:rsidRDefault="008F727B" w:rsidP="008F727B">
      <w:pPr>
        <w:spacing w:line="360" w:lineRule="auto"/>
        <w:jc w:val="center"/>
      </w:pPr>
    </w:p>
    <w:p w:rsidR="008F727B" w:rsidRDefault="008F727B" w:rsidP="008F72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85A" w:rsidRPr="008F727B" w:rsidRDefault="008F727B" w:rsidP="008F727B">
      <w:pPr>
        <w:spacing w:line="360" w:lineRule="auto"/>
        <w:jc w:val="center"/>
        <w:rPr>
          <w:lang w:val="en-US"/>
        </w:rPr>
      </w:pPr>
      <w:r w:rsidRPr="00D91101">
        <w:rPr>
          <w:rFonts w:ascii="Times New Roman" w:hAnsi="Times New Roman" w:cs="Times New Roman"/>
          <w:sz w:val="28"/>
          <w:szCs w:val="28"/>
        </w:rPr>
        <w:t>Медаль за доблестный труд в Великой Отечественной войне.</w:t>
      </w:r>
      <w:r w:rsidRPr="001617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858EB8D" wp14:editId="76515ACF">
            <wp:extent cx="4610100" cy="3092909"/>
            <wp:effectExtent l="38100" t="38100" r="19050" b="12700"/>
            <wp:docPr id="10" name="Рисунок 10" descr="https://sun9-51.userapi.com/impf/EPWZwQUUtt3aIQiAkVTwRb0XpE1LSI3DZRbsVA/a2PG8K6fvzI.jpg?size=1024x687&amp;quality=96&amp;proxy=1&amp;sign=cab4b0c62343d2f5e23866e597b3cd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impf/EPWZwQUUtt3aIQiAkVTwRb0XpE1LSI3DZRbsVA/a2PG8K6fvzI.jpg?size=1024x687&amp;quality=96&amp;proxy=1&amp;sign=cab4b0c62343d2f5e23866e597b3cd3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99" cy="3095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161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Главный корпус фабрики имени КИМ в Ульяновске на улице Советской, 32 (бывшая прядильная фабрика). 1967 год.</w:t>
      </w:r>
      <w:bookmarkStart w:id="0" w:name="_GoBack"/>
      <w:bookmarkEnd w:id="0"/>
    </w:p>
    <w:sectPr w:rsidR="00E5185A" w:rsidRPr="008F7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7B"/>
    <w:rsid w:val="008F727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7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7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2021-02-24T08:38:00Z</dcterms:created>
  <dcterms:modified xsi:type="dcterms:W3CDTF">2021-02-24T08:38:00Z</dcterms:modified>
</cp:coreProperties>
</file>