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93" w:rsidRPr="001E2F1A" w:rsidRDefault="00847ED0" w:rsidP="004159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  <w:r w:rsidR="00415993">
        <w:rPr>
          <w:rFonts w:ascii="Times New Roman" w:hAnsi="Times New Roman"/>
          <w:b/>
          <w:sz w:val="28"/>
          <w:szCs w:val="28"/>
        </w:rPr>
        <w:t>(</w:t>
      </w:r>
      <w:r w:rsidR="00415993" w:rsidRPr="001E2F1A">
        <w:rPr>
          <w:rFonts w:ascii="Times New Roman" w:hAnsi="Times New Roman"/>
          <w:b/>
          <w:sz w:val="28"/>
          <w:szCs w:val="28"/>
        </w:rPr>
        <w:t>Ход урока</w:t>
      </w:r>
      <w:r w:rsidR="0041599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215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6379"/>
        <w:gridCol w:w="2126"/>
        <w:gridCol w:w="3686"/>
        <w:gridCol w:w="1417"/>
      </w:tblGrid>
      <w:tr w:rsidR="00415993" w:rsidRPr="007A5112" w:rsidTr="00093C53">
        <w:tc>
          <w:tcPr>
            <w:tcW w:w="2607" w:type="dxa"/>
            <w:shd w:val="clear" w:color="auto" w:fill="auto"/>
          </w:tcPr>
          <w:p w:rsidR="00415993" w:rsidRPr="007A5112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12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379" w:type="dxa"/>
            <w:shd w:val="clear" w:color="auto" w:fill="auto"/>
          </w:tcPr>
          <w:p w:rsidR="00415993" w:rsidRPr="007A5112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12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126" w:type="dxa"/>
            <w:shd w:val="clear" w:color="auto" w:fill="auto"/>
          </w:tcPr>
          <w:p w:rsidR="00415993" w:rsidRPr="007A5112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12">
              <w:rPr>
                <w:rFonts w:ascii="Times New Roman" w:hAnsi="Times New Roman"/>
                <w:b/>
                <w:sz w:val="24"/>
                <w:szCs w:val="24"/>
              </w:rPr>
              <w:t>Формы и методы организации</w:t>
            </w:r>
            <w:r w:rsidR="000B7BA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A5112">
              <w:rPr>
                <w:rFonts w:ascii="Times New Roman" w:hAnsi="Times New Roman"/>
                <w:b/>
                <w:sz w:val="24"/>
                <w:szCs w:val="24"/>
              </w:rPr>
              <w:t xml:space="preserve"> уч. работы</w:t>
            </w:r>
          </w:p>
        </w:tc>
        <w:tc>
          <w:tcPr>
            <w:tcW w:w="3686" w:type="dxa"/>
            <w:shd w:val="clear" w:color="auto" w:fill="auto"/>
          </w:tcPr>
          <w:p w:rsidR="00415993" w:rsidRPr="007A5112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Учебно-методические указания</w:t>
            </w:r>
          </w:p>
        </w:tc>
        <w:tc>
          <w:tcPr>
            <w:tcW w:w="1417" w:type="dxa"/>
            <w:shd w:val="clear" w:color="auto" w:fill="auto"/>
          </w:tcPr>
          <w:p w:rsidR="00415993" w:rsidRPr="007A5112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415993" w:rsidRPr="007A5112" w:rsidTr="00093C53">
        <w:trPr>
          <w:trHeight w:val="729"/>
        </w:trPr>
        <w:tc>
          <w:tcPr>
            <w:tcW w:w="2607" w:type="dxa"/>
            <w:shd w:val="clear" w:color="auto" w:fill="auto"/>
          </w:tcPr>
          <w:p w:rsidR="00415993" w:rsidRPr="00415993" w:rsidRDefault="00415993" w:rsidP="0041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993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  <w:p w:rsidR="00415993" w:rsidRDefault="00415993" w:rsidP="00415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7A5112">
              <w:rPr>
                <w:rFonts w:ascii="Times New Roman" w:hAnsi="Times New Roman"/>
                <w:sz w:val="24"/>
                <w:szCs w:val="24"/>
              </w:rPr>
              <w:t>рганизационно-мотивационный  момент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подготовка организма к следующему этапу)</w:t>
            </w:r>
          </w:p>
          <w:p w:rsidR="00415993" w:rsidRPr="00415993" w:rsidRDefault="00415993" w:rsidP="00A93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993">
              <w:rPr>
                <w:rFonts w:ascii="Times New Roman" w:hAnsi="Times New Roman"/>
                <w:b/>
                <w:sz w:val="24"/>
                <w:szCs w:val="24"/>
              </w:rPr>
              <w:t>Продолжительность 10-1</w:t>
            </w:r>
            <w:r w:rsidR="00A930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15993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6379" w:type="dxa"/>
            <w:shd w:val="clear" w:color="auto" w:fill="auto"/>
          </w:tcPr>
          <w:p w:rsidR="00415993" w:rsidRPr="00CD134A" w:rsidRDefault="000B7BAE" w:rsidP="00093C53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34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r w:rsidR="00415993" w:rsidRPr="00CD134A"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  <w:r w:rsidR="007B688F" w:rsidRPr="00CD134A">
              <w:rPr>
                <w:rFonts w:ascii="Times New Roman" w:hAnsi="Times New Roman"/>
                <w:b/>
                <w:sz w:val="24"/>
                <w:szCs w:val="24"/>
              </w:rPr>
              <w:t xml:space="preserve">по созданию условий </w:t>
            </w:r>
            <w:r w:rsidR="00415993" w:rsidRPr="00CD134A">
              <w:rPr>
                <w:rFonts w:ascii="Times New Roman" w:hAnsi="Times New Roman"/>
                <w:b/>
                <w:sz w:val="24"/>
                <w:szCs w:val="24"/>
              </w:rPr>
              <w:t>для проведения занятия</w:t>
            </w:r>
            <w:r w:rsidRPr="00CD13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B7BAE" w:rsidRPr="000B7BAE" w:rsidRDefault="000B7BAE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BAE">
              <w:rPr>
                <w:rFonts w:ascii="Times New Roman" w:hAnsi="Times New Roman"/>
                <w:sz w:val="24"/>
                <w:szCs w:val="24"/>
              </w:rPr>
              <w:t>Построение, приветствие.</w:t>
            </w:r>
          </w:p>
          <w:p w:rsidR="000B7BAE" w:rsidRPr="000B7BAE" w:rsidRDefault="000B7BAE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BAE">
              <w:rPr>
                <w:rFonts w:ascii="Times New Roman" w:hAnsi="Times New Roman"/>
                <w:sz w:val="24"/>
                <w:szCs w:val="24"/>
              </w:rPr>
              <w:t>Предлагается девушкам выбрать бантик любого цвета, который им нравится и зацепить к волосам.</w:t>
            </w:r>
          </w:p>
          <w:p w:rsidR="00415993" w:rsidRDefault="000B7BAE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BAE">
              <w:rPr>
                <w:rFonts w:ascii="Times New Roman" w:hAnsi="Times New Roman"/>
                <w:sz w:val="24"/>
                <w:szCs w:val="24"/>
              </w:rPr>
              <w:t>Определение темы и цели учебного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обыгрывания сюжета «Один день в офисе».</w:t>
            </w:r>
          </w:p>
          <w:p w:rsidR="000B7BAE" w:rsidRPr="00D72D1B" w:rsidRDefault="000B7BAE" w:rsidP="0009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D1B">
              <w:rPr>
                <w:rFonts w:ascii="Times New Roman" w:hAnsi="Times New Roman"/>
                <w:b/>
                <w:sz w:val="24"/>
                <w:szCs w:val="24"/>
              </w:rPr>
              <w:t>Ходьба:</w:t>
            </w:r>
          </w:p>
          <w:p w:rsidR="000B7BAE" w:rsidRDefault="000B7BAE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на носках, пятках, внешней стороне стоп, внутренней стороне стоп;</w:t>
            </w:r>
          </w:p>
          <w:p w:rsidR="000B7BAE" w:rsidRDefault="000B7BAE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-семенящий бег;</w:t>
            </w:r>
          </w:p>
          <w:p w:rsidR="000B7BAE" w:rsidRDefault="000B7BAE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</w:t>
            </w:r>
            <w:r w:rsidR="007B688F">
              <w:rPr>
                <w:rFonts w:ascii="Times New Roman" w:hAnsi="Times New Roman"/>
                <w:sz w:val="24"/>
                <w:szCs w:val="24"/>
              </w:rPr>
              <w:t>упражнением для кистей рук и локтевых суставов</w:t>
            </w:r>
            <w:r w:rsidR="00D72D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688F" w:rsidRPr="00D72D1B" w:rsidRDefault="007B688F" w:rsidP="0009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D1B">
              <w:rPr>
                <w:rFonts w:ascii="Times New Roman" w:hAnsi="Times New Roman"/>
                <w:b/>
                <w:sz w:val="24"/>
                <w:szCs w:val="24"/>
              </w:rPr>
              <w:t>ОРУ в кругу:</w:t>
            </w:r>
          </w:p>
          <w:p w:rsidR="00A87ED3" w:rsidRPr="003A71DB" w:rsidRDefault="007B688F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2711">
              <w:rPr>
                <w:b/>
              </w:rPr>
              <w:t>1</w:t>
            </w:r>
            <w:r w:rsidR="00A87ED3" w:rsidRPr="003A71DB">
              <w:t>.</w:t>
            </w:r>
            <w:r w:rsidR="00A87ED3" w:rsidRPr="003A71DB">
              <w:rPr>
                <w:iCs/>
                <w:color w:val="000000"/>
              </w:rPr>
              <w:t xml:space="preserve"> И. п. – основная стойка:</w:t>
            </w:r>
          </w:p>
          <w:p w:rsidR="00A87ED3" w:rsidRPr="003A71DB" w:rsidRDefault="00A87ED3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71DB">
              <w:rPr>
                <w:color w:val="000000"/>
              </w:rPr>
              <w:t>1-4 вращение головой влево;</w:t>
            </w:r>
          </w:p>
          <w:p w:rsidR="00A87ED3" w:rsidRPr="003A71DB" w:rsidRDefault="00192711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5-8 вращение головой вправо.</w:t>
            </w:r>
          </w:p>
          <w:p w:rsidR="00A87ED3" w:rsidRPr="003A71DB" w:rsidRDefault="00A87ED3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2711">
              <w:rPr>
                <w:b/>
                <w:iCs/>
                <w:color w:val="000000"/>
              </w:rPr>
              <w:t>2.</w:t>
            </w:r>
            <w:r w:rsidRPr="003A71DB">
              <w:rPr>
                <w:iCs/>
                <w:color w:val="000000"/>
              </w:rPr>
              <w:t xml:space="preserve"> И. п. – о. с. руки в замке на затылок:</w:t>
            </w:r>
          </w:p>
          <w:p w:rsidR="00A87ED3" w:rsidRPr="003A71DB" w:rsidRDefault="00A87ED3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71DB">
              <w:rPr>
                <w:color w:val="000000"/>
              </w:rPr>
              <w:t>1-3 наклон головы вперед, подбородок тянется ко груди;</w:t>
            </w:r>
          </w:p>
          <w:p w:rsidR="00A87ED3" w:rsidRDefault="00A87ED3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71DB">
              <w:rPr>
                <w:color w:val="000000"/>
              </w:rPr>
              <w:t xml:space="preserve">4 – </w:t>
            </w:r>
            <w:r w:rsidR="00192711">
              <w:rPr>
                <w:color w:val="000000"/>
              </w:rPr>
              <w:t>и</w:t>
            </w:r>
            <w:r w:rsidRPr="003A71DB">
              <w:rPr>
                <w:color w:val="000000"/>
              </w:rPr>
              <w:t>.п.</w:t>
            </w:r>
            <w:r w:rsidR="00192711">
              <w:rPr>
                <w:color w:val="000000"/>
              </w:rPr>
              <w:t>.</w:t>
            </w:r>
          </w:p>
          <w:p w:rsidR="00192711" w:rsidRPr="003A71DB" w:rsidRDefault="00192711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Повторить 4 раза.</w:t>
            </w:r>
          </w:p>
          <w:p w:rsidR="00A87ED3" w:rsidRPr="003A71DB" w:rsidRDefault="00A87ED3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2711">
              <w:rPr>
                <w:b/>
                <w:iCs/>
                <w:color w:val="000000"/>
              </w:rPr>
              <w:t>3.</w:t>
            </w:r>
            <w:r w:rsidRPr="003A71DB">
              <w:rPr>
                <w:iCs/>
                <w:color w:val="000000"/>
              </w:rPr>
              <w:t xml:space="preserve"> И. п. – Правая рука вверху, левая внизу:</w:t>
            </w:r>
          </w:p>
          <w:p w:rsidR="00A87ED3" w:rsidRPr="003A71DB" w:rsidRDefault="00A87ED3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71DB">
              <w:rPr>
                <w:color w:val="000000"/>
              </w:rPr>
              <w:t>1 – 2 отведение рук максимально назад;</w:t>
            </w:r>
          </w:p>
          <w:p w:rsidR="00A87ED3" w:rsidRDefault="00A87ED3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71DB">
              <w:rPr>
                <w:color w:val="000000"/>
              </w:rPr>
              <w:t>2 – 4 – смена положения рук</w:t>
            </w:r>
            <w:r w:rsidR="00192711">
              <w:rPr>
                <w:color w:val="000000"/>
              </w:rPr>
              <w:t>.</w:t>
            </w:r>
          </w:p>
          <w:p w:rsidR="00192711" w:rsidRPr="003A71DB" w:rsidRDefault="00192711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Повторить 8-10 раз.</w:t>
            </w:r>
          </w:p>
          <w:p w:rsidR="00A87ED3" w:rsidRPr="003A71DB" w:rsidRDefault="00A87ED3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192711">
              <w:rPr>
                <w:b/>
                <w:iCs/>
                <w:color w:val="000000"/>
              </w:rPr>
              <w:t>4</w:t>
            </w:r>
            <w:r w:rsidRPr="003A71DB">
              <w:rPr>
                <w:iCs/>
                <w:color w:val="000000"/>
              </w:rPr>
              <w:t>. И. п. – стойка ноги врозь:</w:t>
            </w:r>
          </w:p>
          <w:p w:rsidR="00A87ED3" w:rsidRPr="003A71DB" w:rsidRDefault="00A87ED3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71DB">
              <w:rPr>
                <w:color w:val="000000"/>
              </w:rPr>
              <w:t>1-2-3 – наклон в правую сторону, рук</w:t>
            </w:r>
            <w:r w:rsidR="003A71DB" w:rsidRPr="003A71DB">
              <w:rPr>
                <w:color w:val="000000"/>
              </w:rPr>
              <w:t>а тянется по бедру максимально вниз;</w:t>
            </w:r>
          </w:p>
          <w:p w:rsidR="003A71DB" w:rsidRDefault="003A71DB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71DB">
              <w:rPr>
                <w:color w:val="000000"/>
              </w:rPr>
              <w:t xml:space="preserve">4 – </w:t>
            </w:r>
            <w:r w:rsidR="00192711">
              <w:rPr>
                <w:color w:val="000000"/>
              </w:rPr>
              <w:t>и</w:t>
            </w:r>
            <w:r w:rsidRPr="003A71DB">
              <w:rPr>
                <w:color w:val="000000"/>
              </w:rPr>
              <w:t>.п. Тоже повторить в левую сторону.</w:t>
            </w:r>
          </w:p>
          <w:p w:rsidR="00192711" w:rsidRPr="003A71DB" w:rsidRDefault="00192711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Повторить 6-8 раз.</w:t>
            </w:r>
          </w:p>
          <w:p w:rsidR="00A87ED3" w:rsidRPr="003A71DB" w:rsidRDefault="003A71DB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2711">
              <w:rPr>
                <w:b/>
                <w:iCs/>
                <w:color w:val="000000"/>
              </w:rPr>
              <w:t>5.</w:t>
            </w:r>
            <w:r w:rsidRPr="003A71DB">
              <w:rPr>
                <w:iCs/>
                <w:color w:val="000000"/>
              </w:rPr>
              <w:t xml:space="preserve"> И</w:t>
            </w:r>
            <w:r w:rsidR="00A87ED3" w:rsidRPr="003A71DB">
              <w:rPr>
                <w:iCs/>
                <w:color w:val="000000"/>
              </w:rPr>
              <w:t>. п. – то же:</w:t>
            </w:r>
          </w:p>
          <w:p w:rsidR="00A87ED3" w:rsidRPr="003A71DB" w:rsidRDefault="00A87ED3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71DB">
              <w:rPr>
                <w:color w:val="000000"/>
              </w:rPr>
              <w:lastRenderedPageBreak/>
              <w:t xml:space="preserve">1 – </w:t>
            </w:r>
            <w:r w:rsidR="003A71DB" w:rsidRPr="003A71DB">
              <w:rPr>
                <w:color w:val="000000"/>
              </w:rPr>
              <w:t>наклон вперед, касание поверхности пола руками</w:t>
            </w:r>
            <w:r w:rsidRPr="003A71DB">
              <w:rPr>
                <w:color w:val="000000"/>
              </w:rPr>
              <w:t>;</w:t>
            </w:r>
          </w:p>
          <w:p w:rsidR="00A87ED3" w:rsidRPr="003A71DB" w:rsidRDefault="00A87ED3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71DB">
              <w:rPr>
                <w:color w:val="000000"/>
              </w:rPr>
              <w:t>2 – и. п.;</w:t>
            </w:r>
          </w:p>
          <w:p w:rsidR="00A87ED3" w:rsidRPr="003A71DB" w:rsidRDefault="00A87ED3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71DB">
              <w:rPr>
                <w:color w:val="000000"/>
              </w:rPr>
              <w:t xml:space="preserve">3 – </w:t>
            </w:r>
            <w:r w:rsidR="003A71DB" w:rsidRPr="003A71DB">
              <w:rPr>
                <w:color w:val="000000"/>
              </w:rPr>
              <w:t>наклон назад, руки вниз</w:t>
            </w:r>
            <w:r w:rsidRPr="003A71DB">
              <w:rPr>
                <w:color w:val="000000"/>
              </w:rPr>
              <w:t>;</w:t>
            </w:r>
          </w:p>
          <w:p w:rsidR="00A87ED3" w:rsidRDefault="00192711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 – и. п.</w:t>
            </w:r>
          </w:p>
          <w:p w:rsidR="00192711" w:rsidRPr="003A71DB" w:rsidRDefault="00192711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Повторить 8-10 раз.</w:t>
            </w:r>
          </w:p>
          <w:p w:rsidR="00A87ED3" w:rsidRPr="003A71DB" w:rsidRDefault="003A71DB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2711">
              <w:rPr>
                <w:b/>
                <w:iCs/>
                <w:color w:val="000000"/>
              </w:rPr>
              <w:t>6.</w:t>
            </w:r>
            <w:r w:rsidRPr="003A71DB">
              <w:rPr>
                <w:iCs/>
                <w:color w:val="000000"/>
              </w:rPr>
              <w:t xml:space="preserve"> И</w:t>
            </w:r>
            <w:r w:rsidR="00A87ED3" w:rsidRPr="003A71DB">
              <w:rPr>
                <w:iCs/>
                <w:color w:val="000000"/>
              </w:rPr>
              <w:t xml:space="preserve">. п. – о. с. </w:t>
            </w:r>
            <w:r w:rsidRPr="003A71DB">
              <w:rPr>
                <w:iCs/>
                <w:color w:val="000000"/>
              </w:rPr>
              <w:t>взявшись за руки</w:t>
            </w:r>
            <w:r w:rsidR="00A87ED3" w:rsidRPr="003A71DB">
              <w:rPr>
                <w:iCs/>
                <w:color w:val="000000"/>
              </w:rPr>
              <w:t>:</w:t>
            </w:r>
          </w:p>
          <w:p w:rsidR="00A87ED3" w:rsidRPr="003A71DB" w:rsidRDefault="00A87ED3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71DB">
              <w:rPr>
                <w:color w:val="000000"/>
              </w:rPr>
              <w:t xml:space="preserve">1-наклон </w:t>
            </w:r>
            <w:r w:rsidR="003A71DB" w:rsidRPr="003A71DB">
              <w:rPr>
                <w:color w:val="000000"/>
              </w:rPr>
              <w:t>вперед</w:t>
            </w:r>
            <w:r w:rsidRPr="003A71DB">
              <w:rPr>
                <w:color w:val="000000"/>
              </w:rPr>
              <w:t xml:space="preserve">, руки </w:t>
            </w:r>
            <w:r w:rsidR="003A71DB" w:rsidRPr="003A71DB">
              <w:rPr>
                <w:color w:val="000000"/>
              </w:rPr>
              <w:t>вперед, мах правой ноги верх «ласточка»</w:t>
            </w:r>
            <w:r w:rsidRPr="003A71DB">
              <w:rPr>
                <w:color w:val="000000"/>
              </w:rPr>
              <w:t>;</w:t>
            </w:r>
          </w:p>
          <w:p w:rsidR="00A87ED3" w:rsidRPr="003A71DB" w:rsidRDefault="00A87ED3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71DB">
              <w:rPr>
                <w:color w:val="000000"/>
              </w:rPr>
              <w:t>2-</w:t>
            </w:r>
            <w:r w:rsidR="003A71DB" w:rsidRPr="003A71DB">
              <w:rPr>
                <w:color w:val="000000"/>
              </w:rPr>
              <w:t>и.п</w:t>
            </w:r>
            <w:r w:rsidRPr="003A71DB">
              <w:rPr>
                <w:color w:val="000000"/>
              </w:rPr>
              <w:t>;</w:t>
            </w:r>
          </w:p>
          <w:p w:rsidR="00A87ED3" w:rsidRDefault="00A87ED3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71DB">
              <w:rPr>
                <w:color w:val="000000"/>
              </w:rPr>
              <w:t>3-</w:t>
            </w:r>
            <w:r w:rsidR="003A71DB" w:rsidRPr="003A71DB">
              <w:rPr>
                <w:color w:val="000000"/>
              </w:rPr>
              <w:t>4 – тоже с махом левой ноги «ласточка»</w:t>
            </w:r>
            <w:r w:rsidR="00192711">
              <w:rPr>
                <w:color w:val="000000"/>
              </w:rPr>
              <w:t>.</w:t>
            </w:r>
          </w:p>
          <w:p w:rsidR="00192711" w:rsidRPr="003A71DB" w:rsidRDefault="00192711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Повторить 6-8 раз.</w:t>
            </w:r>
          </w:p>
          <w:p w:rsidR="003A71DB" w:rsidRPr="003A71DB" w:rsidRDefault="003A71DB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192711">
              <w:rPr>
                <w:b/>
                <w:iCs/>
                <w:color w:val="000000"/>
              </w:rPr>
              <w:t>7.</w:t>
            </w:r>
            <w:r w:rsidRPr="003A71DB">
              <w:rPr>
                <w:iCs/>
                <w:color w:val="000000"/>
              </w:rPr>
              <w:t xml:space="preserve"> И</w:t>
            </w:r>
            <w:r w:rsidR="00A87ED3" w:rsidRPr="003A71DB">
              <w:rPr>
                <w:iCs/>
                <w:color w:val="000000"/>
              </w:rPr>
              <w:t xml:space="preserve">. п. – </w:t>
            </w:r>
            <w:r w:rsidRPr="003A71DB">
              <w:rPr>
                <w:iCs/>
                <w:color w:val="000000"/>
              </w:rPr>
              <w:t>стойка ног врозь:</w:t>
            </w:r>
          </w:p>
          <w:p w:rsidR="00A87ED3" w:rsidRPr="003A71DB" w:rsidRDefault="003A71DB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71DB">
              <w:rPr>
                <w:iCs/>
                <w:color w:val="000000"/>
              </w:rPr>
              <w:t xml:space="preserve">1- </w:t>
            </w:r>
            <w:r w:rsidR="00A87ED3" w:rsidRPr="003A71DB">
              <w:rPr>
                <w:iCs/>
                <w:color w:val="000000"/>
              </w:rPr>
              <w:t>присед</w:t>
            </w:r>
            <w:r w:rsidRPr="003A71DB">
              <w:rPr>
                <w:iCs/>
                <w:color w:val="000000"/>
              </w:rPr>
              <w:t>ания</w:t>
            </w:r>
            <w:r w:rsidR="00A87ED3" w:rsidRPr="003A71DB">
              <w:rPr>
                <w:iCs/>
                <w:color w:val="000000"/>
              </w:rPr>
              <w:t xml:space="preserve"> руки в</w:t>
            </w:r>
            <w:r w:rsidRPr="003A71DB">
              <w:rPr>
                <w:iCs/>
                <w:color w:val="000000"/>
              </w:rPr>
              <w:t>верх</w:t>
            </w:r>
            <w:r w:rsidR="00A87ED3" w:rsidRPr="003A71DB">
              <w:rPr>
                <w:iCs/>
                <w:color w:val="000000"/>
              </w:rPr>
              <w:t>:</w:t>
            </w:r>
          </w:p>
          <w:p w:rsidR="00A87ED3" w:rsidRPr="003A71DB" w:rsidRDefault="003A71DB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71DB">
              <w:rPr>
                <w:color w:val="000000"/>
              </w:rPr>
              <w:t>2</w:t>
            </w:r>
            <w:r w:rsidR="00A87ED3" w:rsidRPr="003A71DB">
              <w:rPr>
                <w:color w:val="000000"/>
              </w:rPr>
              <w:t xml:space="preserve"> – </w:t>
            </w:r>
            <w:proofErr w:type="spellStart"/>
            <w:r w:rsidR="00192711">
              <w:rPr>
                <w:color w:val="000000"/>
              </w:rPr>
              <w:t>и.</w:t>
            </w:r>
            <w:r w:rsidRPr="003A71DB">
              <w:rPr>
                <w:color w:val="000000"/>
              </w:rPr>
              <w:t>п</w:t>
            </w:r>
            <w:proofErr w:type="spellEnd"/>
            <w:r w:rsidR="00A87ED3" w:rsidRPr="003A71DB">
              <w:rPr>
                <w:color w:val="000000"/>
              </w:rPr>
              <w:t>;</w:t>
            </w:r>
          </w:p>
          <w:p w:rsidR="00A87ED3" w:rsidRDefault="003A71DB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71DB">
              <w:rPr>
                <w:color w:val="000000"/>
              </w:rPr>
              <w:t>3-4</w:t>
            </w:r>
            <w:r w:rsidR="00A87ED3" w:rsidRPr="003A71DB">
              <w:rPr>
                <w:color w:val="000000"/>
              </w:rPr>
              <w:t xml:space="preserve"> – </w:t>
            </w:r>
            <w:r w:rsidRPr="003A71DB">
              <w:rPr>
                <w:color w:val="000000"/>
              </w:rPr>
              <w:t>то же.</w:t>
            </w:r>
          </w:p>
          <w:p w:rsidR="00192711" w:rsidRPr="003A71DB" w:rsidRDefault="00192711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Повторить 10-12 раз.</w:t>
            </w:r>
          </w:p>
          <w:p w:rsidR="00A87ED3" w:rsidRPr="003A71DB" w:rsidRDefault="003A71DB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2711">
              <w:rPr>
                <w:b/>
                <w:iCs/>
                <w:color w:val="000000"/>
              </w:rPr>
              <w:t>8.</w:t>
            </w:r>
            <w:r w:rsidRPr="003A71DB">
              <w:rPr>
                <w:iCs/>
                <w:color w:val="000000"/>
              </w:rPr>
              <w:t>И.п. – о.с.:</w:t>
            </w:r>
          </w:p>
          <w:p w:rsidR="00A87ED3" w:rsidRPr="003A71DB" w:rsidRDefault="003A71DB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71DB">
              <w:rPr>
                <w:iCs/>
                <w:color w:val="000000"/>
              </w:rPr>
              <w:t>1- прыжок ноги врозь, руки вверх касание ладоней над головой</w:t>
            </w:r>
          </w:p>
          <w:p w:rsidR="00192711" w:rsidRDefault="003A71DB" w:rsidP="003A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71DB">
              <w:rPr>
                <w:color w:val="000000"/>
              </w:rPr>
              <w:t>2. и.п</w:t>
            </w:r>
            <w:r w:rsidR="00192711">
              <w:rPr>
                <w:color w:val="000000"/>
              </w:rPr>
              <w:t>.</w:t>
            </w:r>
          </w:p>
          <w:p w:rsidR="007B688F" w:rsidRPr="003A71DB" w:rsidRDefault="00192711" w:rsidP="003A71DB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Повторить 8-10 раз</w:t>
            </w:r>
          </w:p>
          <w:p w:rsidR="00F86D73" w:rsidRPr="00192711" w:rsidRDefault="00F86D73" w:rsidP="0009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711">
              <w:rPr>
                <w:rFonts w:ascii="Times New Roman" w:hAnsi="Times New Roman"/>
                <w:b/>
                <w:sz w:val="24"/>
                <w:szCs w:val="24"/>
              </w:rPr>
              <w:t>Подвижная игра «Выше ноги от земли»</w:t>
            </w:r>
          </w:p>
          <w:p w:rsidR="00C411AC" w:rsidRPr="00C411AC" w:rsidRDefault="00C411AC" w:rsidP="00451FBA">
            <w:pPr>
              <w:pStyle w:val="a5"/>
              <w:spacing w:before="0" w:beforeAutospacing="0" w:after="0" w:afterAutospacing="0"/>
              <w:jc w:val="both"/>
              <w:rPr>
                <w:color w:val="212529"/>
              </w:rPr>
            </w:pPr>
            <w:r w:rsidRPr="00C411AC">
              <w:rPr>
                <w:rStyle w:val="a6"/>
                <w:b w:val="0"/>
                <w:color w:val="212529"/>
              </w:rPr>
              <w:t>Интенсивность:</w:t>
            </w:r>
            <w:r w:rsidRPr="00C411AC">
              <w:rPr>
                <w:color w:val="212529"/>
              </w:rPr>
              <w:t> игра высокой подвижности</w:t>
            </w:r>
            <w:r w:rsidRPr="00C411AC">
              <w:rPr>
                <w:rStyle w:val="a6"/>
                <w:color w:val="212529"/>
              </w:rPr>
              <w:t>.</w:t>
            </w:r>
          </w:p>
          <w:p w:rsidR="00C411AC" w:rsidRPr="00C411AC" w:rsidRDefault="00C411AC" w:rsidP="00451FBA">
            <w:pPr>
              <w:pStyle w:val="a5"/>
              <w:spacing w:before="0" w:beforeAutospacing="0" w:after="0" w:afterAutospacing="0"/>
              <w:jc w:val="both"/>
              <w:rPr>
                <w:color w:val="212529"/>
              </w:rPr>
            </w:pPr>
            <w:r w:rsidRPr="00C411AC">
              <w:rPr>
                <w:color w:val="212529"/>
              </w:rPr>
              <w:t>Основное движение: бег, равновесие.</w:t>
            </w:r>
          </w:p>
          <w:p w:rsidR="00F86D73" w:rsidRPr="00734ACE" w:rsidRDefault="00C411AC" w:rsidP="00451FBA">
            <w:pPr>
              <w:pStyle w:val="a5"/>
              <w:spacing w:before="0" w:beforeAutospacing="0" w:after="0" w:afterAutospacing="0"/>
              <w:jc w:val="both"/>
              <w:rPr>
                <w:color w:val="212529"/>
              </w:rPr>
            </w:pPr>
            <w:r w:rsidRPr="00C411AC">
              <w:rPr>
                <w:rStyle w:val="a6"/>
                <w:b w:val="0"/>
                <w:color w:val="212529"/>
              </w:rPr>
              <w:t>Описание:</w:t>
            </w:r>
            <w:r w:rsidRPr="00C411AC">
              <w:rPr>
                <w:rStyle w:val="a6"/>
                <w:color w:val="212529"/>
              </w:rPr>
              <w:t> </w:t>
            </w:r>
            <w:r>
              <w:rPr>
                <w:color w:val="212529"/>
              </w:rPr>
              <w:t>В</w:t>
            </w:r>
            <w:r w:rsidRPr="00C411AC">
              <w:rPr>
                <w:color w:val="212529"/>
              </w:rPr>
              <w:t xml:space="preserve">ыбирают </w:t>
            </w:r>
            <w:r>
              <w:rPr>
                <w:color w:val="212529"/>
              </w:rPr>
              <w:t>2 водящих.</w:t>
            </w:r>
            <w:r w:rsidRPr="00C411AC">
              <w:rPr>
                <w:color w:val="212529"/>
              </w:rPr>
              <w:t xml:space="preserve"> Он</w:t>
            </w:r>
            <w:r>
              <w:rPr>
                <w:color w:val="212529"/>
              </w:rPr>
              <w:t>и</w:t>
            </w:r>
            <w:r w:rsidRPr="00C411AC">
              <w:rPr>
                <w:color w:val="212529"/>
              </w:rPr>
              <w:t xml:space="preserve"> начина</w:t>
            </w:r>
            <w:r>
              <w:rPr>
                <w:color w:val="212529"/>
              </w:rPr>
              <w:t>ю</w:t>
            </w:r>
            <w:r w:rsidRPr="00C411AC">
              <w:rPr>
                <w:color w:val="212529"/>
              </w:rPr>
              <w:t xml:space="preserve">т ловить игроков, </w:t>
            </w:r>
            <w:r w:rsidR="00734ACE">
              <w:rPr>
                <w:color w:val="212529"/>
              </w:rPr>
              <w:t xml:space="preserve">которые </w:t>
            </w:r>
            <w:r w:rsidRPr="00C411AC">
              <w:rPr>
                <w:color w:val="212529"/>
              </w:rPr>
              <w:t>убегают</w:t>
            </w:r>
            <w:r w:rsidR="00734ACE">
              <w:rPr>
                <w:color w:val="212529"/>
              </w:rPr>
              <w:t xml:space="preserve"> в рассыпную по залу</w:t>
            </w:r>
            <w:r w:rsidRPr="00C411AC">
              <w:rPr>
                <w:color w:val="212529"/>
              </w:rPr>
              <w:t xml:space="preserve">. При этом </w:t>
            </w:r>
            <w:r w:rsidR="00734ACE">
              <w:rPr>
                <w:color w:val="212529"/>
              </w:rPr>
              <w:t>игроки</w:t>
            </w:r>
            <w:r w:rsidRPr="00C411AC">
              <w:rPr>
                <w:color w:val="212529"/>
              </w:rPr>
              <w:t xml:space="preserve"> стараются оторвать ноги от земли</w:t>
            </w:r>
            <w:r w:rsidR="00734ACE">
              <w:rPr>
                <w:color w:val="212529"/>
              </w:rPr>
              <w:t xml:space="preserve"> не более чем на 10 секунд </w:t>
            </w:r>
            <w:r w:rsidRPr="00C411AC">
              <w:rPr>
                <w:color w:val="212529"/>
              </w:rPr>
              <w:t>(</w:t>
            </w:r>
            <w:r w:rsidR="00734ACE">
              <w:rPr>
                <w:color w:val="212529"/>
              </w:rPr>
              <w:t>сесть на стул выдерживая осанку</w:t>
            </w:r>
            <w:r w:rsidRPr="00C411AC">
              <w:rPr>
                <w:color w:val="212529"/>
              </w:rPr>
              <w:t>)</w:t>
            </w:r>
            <w:r w:rsidR="00734ACE">
              <w:rPr>
                <w:color w:val="212529"/>
              </w:rPr>
              <w:t xml:space="preserve">. </w:t>
            </w:r>
            <w:r w:rsidRPr="00C411AC">
              <w:rPr>
                <w:color w:val="212529"/>
              </w:rPr>
              <w:t xml:space="preserve">В таком положении </w:t>
            </w:r>
            <w:r w:rsidR="00734ACE">
              <w:rPr>
                <w:color w:val="212529"/>
              </w:rPr>
              <w:t>водящий</w:t>
            </w:r>
            <w:r w:rsidRPr="00C411AC">
              <w:rPr>
                <w:color w:val="212529"/>
              </w:rPr>
              <w:t xml:space="preserve"> не имеет права их осаливать. Если </w:t>
            </w:r>
            <w:r w:rsidR="00734ACE">
              <w:rPr>
                <w:color w:val="212529"/>
              </w:rPr>
              <w:t>догонит</w:t>
            </w:r>
            <w:r w:rsidRPr="00C411AC">
              <w:rPr>
                <w:color w:val="212529"/>
              </w:rPr>
              <w:t xml:space="preserve"> игрока, то он </w:t>
            </w:r>
            <w:r w:rsidR="00734ACE">
              <w:rPr>
                <w:color w:val="212529"/>
              </w:rPr>
              <w:t>садится на любой выбранный им стул и ждет начала новой игры</w:t>
            </w:r>
            <w:r w:rsidRPr="00C411AC">
              <w:rPr>
                <w:color w:val="212529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15993" w:rsidRPr="00F86D73" w:rsidRDefault="00F86D7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73">
              <w:rPr>
                <w:rFonts w:ascii="Times New Roman" w:hAnsi="Times New Roman"/>
                <w:sz w:val="24"/>
                <w:szCs w:val="24"/>
              </w:rPr>
              <w:lastRenderedPageBreak/>
              <w:t>Беседа, игровой момент сюжета</w:t>
            </w:r>
          </w:p>
          <w:p w:rsidR="00F86D73" w:rsidRPr="00F86D73" w:rsidRDefault="00F86D7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D73" w:rsidRPr="00F86D73" w:rsidRDefault="00F86D7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D73" w:rsidRPr="00F86D73" w:rsidRDefault="00F86D7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D73" w:rsidRPr="00F86D73" w:rsidRDefault="00F86D7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D73" w:rsidRPr="00F86D73" w:rsidRDefault="00F86D7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D73" w:rsidRPr="00F86D73" w:rsidRDefault="00F86D7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73">
              <w:rPr>
                <w:rFonts w:ascii="Times New Roman" w:hAnsi="Times New Roman"/>
                <w:sz w:val="24"/>
                <w:szCs w:val="24"/>
              </w:rPr>
              <w:t>Фронтальная форма,</w:t>
            </w:r>
          </w:p>
          <w:p w:rsidR="00F86D73" w:rsidRDefault="00F86D7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73">
              <w:rPr>
                <w:rFonts w:ascii="Times New Roman" w:hAnsi="Times New Roman"/>
                <w:sz w:val="24"/>
                <w:szCs w:val="24"/>
              </w:rPr>
              <w:t>наглядный метод (показ преподавателя)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6D73" w:rsidRDefault="00F86D7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D73" w:rsidRDefault="00F86D7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D73" w:rsidRPr="003702FA" w:rsidRDefault="00F86D7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F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  <w:p w:rsidR="00F86D73" w:rsidRPr="003702FA" w:rsidRDefault="00F86D7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D73" w:rsidRPr="003702FA" w:rsidRDefault="00F86D7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D73" w:rsidRPr="003702FA" w:rsidRDefault="00F86D7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D73" w:rsidRPr="00415993" w:rsidRDefault="00F86D73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02FA">
              <w:rPr>
                <w:rFonts w:ascii="Times New Roman" w:hAnsi="Times New Roman"/>
                <w:sz w:val="24"/>
                <w:szCs w:val="24"/>
              </w:rPr>
              <w:t>игровой метод</w:t>
            </w:r>
          </w:p>
        </w:tc>
        <w:tc>
          <w:tcPr>
            <w:tcW w:w="3686" w:type="dxa"/>
            <w:shd w:val="clear" w:color="auto" w:fill="auto"/>
          </w:tcPr>
          <w:p w:rsidR="00415993" w:rsidRDefault="007B688F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8F">
              <w:rPr>
                <w:rFonts w:ascii="Times New Roman" w:hAnsi="Times New Roman"/>
                <w:sz w:val="24"/>
                <w:szCs w:val="24"/>
              </w:rPr>
              <w:lastRenderedPageBreak/>
              <w:t>Выбор бантика направлен на повышение эмоционального настроения в начале занятия и обыгрывания сюжета (девушки собираются на работу в офис)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4ACE" w:rsidRDefault="00734ACE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ACE" w:rsidRDefault="00734ACE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88F" w:rsidRDefault="007B688F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ходьбе направлены на работу голеностопного сустава в процессе всего занятия.</w:t>
            </w:r>
          </w:p>
          <w:p w:rsidR="007B688F" w:rsidRDefault="007B688F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следит за осанкой, напоминая, что необходимо плечи направлять вниз, а макушку тянуть вверх.</w:t>
            </w:r>
          </w:p>
          <w:p w:rsidR="007B688F" w:rsidRDefault="007B688F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разминание кистей рук и локтевых суставов направлены на выбор обучающимися </w:t>
            </w:r>
            <w:r w:rsidR="00F86D73">
              <w:rPr>
                <w:rFonts w:ascii="Times New Roman" w:hAnsi="Times New Roman"/>
                <w:sz w:val="24"/>
                <w:szCs w:val="24"/>
              </w:rPr>
              <w:t>в составлении комплекса производственной гимнастики в домашнем задании.</w:t>
            </w:r>
          </w:p>
          <w:p w:rsidR="00F86D73" w:rsidRDefault="00F86D73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подобраны с учетом их применения в формах производственной гимнастики р</w:t>
            </w:r>
            <w:r w:rsidR="00734ACE">
              <w:rPr>
                <w:rFonts w:ascii="Times New Roman" w:hAnsi="Times New Roman"/>
                <w:sz w:val="24"/>
                <w:szCs w:val="24"/>
              </w:rPr>
              <w:t>азученные на предыдущем занятии, и с учетом подготовки организма к работе на занятии.</w:t>
            </w:r>
          </w:p>
          <w:p w:rsidR="00F86D73" w:rsidRDefault="00F86D73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выполнении ОРУ преподаватель следит за правильным выполнением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техники упражнений, обращает внимание на синхронность выполнения, осанку. </w:t>
            </w:r>
          </w:p>
          <w:p w:rsidR="00734ACE" w:rsidRDefault="00734ACE" w:rsidP="00734ACE">
            <w:pPr>
              <w:pStyle w:val="a5"/>
              <w:spacing w:before="0" w:beforeAutospacing="0" w:after="0" w:afterAutospacing="0"/>
            </w:pPr>
          </w:p>
          <w:p w:rsidR="00734ACE" w:rsidRDefault="00734ACE" w:rsidP="00734ACE">
            <w:pPr>
              <w:pStyle w:val="a5"/>
              <w:spacing w:before="0" w:beforeAutospacing="0" w:after="0" w:afterAutospacing="0"/>
            </w:pPr>
          </w:p>
          <w:p w:rsidR="00734ACE" w:rsidRDefault="00734ACE" w:rsidP="00734ACE">
            <w:pPr>
              <w:pStyle w:val="a5"/>
              <w:spacing w:before="0" w:beforeAutospacing="0" w:after="0" w:afterAutospacing="0"/>
            </w:pPr>
          </w:p>
          <w:p w:rsidR="00734ACE" w:rsidRDefault="00734ACE" w:rsidP="00734ACE">
            <w:pPr>
              <w:pStyle w:val="a5"/>
              <w:spacing w:before="0" w:beforeAutospacing="0" w:after="0" w:afterAutospacing="0"/>
            </w:pPr>
          </w:p>
          <w:p w:rsidR="00734ACE" w:rsidRDefault="00734ACE" w:rsidP="00734ACE">
            <w:pPr>
              <w:pStyle w:val="a5"/>
              <w:spacing w:before="0" w:beforeAutospacing="0" w:after="0" w:afterAutospacing="0"/>
            </w:pPr>
          </w:p>
          <w:p w:rsidR="00734ACE" w:rsidRDefault="00734ACE" w:rsidP="00734ACE">
            <w:pPr>
              <w:pStyle w:val="a5"/>
              <w:spacing w:before="0" w:beforeAutospacing="0" w:after="0" w:afterAutospacing="0"/>
            </w:pPr>
          </w:p>
          <w:p w:rsidR="00734ACE" w:rsidRDefault="00734ACE" w:rsidP="00734ACE">
            <w:pPr>
              <w:pStyle w:val="a5"/>
              <w:spacing w:before="0" w:beforeAutospacing="0" w:after="0" w:afterAutospacing="0"/>
            </w:pPr>
          </w:p>
          <w:p w:rsidR="00734ACE" w:rsidRDefault="00734ACE" w:rsidP="00734ACE">
            <w:pPr>
              <w:pStyle w:val="a5"/>
              <w:spacing w:before="0" w:beforeAutospacing="0" w:after="0" w:afterAutospacing="0"/>
            </w:pPr>
          </w:p>
          <w:p w:rsidR="00734ACE" w:rsidRDefault="00734ACE" w:rsidP="00734ACE">
            <w:pPr>
              <w:pStyle w:val="a5"/>
              <w:spacing w:before="0" w:beforeAutospacing="0" w:after="0" w:afterAutospacing="0"/>
            </w:pPr>
          </w:p>
          <w:p w:rsidR="00734ACE" w:rsidRDefault="00734ACE" w:rsidP="00734ACE">
            <w:pPr>
              <w:pStyle w:val="a5"/>
              <w:spacing w:before="0" w:beforeAutospacing="0" w:after="0" w:afterAutospacing="0"/>
            </w:pPr>
          </w:p>
          <w:p w:rsidR="00734ACE" w:rsidRDefault="00734ACE" w:rsidP="00734ACE">
            <w:pPr>
              <w:pStyle w:val="a5"/>
              <w:spacing w:before="0" w:beforeAutospacing="0" w:after="0" w:afterAutospacing="0"/>
            </w:pPr>
          </w:p>
          <w:p w:rsidR="00734ACE" w:rsidRDefault="00734ACE" w:rsidP="00734ACE">
            <w:pPr>
              <w:pStyle w:val="a5"/>
              <w:spacing w:before="0" w:beforeAutospacing="0" w:after="0" w:afterAutospacing="0"/>
            </w:pPr>
          </w:p>
          <w:p w:rsidR="00734ACE" w:rsidRDefault="00734ACE" w:rsidP="00734ACE">
            <w:pPr>
              <w:pStyle w:val="a5"/>
              <w:spacing w:before="0" w:beforeAutospacing="0" w:after="0" w:afterAutospacing="0"/>
            </w:pPr>
          </w:p>
          <w:p w:rsidR="00734ACE" w:rsidRDefault="00734ACE" w:rsidP="00734ACE">
            <w:pPr>
              <w:pStyle w:val="a5"/>
              <w:spacing w:before="0" w:beforeAutospacing="0" w:after="0" w:afterAutospacing="0"/>
            </w:pPr>
          </w:p>
          <w:p w:rsidR="00734ACE" w:rsidRDefault="00734ACE" w:rsidP="00734ACE">
            <w:pPr>
              <w:pStyle w:val="a5"/>
              <w:spacing w:before="0" w:beforeAutospacing="0" w:after="0" w:afterAutospacing="0"/>
            </w:pPr>
          </w:p>
          <w:p w:rsidR="00734ACE" w:rsidRDefault="00734ACE" w:rsidP="00734ACE">
            <w:pPr>
              <w:pStyle w:val="a5"/>
              <w:spacing w:before="0" w:beforeAutospacing="0" w:after="0" w:afterAutospacing="0"/>
            </w:pPr>
          </w:p>
          <w:p w:rsidR="00734ACE" w:rsidRPr="00C411AC" w:rsidRDefault="00F86D73" w:rsidP="00734ACE">
            <w:pPr>
              <w:pStyle w:val="a5"/>
              <w:spacing w:before="0" w:beforeAutospacing="0" w:after="0" w:afterAutospacing="0"/>
              <w:rPr>
                <w:color w:val="212529"/>
              </w:rPr>
            </w:pPr>
            <w:r>
              <w:t xml:space="preserve">Игра направлена </w:t>
            </w:r>
            <w:r w:rsidR="00734ACE">
              <w:t xml:space="preserve">на </w:t>
            </w:r>
            <w:r w:rsidR="00734ACE">
              <w:rPr>
                <w:color w:val="212529"/>
              </w:rPr>
              <w:t xml:space="preserve">развитиебыстроты реакции, </w:t>
            </w:r>
            <w:r w:rsidR="00734ACE" w:rsidRPr="00C411AC">
              <w:rPr>
                <w:color w:val="212529"/>
              </w:rPr>
              <w:t>ориентир</w:t>
            </w:r>
            <w:r w:rsidR="00734ACE">
              <w:rPr>
                <w:color w:val="212529"/>
              </w:rPr>
              <w:t>овку в пространстве, внимательность, умение сохранять координацию движения, повышение эмоционального физического состояния в процессе дальнейшей работы на занятии.</w:t>
            </w:r>
          </w:p>
          <w:p w:rsidR="00F86D73" w:rsidRDefault="00F86D73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993" w:rsidRPr="00415993" w:rsidRDefault="00F86D73" w:rsidP="00451FB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игры преподаватель отслеживает четкое перемещение игроков, правильная посадка их на стул обращая внимание на осанку.</w:t>
            </w:r>
          </w:p>
        </w:tc>
        <w:tc>
          <w:tcPr>
            <w:tcW w:w="1417" w:type="dxa"/>
            <w:shd w:val="clear" w:color="auto" w:fill="auto"/>
          </w:tcPr>
          <w:p w:rsidR="00415993" w:rsidRPr="00F86D73" w:rsidRDefault="00F86D7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73">
              <w:rPr>
                <w:rFonts w:ascii="Times New Roman" w:hAnsi="Times New Roman"/>
                <w:sz w:val="24"/>
                <w:szCs w:val="24"/>
              </w:rPr>
              <w:lastRenderedPageBreak/>
              <w:t>Бантики, гимнастическая скамейка</w:t>
            </w:r>
            <w:r w:rsidR="00CD134A">
              <w:rPr>
                <w:rFonts w:ascii="Times New Roman" w:hAnsi="Times New Roman"/>
                <w:sz w:val="24"/>
                <w:szCs w:val="24"/>
              </w:rPr>
              <w:t>, стулья</w:t>
            </w:r>
          </w:p>
        </w:tc>
      </w:tr>
      <w:tr w:rsidR="00415993" w:rsidRPr="007A5112" w:rsidTr="00093C53">
        <w:trPr>
          <w:trHeight w:val="1432"/>
        </w:trPr>
        <w:tc>
          <w:tcPr>
            <w:tcW w:w="2607" w:type="dxa"/>
            <w:shd w:val="clear" w:color="auto" w:fill="auto"/>
          </w:tcPr>
          <w:p w:rsidR="00415993" w:rsidRPr="00415993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9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Основной этап</w:t>
            </w:r>
          </w:p>
          <w:p w:rsidR="00415993" w:rsidRDefault="00415993" w:rsidP="00415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</w:t>
            </w:r>
            <w:r w:rsidRPr="007A5112">
              <w:rPr>
                <w:rFonts w:ascii="Times New Roman" w:hAnsi="Times New Roman"/>
                <w:sz w:val="24"/>
                <w:szCs w:val="24"/>
              </w:rPr>
              <w:t>ормирование   умений и навыков на основании применения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знаний с предыдущих занятий)</w:t>
            </w:r>
          </w:p>
          <w:p w:rsidR="00415993" w:rsidRPr="00A93046" w:rsidRDefault="00415993" w:rsidP="0041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46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  <w:r w:rsidR="00A93046" w:rsidRPr="00A93046">
              <w:rPr>
                <w:rFonts w:ascii="Times New Roman" w:hAnsi="Times New Roman"/>
                <w:b/>
                <w:sz w:val="24"/>
                <w:szCs w:val="24"/>
              </w:rPr>
              <w:t xml:space="preserve"> 25-30 минут</w:t>
            </w:r>
          </w:p>
        </w:tc>
        <w:tc>
          <w:tcPr>
            <w:tcW w:w="6379" w:type="dxa"/>
            <w:shd w:val="clear" w:color="auto" w:fill="auto"/>
          </w:tcPr>
          <w:p w:rsidR="00415993" w:rsidRDefault="00CD134A" w:rsidP="0009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r w:rsidRPr="00CD134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практической </w:t>
            </w:r>
            <w:r w:rsidR="00415993" w:rsidRPr="00CD134A"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  <w:r w:rsidRPr="00CD134A">
              <w:rPr>
                <w:rFonts w:ascii="Times New Roman" w:hAnsi="Times New Roman"/>
                <w:b/>
                <w:sz w:val="24"/>
                <w:szCs w:val="24"/>
              </w:rPr>
              <w:t xml:space="preserve">обучающихся </w:t>
            </w:r>
            <w:r w:rsidR="00415993" w:rsidRPr="00CD134A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CD134A">
              <w:rPr>
                <w:rFonts w:ascii="Times New Roman" w:hAnsi="Times New Roman"/>
                <w:b/>
                <w:sz w:val="24"/>
                <w:szCs w:val="24"/>
              </w:rPr>
              <w:t>группах:</w:t>
            </w:r>
          </w:p>
          <w:p w:rsidR="00CD134A" w:rsidRDefault="00CD134A" w:rsidP="006C1E6B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4A">
              <w:rPr>
                <w:rFonts w:ascii="Times New Roman" w:hAnsi="Times New Roman"/>
                <w:sz w:val="24"/>
                <w:szCs w:val="24"/>
              </w:rPr>
              <w:t xml:space="preserve">В группы девушкам предлагается разойтись по цвету выбранного бантика на волосах и занять место на стульях в соответствии прикрепленным </w:t>
            </w:r>
            <w:r w:rsidR="00C95137">
              <w:rPr>
                <w:rFonts w:ascii="Times New Roman" w:hAnsi="Times New Roman"/>
                <w:sz w:val="24"/>
                <w:szCs w:val="24"/>
              </w:rPr>
              <w:t xml:space="preserve">по цвету </w:t>
            </w:r>
            <w:r w:rsidRPr="00CD134A">
              <w:rPr>
                <w:rFonts w:ascii="Times New Roman" w:hAnsi="Times New Roman"/>
                <w:sz w:val="24"/>
                <w:szCs w:val="24"/>
              </w:rPr>
              <w:t>бантиком к стулу.</w:t>
            </w:r>
          </w:p>
          <w:p w:rsidR="00CD134A" w:rsidRDefault="00CD134A" w:rsidP="006C1E6B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Обыгрывание сюжета </w:t>
            </w:r>
            <w:r w:rsidR="00084B3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расположение стульев - </w:t>
            </w:r>
            <w:r w:rsidRPr="00084B3C"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="00C95137" w:rsidRPr="00084B3C">
              <w:rPr>
                <w:rFonts w:ascii="Times New Roman" w:hAnsi="Times New Roman"/>
                <w:sz w:val="24"/>
                <w:szCs w:val="24"/>
              </w:rPr>
              <w:t>отдел в</w:t>
            </w:r>
            <w:r w:rsidRPr="00084B3C">
              <w:rPr>
                <w:rFonts w:ascii="Times New Roman" w:hAnsi="Times New Roman"/>
                <w:sz w:val="24"/>
                <w:szCs w:val="24"/>
              </w:rPr>
              <w:t xml:space="preserve"> офис</w:t>
            </w:r>
            <w:r w:rsidR="00C95137" w:rsidRPr="00084B3C">
              <w:rPr>
                <w:rFonts w:ascii="Times New Roman" w:hAnsi="Times New Roman"/>
                <w:sz w:val="24"/>
                <w:szCs w:val="24"/>
              </w:rPr>
              <w:t>е</w:t>
            </w:r>
            <w:r w:rsidR="00084B3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в котором предлагается выполнить работу</w:t>
            </w:r>
            <w:r w:rsidR="00084B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5137" w:rsidRDefault="00C95137" w:rsidP="006C1E6B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Начальником отдела становится та, которой достался стул с карточкой </w:t>
            </w:r>
            <w:r w:rsidR="00084B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="00084B3C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5137" w:rsidRDefault="00C95137" w:rsidP="006C1E6B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выполнения задания </w:t>
            </w:r>
            <w:r w:rsidR="00F50802">
              <w:rPr>
                <w:rFonts w:ascii="Times New Roman" w:hAnsi="Times New Roman"/>
                <w:sz w:val="24"/>
                <w:szCs w:val="24"/>
              </w:rPr>
              <w:t xml:space="preserve">в отделе (группе)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одновременно </w:t>
            </w:r>
            <w:r w:rsidR="00F50802">
              <w:rPr>
                <w:rFonts w:ascii="Times New Roman" w:hAnsi="Times New Roman"/>
                <w:sz w:val="24"/>
                <w:szCs w:val="24"/>
              </w:rPr>
              <w:t>девушки пробегают в легком темпе один круг в обход по залу против часовой стрелки и переходят в следующий отдел приступив к выполнению работы</w:t>
            </w:r>
            <w:r w:rsidR="006B0DC9">
              <w:rPr>
                <w:rFonts w:ascii="Times New Roman" w:hAnsi="Times New Roman"/>
                <w:sz w:val="24"/>
                <w:szCs w:val="24"/>
              </w:rPr>
              <w:t xml:space="preserve"> по карточке других упражнений (обыгрывание сюжета).</w:t>
            </w:r>
          </w:p>
          <w:p w:rsidR="00F50802" w:rsidRDefault="00F50802" w:rsidP="006C1E6B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Каждому отделу (группе) необходимо пройти все 4 вида упражнений.</w:t>
            </w:r>
          </w:p>
          <w:p w:rsidR="007A3DD9" w:rsidRPr="00726F48" w:rsidRDefault="00CD134A" w:rsidP="00B752C2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4A">
              <w:rPr>
                <w:rFonts w:ascii="Times New Roman" w:hAnsi="Times New Roman"/>
                <w:b/>
                <w:sz w:val="24"/>
                <w:szCs w:val="24"/>
              </w:rPr>
              <w:t>1 группа (</w:t>
            </w:r>
            <w:r w:rsidR="00C95137">
              <w:rPr>
                <w:rFonts w:ascii="Times New Roman" w:hAnsi="Times New Roman"/>
                <w:b/>
                <w:sz w:val="24"/>
                <w:szCs w:val="24"/>
              </w:rPr>
              <w:t>отдел</w:t>
            </w:r>
            <w:r w:rsidRPr="00CD134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выполняют упражнения для шеи и </w:t>
            </w:r>
            <w:r w:rsidR="007A3DD9">
              <w:rPr>
                <w:rFonts w:ascii="Times New Roman" w:hAnsi="Times New Roman"/>
                <w:sz w:val="24"/>
                <w:szCs w:val="24"/>
              </w:rPr>
              <w:t>пле</w:t>
            </w:r>
            <w:proofErr w:type="gramStart"/>
            <w:r w:rsidR="007A3DD9">
              <w:rPr>
                <w:rFonts w:ascii="Times New Roman" w:hAnsi="Times New Roman"/>
                <w:sz w:val="24"/>
                <w:szCs w:val="24"/>
              </w:rPr>
              <w:t>ч(</w:t>
            </w:r>
            <w:proofErr w:type="gramEnd"/>
            <w:r w:rsidR="007A3DD9">
              <w:rPr>
                <w:rFonts w:ascii="Times New Roman" w:hAnsi="Times New Roman"/>
                <w:sz w:val="24"/>
                <w:szCs w:val="24"/>
              </w:rPr>
              <w:t xml:space="preserve">рук)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согласно указаниям </w:t>
            </w:r>
            <w:r w:rsidRPr="00084B3C">
              <w:rPr>
                <w:rFonts w:ascii="Times New Roman" w:hAnsi="Times New Roman"/>
                <w:sz w:val="24"/>
                <w:szCs w:val="24"/>
              </w:rPr>
              <w:t>(инструкции)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карточке</w:t>
            </w:r>
            <w:r w:rsidR="007A3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3194" w:rsidRPr="00726F48" w:rsidRDefault="00063194" w:rsidP="00B752C2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63194" w:rsidRDefault="00063194" w:rsidP="00B752C2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0726AE3" wp14:editId="207B7643">
                  <wp:extent cx="2266950" cy="1275757"/>
                  <wp:effectExtent l="19050" t="0" r="0" b="0"/>
                  <wp:docPr id="10" name="Рисунок 2" descr="D:\папка рук-ля ФВ\Открытый урок 2020_КАРТИНКИ\УПРАЖНЕНИЯ_ПЕЧАТЬ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апка рук-ля ФВ\Открытый урок 2020_КАРТИНКИ\УПРАЖНЕНИЯ_ПЕЧАТЬ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744" cy="1285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194" w:rsidRPr="00063194" w:rsidRDefault="00063194" w:rsidP="00B752C2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3DD9" w:rsidRDefault="007A3DD9" w:rsidP="006C1E6B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D9">
              <w:rPr>
                <w:rFonts w:ascii="Times New Roman" w:hAnsi="Times New Roman"/>
                <w:b/>
                <w:sz w:val="24"/>
                <w:szCs w:val="24"/>
              </w:rPr>
              <w:t>2 группа (</w:t>
            </w:r>
            <w:r w:rsidR="00C95137">
              <w:rPr>
                <w:rFonts w:ascii="Times New Roman" w:hAnsi="Times New Roman"/>
                <w:b/>
                <w:sz w:val="24"/>
                <w:szCs w:val="24"/>
              </w:rPr>
              <w:t>отдел</w:t>
            </w:r>
            <w:r w:rsidRPr="007A3DD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выполняют упражнения для глаз со</w:t>
            </w:r>
            <w:r w:rsidR="00B752C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ласно указаниям в карточке</w:t>
            </w:r>
          </w:p>
          <w:p w:rsidR="007A3DD9" w:rsidRDefault="00063194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B749C1E" wp14:editId="0395F216">
                  <wp:extent cx="2495550" cy="1404404"/>
                  <wp:effectExtent l="19050" t="0" r="0" b="0"/>
                  <wp:docPr id="9" name="Рисунок 1" descr="D:\папка рук-ля ФВ\Открытый урок 2020_КАРТИНКИ\УПРАЖНЕНИЯ_ПЕЧАТЬ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апка рук-ля ФВ\Открытый урок 2020_КАРТИНКИ\УПРАЖНЕНИЯ_ПЕЧАТЬ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910" cy="1410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194" w:rsidRPr="00063194" w:rsidRDefault="00063194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3DD9" w:rsidRDefault="007A3DD9" w:rsidP="006C1E6B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D9">
              <w:rPr>
                <w:rFonts w:ascii="Times New Roman" w:hAnsi="Times New Roman"/>
                <w:b/>
                <w:sz w:val="24"/>
                <w:szCs w:val="24"/>
              </w:rPr>
              <w:t>3 группа (</w:t>
            </w:r>
            <w:r w:rsidR="00C95137">
              <w:rPr>
                <w:rFonts w:ascii="Times New Roman" w:hAnsi="Times New Roman"/>
                <w:b/>
                <w:sz w:val="24"/>
                <w:szCs w:val="24"/>
              </w:rPr>
              <w:t>отдел</w:t>
            </w:r>
            <w:r w:rsidRPr="007A3DD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выполняют упражнения для спины и позвоночника согласно указаниям в карточке</w:t>
            </w:r>
          </w:p>
          <w:p w:rsidR="00451FBA" w:rsidRDefault="00063194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A74D889" wp14:editId="5FA3CF7E">
                  <wp:extent cx="2495550" cy="1404405"/>
                  <wp:effectExtent l="19050" t="0" r="0" b="0"/>
                  <wp:docPr id="11" name="Рисунок 3" descr="D:\папка рук-ля ФВ\Открытый урок 2020_КАРТИНКИ\УПРАЖНЕНИЯ_ПЕЧАТЬ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папка рук-ля ФВ\Открытый урок 2020_КАРТИНКИ\УПРАЖНЕНИЯ_ПЕЧАТЬ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151" cy="140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194" w:rsidRPr="00063194" w:rsidRDefault="00063194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3DD9" w:rsidRDefault="007A3DD9" w:rsidP="006C1E6B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D9">
              <w:rPr>
                <w:rFonts w:ascii="Times New Roman" w:hAnsi="Times New Roman"/>
                <w:b/>
                <w:sz w:val="24"/>
                <w:szCs w:val="24"/>
              </w:rPr>
              <w:t>4 группа (</w:t>
            </w:r>
            <w:r w:rsidR="00C95137">
              <w:rPr>
                <w:rFonts w:ascii="Times New Roman" w:hAnsi="Times New Roman"/>
                <w:b/>
                <w:sz w:val="24"/>
                <w:szCs w:val="24"/>
              </w:rPr>
              <w:t>отдел</w:t>
            </w:r>
            <w:r w:rsidRPr="007A3DD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выполняют упражнения для ног согласно указаниям в карточке</w:t>
            </w:r>
          </w:p>
          <w:p w:rsidR="00B80CF2" w:rsidRDefault="00063194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A5BF8CE" wp14:editId="2564BD1F">
                  <wp:extent cx="2495550" cy="1404405"/>
                  <wp:effectExtent l="19050" t="0" r="0" b="0"/>
                  <wp:docPr id="12" name="Рисунок 4" descr="D:\папка рук-ля ФВ\Открытый урок 2020_КАРТИНКИ\УПРАЖНЕНИЯ_ПЕЧАТЬ\Слай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папка рук-ля ФВ\Открытый урок 2020_КАРТИНКИ\УПРАЖНЕНИЯ_ПЕЧАТЬ\Слай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05" cy="1409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194" w:rsidRPr="00063194" w:rsidRDefault="00063194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0DC9" w:rsidRPr="006B0DC9" w:rsidRDefault="006B0DC9" w:rsidP="0009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0DC9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ознакомления </w:t>
            </w:r>
            <w:proofErr w:type="gramStart"/>
            <w:r w:rsidRPr="006B0DC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B0DC9">
              <w:rPr>
                <w:rFonts w:ascii="Times New Roman" w:hAnsi="Times New Roman"/>
                <w:b/>
                <w:sz w:val="24"/>
                <w:szCs w:val="24"/>
              </w:rPr>
              <w:t xml:space="preserve"> с формами производственной гимнастики:</w:t>
            </w:r>
          </w:p>
          <w:p w:rsidR="006B0DC9" w:rsidRDefault="006B0DC9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Девушкам предлагается встать полукругом лицом к информационной доске.</w:t>
            </w:r>
          </w:p>
          <w:p w:rsidR="006B0DC9" w:rsidRDefault="006B0DC9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Рассмотрение форм производственной гимнастики:</w:t>
            </w:r>
          </w:p>
          <w:p w:rsidR="006B0DC9" w:rsidRDefault="006B0DC9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130">
              <w:rPr>
                <w:rFonts w:ascii="Times New Roman" w:hAnsi="Times New Roman"/>
                <w:b/>
                <w:sz w:val="24"/>
                <w:szCs w:val="24"/>
              </w:rPr>
              <w:t>Вводная гимнастика</w:t>
            </w:r>
            <w:r w:rsidR="006C1E6B">
              <w:rPr>
                <w:rFonts w:ascii="Times New Roman" w:hAnsi="Times New Roman"/>
                <w:sz w:val="24"/>
                <w:szCs w:val="24"/>
              </w:rPr>
              <w:t>-</w:t>
            </w:r>
            <w:r w:rsidR="00564130">
              <w:rPr>
                <w:rFonts w:ascii="Times New Roman" w:hAnsi="Times New Roman"/>
                <w:sz w:val="24"/>
                <w:szCs w:val="24"/>
              </w:rPr>
              <w:t>способствует подготовке сотрудников к трудовому процессу, повышая тонус.</w:t>
            </w:r>
          </w:p>
          <w:p w:rsidR="00564130" w:rsidRDefault="00564130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 течении 10-12 минут</w:t>
            </w:r>
          </w:p>
          <w:p w:rsidR="006B0DC9" w:rsidRDefault="006B0DC9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130">
              <w:rPr>
                <w:rFonts w:ascii="Times New Roman" w:hAnsi="Times New Roman"/>
                <w:b/>
                <w:sz w:val="24"/>
                <w:szCs w:val="24"/>
              </w:rPr>
              <w:t>Физкультурная пауза</w:t>
            </w:r>
            <w:r w:rsidR="00564130">
              <w:rPr>
                <w:rFonts w:ascii="Times New Roman" w:hAnsi="Times New Roman"/>
                <w:sz w:val="24"/>
                <w:szCs w:val="24"/>
              </w:rPr>
              <w:t>- направлена на продление работоспособности и снижение усталости в течении трудового процесса.</w:t>
            </w:r>
          </w:p>
          <w:p w:rsidR="00564130" w:rsidRDefault="00564130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 в первой (через 2 часа после начала работы), и второй половине (за 1,5-2 часа до окончания работы), продолжительностью по времени 7-15 минут.</w:t>
            </w:r>
          </w:p>
          <w:p w:rsidR="006B0DC9" w:rsidRDefault="006B0DC9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130">
              <w:rPr>
                <w:rFonts w:ascii="Times New Roman" w:hAnsi="Times New Roman"/>
                <w:b/>
                <w:sz w:val="24"/>
                <w:szCs w:val="24"/>
              </w:rPr>
              <w:t>Физкультурная минутка</w:t>
            </w:r>
            <w:r w:rsidR="00564130">
              <w:rPr>
                <w:rFonts w:ascii="Times New Roman" w:hAnsi="Times New Roman"/>
                <w:sz w:val="24"/>
                <w:szCs w:val="24"/>
              </w:rPr>
              <w:t>- способствует снижению усталости и предотвращения негативных последствий труда.</w:t>
            </w:r>
          </w:p>
          <w:p w:rsidR="00564130" w:rsidRDefault="00564130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выполнения 2-5 минут раз в час (до 5 раз в день).</w:t>
            </w:r>
          </w:p>
          <w:p w:rsidR="00564130" w:rsidRDefault="006B0DC9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130"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Физкультурная </w:t>
            </w:r>
            <w:proofErr w:type="spellStart"/>
            <w:r w:rsidRPr="00564130">
              <w:rPr>
                <w:rFonts w:ascii="Times New Roman" w:hAnsi="Times New Roman"/>
                <w:b/>
                <w:sz w:val="24"/>
                <w:szCs w:val="24"/>
              </w:rPr>
              <w:t>микропауза</w:t>
            </w:r>
            <w:proofErr w:type="spellEnd"/>
            <w:r w:rsidR="00564130">
              <w:rPr>
                <w:rFonts w:ascii="Times New Roman" w:hAnsi="Times New Roman"/>
                <w:sz w:val="24"/>
                <w:szCs w:val="24"/>
              </w:rPr>
              <w:t xml:space="preserve"> - направлена на достижение бодрости и отдыха, способствует быстрому снятию утомления и приводит общее состояние нервной системы в порядок в течении нескольких недель.</w:t>
            </w:r>
          </w:p>
          <w:p w:rsidR="006B0DC9" w:rsidRDefault="00564130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 в течение каждых 15-20 минут рабочего времени.</w:t>
            </w:r>
          </w:p>
          <w:p w:rsidR="00B61E59" w:rsidRDefault="00063194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4B81047" wp14:editId="4455283E">
                  <wp:extent cx="1581150" cy="1116547"/>
                  <wp:effectExtent l="19050" t="0" r="0" b="0"/>
                  <wp:docPr id="13" name="Рисунок 5" descr="D:\папка рук-ля ФВ\Открытый урок 2020_КАРТИНКИ\Формы произв.гимнаст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папка рук-ля ФВ\Открытый урок 2020_КАРТИНКИ\Формы произв.гимнаст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30" cy="1127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1F5B20F" wp14:editId="19BCB3A2">
                  <wp:extent cx="2436034" cy="826477"/>
                  <wp:effectExtent l="19050" t="0" r="2366" b="0"/>
                  <wp:docPr id="14" name="Рисунок 6" descr="D:\папка рук-ля ФВ\Открытый урок 2020_КАРТИНКИ\Заголовки на УГ2020 Валентова Л.Ф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папка рук-ля ФВ\Открытый урок 2020_КАРТИНКИ\Заголовки на УГ2020 Валентова Л.Ф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401" cy="83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DC9" w:rsidRDefault="003702FA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заболеваний связанных с сидячим образом на рабочем месте.</w:t>
            </w:r>
          </w:p>
          <w:p w:rsidR="00415993" w:rsidRPr="00415993" w:rsidRDefault="003702FA" w:rsidP="00093C5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что влияют данные формы производственной гимнастики?</w:t>
            </w:r>
          </w:p>
        </w:tc>
        <w:tc>
          <w:tcPr>
            <w:tcW w:w="2126" w:type="dxa"/>
            <w:shd w:val="clear" w:color="auto" w:fill="auto"/>
          </w:tcPr>
          <w:p w:rsidR="00415993" w:rsidRPr="00415993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15993" w:rsidRPr="003702FA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93" w:rsidRPr="003702FA" w:rsidRDefault="00CD134A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FA">
              <w:rPr>
                <w:rFonts w:ascii="Times New Roman" w:hAnsi="Times New Roman"/>
                <w:sz w:val="24"/>
                <w:szCs w:val="24"/>
              </w:rPr>
              <w:t>Самостоятельная работа с карточками заданий</w:t>
            </w:r>
          </w:p>
          <w:p w:rsidR="00415993" w:rsidRPr="003702FA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93" w:rsidRPr="003702FA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93" w:rsidRPr="003702FA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93" w:rsidRPr="003702FA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93" w:rsidRPr="003702FA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93" w:rsidRPr="003702FA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93" w:rsidRPr="003702FA" w:rsidRDefault="006B0DC9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FA"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B80CF2">
              <w:rPr>
                <w:rFonts w:ascii="Times New Roman" w:hAnsi="Times New Roman"/>
                <w:sz w:val="24"/>
                <w:szCs w:val="24"/>
              </w:rPr>
              <w:t xml:space="preserve"> сюжета</w:t>
            </w:r>
          </w:p>
          <w:p w:rsidR="00415993" w:rsidRPr="003702FA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93" w:rsidRPr="003702FA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93" w:rsidRPr="003702FA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93" w:rsidRPr="003702FA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93" w:rsidRPr="003702FA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93" w:rsidRPr="003702FA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93" w:rsidRPr="003702FA" w:rsidRDefault="006B0DC9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FA">
              <w:rPr>
                <w:rFonts w:ascii="Times New Roman" w:hAnsi="Times New Roman"/>
                <w:sz w:val="24"/>
                <w:szCs w:val="24"/>
              </w:rPr>
              <w:t>Элементы</w:t>
            </w:r>
            <w:r w:rsidR="00B75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FA">
              <w:rPr>
                <w:rFonts w:ascii="Times New Roman" w:hAnsi="Times New Roman"/>
                <w:sz w:val="24"/>
                <w:szCs w:val="24"/>
              </w:rPr>
              <w:t>круговой тренировки</w:t>
            </w:r>
          </w:p>
          <w:p w:rsidR="00415993" w:rsidRPr="003702FA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93" w:rsidRPr="00415993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15993" w:rsidRPr="00415993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15993" w:rsidRPr="00415993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15993" w:rsidRPr="00415993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15993" w:rsidRPr="00415993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15993" w:rsidRPr="00415993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15993" w:rsidRPr="00415993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15993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02FA" w:rsidRDefault="003702FA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02FA" w:rsidRDefault="003702FA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02FA" w:rsidRDefault="003702FA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02FA" w:rsidRDefault="003702FA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02FA" w:rsidRDefault="003702FA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02FA" w:rsidRDefault="003702FA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02FA" w:rsidRDefault="003702FA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02FA" w:rsidRDefault="003702FA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02FA" w:rsidRDefault="003702FA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02FA" w:rsidRDefault="003702FA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02FA" w:rsidRDefault="003702FA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02FA" w:rsidRDefault="003702FA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02FA" w:rsidRDefault="003702FA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02FA" w:rsidRDefault="003702FA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02FA" w:rsidRDefault="003702FA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80CF2" w:rsidRDefault="00B80CF2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CF2" w:rsidRDefault="00B80CF2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CF2" w:rsidRDefault="00B80CF2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CF2" w:rsidRDefault="00B80CF2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CF2" w:rsidRDefault="00B80CF2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CF2" w:rsidRDefault="00B80CF2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CF2" w:rsidRDefault="00B80CF2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CF2" w:rsidRDefault="00B80CF2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CF2" w:rsidRDefault="00B80CF2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CF2" w:rsidRDefault="00B80CF2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CF2" w:rsidRDefault="00B80CF2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CF2" w:rsidRDefault="00B80CF2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CF2" w:rsidRDefault="00B80CF2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CF2" w:rsidRDefault="00B80CF2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CF2" w:rsidRDefault="00B80CF2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CF2" w:rsidRDefault="00B80CF2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CF2" w:rsidRDefault="00B80CF2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CF2" w:rsidRDefault="00B80CF2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CF2" w:rsidRDefault="00B80CF2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E6B" w:rsidRDefault="006C1E6B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E6B" w:rsidRDefault="006C1E6B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E6B" w:rsidRDefault="006C1E6B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E6B" w:rsidRDefault="006C1E6B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E6B" w:rsidRDefault="006C1E6B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2FA" w:rsidRPr="003702FA" w:rsidRDefault="003702FA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FA">
              <w:rPr>
                <w:rFonts w:ascii="Times New Roman" w:hAnsi="Times New Roman"/>
                <w:sz w:val="24"/>
                <w:szCs w:val="24"/>
              </w:rPr>
              <w:t>Объяснение нового материала, обсуждение, беседа в форме вопрос-ответ</w:t>
            </w:r>
          </w:p>
        </w:tc>
        <w:tc>
          <w:tcPr>
            <w:tcW w:w="3686" w:type="dxa"/>
            <w:shd w:val="clear" w:color="auto" w:fill="auto"/>
          </w:tcPr>
          <w:p w:rsidR="00415993" w:rsidRPr="00415993" w:rsidRDefault="00451FBA" w:rsidP="00093C5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Стулья расположены в 4 местах в форме круг спинкой во внутрь.</w:t>
            </w:r>
          </w:p>
          <w:p w:rsidR="00451FBA" w:rsidRDefault="00451FBA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993" w:rsidRDefault="00C95137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137">
              <w:rPr>
                <w:rFonts w:ascii="Times New Roman" w:hAnsi="Times New Roman"/>
                <w:sz w:val="24"/>
                <w:szCs w:val="24"/>
              </w:rPr>
              <w:t>Предлагается развернуть стулья спинкой наружу и присесть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0802" w:rsidRDefault="00F50802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802" w:rsidRDefault="00F50802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137" w:rsidRDefault="00C95137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читает вслух указания по выполнению задания, показывает упражнение и все повторяют согласно предложенному количеству раз.</w:t>
            </w:r>
          </w:p>
          <w:p w:rsidR="00F50802" w:rsidRDefault="00F50802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802" w:rsidRDefault="00F50802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802" w:rsidRDefault="00F50802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карточках подобраны с учетом профессионально-прикладной физической подготовки специалиста </w:t>
            </w:r>
            <w:r w:rsidR="006B0DC9" w:rsidRPr="006B0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Документационно</w:t>
            </w:r>
            <w:r w:rsidR="006B0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="006B0DC9" w:rsidRPr="006B0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обеспечени</w:t>
            </w:r>
            <w:r w:rsidR="006B0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6B0DC9" w:rsidRPr="006B0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управления и архивоведени</w:t>
            </w:r>
            <w:r w:rsidR="006B0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я.</w:t>
            </w:r>
          </w:p>
          <w:p w:rsidR="006B0DC9" w:rsidRDefault="006B0DC9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упражнения направлены на развитие двигательных навыков и получения знаний, для дальнейшего их применения при выполнении домашнего задания и умения их использовать в профессиональной деятельности.</w:t>
            </w:r>
          </w:p>
          <w:p w:rsidR="00B80CF2" w:rsidRDefault="00B80CF2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802" w:rsidRDefault="00F50802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137" w:rsidRDefault="00C95137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отслеживает работу в группах, следит за дисциплиной. </w:t>
            </w:r>
          </w:p>
          <w:p w:rsidR="00C95137" w:rsidRDefault="00C95137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Обращает внимание на технику выполнения упражнения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стульях.  </w:t>
            </w:r>
          </w:p>
          <w:p w:rsidR="00B80CF2" w:rsidRDefault="00B80CF2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137" w:rsidRDefault="006D10F5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Помогает устранить</w:t>
            </w:r>
            <w:r w:rsidR="00C95137">
              <w:rPr>
                <w:rFonts w:ascii="Times New Roman" w:hAnsi="Times New Roman"/>
                <w:sz w:val="24"/>
                <w:szCs w:val="24"/>
              </w:rPr>
              <w:t xml:space="preserve"> ошибки при выполнении,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необходимости </w:t>
            </w:r>
            <w:r w:rsidR="00C95137">
              <w:rPr>
                <w:rFonts w:ascii="Times New Roman" w:hAnsi="Times New Roman"/>
                <w:sz w:val="24"/>
                <w:szCs w:val="24"/>
              </w:rPr>
              <w:t>отвечает на вопросы.</w:t>
            </w:r>
          </w:p>
          <w:p w:rsidR="00B80CF2" w:rsidRDefault="00B80CF2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CF2" w:rsidRDefault="00B80CF2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802" w:rsidRDefault="00F50802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беге указывает на правильное дыхание.</w:t>
            </w:r>
          </w:p>
          <w:p w:rsidR="00F50802" w:rsidRPr="00C95137" w:rsidRDefault="00F50802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легком темпе между работой в отделе (группе) направлен на </w:t>
            </w:r>
            <w:r w:rsidRPr="006D10F5">
              <w:rPr>
                <w:rFonts w:ascii="Times New Roman" w:hAnsi="Times New Roman"/>
                <w:sz w:val="24"/>
                <w:szCs w:val="24"/>
              </w:rPr>
              <w:t xml:space="preserve">взбадривание </w:t>
            </w:r>
            <w:r>
              <w:rPr>
                <w:rFonts w:ascii="Times New Roman" w:hAnsi="Times New Roman"/>
                <w:sz w:val="24"/>
                <w:szCs w:val="24"/>
              </w:rPr>
              <w:t>организма после выполнения упражнений на одни мышцы групп с переходом на другие.</w:t>
            </w:r>
          </w:p>
          <w:p w:rsidR="00415993" w:rsidRDefault="00415993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80CF2" w:rsidRDefault="00B80CF2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0CF2" w:rsidRDefault="00B80CF2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0CF2" w:rsidRDefault="006C1E6B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выполнения задания девушки постоянно контролируют свои движения, правильное выполнение техники упражнений.</w:t>
            </w:r>
          </w:p>
          <w:p w:rsidR="00B80CF2" w:rsidRDefault="00B80CF2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0CF2" w:rsidRDefault="00B80CF2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0CF2" w:rsidRDefault="00B80CF2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0CF2" w:rsidRDefault="00B80CF2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0CF2" w:rsidRDefault="00B80CF2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0CF2" w:rsidRDefault="00B80CF2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0CF2" w:rsidRDefault="00B80CF2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0CF2" w:rsidRDefault="00B80CF2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0CF2" w:rsidRDefault="00B80CF2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0CF2" w:rsidRDefault="00B80CF2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52C2" w:rsidRDefault="00B752C2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52C2" w:rsidRDefault="00B752C2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52C2" w:rsidRDefault="00B752C2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52C2" w:rsidRDefault="00B752C2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52C2" w:rsidRDefault="00B752C2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52C2" w:rsidRDefault="00B752C2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FA" w:rsidRDefault="003702FA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2FA">
              <w:rPr>
                <w:rFonts w:ascii="Times New Roman" w:hAnsi="Times New Roman"/>
                <w:bCs/>
                <w:sz w:val="24"/>
                <w:szCs w:val="24"/>
              </w:rPr>
              <w:t xml:space="preserve">Разворачивается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информационная </w:t>
            </w:r>
            <w:r w:rsidRPr="003702FA">
              <w:rPr>
                <w:rFonts w:ascii="Times New Roman" w:hAnsi="Times New Roman"/>
                <w:bCs/>
                <w:sz w:val="24"/>
                <w:szCs w:val="24"/>
              </w:rPr>
              <w:t xml:space="preserve">доска с </w:t>
            </w:r>
            <w:proofErr w:type="gramStart"/>
            <w:r w:rsidRPr="003702FA">
              <w:rPr>
                <w:rFonts w:ascii="Times New Roman" w:hAnsi="Times New Roman"/>
                <w:bCs/>
                <w:sz w:val="24"/>
                <w:szCs w:val="24"/>
              </w:rPr>
              <w:t>плакатом</w:t>
            </w:r>
            <w:proofErr w:type="gramEnd"/>
            <w:r w:rsidRPr="003702FA">
              <w:rPr>
                <w:rFonts w:ascii="Times New Roman" w:hAnsi="Times New Roman"/>
                <w:bCs/>
                <w:sz w:val="24"/>
                <w:szCs w:val="24"/>
              </w:rPr>
              <w:t xml:space="preserve"> на котором отображены формы производственной гимнастики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702FA" w:rsidRDefault="003702FA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 раскрывает содержание представленных форм.</w:t>
            </w:r>
          </w:p>
          <w:p w:rsidR="00564130" w:rsidRDefault="00564130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4130" w:rsidRDefault="00564130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4130" w:rsidRDefault="00564130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4130" w:rsidRDefault="00564130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4130" w:rsidRDefault="00564130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4130" w:rsidRDefault="00564130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4130" w:rsidRDefault="00564130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4130" w:rsidRDefault="00564130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4130" w:rsidRDefault="00564130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FA" w:rsidRDefault="003702FA" w:rsidP="00093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Обсуждают какие виды заболеваний приобретаются при сидячем образе на рабочем месте и как их необходимо предотвратить.</w:t>
            </w:r>
          </w:p>
          <w:p w:rsidR="00415993" w:rsidRPr="00415993" w:rsidRDefault="003702FA" w:rsidP="006D10F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  <w:r w:rsidR="006D10F5">
              <w:rPr>
                <w:rFonts w:ascii="Times New Roman" w:hAnsi="Times New Roman"/>
                <w:bCs/>
                <w:sz w:val="24"/>
                <w:szCs w:val="24"/>
              </w:rPr>
              <w:t>,используя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плакаты</w:t>
            </w:r>
            <w:r w:rsidR="006D10F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поясняет как воздействуют на организм используемые специалистом формы производственной гимнастики.</w:t>
            </w:r>
          </w:p>
        </w:tc>
        <w:tc>
          <w:tcPr>
            <w:tcW w:w="1417" w:type="dxa"/>
            <w:shd w:val="clear" w:color="auto" w:fill="auto"/>
          </w:tcPr>
          <w:p w:rsidR="00415993" w:rsidRPr="006D10F5" w:rsidRDefault="00093C53" w:rsidP="0037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F5">
              <w:rPr>
                <w:rFonts w:ascii="Times New Roman" w:hAnsi="Times New Roman"/>
                <w:sz w:val="24"/>
                <w:szCs w:val="24"/>
              </w:rPr>
              <w:lastRenderedPageBreak/>
              <w:t>стулья,</w:t>
            </w:r>
          </w:p>
          <w:p w:rsidR="00093C53" w:rsidRPr="007A5112" w:rsidRDefault="00093C53" w:rsidP="0009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0F5">
              <w:rPr>
                <w:rFonts w:ascii="Times New Roman" w:hAnsi="Times New Roman"/>
                <w:sz w:val="24"/>
                <w:szCs w:val="24"/>
              </w:rPr>
              <w:t>информационная доска, плакаты, карточки с заданиями</w:t>
            </w:r>
            <w:r w:rsidR="00343B26">
              <w:rPr>
                <w:rFonts w:ascii="Times New Roman" w:hAnsi="Times New Roman"/>
                <w:sz w:val="24"/>
                <w:szCs w:val="24"/>
              </w:rPr>
              <w:t>, источники информации</w:t>
            </w:r>
          </w:p>
        </w:tc>
      </w:tr>
      <w:tr w:rsidR="00415993" w:rsidRPr="007A5112" w:rsidTr="00093C53">
        <w:tc>
          <w:tcPr>
            <w:tcW w:w="2607" w:type="dxa"/>
            <w:shd w:val="clear" w:color="auto" w:fill="auto"/>
          </w:tcPr>
          <w:p w:rsidR="00415993" w:rsidRDefault="00A93046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Заключительный этап (</w:t>
            </w:r>
            <w:r w:rsidR="00415993" w:rsidRPr="007A5112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рефлексия)</w:t>
            </w:r>
          </w:p>
          <w:p w:rsidR="00A93046" w:rsidRPr="00A93046" w:rsidRDefault="00A93046" w:rsidP="00370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46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</w:t>
            </w:r>
          </w:p>
          <w:p w:rsidR="00A93046" w:rsidRPr="007A5112" w:rsidRDefault="00A93046" w:rsidP="0037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46">
              <w:rPr>
                <w:rFonts w:ascii="Times New Roman" w:hAnsi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6379" w:type="dxa"/>
            <w:shd w:val="clear" w:color="auto" w:fill="auto"/>
          </w:tcPr>
          <w:p w:rsidR="00415993" w:rsidRPr="00A93046" w:rsidRDefault="00415993" w:rsidP="0009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046">
              <w:rPr>
                <w:rFonts w:ascii="Times New Roman" w:hAnsi="Times New Roman"/>
                <w:b/>
                <w:sz w:val="24"/>
                <w:szCs w:val="24"/>
              </w:rPr>
              <w:t>Дом/задание:</w:t>
            </w:r>
          </w:p>
          <w:p w:rsidR="00A93046" w:rsidRDefault="00A93046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6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93046">
              <w:rPr>
                <w:rFonts w:ascii="Times New Roman" w:hAnsi="Times New Roman"/>
                <w:sz w:val="24"/>
                <w:szCs w:val="24"/>
              </w:rPr>
              <w:t xml:space="preserve">омплекс упражнений по распределенным формам производственной гимнастики в группах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которых </w:t>
            </w:r>
            <w:r w:rsidR="009C6CE5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работали.</w:t>
            </w:r>
          </w:p>
          <w:p w:rsidR="009C6CE5" w:rsidRDefault="009C6CE5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993" w:rsidRPr="00A93046" w:rsidRDefault="00A93046" w:rsidP="0009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046">
              <w:rPr>
                <w:rFonts w:ascii="Times New Roman" w:hAnsi="Times New Roman"/>
                <w:b/>
                <w:sz w:val="24"/>
                <w:szCs w:val="24"/>
              </w:rPr>
              <w:t>Анализ результата работы групп в процессе занятия</w:t>
            </w:r>
          </w:p>
          <w:p w:rsidR="00415993" w:rsidRDefault="00415993" w:rsidP="0009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046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B752C2" w:rsidRPr="00A93046" w:rsidRDefault="00B752C2" w:rsidP="0009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743FA95" wp14:editId="05F110D5">
                  <wp:extent cx="1000858" cy="1412976"/>
                  <wp:effectExtent l="19050" t="0" r="8792" b="0"/>
                  <wp:docPr id="7" name="Рисунок 1" descr="C:\Documents and Settings\wlf\Мои документы\Загрузки\IMG-8544cd55178d3132cb7f565ffce9959b-V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wlf\Мои документы\Загрузки\IMG-8544cd55178d3132cb7f565ffce9959b-V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3809" t="22500" r="11428" b="8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58" cy="1412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415993" w:rsidRPr="00415993" w:rsidRDefault="00415993" w:rsidP="003702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15993" w:rsidRPr="00415993" w:rsidRDefault="00415993" w:rsidP="00370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C6CE5" w:rsidRDefault="009C6CE5" w:rsidP="009C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15993" w:rsidRDefault="009C6CE5" w:rsidP="009C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C6C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бсуждение,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оценка,</w:t>
            </w:r>
          </w:p>
          <w:p w:rsidR="009C6CE5" w:rsidRPr="009C6CE5" w:rsidRDefault="00093C53" w:rsidP="009C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творческий момент (</w:t>
            </w:r>
            <w:r w:rsidR="009C6C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рисунок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415993" w:rsidRPr="00A93046" w:rsidRDefault="00A93046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6">
              <w:rPr>
                <w:rFonts w:ascii="Times New Roman" w:hAnsi="Times New Roman"/>
                <w:sz w:val="24"/>
                <w:szCs w:val="24"/>
              </w:rPr>
              <w:t>1 группа- Комплекс упражнений вводной гимнастики</w:t>
            </w:r>
          </w:p>
          <w:p w:rsidR="00A93046" w:rsidRPr="00A93046" w:rsidRDefault="006D10F5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93046" w:rsidRPr="00A93046">
              <w:rPr>
                <w:rFonts w:ascii="Times New Roman" w:hAnsi="Times New Roman"/>
                <w:sz w:val="24"/>
                <w:szCs w:val="24"/>
              </w:rPr>
              <w:t>группа – комплекс упражнений физкультурной паузы</w:t>
            </w:r>
          </w:p>
          <w:p w:rsidR="00A93046" w:rsidRPr="00A93046" w:rsidRDefault="006D10F5" w:rsidP="006D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3046" w:rsidRPr="00A93046">
              <w:rPr>
                <w:rFonts w:ascii="Times New Roman" w:hAnsi="Times New Roman"/>
                <w:sz w:val="24"/>
                <w:szCs w:val="24"/>
              </w:rPr>
              <w:t>группа – комплекс физкультурной минутки</w:t>
            </w:r>
          </w:p>
          <w:p w:rsidR="00A93046" w:rsidRPr="00A93046" w:rsidRDefault="00A93046" w:rsidP="006D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46">
              <w:rPr>
                <w:rFonts w:ascii="Times New Roman" w:hAnsi="Times New Roman"/>
                <w:sz w:val="24"/>
                <w:szCs w:val="24"/>
              </w:rPr>
              <w:t>4 группа – комплекс физкультурной микропаузы</w:t>
            </w:r>
            <w:r w:rsidR="000B7B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993" w:rsidRPr="009C6CE5" w:rsidRDefault="009C6CE5" w:rsidP="0009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E5">
              <w:rPr>
                <w:rFonts w:ascii="Times New Roman" w:hAnsi="Times New Roman"/>
                <w:sz w:val="24"/>
                <w:szCs w:val="24"/>
              </w:rPr>
              <w:t>Преподаватель оценивает работу в группах, какой из групп удалось справиться с заданием, кто допускал ошибки, и т.д.</w:t>
            </w:r>
          </w:p>
          <w:p w:rsidR="00B61E59" w:rsidRPr="00B61E59" w:rsidRDefault="009C6CE5" w:rsidP="0092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E5">
              <w:rPr>
                <w:rFonts w:ascii="Times New Roman" w:hAnsi="Times New Roman"/>
                <w:sz w:val="24"/>
                <w:szCs w:val="24"/>
              </w:rPr>
              <w:t xml:space="preserve">Предлагается обучающимся взять цветные маркеры и оставить свои </w:t>
            </w:r>
            <w:r w:rsidR="00921B13" w:rsidRPr="009C6CE5">
              <w:rPr>
                <w:rFonts w:ascii="Times New Roman" w:hAnsi="Times New Roman"/>
                <w:sz w:val="24"/>
                <w:szCs w:val="24"/>
              </w:rPr>
              <w:t>пожелания на листе с цветными к</w:t>
            </w:r>
            <w:r w:rsidR="00921B13">
              <w:rPr>
                <w:rFonts w:ascii="Times New Roman" w:hAnsi="Times New Roman"/>
                <w:sz w:val="24"/>
                <w:szCs w:val="24"/>
              </w:rPr>
              <w:t xml:space="preserve">ругами, </w:t>
            </w:r>
            <w:r w:rsidRPr="009C6CE5">
              <w:rPr>
                <w:rFonts w:ascii="Times New Roman" w:hAnsi="Times New Roman"/>
                <w:sz w:val="24"/>
                <w:szCs w:val="24"/>
              </w:rPr>
              <w:t xml:space="preserve">эмоции от </w:t>
            </w:r>
            <w:r w:rsidR="00921B13">
              <w:rPr>
                <w:rFonts w:ascii="Times New Roman" w:hAnsi="Times New Roman"/>
                <w:sz w:val="24"/>
                <w:szCs w:val="24"/>
              </w:rPr>
              <w:t>работы на занятии</w:t>
            </w:r>
            <w:r w:rsidRPr="009C6C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21B13">
              <w:rPr>
                <w:rFonts w:ascii="Times New Roman" w:hAnsi="Times New Roman"/>
                <w:sz w:val="24"/>
                <w:szCs w:val="24"/>
              </w:rPr>
              <w:t>его пользы</w:t>
            </w:r>
            <w:r w:rsidRPr="009C6C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1E59">
              <w:rPr>
                <w:rFonts w:ascii="Times New Roman" w:hAnsi="Times New Roman"/>
                <w:sz w:val="24"/>
                <w:szCs w:val="24"/>
              </w:rPr>
              <w:t xml:space="preserve">поблагодарить друг друга за </w:t>
            </w:r>
            <w:r w:rsidR="00921B13">
              <w:rPr>
                <w:rFonts w:ascii="Times New Roman" w:hAnsi="Times New Roman"/>
                <w:sz w:val="24"/>
                <w:szCs w:val="24"/>
              </w:rPr>
              <w:t>отличную работу в течение рабочего дня</w:t>
            </w:r>
            <w:r w:rsidR="00B61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15993" w:rsidRPr="009C6CE5" w:rsidRDefault="009C6CE5" w:rsidP="0037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(плакат)</w:t>
            </w:r>
            <w:r w:rsidRPr="009C6CE5">
              <w:rPr>
                <w:rFonts w:ascii="Times New Roman" w:hAnsi="Times New Roman"/>
                <w:sz w:val="24"/>
                <w:szCs w:val="24"/>
              </w:rPr>
              <w:t xml:space="preserve"> с цветными кругами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размещенный на информационной доске</w:t>
            </w:r>
          </w:p>
          <w:p w:rsidR="00415993" w:rsidRPr="00847ED0" w:rsidRDefault="00415993" w:rsidP="00847E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343B26" w:rsidRPr="00847ED0" w:rsidRDefault="00343B26" w:rsidP="00847ED0">
      <w:pPr>
        <w:spacing w:after="0"/>
        <w:rPr>
          <w:lang w:val="en-US"/>
        </w:rPr>
      </w:pPr>
    </w:p>
    <w:sectPr w:rsidR="00343B26" w:rsidRPr="00847ED0" w:rsidSect="00847ED0">
      <w:pgSz w:w="16838" w:h="11906" w:orient="landscape"/>
      <w:pgMar w:top="1134" w:right="110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3A13"/>
    <w:multiLevelType w:val="hybridMultilevel"/>
    <w:tmpl w:val="FCF6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6D16"/>
    <w:multiLevelType w:val="multilevel"/>
    <w:tmpl w:val="66F6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929DC"/>
    <w:multiLevelType w:val="hybridMultilevel"/>
    <w:tmpl w:val="1198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8598E"/>
    <w:multiLevelType w:val="hybridMultilevel"/>
    <w:tmpl w:val="C906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D6319"/>
    <w:multiLevelType w:val="hybridMultilevel"/>
    <w:tmpl w:val="EAAE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62222"/>
    <w:multiLevelType w:val="hybridMultilevel"/>
    <w:tmpl w:val="33D85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164F6"/>
    <w:multiLevelType w:val="hybridMultilevel"/>
    <w:tmpl w:val="F3D4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A08C1"/>
    <w:multiLevelType w:val="hybridMultilevel"/>
    <w:tmpl w:val="1DC43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1937"/>
    <w:rsid w:val="000152D6"/>
    <w:rsid w:val="00063194"/>
    <w:rsid w:val="00084B3C"/>
    <w:rsid w:val="00093C53"/>
    <w:rsid w:val="000B7BAE"/>
    <w:rsid w:val="000F6618"/>
    <w:rsid w:val="00162542"/>
    <w:rsid w:val="00192711"/>
    <w:rsid w:val="00194193"/>
    <w:rsid w:val="001D226C"/>
    <w:rsid w:val="00295EA3"/>
    <w:rsid w:val="00340848"/>
    <w:rsid w:val="00343B26"/>
    <w:rsid w:val="003702FA"/>
    <w:rsid w:val="003A71DB"/>
    <w:rsid w:val="003D104A"/>
    <w:rsid w:val="00405CB8"/>
    <w:rsid w:val="00415993"/>
    <w:rsid w:val="00451FBA"/>
    <w:rsid w:val="004B3C48"/>
    <w:rsid w:val="0050199E"/>
    <w:rsid w:val="00564130"/>
    <w:rsid w:val="00585A37"/>
    <w:rsid w:val="005E1937"/>
    <w:rsid w:val="00616208"/>
    <w:rsid w:val="00661642"/>
    <w:rsid w:val="006A08C2"/>
    <w:rsid w:val="006B0DC9"/>
    <w:rsid w:val="006C1E6B"/>
    <w:rsid w:val="006D10F5"/>
    <w:rsid w:val="00726F48"/>
    <w:rsid w:val="00734ACE"/>
    <w:rsid w:val="007A3DD9"/>
    <w:rsid w:val="007A4A7E"/>
    <w:rsid w:val="007B688F"/>
    <w:rsid w:val="00847ED0"/>
    <w:rsid w:val="008C62B8"/>
    <w:rsid w:val="00921B13"/>
    <w:rsid w:val="0097231F"/>
    <w:rsid w:val="009B23B2"/>
    <w:rsid w:val="009C6CE5"/>
    <w:rsid w:val="009D2EBF"/>
    <w:rsid w:val="009D5640"/>
    <w:rsid w:val="00A276E5"/>
    <w:rsid w:val="00A87ED3"/>
    <w:rsid w:val="00A93046"/>
    <w:rsid w:val="00B61E59"/>
    <w:rsid w:val="00B752C2"/>
    <w:rsid w:val="00B80CF2"/>
    <w:rsid w:val="00C411AC"/>
    <w:rsid w:val="00C82ECE"/>
    <w:rsid w:val="00C95137"/>
    <w:rsid w:val="00CD134A"/>
    <w:rsid w:val="00CF22C3"/>
    <w:rsid w:val="00D400A0"/>
    <w:rsid w:val="00D72D1B"/>
    <w:rsid w:val="00D756FB"/>
    <w:rsid w:val="00E05E42"/>
    <w:rsid w:val="00E07975"/>
    <w:rsid w:val="00E5189F"/>
    <w:rsid w:val="00EF7B03"/>
    <w:rsid w:val="00F17326"/>
    <w:rsid w:val="00F22FD4"/>
    <w:rsid w:val="00F41EBD"/>
    <w:rsid w:val="00F44329"/>
    <w:rsid w:val="00F50802"/>
    <w:rsid w:val="00F86D73"/>
    <w:rsid w:val="00FC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B2"/>
  </w:style>
  <w:style w:type="paragraph" w:styleId="1">
    <w:name w:val="heading 1"/>
    <w:basedOn w:val="a"/>
    <w:link w:val="10"/>
    <w:uiPriority w:val="9"/>
    <w:qFormat/>
    <w:rsid w:val="00343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9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5993"/>
  </w:style>
  <w:style w:type="character" w:styleId="a6">
    <w:name w:val="Strong"/>
    <w:basedOn w:val="a0"/>
    <w:uiPriority w:val="22"/>
    <w:qFormat/>
    <w:rsid w:val="00C411AC"/>
    <w:rPr>
      <w:b/>
      <w:bCs/>
    </w:rPr>
  </w:style>
  <w:style w:type="paragraph" w:styleId="a7">
    <w:name w:val="List Paragraph"/>
    <w:basedOn w:val="a"/>
    <w:uiPriority w:val="34"/>
    <w:qFormat/>
    <w:rsid w:val="00343B2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43B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3B2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государственный автотранспортный колледж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golubeva_vp</dc:creator>
  <cp:lastModifiedBy>Надежда</cp:lastModifiedBy>
  <cp:revision>2</cp:revision>
  <cp:lastPrinted>2020-10-27T10:15:00Z</cp:lastPrinted>
  <dcterms:created xsi:type="dcterms:W3CDTF">2021-09-17T10:40:00Z</dcterms:created>
  <dcterms:modified xsi:type="dcterms:W3CDTF">2021-09-17T10:40:00Z</dcterms:modified>
</cp:coreProperties>
</file>