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EA" w:rsidRPr="005B2F06" w:rsidRDefault="007A1AEA" w:rsidP="007A1A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2F0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A1AEA" w:rsidRPr="005B2F06" w:rsidRDefault="007A1AEA" w:rsidP="007A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F06">
        <w:rPr>
          <w:rFonts w:ascii="Times New Roman" w:hAnsi="Times New Roman" w:cs="Times New Roman"/>
          <w:b/>
          <w:sz w:val="28"/>
          <w:szCs w:val="28"/>
        </w:rPr>
        <w:t xml:space="preserve">Маршрутная карта урока </w:t>
      </w:r>
    </w:p>
    <w:p w:rsidR="007A1AEA" w:rsidRDefault="007A1AEA" w:rsidP="007A1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степень угрозы загрязнения окружающей среды тепловыми двигателями.</w:t>
      </w:r>
    </w:p>
    <w:p w:rsidR="007A1AEA" w:rsidRDefault="007A1AEA" w:rsidP="007A1A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способы предотвращения этой угрозы.</w:t>
      </w:r>
    </w:p>
    <w:p w:rsidR="007A1AEA" w:rsidRPr="0058612B" w:rsidRDefault="007A1AEA" w:rsidP="007A1A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4"/>
        <w:gridCol w:w="1439"/>
        <w:gridCol w:w="2364"/>
        <w:gridCol w:w="1630"/>
        <w:gridCol w:w="2164"/>
      </w:tblGrid>
      <w:tr w:rsidR="007A1AEA" w:rsidTr="00AF1B55">
        <w:trPr>
          <w:cantSplit/>
          <w:trHeight w:val="692"/>
        </w:trPr>
        <w:tc>
          <w:tcPr>
            <w:tcW w:w="2122" w:type="dxa"/>
            <w:vMerge w:val="restart"/>
            <w:textDirection w:val="btLr"/>
          </w:tcPr>
          <w:p w:rsidR="007A1AE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proofErr w:type="spellStart"/>
            <w:r w:rsidRPr="00EB18AA">
              <w:rPr>
                <w:rFonts w:ascii="Times New Roman" w:hAnsi="Times New Roman" w:cs="Times New Roman"/>
                <w:sz w:val="36"/>
                <w:szCs w:val="28"/>
              </w:rPr>
              <w:t>ЭКОтуризм</w:t>
            </w:r>
            <w:proofErr w:type="spellEnd"/>
          </w:p>
          <w:p w:rsidR="007A1AEA" w:rsidRPr="00EB18A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Какой тепловой дв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гатель?</w:t>
            </w:r>
          </w:p>
        </w:tc>
        <w:tc>
          <w:tcPr>
            <w:tcW w:w="4394" w:type="dxa"/>
            <w:gridSpan w:val="2"/>
            <w:vAlign w:val="center"/>
          </w:tcPr>
          <w:p w:rsidR="007A1AEA" w:rsidRPr="00EB18AA" w:rsidRDefault="007A1AEA" w:rsidP="00AF1B5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Дизельный</w:t>
            </w:r>
          </w:p>
        </w:tc>
        <w:tc>
          <w:tcPr>
            <w:tcW w:w="4381" w:type="dxa"/>
            <w:gridSpan w:val="2"/>
            <w:vAlign w:val="center"/>
          </w:tcPr>
          <w:p w:rsidR="007A1AEA" w:rsidRPr="00EB18AA" w:rsidRDefault="007A1AEA" w:rsidP="00AF1B5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Бензиновый</w:t>
            </w:r>
          </w:p>
        </w:tc>
      </w:tr>
      <w:tr w:rsidR="007A1AEA" w:rsidTr="00AF1B55">
        <w:trPr>
          <w:cantSplit/>
          <w:trHeight w:val="263"/>
        </w:trPr>
        <w:tc>
          <w:tcPr>
            <w:tcW w:w="2122" w:type="dxa"/>
            <w:vMerge/>
            <w:textDirection w:val="btLr"/>
          </w:tcPr>
          <w:p w:rsidR="007A1AEA" w:rsidRPr="00EB18A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580" w:type="dxa"/>
          </w:tcPr>
          <w:p w:rsidR="007A1AEA" w:rsidRPr="00EB18AA" w:rsidRDefault="007A1AEA" w:rsidP="00AF1B55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F17789"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2814" w:type="dxa"/>
          </w:tcPr>
          <w:p w:rsidR="007A1AEA" w:rsidRPr="00F17789" w:rsidRDefault="007A1AEA" w:rsidP="00AF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  <w:tc>
          <w:tcPr>
            <w:tcW w:w="1846" w:type="dxa"/>
          </w:tcPr>
          <w:p w:rsidR="007A1AEA" w:rsidRDefault="007A1AEA" w:rsidP="00AF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2535" w:type="dxa"/>
          </w:tcPr>
          <w:p w:rsidR="007A1AEA" w:rsidRDefault="007A1AEA" w:rsidP="00AF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</w:tr>
      <w:tr w:rsidR="007A1AEA" w:rsidTr="00AF1B55">
        <w:trPr>
          <w:cantSplit/>
          <w:trHeight w:val="2492"/>
        </w:trPr>
        <w:tc>
          <w:tcPr>
            <w:tcW w:w="2122" w:type="dxa"/>
            <w:vMerge/>
            <w:textDirection w:val="btLr"/>
          </w:tcPr>
          <w:p w:rsidR="007A1AEA" w:rsidRPr="00EB18A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580" w:type="dxa"/>
          </w:tcPr>
          <w:p w:rsidR="007A1AEA" w:rsidRPr="00EB18AA" w:rsidRDefault="007A1AEA" w:rsidP="00AF1B55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814" w:type="dxa"/>
          </w:tcPr>
          <w:p w:rsidR="007A1AEA" w:rsidRPr="00EB18AA" w:rsidRDefault="007A1AEA" w:rsidP="00AF1B55">
            <w:pPr>
              <w:jc w:val="both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1846" w:type="dxa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EA" w:rsidTr="00AF1B55">
        <w:trPr>
          <w:cantSplit/>
          <w:trHeight w:val="561"/>
        </w:trPr>
        <w:tc>
          <w:tcPr>
            <w:tcW w:w="2122" w:type="dxa"/>
            <w:vMerge w:val="restart"/>
            <w:textDirection w:val="btLr"/>
          </w:tcPr>
          <w:p w:rsidR="007A1AEA" w:rsidRPr="00EB18A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EB18AA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 xml:space="preserve">Lada </w:t>
            </w:r>
            <w:r w:rsidRPr="00EB18AA">
              <w:rPr>
                <w:rFonts w:ascii="Times New Roman" w:hAnsi="Times New Roman" w:cs="Times New Roman"/>
                <w:sz w:val="36"/>
                <w:szCs w:val="28"/>
              </w:rPr>
              <w:t xml:space="preserve">или </w:t>
            </w:r>
            <w:proofErr w:type="spellStart"/>
            <w:r w:rsidRPr="00EB18AA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ElLada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7A1AEA" w:rsidRPr="00EB18AA" w:rsidRDefault="007A1AEA" w:rsidP="00AF1B5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r w:rsidRPr="00EB18AA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Lada</w:t>
            </w:r>
          </w:p>
        </w:tc>
        <w:tc>
          <w:tcPr>
            <w:tcW w:w="4381" w:type="dxa"/>
            <w:gridSpan w:val="2"/>
            <w:vAlign w:val="center"/>
          </w:tcPr>
          <w:p w:rsidR="007A1AEA" w:rsidRPr="00EB18AA" w:rsidRDefault="007A1AEA" w:rsidP="00AF1B55">
            <w:pPr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  <w:proofErr w:type="spellStart"/>
            <w:r w:rsidRPr="00EB18AA">
              <w:rPr>
                <w:rFonts w:ascii="Times New Roman" w:hAnsi="Times New Roman" w:cs="Times New Roman"/>
                <w:sz w:val="36"/>
                <w:szCs w:val="28"/>
                <w:lang w:val="en-US"/>
              </w:rPr>
              <w:t>ElLada</w:t>
            </w:r>
            <w:proofErr w:type="spellEnd"/>
          </w:p>
        </w:tc>
      </w:tr>
      <w:tr w:rsidR="007A1AEA" w:rsidTr="00AF1B55">
        <w:trPr>
          <w:cantSplit/>
          <w:trHeight w:val="2116"/>
        </w:trPr>
        <w:tc>
          <w:tcPr>
            <w:tcW w:w="2122" w:type="dxa"/>
            <w:vMerge/>
            <w:textDirection w:val="btLr"/>
          </w:tcPr>
          <w:p w:rsidR="007A1AEA" w:rsidRPr="00EB18A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  <w:lang w:val="en-US"/>
              </w:rPr>
            </w:pPr>
          </w:p>
        </w:tc>
        <w:tc>
          <w:tcPr>
            <w:tcW w:w="4394" w:type="dxa"/>
            <w:gridSpan w:val="2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2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AEA" w:rsidTr="00AF1B55">
        <w:trPr>
          <w:cantSplit/>
          <w:trHeight w:val="982"/>
        </w:trPr>
        <w:tc>
          <w:tcPr>
            <w:tcW w:w="2122" w:type="dxa"/>
            <w:vMerge w:val="restart"/>
            <w:textDirection w:val="btLr"/>
          </w:tcPr>
          <w:p w:rsidR="007A1AEA" w:rsidRPr="001749C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Гибридный двиг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36"/>
                <w:szCs w:val="28"/>
              </w:rPr>
              <w:t>тель</w:t>
            </w:r>
          </w:p>
        </w:tc>
        <w:tc>
          <w:tcPr>
            <w:tcW w:w="4394" w:type="dxa"/>
            <w:gridSpan w:val="2"/>
          </w:tcPr>
          <w:p w:rsidR="007A1AEA" w:rsidRDefault="007A1AEA" w:rsidP="00AF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4381" w:type="dxa"/>
            <w:gridSpan w:val="2"/>
          </w:tcPr>
          <w:p w:rsidR="007A1AEA" w:rsidRDefault="007A1AEA" w:rsidP="00AF1B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</w:tr>
      <w:tr w:rsidR="007A1AEA" w:rsidTr="00AF1B55">
        <w:trPr>
          <w:cantSplit/>
          <w:trHeight w:val="2115"/>
        </w:trPr>
        <w:tc>
          <w:tcPr>
            <w:tcW w:w="2122" w:type="dxa"/>
            <w:vMerge/>
            <w:textDirection w:val="btLr"/>
          </w:tcPr>
          <w:p w:rsidR="007A1AEA" w:rsidRDefault="007A1AEA" w:rsidP="00AF1B55">
            <w:pPr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4394" w:type="dxa"/>
            <w:gridSpan w:val="2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gridSpan w:val="2"/>
          </w:tcPr>
          <w:p w:rsidR="007A1AEA" w:rsidRDefault="007A1AEA" w:rsidP="00AF1B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1AEA" w:rsidRDefault="007A1AEA" w:rsidP="007A1AEA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7A1AEA" w:rsidRPr="00E12BF2" w:rsidRDefault="007A1AEA" w:rsidP="007A1AEA">
      <w:pPr>
        <w:jc w:val="both"/>
        <w:rPr>
          <w:rFonts w:ascii="Times New Roman" w:hAnsi="Times New Roman" w:cs="Times New Roman"/>
          <w:sz w:val="36"/>
          <w:szCs w:val="28"/>
        </w:rPr>
      </w:pPr>
      <w:r w:rsidRPr="00E12BF2">
        <w:rPr>
          <w:rFonts w:ascii="Times New Roman" w:hAnsi="Times New Roman" w:cs="Times New Roman"/>
          <w:sz w:val="36"/>
          <w:szCs w:val="28"/>
        </w:rPr>
        <w:t>Вывод:</w:t>
      </w:r>
      <w:r>
        <w:rPr>
          <w:rFonts w:ascii="Times New Roman" w:hAnsi="Times New Roman" w:cs="Times New Roman"/>
          <w:sz w:val="36"/>
          <w:szCs w:val="28"/>
        </w:rPr>
        <w:t>____________________________________________________</w:t>
      </w:r>
      <w:r w:rsidRPr="00E12BF2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36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5012"/>
    <w:multiLevelType w:val="hybridMultilevel"/>
    <w:tmpl w:val="1A64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EA"/>
    <w:rsid w:val="007A1AEA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7A1AEA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59"/>
    <w:rsid w:val="007A1AEA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2021-02-10T10:16:00Z</dcterms:created>
  <dcterms:modified xsi:type="dcterms:W3CDTF">2021-02-10T10:17:00Z</dcterms:modified>
</cp:coreProperties>
</file>