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7E9" w:rsidRPr="00DC5F79" w:rsidRDefault="00B44B08" w:rsidP="00DC5F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5F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Этапы урока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4394"/>
        <w:gridCol w:w="4394"/>
        <w:gridCol w:w="3196"/>
      </w:tblGrid>
      <w:tr w:rsidR="00C357E9" w:rsidTr="00C357E9">
        <w:tc>
          <w:tcPr>
            <w:tcW w:w="2802" w:type="dxa"/>
          </w:tcPr>
          <w:p w:rsidR="00C357E9" w:rsidRDefault="00C357E9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</w:t>
            </w:r>
          </w:p>
        </w:tc>
        <w:tc>
          <w:tcPr>
            <w:tcW w:w="4394" w:type="dxa"/>
          </w:tcPr>
          <w:p w:rsidR="00C357E9" w:rsidRDefault="00C357E9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4394" w:type="dxa"/>
          </w:tcPr>
          <w:p w:rsidR="00C357E9" w:rsidRDefault="00C357E9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ученика</w:t>
            </w:r>
          </w:p>
        </w:tc>
        <w:tc>
          <w:tcPr>
            <w:tcW w:w="3196" w:type="dxa"/>
          </w:tcPr>
          <w:p w:rsidR="00C357E9" w:rsidRDefault="00C357E9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</w:t>
            </w:r>
          </w:p>
        </w:tc>
      </w:tr>
      <w:tr w:rsidR="00C357E9" w:rsidTr="00C357E9">
        <w:tc>
          <w:tcPr>
            <w:tcW w:w="2802" w:type="dxa"/>
          </w:tcPr>
          <w:p w:rsidR="00C357E9" w:rsidRDefault="00C357E9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18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1.Организационный</w:t>
            </w:r>
          </w:p>
        </w:tc>
        <w:tc>
          <w:tcPr>
            <w:tcW w:w="4394" w:type="dxa"/>
          </w:tcPr>
          <w:p w:rsidR="00C357E9" w:rsidRDefault="00F853BE" w:rsidP="00562D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18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Приветствует учащихся,</w:t>
            </w:r>
            <w:r w:rsidR="00562D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818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проверяет готовность каждого к уроку</w:t>
            </w:r>
          </w:p>
        </w:tc>
        <w:tc>
          <w:tcPr>
            <w:tcW w:w="4394" w:type="dxa"/>
          </w:tcPr>
          <w:p w:rsidR="00C357E9" w:rsidRDefault="00F853BE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0818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астроились на работу, проверили на столах наличие учебника, тетради, дневника, письменных принадлежностей. Пожелали друг другу удачи.</w:t>
            </w:r>
          </w:p>
        </w:tc>
        <w:tc>
          <w:tcPr>
            <w:tcW w:w="3196" w:type="dxa"/>
          </w:tcPr>
          <w:p w:rsidR="00C357E9" w:rsidRDefault="0017018D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Личностные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F8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F853BE" w:rsidRPr="000818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оздание положительного и эмоционального настроя у учащихся к работе на уроке и получению новых знаний и навыков.</w:t>
            </w:r>
          </w:p>
        </w:tc>
      </w:tr>
      <w:tr w:rsidR="00C357E9" w:rsidTr="00C357E9">
        <w:tc>
          <w:tcPr>
            <w:tcW w:w="2802" w:type="dxa"/>
          </w:tcPr>
          <w:p w:rsidR="00C357E9" w:rsidRDefault="00F853BE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18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="001174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Актуализация знаний. </w:t>
            </w:r>
            <w:r w:rsidRPr="000818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Постановка цели и задач урока. Мотивация учебной деятельности учащихся.</w:t>
            </w:r>
          </w:p>
        </w:tc>
        <w:tc>
          <w:tcPr>
            <w:tcW w:w="4394" w:type="dxa"/>
          </w:tcPr>
          <w:p w:rsidR="00B325FD" w:rsidRDefault="00F853BE" w:rsidP="00F853B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18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Задает вопросы:</w:t>
            </w:r>
          </w:p>
          <w:p w:rsidR="00F853BE" w:rsidRDefault="00F853BE" w:rsidP="00F853B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1.Н</w:t>
            </w:r>
            <w:r w:rsidRPr="000818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прошлом уроке мы перешли к изучению </w:t>
            </w:r>
            <w:r w:rsidR="00B85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нового </w:t>
            </w:r>
            <w:r w:rsidRPr="000818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</w:t>
            </w:r>
            <w:r w:rsidR="00B85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ровня организации живой материи, какой уровень живого?</w:t>
            </w:r>
          </w:p>
          <w:p w:rsidR="00AA632B" w:rsidRDefault="00F853BE" w:rsidP="00F853B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А какие уровни мы знаем? </w:t>
            </w:r>
          </w:p>
          <w:p w:rsidR="00AA632B" w:rsidRDefault="00F853BE" w:rsidP="00F853B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3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 в парах.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853BE" w:rsidRDefault="00F853BE" w:rsidP="00F853B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Распределить уровни организации живого от наименьшего к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наибольшему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76192" w:rsidRPr="0008180B" w:rsidRDefault="00476192" w:rsidP="00F853B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Сл. 1 </w:t>
            </w:r>
            <w:r w:rsidRPr="004761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Уровни организации</w:t>
            </w:r>
            <w:r w:rsidRPr="004761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Молекулярный</w:t>
            </w:r>
            <w:r w:rsidRPr="004761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Клеточный</w:t>
            </w:r>
            <w:r w:rsidRPr="004761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Организменный</w:t>
            </w:r>
            <w:r w:rsidRPr="004761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Популяционно-видовой</w:t>
            </w:r>
            <w:r w:rsidRPr="004761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proofErr w:type="spellStart"/>
            <w:r w:rsidRPr="004761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Экосистемный</w:t>
            </w:r>
            <w:proofErr w:type="spellEnd"/>
            <w:r w:rsidRPr="004761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Биосферный</w:t>
            </w:r>
          </w:p>
          <w:p w:rsidR="00F853BE" w:rsidRPr="0008180B" w:rsidRDefault="00F853BE" w:rsidP="00F853B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5D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Сравнить два понятия.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Pr="000818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косистема и биогеоценоз – это одно и то</w:t>
            </w:r>
            <w:r w:rsidR="002F28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818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</w:t>
            </w:r>
            <w:r w:rsidR="00DD5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понятие</w:t>
            </w:r>
            <w:r w:rsidRPr="000818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  <w:r w:rsidR="00563B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853BE" w:rsidRDefault="00476192" w:rsidP="00F853B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  <w:r w:rsidR="00F8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Демонстрация слайдов разных экосистем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76192" w:rsidRDefault="00476192" w:rsidP="00F853BE">
            <w:pPr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Сл.2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B3B812C" wp14:editId="44D74E99">
                  <wp:extent cx="1579418" cy="926276"/>
                  <wp:effectExtent l="0" t="0" r="1905" b="7620"/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902" cy="931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476192" w:rsidRDefault="00307AFD" w:rsidP="00F853BE">
            <w:pPr>
              <w:rPr>
                <w:noProof/>
                <w:lang w:eastAsia="ru-RU"/>
              </w:rPr>
            </w:pPr>
            <w:r w:rsidRPr="00307AFD">
              <w:rPr>
                <w:b/>
                <w:noProof/>
                <w:lang w:eastAsia="ru-RU"/>
              </w:rPr>
              <w:t>Вызов</w:t>
            </w:r>
            <w:r w:rsidR="00563B2D">
              <w:rPr>
                <w:b/>
                <w:noProof/>
                <w:lang w:eastAsia="ru-RU"/>
              </w:rPr>
              <w:t>.</w:t>
            </w:r>
            <w:r>
              <w:rPr>
                <w:noProof/>
                <w:lang w:eastAsia="ru-RU"/>
              </w:rPr>
              <w:t xml:space="preserve"> </w:t>
            </w:r>
            <w:r w:rsidR="00476192">
              <w:rPr>
                <w:noProof/>
                <w:lang w:eastAsia="ru-RU"/>
              </w:rPr>
              <w:t>Чем различаются данные природные системы?</w:t>
            </w:r>
          </w:p>
          <w:p w:rsidR="007F3286" w:rsidRDefault="007F3286" w:rsidP="00F853B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От чего зависит видовое разнообразие?</w:t>
            </w:r>
          </w:p>
          <w:p w:rsidR="00476192" w:rsidRDefault="00476192" w:rsidP="004761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Pr="000818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Вас возникли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вопросы, </w:t>
            </w:r>
            <w:r w:rsidRPr="000818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чего состоят  </w:t>
            </w:r>
            <w:r w:rsidR="002F28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экосистемы и как они устроены?  </w:t>
            </w:r>
            <w:r w:rsidR="000159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Определяем тему и задачи урока.</w:t>
            </w:r>
          </w:p>
          <w:p w:rsidR="00476192" w:rsidRDefault="00476192" w:rsidP="00F853B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Сл. 3</w:t>
            </w:r>
            <w:bookmarkStart w:id="0" w:name="_GoBack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EF26B7" wp14:editId="7BACF9DE">
                  <wp:extent cx="1333500" cy="734167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837" cy="734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703BE0" w:rsidRDefault="00703BE0" w:rsidP="00F853B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Определяем алгоритм работы</w:t>
            </w:r>
            <w:r w:rsidR="002F28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703BE0" w:rsidRDefault="00703BE0" w:rsidP="00F853B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-структура</w:t>
            </w:r>
          </w:p>
          <w:p w:rsidR="00703BE0" w:rsidRDefault="00703BE0" w:rsidP="00F853B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-состав</w:t>
            </w:r>
          </w:p>
        </w:tc>
        <w:tc>
          <w:tcPr>
            <w:tcW w:w="4394" w:type="dxa"/>
          </w:tcPr>
          <w:p w:rsidR="00C357E9" w:rsidRDefault="00413ED3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1.Отвечают на вопрос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="00F8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косистемный</w:t>
            </w:r>
            <w:proofErr w:type="spellEnd"/>
            <w:r w:rsidR="00F8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биогеоценотический)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438D0" w:rsidRDefault="00C438D0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38D0" w:rsidRDefault="00C438D0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53BE" w:rsidRDefault="00F853BE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Работают в парах, проверяют по эталону на доске</w:t>
            </w:r>
            <w:r w:rsidR="005C1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03BE0" w:rsidRDefault="00703BE0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9EA" w:rsidRDefault="008969EA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9EA" w:rsidRDefault="008969EA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9EA" w:rsidRDefault="008969EA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03BE0" w:rsidRDefault="00703BE0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53BE" w:rsidRDefault="00F853BE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 </w:t>
            </w:r>
            <w:r w:rsidR="00562D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Экосистема – понятие более широкое.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Экосистема </w:t>
            </w:r>
            <w:r w:rsidR="00562D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включает как искусственные, так и естественные природные сообщества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а биогеоценоз </w:t>
            </w:r>
            <w:r w:rsidR="00562D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="00562D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только природное сообщество</w:t>
            </w:r>
          </w:p>
          <w:p w:rsidR="00476192" w:rsidRDefault="00476192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Отвечают (видовым разнообразием, составом живых организмов и т.д</w:t>
            </w:r>
            <w:r w:rsidR="00DC5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7F3286" w:rsidRDefault="007F3286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Зависит от географического положения, климатических факторов</w:t>
            </w:r>
          </w:p>
          <w:p w:rsidR="00F853BE" w:rsidRDefault="00476192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F8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Определяют тему и задачи</w:t>
            </w:r>
            <w:r w:rsidR="00BC5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урока</w:t>
            </w:r>
          </w:p>
          <w:p w:rsidR="00BC5D66" w:rsidRDefault="00BC5D66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«Состав и структура сообщества»</w:t>
            </w:r>
          </w:p>
          <w:p w:rsidR="00BC5D66" w:rsidRDefault="00BC5D66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Задачи: познакомиться со строением сообществ</w:t>
            </w:r>
            <w:r w:rsidR="004761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300ED" w:rsidRDefault="007A3B4D" w:rsidP="00BE39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Записывают тему в рабочей</w:t>
            </w:r>
            <w:r w:rsidR="00330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46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тетради тему урока.</w:t>
            </w:r>
          </w:p>
        </w:tc>
        <w:tc>
          <w:tcPr>
            <w:tcW w:w="3196" w:type="dxa"/>
          </w:tcPr>
          <w:p w:rsidR="00476192" w:rsidRPr="0008180B" w:rsidRDefault="00476192" w:rsidP="004761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18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Личностные: формирование ответственного отношения к получению информации</w:t>
            </w:r>
          </w:p>
          <w:p w:rsidR="00476192" w:rsidRPr="0008180B" w:rsidRDefault="00476192" w:rsidP="004761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18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Регулятивные: умение организовать выполнение заданий учителя.</w:t>
            </w:r>
          </w:p>
          <w:p w:rsidR="00476192" w:rsidRPr="0008180B" w:rsidRDefault="00476192" w:rsidP="004761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18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Коммуникативные:  умение воспринимать информацию на слух, отвечать на вопросы учителя</w:t>
            </w:r>
          </w:p>
          <w:p w:rsidR="00C357E9" w:rsidRDefault="00476192" w:rsidP="005C15E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818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</w:t>
            </w:r>
            <w:proofErr w:type="gramEnd"/>
            <w:r w:rsidRPr="000818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C43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классифицировать, обобщать пройденное.</w:t>
            </w:r>
          </w:p>
        </w:tc>
      </w:tr>
      <w:tr w:rsidR="00EC27DA" w:rsidTr="00A925F2">
        <w:tc>
          <w:tcPr>
            <w:tcW w:w="2802" w:type="dxa"/>
          </w:tcPr>
          <w:p w:rsidR="00EC27DA" w:rsidRDefault="00594C55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  <w:r w:rsidR="00EC2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Открытие нового знания</w:t>
            </w:r>
          </w:p>
        </w:tc>
        <w:tc>
          <w:tcPr>
            <w:tcW w:w="4394" w:type="dxa"/>
          </w:tcPr>
          <w:p w:rsidR="00C6748B" w:rsidRDefault="00EC27DA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Итак, ребята, отправляемся в лес и познакомимся со структурами сообщества.</w:t>
            </w:r>
          </w:p>
          <w:p w:rsidR="00C6748B" w:rsidRDefault="00C6748B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Сл.5 Лесное сообщество.</w:t>
            </w:r>
          </w:p>
          <w:p w:rsidR="00EC27DA" w:rsidRDefault="00EC27DA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5FAAD1D" wp14:editId="6CD007ED">
                  <wp:extent cx="1203311" cy="9025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149" cy="909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C27DA" w:rsidRPr="00703BE0" w:rsidRDefault="00703BE0" w:rsidP="00703B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EC27DA" w:rsidRPr="00703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 определили</w:t>
            </w:r>
            <w:r w:rsidR="00BC0BA9" w:rsidRPr="00703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это лесное сообщество</w:t>
            </w:r>
            <w:r w:rsidR="00EC27DA" w:rsidRPr="00703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 (по деревьям)</w:t>
            </w:r>
          </w:p>
          <w:p w:rsidR="00EC27DA" w:rsidRDefault="00EC27DA" w:rsidP="00307A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представлены растения в лесу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  <w:r w:rsidR="00926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 w:rsidR="00926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ярусы)</w:t>
            </w:r>
          </w:p>
          <w:p w:rsidR="00EC27DA" w:rsidRDefault="0092650A" w:rsidP="00307A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Ярусность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считают сверху или снизу</w:t>
            </w:r>
            <w:r w:rsidR="00EC2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92650A" w:rsidRDefault="0092650A" w:rsidP="00307A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 представлены ярусы?</w:t>
            </w:r>
          </w:p>
          <w:p w:rsidR="0092650A" w:rsidRDefault="0092650A" w:rsidP="00307A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Сл.6</w:t>
            </w:r>
            <w:r w:rsidR="00C674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Жизненные формы растений.</w:t>
            </w:r>
          </w:p>
          <w:p w:rsidR="00EC27DA" w:rsidRDefault="00C6748B" w:rsidP="00307A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Сл.</w:t>
            </w:r>
            <w:r w:rsidR="00926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Ярусы в лесу</w:t>
            </w:r>
            <w:r w:rsidR="00EC2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EC27D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CCF980" wp14:editId="698C5447">
                  <wp:extent cx="1626920" cy="926275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283" cy="9264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C27D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8A0B26" wp14:editId="15DA851A">
                  <wp:extent cx="981649" cy="736270"/>
                  <wp:effectExtent l="0" t="0" r="9525" b="69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176" cy="734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C27DA" w:rsidRDefault="00EC27DA" w:rsidP="00307A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27DA" w:rsidRDefault="001E1676" w:rsidP="00307A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EC2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какому критерию определяем</w:t>
            </w:r>
            <w:r w:rsidR="00196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196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ярусность</w:t>
            </w:r>
            <w:proofErr w:type="spellEnd"/>
            <w:r w:rsidR="00196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  <w:r w:rsidR="00EC2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="00EC2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морфологический</w:t>
            </w:r>
            <w:proofErr w:type="gramEnd"/>
            <w:r w:rsidR="00EC2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Значит структура морфологическая. </w:t>
            </w:r>
          </w:p>
          <w:p w:rsidR="00196F9C" w:rsidRDefault="00196F9C" w:rsidP="00307A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Сл.8. Способы передвижения животных.</w:t>
            </w:r>
          </w:p>
          <w:p w:rsidR="00EC27DA" w:rsidRDefault="00EC27DA" w:rsidP="00307A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30F72E" wp14:editId="20879D85">
                  <wp:extent cx="1270660" cy="953039"/>
                  <wp:effectExtent l="0" t="0" r="571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836" cy="953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C27DA" w:rsidRDefault="00EC27DA" w:rsidP="00307A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Обратите внимание на слайд. Морфологическая структура животных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определяется? (способами передвижения)</w:t>
            </w:r>
          </w:p>
          <w:p w:rsidR="00EC27DA" w:rsidRDefault="00EC27DA" w:rsidP="00307A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способы передвижения знаем?</w:t>
            </w:r>
          </w:p>
          <w:p w:rsidR="00196F9C" w:rsidRDefault="00196F9C" w:rsidP="00307A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Сл.9. Способы  передвижения животных.</w:t>
            </w:r>
          </w:p>
          <w:p w:rsidR="00EC27DA" w:rsidRDefault="00EC27DA" w:rsidP="00307A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B2A9E5" wp14:editId="1A2C80F9">
                  <wp:extent cx="902525" cy="676925"/>
                  <wp:effectExtent l="0" t="0" r="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650" cy="677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C27DA" w:rsidRDefault="00CB43A2" w:rsidP="00307A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EC2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как сосредоточена жизнь в водоеме?</w:t>
            </w:r>
          </w:p>
          <w:p w:rsidR="00EC27DA" w:rsidRDefault="00196F9C" w:rsidP="00307A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Сл. 10. Биогеоценоз пресного водоёма.</w:t>
            </w:r>
          </w:p>
          <w:p w:rsidR="00EC27DA" w:rsidRDefault="00EC27DA" w:rsidP="00307A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5C8E93" wp14:editId="51D66722">
                  <wp:extent cx="1247064" cy="93534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237" cy="935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6748B" w:rsidRDefault="00C6748B" w:rsidP="00307A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748B" w:rsidRDefault="00C6748B" w:rsidP="00307A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748B" w:rsidRDefault="00C6748B" w:rsidP="00307A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748B" w:rsidRDefault="00C6748B" w:rsidP="00307A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748B" w:rsidRDefault="00C6748B" w:rsidP="00307A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748B" w:rsidRDefault="00C6748B" w:rsidP="00307A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748B" w:rsidRDefault="00C6748B" w:rsidP="00307A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748B" w:rsidRDefault="00C6748B" w:rsidP="00307A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748B" w:rsidRDefault="00C6748B" w:rsidP="00307A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748B" w:rsidRDefault="00C6748B" w:rsidP="00307A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Сл. 15. Пространственная структура.</w:t>
            </w:r>
          </w:p>
          <w:p w:rsidR="00C6748B" w:rsidRDefault="00C6748B" w:rsidP="00307A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748B" w:rsidRDefault="00EC27DA" w:rsidP="00307A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93F5301" wp14:editId="7D60040F">
                  <wp:extent cx="1195438" cy="1662545"/>
                  <wp:effectExtent l="0" t="0" r="5080" b="0"/>
                  <wp:docPr id="10" name="Picture 4" descr="https://ds04.infourok.ru/uploads/ex/002e/00012525-859352b7/hello_html_15bc29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https://ds04.infourok.ru/uploads/ex/002e/00012525-859352b7/hello_html_15bc29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639" cy="166838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6748B" w:rsidRDefault="00C6748B" w:rsidP="00307A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Определите местонахождение организмов в лесу в пространстве.</w:t>
            </w:r>
          </w:p>
          <w:p w:rsidR="00181DF6" w:rsidRDefault="00196F9C" w:rsidP="00307A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Пространственная структура. Определение связей между организмами.</w:t>
            </w:r>
          </w:p>
          <w:p w:rsidR="00EC27DA" w:rsidRDefault="00EC27DA" w:rsidP="00307A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расположены живые организмы? Какая структура характерна?</w:t>
            </w:r>
          </w:p>
          <w:p w:rsidR="00EC27DA" w:rsidRDefault="00EC27DA" w:rsidP="00307A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 какая связь показана? (пищевая)</w:t>
            </w:r>
          </w:p>
          <w:p w:rsidR="00C6748B" w:rsidRDefault="00C6748B" w:rsidP="00307AF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27DA" w:rsidRDefault="00EC27DA" w:rsidP="00307A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A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индивидуальная с текстом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</w:t>
            </w:r>
            <w:r w:rsidR="00C4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иложение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</w:p>
          <w:p w:rsidR="00EC27DA" w:rsidRDefault="00EC27DA" w:rsidP="00307A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Подчеркнуть в тексте </w:t>
            </w:r>
            <w:r w:rsidR="00C4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ответы на вопросы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выписать в рабочий лист</w:t>
            </w:r>
            <w:r w:rsidR="00196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94C55" w:rsidRDefault="00196F9C" w:rsidP="00307A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594C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оказать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связь </w:t>
            </w:r>
            <w:r w:rsidR="00594C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 группами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организмов.</w:t>
            </w:r>
          </w:p>
          <w:p w:rsidR="00EA0BAF" w:rsidRDefault="00EA0BAF" w:rsidP="00307A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Продуценты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Редуценты</w:t>
            </w:r>
            <w:proofErr w:type="spellEnd"/>
            <w:r w:rsidR="00196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Консументы</w:t>
            </w:r>
            <w:proofErr w:type="spellEnd"/>
            <w:r w:rsidR="00196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D2280" w:rsidRDefault="00CD2280" w:rsidP="00307A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D2280" w:rsidRDefault="00CD2280" w:rsidP="00307A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D2280" w:rsidRDefault="00CD2280" w:rsidP="00307A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D2280" w:rsidRDefault="00CD2280" w:rsidP="00307A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0DE6" w:rsidRDefault="00290DE6" w:rsidP="00307A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Сл. 17</w:t>
            </w:r>
            <w:r w:rsidR="00196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Пищевые цепи в дубраве.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788A437" wp14:editId="0010BA0F">
                  <wp:extent cx="2264124" cy="1365663"/>
                  <wp:effectExtent l="0" t="0" r="3175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526" cy="13731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90DE6" w:rsidRDefault="00CD2280" w:rsidP="00307A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 показано на рисунке  сл. 17</w:t>
            </w:r>
            <w:r w:rsidR="00EA0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(пищевые связи)</w:t>
            </w:r>
          </w:p>
          <w:p w:rsidR="00EA0BAF" w:rsidRDefault="00EA0BAF" w:rsidP="00307A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пищевые сети, пищевая цепь</w:t>
            </w:r>
          </w:p>
        </w:tc>
        <w:tc>
          <w:tcPr>
            <w:tcW w:w="4394" w:type="dxa"/>
          </w:tcPr>
          <w:p w:rsidR="00703BE0" w:rsidRDefault="00703BE0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03BE0" w:rsidRDefault="00703BE0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03BE0" w:rsidRDefault="00703BE0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03BE0" w:rsidRDefault="00703BE0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03BE0" w:rsidRDefault="00703BE0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27DA" w:rsidRDefault="00703BE0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C674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Обучающиеся отвечают на </w:t>
            </w:r>
            <w:r w:rsidR="00C674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поставленные вопросы</w:t>
            </w:r>
            <w:proofErr w:type="gramStart"/>
            <w:r w:rsidR="00C674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.. </w:t>
            </w:r>
            <w:proofErr w:type="gramEnd"/>
            <w:r w:rsidR="00C674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ж</w:t>
            </w:r>
            <w:r w:rsidR="00EC2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изненные формы деревья, кустарники, травы</w:t>
            </w:r>
            <w:r w:rsidR="00C674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C27DA" w:rsidRDefault="00C6748B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Называют причину. </w:t>
            </w:r>
            <w:r w:rsidR="00EC2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способление к свету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выражена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="00EC2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92650A" w:rsidRDefault="00703BE0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Ярусы</w:t>
            </w:r>
            <w:r w:rsidR="00C674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лесу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считают от наиболее высоких форм</w:t>
            </w:r>
            <w:r w:rsidR="00C674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растений </w:t>
            </w:r>
            <w:r w:rsidR="002F28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менее </w:t>
            </w:r>
            <w:proofErr w:type="gramStart"/>
            <w:r w:rsidR="002F28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высоким</w:t>
            </w:r>
            <w:proofErr w:type="gramEnd"/>
            <w:r w:rsidR="002F28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E1676" w:rsidRDefault="001E1676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E1676" w:rsidRDefault="001E1676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E1676" w:rsidRDefault="001E1676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E1676" w:rsidRDefault="001E1676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E1676" w:rsidRDefault="001E1676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E1676" w:rsidRDefault="001E1676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1F6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Обучающиеся </w:t>
            </w:r>
            <w:r w:rsidR="002F28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отвечают. </w:t>
            </w:r>
            <w:r w:rsidR="001F6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Морфологическую  структуру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животных определяем по способам передвижения</w:t>
            </w:r>
            <w:r w:rsidR="001F6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называют способы передвижения</w:t>
            </w:r>
            <w:r w:rsidR="00C674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животных и приводят примеры.</w:t>
            </w:r>
          </w:p>
          <w:p w:rsidR="00EC27DA" w:rsidRDefault="00EC27DA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27DA" w:rsidRDefault="00EC27DA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27DA" w:rsidRDefault="00EC27DA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27DA" w:rsidRDefault="00EC27DA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27DA" w:rsidRDefault="00390095" w:rsidP="00CB43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CB4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1F6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Обучающиеся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F6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рассматривают  «Биогеоценоз пресного водоёма», называют  о</w:t>
            </w:r>
            <w:r w:rsidR="00CB43A2" w:rsidRPr="00CB4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сновные группы</w:t>
            </w:r>
            <w:r w:rsidR="001F6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организмов. Определяют  по местонахождению поверхностны</w:t>
            </w:r>
            <w:r w:rsidR="00C674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организмов </w:t>
            </w:r>
            <w:r w:rsidR="001F6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планктон, свободно плавающих - нектон</w:t>
            </w:r>
            <w:r w:rsidR="00CB43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1F6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донных – бентос.</w:t>
            </w:r>
          </w:p>
          <w:p w:rsidR="00181DF6" w:rsidRDefault="001F6BE6" w:rsidP="00EC27D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EC2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елают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записи </w:t>
            </w:r>
            <w:r w:rsidR="00EC2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рабочем листе.</w:t>
            </w:r>
          </w:p>
          <w:p w:rsidR="00EC27DA" w:rsidRPr="00EC27DA" w:rsidRDefault="00EC27DA" w:rsidP="00EC27D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2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Записывают определение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морфологической структуры</w:t>
            </w:r>
            <w:r w:rsidRPr="00EC2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C27DA" w:rsidRDefault="00EC27DA" w:rsidP="00EC27D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2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форме, размеру,</w:t>
            </w:r>
            <w:r w:rsidR="00D735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способам передвижения, </w:t>
            </w:r>
            <w:r w:rsidRPr="00EC2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81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месту </w:t>
            </w:r>
            <w:r w:rsidRPr="00EC2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обитания, </w:t>
            </w:r>
          </w:p>
          <w:p w:rsidR="00EC27DA" w:rsidRDefault="00CD2280" w:rsidP="00EC27D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Обучающиеся з</w:t>
            </w:r>
            <w:r w:rsidR="00EC27DA" w:rsidRPr="00EC2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аписывают определение </w:t>
            </w:r>
            <w:r w:rsidR="00EC2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пространственной структуры.</w:t>
            </w:r>
            <w:proofErr w:type="gramEnd"/>
          </w:p>
          <w:p w:rsidR="00CD2280" w:rsidRDefault="00EA0BAF" w:rsidP="00EC27D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живых организмов по горизонтали</w:t>
            </w:r>
          </w:p>
          <w:p w:rsidR="00EA0BAF" w:rsidRDefault="00CD2280" w:rsidP="00EC27D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связи между организмами (пищевые).</w:t>
            </w:r>
          </w:p>
          <w:p w:rsidR="00196F9C" w:rsidRDefault="00196F9C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748B" w:rsidRDefault="00C6748B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748B" w:rsidRDefault="00C6748B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748B" w:rsidRDefault="00C6748B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748B" w:rsidRDefault="00C6748B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D2280" w:rsidRDefault="00CD2280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27DA" w:rsidRDefault="00EC27DA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Работают с текстом, выписывают</w:t>
            </w:r>
            <w:r w:rsidR="00594C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отв</w:t>
            </w:r>
            <w:r w:rsidR="00196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еты на вопросы, показывают связи между организмами.</w:t>
            </w:r>
          </w:p>
          <w:p w:rsidR="00196F9C" w:rsidRDefault="00EC27DA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Обобщают, выделяют</w:t>
            </w:r>
            <w:r w:rsidR="005A3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три группы трофического уровня, трофическую структуру</w:t>
            </w:r>
            <w:r w:rsidR="00196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969EA" w:rsidRDefault="00C40AA7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Проводят самооценку</w:t>
            </w:r>
            <w:r w:rsidR="00196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40AA7" w:rsidRDefault="00C40AA7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со схемой  «Пищевые цепи в дубраве»</w:t>
            </w:r>
          </w:p>
          <w:p w:rsidR="00290DE6" w:rsidRDefault="00C40AA7" w:rsidP="00C40A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Определяют связи организмов. </w:t>
            </w:r>
            <w:r w:rsidR="00CD2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Выписывают последовательность звеньев в пищевой цепи</w:t>
            </w:r>
            <w:proofErr w:type="gramStart"/>
            <w:r w:rsidR="00CD2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CD2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="00CD2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="00CD2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оставить 3 цепи).</w:t>
            </w:r>
          </w:p>
          <w:p w:rsidR="00CD2280" w:rsidRDefault="00CD2280" w:rsidP="00C40A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Дают понятия пищевой цепи и пищевой сети.</w:t>
            </w:r>
          </w:p>
        </w:tc>
        <w:tc>
          <w:tcPr>
            <w:tcW w:w="3196" w:type="dxa"/>
            <w:vAlign w:val="center"/>
          </w:tcPr>
          <w:p w:rsidR="00EC27DA" w:rsidRPr="0008180B" w:rsidRDefault="00EC27DA" w:rsidP="00A775E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18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Регулятивные: умение организовать выполнение заданий учителя.</w:t>
            </w:r>
          </w:p>
          <w:p w:rsidR="00EC27DA" w:rsidRDefault="00EC27DA" w:rsidP="00A775E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818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</w:t>
            </w:r>
            <w:proofErr w:type="gramEnd"/>
            <w:r w:rsidRPr="000818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 умение структурировать учебный материал, выделять в нем главное.</w:t>
            </w:r>
          </w:p>
          <w:p w:rsidR="00EC27DA" w:rsidRPr="00EC27DA" w:rsidRDefault="00EC27DA" w:rsidP="00EC27D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2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Коммуникативные: </w:t>
            </w:r>
            <w:r w:rsidR="00C43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</w:t>
            </w:r>
            <w:r w:rsidR="002F28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C43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умения </w:t>
            </w:r>
            <w:r w:rsidRPr="00EC2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</w:t>
            </w:r>
            <w:r w:rsidR="00C43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ого </w:t>
            </w:r>
            <w:r w:rsidR="00C43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сотрудничества с учителем, формирование  владения диалоговой </w:t>
            </w:r>
            <w:r w:rsidRPr="00EC2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речью</w:t>
            </w:r>
            <w:r w:rsidR="00C43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C27DA" w:rsidRPr="0008180B" w:rsidRDefault="00EC27DA" w:rsidP="002F28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C2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Личностные</w:t>
            </w:r>
            <w:proofErr w:type="gramEnd"/>
            <w:r w:rsidRPr="00EC2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2F28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C2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</w:t>
            </w:r>
            <w:r w:rsidR="002F28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способностей </w:t>
            </w:r>
            <w:r w:rsidRPr="00EC2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оцен</w:t>
            </w:r>
            <w:r w:rsidR="002F28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ить себя и других.</w:t>
            </w:r>
          </w:p>
        </w:tc>
      </w:tr>
      <w:tr w:rsidR="00EC27DA" w:rsidTr="00A925F2">
        <w:tc>
          <w:tcPr>
            <w:tcW w:w="2802" w:type="dxa"/>
          </w:tcPr>
          <w:p w:rsidR="00EC27DA" w:rsidRDefault="00594C55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</w:t>
            </w:r>
            <w:r w:rsidRPr="000818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Первичное усвоение новых знаний.</w:t>
            </w:r>
          </w:p>
        </w:tc>
        <w:tc>
          <w:tcPr>
            <w:tcW w:w="4394" w:type="dxa"/>
          </w:tcPr>
          <w:p w:rsidR="00EC27DA" w:rsidRDefault="00594C55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Какие </w:t>
            </w:r>
            <w:r w:rsidR="00CD2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 структуры имеет биогеоценоз, краткая характеристика.</w:t>
            </w:r>
          </w:p>
        </w:tc>
        <w:tc>
          <w:tcPr>
            <w:tcW w:w="4394" w:type="dxa"/>
          </w:tcPr>
          <w:p w:rsidR="00EC27DA" w:rsidRDefault="00CD2280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Обучающиеся  называют три структуры</w:t>
            </w:r>
            <w:r w:rsidR="00170C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биогеоценоза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</w:t>
            </w:r>
            <w:r w:rsidR="00594C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ространственная, морфологическая, трофическая</w:t>
            </w:r>
            <w:r w:rsidR="00170C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дают им краткую характеристику.</w:t>
            </w:r>
          </w:p>
        </w:tc>
        <w:tc>
          <w:tcPr>
            <w:tcW w:w="3196" w:type="dxa"/>
            <w:vAlign w:val="center"/>
          </w:tcPr>
          <w:p w:rsidR="00594C55" w:rsidRPr="0008180B" w:rsidRDefault="00594C55" w:rsidP="00594C5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18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Регулятивные: умение организовать выполнение заданий учителя.</w:t>
            </w:r>
          </w:p>
          <w:p w:rsidR="00EC27DA" w:rsidRPr="0008180B" w:rsidRDefault="00594C55" w:rsidP="00594C5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818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</w:t>
            </w:r>
            <w:proofErr w:type="gramEnd"/>
            <w:r w:rsidRPr="000818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 умение структурировать учебный материал, выделять в нем главное.</w:t>
            </w:r>
          </w:p>
        </w:tc>
      </w:tr>
      <w:tr w:rsidR="00EC27DA" w:rsidTr="00C357E9">
        <w:tc>
          <w:tcPr>
            <w:tcW w:w="2802" w:type="dxa"/>
          </w:tcPr>
          <w:p w:rsidR="00EC27DA" w:rsidRDefault="00594C55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Физкультминутка</w:t>
            </w:r>
          </w:p>
        </w:tc>
        <w:tc>
          <w:tcPr>
            <w:tcW w:w="4394" w:type="dxa"/>
          </w:tcPr>
          <w:p w:rsidR="00EC27DA" w:rsidRDefault="00C40AA7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Физические упражнения на разминку мышц плеча и предплечья, кистей рук.</w:t>
            </w:r>
          </w:p>
        </w:tc>
        <w:tc>
          <w:tcPr>
            <w:tcW w:w="4394" w:type="dxa"/>
          </w:tcPr>
          <w:p w:rsidR="00EC27DA" w:rsidRDefault="00C40AA7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упражнения.</w:t>
            </w:r>
          </w:p>
        </w:tc>
        <w:tc>
          <w:tcPr>
            <w:tcW w:w="3196" w:type="dxa"/>
          </w:tcPr>
          <w:p w:rsidR="00EC27DA" w:rsidRDefault="00170CC6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Личностные:  о</w:t>
            </w:r>
            <w:r w:rsidR="00C4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сознание значимости упражнений для здоровья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90DE6" w:rsidTr="004013C0">
        <w:tc>
          <w:tcPr>
            <w:tcW w:w="2802" w:type="dxa"/>
          </w:tcPr>
          <w:p w:rsidR="00290DE6" w:rsidRDefault="00290DE6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C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Первичная проверка понимания</w:t>
            </w:r>
          </w:p>
        </w:tc>
        <w:tc>
          <w:tcPr>
            <w:tcW w:w="4394" w:type="dxa"/>
          </w:tcPr>
          <w:p w:rsidR="00C40AA7" w:rsidRPr="00C40AA7" w:rsidRDefault="00C40AA7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0A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в группах</w:t>
            </w:r>
          </w:p>
          <w:p w:rsidR="00290DE6" w:rsidRDefault="00290DE6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столах даны комплекты </w:t>
            </w:r>
            <w:r w:rsidR="00C4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живых организмов </w:t>
            </w:r>
            <w:r w:rsidR="00A702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картинках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составить пищевые цепи</w:t>
            </w:r>
            <w:r w:rsidR="00C4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Максимально 3 </w:t>
            </w:r>
            <w:r w:rsidR="00170C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пищевые цепи, записать в рабочем </w:t>
            </w:r>
            <w:r w:rsidR="00C40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лист</w:t>
            </w:r>
            <w:r w:rsidR="00170C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</w:t>
            </w:r>
          </w:p>
          <w:p w:rsidR="00170CC6" w:rsidRDefault="00170CC6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3.</w:t>
            </w:r>
          </w:p>
          <w:p w:rsidR="00290DE6" w:rsidRDefault="00974F5B" w:rsidP="00693C0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контролирует</w:t>
            </w:r>
            <w:r w:rsidR="00170C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работу в группах.</w:t>
            </w:r>
          </w:p>
        </w:tc>
        <w:tc>
          <w:tcPr>
            <w:tcW w:w="4394" w:type="dxa"/>
          </w:tcPr>
          <w:p w:rsidR="00290DE6" w:rsidRDefault="00290DE6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Работают в группе, составляют пищевые цепи</w:t>
            </w:r>
            <w:r w:rsidR="00170C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40AA7" w:rsidRDefault="00C40AA7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170C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гусеница – синица – коршун</w:t>
            </w:r>
          </w:p>
          <w:p w:rsidR="00C40AA7" w:rsidRDefault="00C40AA7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170C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тля – божья коровка – птица мелкая – крупная</w:t>
            </w:r>
          </w:p>
          <w:p w:rsidR="00C40AA7" w:rsidRDefault="00C40AA7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170C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кузнечик – лягушка – уж</w:t>
            </w:r>
          </w:p>
          <w:p w:rsidR="00974F5B" w:rsidRDefault="00E44586" w:rsidP="00E4458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Взаимопроверка.  </w:t>
            </w:r>
            <w:r w:rsidR="00974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Проводят самооценку </w:t>
            </w:r>
            <w:proofErr w:type="gramStart"/>
            <w:r w:rsidR="00974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свой</w:t>
            </w:r>
            <w:proofErr w:type="gramEnd"/>
            <w:r w:rsidR="00974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деятельности</w:t>
            </w:r>
          </w:p>
        </w:tc>
        <w:tc>
          <w:tcPr>
            <w:tcW w:w="3196" w:type="dxa"/>
            <w:vAlign w:val="center"/>
          </w:tcPr>
          <w:p w:rsidR="00974F5B" w:rsidRDefault="00290DE6" w:rsidP="00A775E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818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Коммуникативные</w:t>
            </w:r>
            <w:proofErr w:type="gramEnd"/>
            <w:r w:rsidRPr="000818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сформировать умение самостоятельно организовывать учебное взаимодействие при работе в </w:t>
            </w:r>
            <w:r w:rsidR="00974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группе</w:t>
            </w:r>
          </w:p>
          <w:p w:rsidR="00290DE6" w:rsidRPr="0008180B" w:rsidRDefault="00290DE6" w:rsidP="00A775E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818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Личностные: приобретение </w:t>
            </w:r>
            <w:r w:rsidR="00693C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практического опыта </w:t>
            </w:r>
            <w:r w:rsidRPr="000818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учебной деятельности</w:t>
            </w:r>
            <w:proofErr w:type="gramEnd"/>
          </w:p>
          <w:p w:rsidR="00290DE6" w:rsidRPr="0008180B" w:rsidRDefault="00290DE6" w:rsidP="00A775E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18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Регулятивные: умение организовать выполнение заданий учителя, соотносить свои действия с планируемым результатом.</w:t>
            </w:r>
          </w:p>
          <w:p w:rsidR="00290DE6" w:rsidRPr="0008180B" w:rsidRDefault="00290DE6" w:rsidP="00A775E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818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Познавательные: развитие </w:t>
            </w:r>
            <w:r w:rsidR="00C2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818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общеучебных</w:t>
            </w:r>
            <w:proofErr w:type="spellEnd"/>
            <w:r w:rsidRPr="000818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компетенций в</w:t>
            </w:r>
            <w:r w:rsidR="00974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познавательной деятельности</w:t>
            </w:r>
            <w:r w:rsidR="00C2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</w:tc>
      </w:tr>
      <w:tr w:rsidR="00290DE6" w:rsidTr="004013C0">
        <w:tc>
          <w:tcPr>
            <w:tcW w:w="2802" w:type="dxa"/>
          </w:tcPr>
          <w:p w:rsidR="00290DE6" w:rsidRPr="00594C55" w:rsidRDefault="00974F5B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Закрепление</w:t>
            </w:r>
          </w:p>
        </w:tc>
        <w:tc>
          <w:tcPr>
            <w:tcW w:w="4394" w:type="dxa"/>
          </w:tcPr>
          <w:p w:rsidR="00974F5B" w:rsidRDefault="00974F5B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Формирующее оценивание «Светофор»</w:t>
            </w:r>
            <w:r w:rsidR="00DC5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74F5B" w:rsidRDefault="00974F5B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 на утверждения «Верно, неверно»</w:t>
            </w:r>
          </w:p>
          <w:p w:rsidR="00974F5B" w:rsidRDefault="00974F5B" w:rsidP="00974F5B">
            <w:pPr>
              <w:pStyle w:val="a4"/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Продуценты – производители органического вещества</w:t>
            </w:r>
          </w:p>
          <w:p w:rsidR="00974F5B" w:rsidRDefault="00974F5B" w:rsidP="00974F5B">
            <w:pPr>
              <w:pStyle w:val="a4"/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Олень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консумент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порядка</w:t>
            </w:r>
          </w:p>
          <w:p w:rsidR="00974F5B" w:rsidRDefault="00974F5B" w:rsidP="00974F5B">
            <w:pPr>
              <w:pStyle w:val="a4"/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Волки – производители органического вещества</w:t>
            </w:r>
          </w:p>
          <w:p w:rsidR="00974F5B" w:rsidRDefault="00974F5B" w:rsidP="00974F5B">
            <w:pPr>
              <w:pStyle w:val="a4"/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Бактерии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разлагатели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органического вещества</w:t>
            </w:r>
          </w:p>
          <w:p w:rsidR="00974F5B" w:rsidRPr="00974F5B" w:rsidRDefault="00974F5B" w:rsidP="00974F5B">
            <w:pPr>
              <w:pStyle w:val="a4"/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Потребители органического веще</w:t>
            </w:r>
            <w:r w:rsidR="00DD5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тва это главным образом животные.</w:t>
            </w:r>
          </w:p>
        </w:tc>
        <w:tc>
          <w:tcPr>
            <w:tcW w:w="4394" w:type="dxa"/>
          </w:tcPr>
          <w:p w:rsidR="00290DE6" w:rsidRDefault="00974F5B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сигналами красного и зеленого цвета определяют правильность</w:t>
            </w:r>
            <w:r w:rsidR="007F5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F51C8" w:rsidRDefault="007F51C8" w:rsidP="007F51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Зелёный сигнал – верно.</w:t>
            </w:r>
          </w:p>
          <w:p w:rsidR="00C40AA7" w:rsidRDefault="007F51C8" w:rsidP="00DC5F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Красный сигнал – неверно.</w:t>
            </w:r>
          </w:p>
        </w:tc>
        <w:tc>
          <w:tcPr>
            <w:tcW w:w="3196" w:type="dxa"/>
            <w:vAlign w:val="center"/>
          </w:tcPr>
          <w:p w:rsidR="00470857" w:rsidRPr="00B23CE5" w:rsidRDefault="00470857" w:rsidP="0047085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C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Личностные:</w:t>
            </w:r>
          </w:p>
          <w:p w:rsidR="00470857" w:rsidRPr="00B23CE5" w:rsidRDefault="00470857" w:rsidP="0047085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C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-развитие мотивов учебной деятельности и формирование личностного смысла учения.</w:t>
            </w:r>
          </w:p>
          <w:p w:rsidR="00470857" w:rsidRPr="00B23CE5" w:rsidRDefault="00470857" w:rsidP="0047085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C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Регулятивные:</w:t>
            </w:r>
          </w:p>
          <w:p w:rsidR="00470857" w:rsidRPr="00B23CE5" w:rsidRDefault="00470857" w:rsidP="0047085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C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оценивают свои возможности самостоятельной деятельности.</w:t>
            </w:r>
          </w:p>
          <w:p w:rsidR="00470857" w:rsidRPr="00B23CE5" w:rsidRDefault="00470857" w:rsidP="0047085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C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Познавательные:</w:t>
            </w:r>
          </w:p>
          <w:p w:rsidR="00470857" w:rsidRPr="00B23CE5" w:rsidRDefault="00470857" w:rsidP="0047085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C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формирование умений устанавливать причинно-следственные связи и высказывать предположения.</w:t>
            </w:r>
          </w:p>
          <w:p w:rsidR="00470857" w:rsidRPr="00B23CE5" w:rsidRDefault="00470857" w:rsidP="0047085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C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Коммуникативные:</w:t>
            </w:r>
          </w:p>
          <w:p w:rsidR="00290DE6" w:rsidRPr="0008180B" w:rsidRDefault="00470857" w:rsidP="0047085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C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-готовность получать необходимую информацию, отстаивать свою точку зрения в диалоге и в </w:t>
            </w:r>
            <w:r w:rsidRPr="00B23C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выступлении, выдвигать гипотезу и доказательства.</w:t>
            </w:r>
          </w:p>
        </w:tc>
      </w:tr>
      <w:tr w:rsidR="00974F5B" w:rsidTr="00470857">
        <w:trPr>
          <w:trHeight w:val="2117"/>
        </w:trPr>
        <w:tc>
          <w:tcPr>
            <w:tcW w:w="2802" w:type="dxa"/>
          </w:tcPr>
          <w:p w:rsidR="00974F5B" w:rsidRDefault="00974F5B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Рефлексия</w:t>
            </w:r>
          </w:p>
        </w:tc>
        <w:tc>
          <w:tcPr>
            <w:tcW w:w="4394" w:type="dxa"/>
          </w:tcPr>
          <w:p w:rsidR="00974F5B" w:rsidRDefault="00974F5B" w:rsidP="00974F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18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Какое задание оказалось более сложным? Почему?</w:t>
            </w:r>
          </w:p>
          <w:p w:rsidR="00974F5B" w:rsidRPr="00DC5F79" w:rsidRDefault="00974F5B" w:rsidP="00974F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было Вам наиболее понятным</w:t>
            </w:r>
            <w:r w:rsidR="00DC5F79" w:rsidRPr="00DC5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974F5B" w:rsidRDefault="00974F5B" w:rsidP="00974F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сейчас </w:t>
            </w:r>
            <w:r w:rsidR="00A46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собираем  урожай. 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аше дерево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дало плоды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выбираем цвет плода, в зависимости от понимания материала и оформляем дерево</w:t>
            </w:r>
            <w:r w:rsidR="00A46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74F5B" w:rsidRDefault="00974F5B" w:rsidP="007204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Красные</w:t>
            </w:r>
            <w:r w:rsidR="00A46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яблоки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="00470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созрели плоды</w:t>
            </w:r>
            <w:r w:rsidR="00A46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74F5B" w:rsidRDefault="00974F5B" w:rsidP="007204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Желтые </w:t>
            </w:r>
            <w:r w:rsidR="003650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70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дозрели плоды</w:t>
            </w:r>
            <w:r w:rsidR="00A46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74F5B" w:rsidRDefault="0036503A" w:rsidP="007204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Зеленые </w:t>
            </w:r>
            <w:r w:rsidR="00470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C5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70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мало знаний усвои</w:t>
            </w:r>
            <w:r w:rsidR="00642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Start"/>
            <w:r w:rsidR="00A46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  <w:proofErr w:type="gramEnd"/>
          </w:p>
        </w:tc>
        <w:tc>
          <w:tcPr>
            <w:tcW w:w="4394" w:type="dxa"/>
          </w:tcPr>
          <w:p w:rsidR="00974F5B" w:rsidRDefault="00D76094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374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твечают на вопросы, подсчитывают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74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баллы и оценивают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свою работу</w:t>
            </w:r>
          </w:p>
        </w:tc>
        <w:tc>
          <w:tcPr>
            <w:tcW w:w="3196" w:type="dxa"/>
            <w:vAlign w:val="center"/>
          </w:tcPr>
          <w:p w:rsidR="00470857" w:rsidRPr="00B23CE5" w:rsidRDefault="00470857" w:rsidP="0047085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C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Познавательные:</w:t>
            </w:r>
          </w:p>
          <w:p w:rsidR="00470857" w:rsidRPr="00B23CE5" w:rsidRDefault="00470857" w:rsidP="0047085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C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-перерабатывать информацию (анализировать, обобщать).</w:t>
            </w:r>
          </w:p>
          <w:p w:rsidR="00470857" w:rsidRPr="00B23CE5" w:rsidRDefault="00470857" w:rsidP="0047085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C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Личностные:</w:t>
            </w:r>
          </w:p>
          <w:p w:rsidR="00470857" w:rsidRPr="00B23CE5" w:rsidRDefault="00470857" w:rsidP="0047085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C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-формировать навык самооценки.</w:t>
            </w:r>
          </w:p>
          <w:p w:rsidR="00470857" w:rsidRPr="00B23CE5" w:rsidRDefault="00470857" w:rsidP="0047085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C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Регулятивные:</w:t>
            </w:r>
          </w:p>
          <w:p w:rsidR="00470857" w:rsidRPr="00B23CE5" w:rsidRDefault="00470857" w:rsidP="0047085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C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-владение основами самоконтроля и самооценки.</w:t>
            </w:r>
          </w:p>
          <w:p w:rsidR="00470857" w:rsidRPr="00B23CE5" w:rsidRDefault="00470857" w:rsidP="0047085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C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Определять самостоятельно критерии оценивания, давать самооценку.   </w:t>
            </w:r>
          </w:p>
          <w:p w:rsidR="00470857" w:rsidRPr="00B23CE5" w:rsidRDefault="00470857" w:rsidP="0047085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C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Коммуникативные:</w:t>
            </w:r>
          </w:p>
          <w:p w:rsidR="00974F5B" w:rsidRPr="0008180B" w:rsidRDefault="00470857" w:rsidP="0080583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C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-крит</w:t>
            </w:r>
            <w:r w:rsidR="008058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ично относиться к своему мнению</w:t>
            </w:r>
          </w:p>
        </w:tc>
      </w:tr>
      <w:tr w:rsidR="00A702E2" w:rsidTr="00470857">
        <w:trPr>
          <w:trHeight w:val="1909"/>
        </w:trPr>
        <w:tc>
          <w:tcPr>
            <w:tcW w:w="2802" w:type="dxa"/>
          </w:tcPr>
          <w:p w:rsidR="00A702E2" w:rsidRDefault="00867737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Домашнее задание</w:t>
            </w:r>
          </w:p>
        </w:tc>
        <w:tc>
          <w:tcPr>
            <w:tcW w:w="4394" w:type="dxa"/>
          </w:tcPr>
          <w:p w:rsidR="00A702E2" w:rsidRPr="0008180B" w:rsidRDefault="00A702E2" w:rsidP="00B45DD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</w:t>
            </w:r>
            <w:r w:rsidR="00720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5.2, составить пищевые  в .</w:t>
            </w:r>
            <w:r w:rsidR="00B45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картинках.</w:t>
            </w:r>
          </w:p>
        </w:tc>
        <w:tc>
          <w:tcPr>
            <w:tcW w:w="4394" w:type="dxa"/>
          </w:tcPr>
          <w:p w:rsidR="00A702E2" w:rsidRDefault="00A4638D" w:rsidP="000818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Записывают  домашнее задание.</w:t>
            </w:r>
          </w:p>
        </w:tc>
        <w:tc>
          <w:tcPr>
            <w:tcW w:w="3196" w:type="dxa"/>
            <w:vAlign w:val="center"/>
          </w:tcPr>
          <w:p w:rsidR="00A702E2" w:rsidRPr="0008180B" w:rsidRDefault="00470857" w:rsidP="00DC5F7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70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Регулятивные:</w:t>
            </w:r>
            <w:r w:rsidR="00867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70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оценивать значимость и смысл учебн</w:t>
            </w:r>
            <w:r w:rsidR="005E6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 деятельности.</w:t>
            </w:r>
            <w:proofErr w:type="gramEnd"/>
          </w:p>
        </w:tc>
      </w:tr>
    </w:tbl>
    <w:p w:rsidR="005F2E71" w:rsidRDefault="00DC5F79"/>
    <w:sectPr w:rsidR="005F2E71" w:rsidSect="0008180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94FE4"/>
    <w:multiLevelType w:val="hybridMultilevel"/>
    <w:tmpl w:val="1E425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EE3CC3"/>
    <w:multiLevelType w:val="hybridMultilevel"/>
    <w:tmpl w:val="FABCB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4D61C7"/>
    <w:multiLevelType w:val="hybridMultilevel"/>
    <w:tmpl w:val="2FC6183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E38139A"/>
    <w:multiLevelType w:val="multilevel"/>
    <w:tmpl w:val="686C6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D31E6F"/>
    <w:multiLevelType w:val="multilevel"/>
    <w:tmpl w:val="7BBA2D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38611C74"/>
    <w:multiLevelType w:val="multilevel"/>
    <w:tmpl w:val="A596F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D130E52"/>
    <w:multiLevelType w:val="multilevel"/>
    <w:tmpl w:val="2AC65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C8D1CF2"/>
    <w:multiLevelType w:val="hybridMultilevel"/>
    <w:tmpl w:val="2D349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331071"/>
    <w:multiLevelType w:val="multilevel"/>
    <w:tmpl w:val="066A8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8"/>
  </w:num>
  <w:num w:numId="5">
    <w:abstractNumId w:val="5"/>
  </w:num>
  <w:num w:numId="6">
    <w:abstractNumId w:val="1"/>
  </w:num>
  <w:num w:numId="7">
    <w:abstractNumId w:val="0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80B"/>
    <w:rsid w:val="000159DC"/>
    <w:rsid w:val="0008180B"/>
    <w:rsid w:val="000B69E3"/>
    <w:rsid w:val="000F3766"/>
    <w:rsid w:val="00117449"/>
    <w:rsid w:val="00131BAF"/>
    <w:rsid w:val="0017018D"/>
    <w:rsid w:val="00170CC6"/>
    <w:rsid w:val="00181DF6"/>
    <w:rsid w:val="00196F9C"/>
    <w:rsid w:val="001E1676"/>
    <w:rsid w:val="001F6BE6"/>
    <w:rsid w:val="002766CD"/>
    <w:rsid w:val="00290DE6"/>
    <w:rsid w:val="002C4368"/>
    <w:rsid w:val="002D4BC6"/>
    <w:rsid w:val="002F2838"/>
    <w:rsid w:val="00307AFD"/>
    <w:rsid w:val="003300ED"/>
    <w:rsid w:val="00357E76"/>
    <w:rsid w:val="0036503A"/>
    <w:rsid w:val="00374779"/>
    <w:rsid w:val="00390095"/>
    <w:rsid w:val="003D5B6E"/>
    <w:rsid w:val="003F3C5D"/>
    <w:rsid w:val="00413ED3"/>
    <w:rsid w:val="00470857"/>
    <w:rsid w:val="00476192"/>
    <w:rsid w:val="004C490D"/>
    <w:rsid w:val="00546375"/>
    <w:rsid w:val="005616BE"/>
    <w:rsid w:val="00562D22"/>
    <w:rsid w:val="00563B2D"/>
    <w:rsid w:val="00594C55"/>
    <w:rsid w:val="005A3933"/>
    <w:rsid w:val="005B145F"/>
    <w:rsid w:val="005B3395"/>
    <w:rsid w:val="005C15E6"/>
    <w:rsid w:val="005D6705"/>
    <w:rsid w:val="005E62F9"/>
    <w:rsid w:val="00642439"/>
    <w:rsid w:val="00693C05"/>
    <w:rsid w:val="006F1287"/>
    <w:rsid w:val="00703BE0"/>
    <w:rsid w:val="007204EB"/>
    <w:rsid w:val="007A3B4D"/>
    <w:rsid w:val="007F3286"/>
    <w:rsid w:val="007F51C8"/>
    <w:rsid w:val="007F7E69"/>
    <w:rsid w:val="00805830"/>
    <w:rsid w:val="00867737"/>
    <w:rsid w:val="008969EA"/>
    <w:rsid w:val="0092650A"/>
    <w:rsid w:val="00974F5B"/>
    <w:rsid w:val="009F5857"/>
    <w:rsid w:val="00A4638D"/>
    <w:rsid w:val="00A57FBA"/>
    <w:rsid w:val="00A605C4"/>
    <w:rsid w:val="00A702E2"/>
    <w:rsid w:val="00AA632B"/>
    <w:rsid w:val="00AB60B6"/>
    <w:rsid w:val="00AE26C9"/>
    <w:rsid w:val="00AF78FF"/>
    <w:rsid w:val="00B325FD"/>
    <w:rsid w:val="00B44B08"/>
    <w:rsid w:val="00B45DD2"/>
    <w:rsid w:val="00B8514E"/>
    <w:rsid w:val="00BC0BA9"/>
    <w:rsid w:val="00BC5D66"/>
    <w:rsid w:val="00BE3967"/>
    <w:rsid w:val="00C246D3"/>
    <w:rsid w:val="00C357E9"/>
    <w:rsid w:val="00C40AA7"/>
    <w:rsid w:val="00C438D0"/>
    <w:rsid w:val="00C6748B"/>
    <w:rsid w:val="00CB43A2"/>
    <w:rsid w:val="00CD2280"/>
    <w:rsid w:val="00CE032F"/>
    <w:rsid w:val="00D04E4C"/>
    <w:rsid w:val="00D54D86"/>
    <w:rsid w:val="00D73520"/>
    <w:rsid w:val="00D76094"/>
    <w:rsid w:val="00DB733F"/>
    <w:rsid w:val="00DC5F79"/>
    <w:rsid w:val="00DD54FE"/>
    <w:rsid w:val="00E44586"/>
    <w:rsid w:val="00EA0BAF"/>
    <w:rsid w:val="00EC27DA"/>
    <w:rsid w:val="00F56C1A"/>
    <w:rsid w:val="00F853BE"/>
    <w:rsid w:val="00FC3B11"/>
    <w:rsid w:val="00FF2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57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357E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76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61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57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357E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76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61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8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1208</Words>
  <Characters>6887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Вторых Т.И.</dc:creator>
  <cp:lastModifiedBy>Надежда</cp:lastModifiedBy>
  <cp:revision>2</cp:revision>
  <dcterms:created xsi:type="dcterms:W3CDTF">2021-02-10T06:45:00Z</dcterms:created>
  <dcterms:modified xsi:type="dcterms:W3CDTF">2021-02-10T06:45:00Z</dcterms:modified>
</cp:coreProperties>
</file>