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FB" w:rsidRPr="001B4BB0" w:rsidRDefault="001111FB" w:rsidP="001111F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Приложение 1.</w:t>
      </w: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Критерии оценки</w:t>
      </w: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Задание 1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953"/>
        <w:gridCol w:w="3414"/>
        <w:gridCol w:w="3204"/>
      </w:tblGrid>
      <w:tr w:rsidR="001111FB" w:rsidRPr="001B4BB0" w:rsidTr="006C2EE0">
        <w:tc>
          <w:tcPr>
            <w:tcW w:w="315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 xml:space="preserve">Команда 1 </w:t>
            </w:r>
          </w:p>
        </w:tc>
        <w:tc>
          <w:tcPr>
            <w:tcW w:w="3530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 xml:space="preserve">Команда 2 </w:t>
            </w:r>
          </w:p>
        </w:tc>
      </w:tr>
      <w:tr w:rsidR="001111FB" w:rsidRPr="001B4BB0" w:rsidTr="006C2EE0">
        <w:tc>
          <w:tcPr>
            <w:tcW w:w="315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Вещ. Распределены</w:t>
            </w:r>
          </w:p>
        </w:tc>
        <w:tc>
          <w:tcPr>
            <w:tcW w:w="3772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FB" w:rsidRPr="001B4BB0" w:rsidTr="006C2EE0">
        <w:tc>
          <w:tcPr>
            <w:tcW w:w="315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Вещ</w:t>
            </w:r>
            <w:proofErr w:type="gramStart"/>
            <w:r w:rsidRPr="001B4B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BB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B4BB0">
              <w:rPr>
                <w:rFonts w:ascii="Times New Roman" w:hAnsi="Times New Roman"/>
                <w:sz w:val="24"/>
                <w:szCs w:val="24"/>
              </w:rPr>
              <w:t>азваны</w:t>
            </w:r>
          </w:p>
        </w:tc>
        <w:tc>
          <w:tcPr>
            <w:tcW w:w="3772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Задание 2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23"/>
        <w:gridCol w:w="3670"/>
        <w:gridCol w:w="3078"/>
      </w:tblGrid>
      <w:tr w:rsidR="001111FB" w:rsidRPr="001B4BB0" w:rsidTr="006C2EE0">
        <w:tc>
          <w:tcPr>
            <w:tcW w:w="3030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1</w:t>
            </w:r>
          </w:p>
        </w:tc>
        <w:tc>
          <w:tcPr>
            <w:tcW w:w="3373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 xml:space="preserve">Команда 2 </w:t>
            </w:r>
          </w:p>
        </w:tc>
      </w:tr>
      <w:tr w:rsidR="001111FB" w:rsidRPr="001B4BB0" w:rsidTr="006C2EE0">
        <w:tc>
          <w:tcPr>
            <w:tcW w:w="3030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 xml:space="preserve">Ур-я </w:t>
            </w:r>
            <w:proofErr w:type="gramStart"/>
            <w:r w:rsidRPr="001B4BB0">
              <w:rPr>
                <w:rFonts w:ascii="Times New Roman" w:hAnsi="Times New Roman"/>
                <w:sz w:val="24"/>
                <w:szCs w:val="24"/>
              </w:rPr>
              <w:t>выбраны</w:t>
            </w:r>
            <w:proofErr w:type="gramEnd"/>
            <w:r w:rsidRPr="001B4BB0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4053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FB" w:rsidRPr="001B4BB0" w:rsidTr="006C2EE0">
        <w:tc>
          <w:tcPr>
            <w:tcW w:w="3030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B0">
              <w:rPr>
                <w:rFonts w:ascii="Times New Roman" w:hAnsi="Times New Roman"/>
                <w:sz w:val="24"/>
                <w:szCs w:val="24"/>
              </w:rPr>
              <w:t>Составлены</w:t>
            </w:r>
            <w:proofErr w:type="gramEnd"/>
            <w:r w:rsidRPr="001B4BB0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4053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1FB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 </w:t>
      </w: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Критерии оценки практической  части: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95"/>
        <w:gridCol w:w="2390"/>
        <w:gridCol w:w="2396"/>
        <w:gridCol w:w="2390"/>
      </w:tblGrid>
      <w:tr w:rsidR="001111FB" w:rsidRPr="001B4BB0" w:rsidTr="006C2EE0"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Команда 1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 xml:space="preserve">Команда 2 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1111FB" w:rsidRPr="001B4BB0" w:rsidTr="006C2EE0"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Опыты проведены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Опыты проведены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FB" w:rsidRPr="001B4BB0" w:rsidTr="006C2EE0"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Вещества определены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Вещества определены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FB" w:rsidRPr="001B4BB0" w:rsidTr="006C2EE0"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Уравнения написаны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Уравнения написаны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FB" w:rsidRPr="001B4BB0" w:rsidTr="006C2EE0"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2614" w:type="dxa"/>
          </w:tcPr>
          <w:p w:rsidR="001111FB" w:rsidRPr="001B4BB0" w:rsidRDefault="001111FB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Максимально- 5 баллов. Задание выполнено в полном объеме, написан</w:t>
      </w:r>
      <w:r>
        <w:rPr>
          <w:rFonts w:ascii="Times New Roman" w:hAnsi="Times New Roman"/>
          <w:sz w:val="24"/>
          <w:szCs w:val="24"/>
        </w:rPr>
        <w:t>о 4  уравнения реакций, формулы</w:t>
      </w:r>
      <w:bookmarkStart w:id="0" w:name="_GoBack"/>
      <w:bookmarkEnd w:id="0"/>
      <w:r w:rsidRPr="001B4BB0">
        <w:rPr>
          <w:rFonts w:ascii="Times New Roman" w:hAnsi="Times New Roman"/>
          <w:sz w:val="24"/>
          <w:szCs w:val="24"/>
        </w:rPr>
        <w:t>, названия веществ.</w:t>
      </w: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4 балла-Даны названия веществ</w:t>
      </w:r>
      <w:proofErr w:type="gramStart"/>
      <w:r w:rsidRPr="001B4B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BB0">
        <w:rPr>
          <w:rFonts w:ascii="Times New Roman" w:hAnsi="Times New Roman"/>
          <w:sz w:val="24"/>
          <w:szCs w:val="24"/>
        </w:rPr>
        <w:t xml:space="preserve"> написано 2 уравнения  правильно.</w:t>
      </w: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3 балла - Даны названия веществ</w:t>
      </w:r>
      <w:proofErr w:type="gramStart"/>
      <w:r w:rsidRPr="001B4B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BB0">
        <w:rPr>
          <w:rFonts w:ascii="Times New Roman" w:hAnsi="Times New Roman"/>
          <w:sz w:val="24"/>
          <w:szCs w:val="24"/>
        </w:rPr>
        <w:t xml:space="preserve"> написано 1 уравнение правильно.</w:t>
      </w:r>
    </w:p>
    <w:p w:rsidR="001111FB" w:rsidRPr="001B4BB0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BB0">
        <w:rPr>
          <w:rFonts w:ascii="Times New Roman" w:hAnsi="Times New Roman"/>
          <w:sz w:val="24"/>
          <w:szCs w:val="24"/>
        </w:rPr>
        <w:t>- правильно написаны формулы и названия веществ.</w:t>
      </w:r>
    </w:p>
    <w:p w:rsidR="00E5185A" w:rsidRPr="001111FB" w:rsidRDefault="001111FB" w:rsidP="001111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1 балл – задание выполнено практически. Уравнений нет, названий нет. </w:t>
      </w:r>
    </w:p>
    <w:sectPr w:rsidR="00E5185A" w:rsidRPr="0011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B"/>
    <w:rsid w:val="001111F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F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1111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F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1111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2021-01-29T14:16:00Z</dcterms:created>
  <dcterms:modified xsi:type="dcterms:W3CDTF">2021-01-29T14:16:00Z</dcterms:modified>
</cp:coreProperties>
</file>