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25" w:rsidRPr="00E369DB" w:rsidRDefault="00483925" w:rsidP="00483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83925" w:rsidRPr="00E369DB" w:rsidRDefault="00483925" w:rsidP="00483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3686"/>
        <w:gridCol w:w="3118"/>
        <w:gridCol w:w="1985"/>
        <w:gridCol w:w="1843"/>
      </w:tblGrid>
      <w:tr w:rsidR="00483925" w:rsidRPr="00E369DB" w:rsidTr="004E790C">
        <w:trPr>
          <w:trHeight w:val="1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5" w:rsidRPr="00E369DB" w:rsidRDefault="00483925" w:rsidP="004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(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подэтапы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), виды речевой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5" w:rsidRPr="00E369DB" w:rsidRDefault="00483925" w:rsidP="004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видов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5" w:rsidRPr="00E369DB" w:rsidRDefault="00483925" w:rsidP="004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Речевая 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5" w:rsidRPr="00E369DB" w:rsidRDefault="00483925" w:rsidP="004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 и ее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5" w:rsidRPr="00E369DB" w:rsidRDefault="00483925" w:rsidP="004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реализации задач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5" w:rsidRPr="00E369DB" w:rsidRDefault="00483925" w:rsidP="004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взаимодействия</w:t>
            </w:r>
          </w:p>
          <w:p w:rsidR="00483925" w:rsidRPr="00E369DB" w:rsidRDefault="00483925" w:rsidP="004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время</w:t>
            </w:r>
          </w:p>
        </w:tc>
      </w:tr>
      <w:tr w:rsidR="00483925" w:rsidRPr="00E369DB" w:rsidTr="004E790C">
        <w:trPr>
          <w:trHeight w:val="26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Организационно-мотивационный этап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3925" w:rsidRPr="00E369DB" w:rsidTr="004E790C">
        <w:trPr>
          <w:trHeight w:val="8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1.Орг. момент</w:t>
            </w: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2.Речевая зарядка</w:t>
            </w: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3.Определене темы урока и целеполагание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Создать эмоциональный настрой к учебной деятельности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Активизировать </w:t>
            </w:r>
            <w:r w:rsidRPr="00E369D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речевую</w:t>
            </w:r>
            <w:r w:rsidRPr="00E369D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 деятельность учащихся с целью сохранения образов в долговременной памяти на основе новых </w:t>
            </w:r>
            <w:r w:rsidRPr="00E369D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ситуаций.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lastRenderedPageBreak/>
              <w:t>-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njour, mes chers amis!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-Comment vous sentez-vous?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Comme ci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 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47DEE1" wp14:editId="633E3F11">
                  <wp:extent cx="523875" cy="523875"/>
                  <wp:effectExtent l="0" t="0" r="9525" b="9525"/>
                  <wp:docPr id="1" name="Рисунок 1" descr="Номер картинки 1 для рисунок солнце. Только лучшие картинки для В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мер картинки 1 для рисунок солнце. Только лучшие картинки для В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ou comme  ça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 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066D81" wp14:editId="1FA3D125">
                  <wp:extent cx="514350" cy="438150"/>
                  <wp:effectExtent l="0" t="0" r="0" b="0"/>
                  <wp:docPr id="2" name="Рисунок 2" descr="Туча с дождем картинки и изобра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уча с дождем картинки и изобра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5264" cy="43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Où aimes- tu aller 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-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cinéma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(m)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- cirque(m)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- théâtre(m)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-musée(m)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- parc(m)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-zoo(m)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Какого рода все эти слова?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Какой слитный артикль мы должны добавить, чтобы 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сказать, что мы куда-то идем? 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(à la 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или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 au)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Répétons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 ensemble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au 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cinéma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au cirque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au théâtre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au musée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au parc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au zoo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 xml:space="preserve">Aujourd’hui, nous allons au musée d’art.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Зачем люди ходят в музей изобразительных искусств?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Чем мы сегодня займемся на занятии?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А сейчас давайте </w:t>
            </w:r>
            <w:proofErr w:type="gramStart"/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узнаем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какой теме посвящены эти произведения искусства?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fr-FR" w:eastAsia="ru-RU"/>
              </w:rPr>
              <w:t xml:space="preserve"> Quel est le thème de l’exposition des tableaux  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au musée 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lastRenderedPageBreak/>
              <w:t>Dans la classe il y a des objets , trouvez-les à l’aide de la roue de la fortune !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Et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bien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sujet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des tableaux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est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lastRenderedPageBreak/>
              <w:t>-Bonjour, Madame!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E1- Je me sens bien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E2-Moi aussi ,je me sens bien 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E3-...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-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мужского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рода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Où aimes- tu aller 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-J’aime aller au cirque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fr-FR" w:eastAsia="ru-RU"/>
              </w:rPr>
              <w:t>Et toi ?Où aimes- tu aller 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J’aime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aller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au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parc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C’est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paraplui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-Ce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les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feuilles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rouges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-Ce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les bottes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-Ce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des champignons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C’est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l’impérmeable</w:t>
            </w:r>
            <w:proofErr w:type="spellEnd"/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C’est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l’automne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 1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  <w:p w:rsidR="00483925" w:rsidRPr="00E369DB" w:rsidRDefault="00E16C80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83925" w:rsidRPr="00E369D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483925" w:rsidRPr="00E369D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483925" w:rsidRPr="00E369D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wordwall</w:t>
              </w:r>
              <w:proofErr w:type="spellEnd"/>
              <w:r w:rsidR="00483925" w:rsidRPr="00E369D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r w:rsidR="00483925" w:rsidRPr="00E369D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net</w:t>
              </w:r>
              <w:r w:rsidR="00483925" w:rsidRPr="00E369D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3925" w:rsidRPr="00E369D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483925" w:rsidRPr="00E369D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/</w:t>
              </w:r>
              <w:r w:rsidR="00483925" w:rsidRPr="00E369D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resource</w:t>
              </w:r>
              <w:r w:rsidR="00483925" w:rsidRPr="00E369D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/4739001</w:t>
              </w:r>
            </w:hyperlink>
            <w:r w:rsidR="00483925"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Учитель-ученик1,2,3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минуты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Учитель-класс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Учитель-класс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минут </w:t>
            </w:r>
          </w:p>
        </w:tc>
      </w:tr>
      <w:tr w:rsidR="00483925" w:rsidRPr="00E369DB" w:rsidTr="004E790C">
        <w:trPr>
          <w:trHeight w:val="669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Исполнительский (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этап</w:t>
            </w:r>
          </w:p>
          <w:p w:rsidR="00483925" w:rsidRPr="00E369DB" w:rsidRDefault="00483925" w:rsidP="004E79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925" w:rsidRPr="00E369DB" w:rsidTr="004E790C">
        <w:trPr>
          <w:trHeight w:val="16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1.Организация просмотрово-поискового чтения</w:t>
            </w: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2.Фон</w:t>
            </w:r>
            <w:proofErr w:type="gram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арядка и организация чтения вслух </w:t>
            </w: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4.Организация над монологическим высказыванием </w:t>
            </w: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умения понимать текст и извлекать нужную информацию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произносительных навыков тематического 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словаря и учебных текстов для описания картины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Высказывание по модели на базе учебных текстов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bCs/>
                <w:iCs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lastRenderedPageBreak/>
              <w:t xml:space="preserve">Nous sommes au musée 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et vous voyez 3 tableaux 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Regardez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les tableaux et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trouvez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comment dire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français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картина написана русскими художниками, а какая </w:t>
            </w:r>
            <w:proofErr w:type="gram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французским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Vous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lisez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les trois petites 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descriptions.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Vous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trouvez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la bonne image pour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chaque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вы </w:t>
            </w:r>
            <w:proofErr w:type="gram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соотнесете вы узнаете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автор картины.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 Кустодиев </w:t>
            </w:r>
            <w:proofErr w:type="gram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усский художник. Он начал свой путь как художник-портретист, так же он был театральным художником и декоратором. Он начал писать свои картины с 1901 года.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Исаак Левитан </w:t>
            </w:r>
            <w:proofErr w:type="gram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усский художник, мастер пейзажа. Левитан начал свою деятельность с 1873 года. Большая часть его картин храниться</w:t>
            </w:r>
            <w:proofErr w:type="gram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Третьяковской галереи. Художник оставил 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себя более 1000 картин.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Пьер Огюст </w:t>
            </w:r>
            <w:proofErr w:type="gram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Ренуар-французский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живописец, график и скульптор. Он был известен, в первую очередь, как мастер светского портрета. Ренуар начал свою деятельность с 1862 года.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Regradez le tableau voilà les titre des tableaux.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4 картина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Чья она? Хотели бы вы ее описать?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Сначала мы прочтем слова и выражения, которые нам понадобятся для описания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83925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Pour lire bien les textes faisons de la gymnastique phonétique .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Formulez la règle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Lisez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les mots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Bravo !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Lisons les tex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es ensemble.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 w:eastAsia="ru-RU"/>
              </w:rPr>
              <w:t>Répétez apres moi.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Maintenant vous travaillez en groupe. Décrivez le tableau avec les phrasse sur la fiche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Lisez les phrases sur la fiches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Travaillez avec en trio. Decrivez le tableauavec les phrases sur la fiche.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Faites à tour de rôle.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-les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feuilles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-la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rivière</w:t>
            </w:r>
            <w:proofErr w:type="spellEnd"/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rouges,jaunes</w:t>
            </w:r>
            <w:proofErr w:type="spellEnd"/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l’automne</w:t>
            </w:r>
            <w:proofErr w:type="spellEnd"/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-les femme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-les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arbres</w:t>
            </w:r>
            <w:proofErr w:type="spellEnd"/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-les bateaux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1)Le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premier tableau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c’est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№…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peintre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s’appelle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…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dexième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tableau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c’est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peintre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s’appelle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…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3)Le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troisième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tableau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c’est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…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peintre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s’appelle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… </w:t>
            </w:r>
          </w:p>
          <w:p w:rsidR="00483925" w:rsidRPr="00E369DB" w:rsidRDefault="00483925" w:rsidP="004E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1)Le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pont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d’argenteil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automne</w:t>
            </w:r>
            <w:proofErr w:type="spellEnd"/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2)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L’automne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d’oré</w:t>
            </w:r>
            <w:proofErr w:type="spellEnd"/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3)Les femmes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prennent</w:t>
            </w:r>
            <w:proofErr w:type="spellEnd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du </w:t>
            </w:r>
            <w:proofErr w:type="spellStart"/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thé</w:t>
            </w:r>
            <w:proofErr w:type="spellEnd"/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-le son [o]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lastRenderedPageBreak/>
              <w:t>-la combinaison de lettres au,eau donnent le son [o]</w:t>
            </w:r>
          </w:p>
          <w:p w:rsidR="004A5CC6" w:rsidRPr="00E16C80" w:rsidRDefault="004A5CC6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5CC6" w:rsidRPr="00E16C80" w:rsidRDefault="004A5CC6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5CC6" w:rsidRPr="00E16C80" w:rsidRDefault="004A5CC6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-jaune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-l’automne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-l’eau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-aussi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-les bateaux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</w:pPr>
          </w:p>
          <w:p w:rsidR="004A5CC6" w:rsidRPr="00E16C80" w:rsidRDefault="004A5CC6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t xml:space="preserve">1. </w:t>
            </w: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t>’est un tableau du peintre Isaac Levitan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. Il y a des nuages dans le ciel bleu. Les arbres sont jaunes. L’eau de la rivière est claire. Il fait beau temps. C’est l’automne doré.</w:t>
            </w:r>
          </w:p>
          <w:p w:rsidR="00483925" w:rsidRPr="00E369DB" w:rsidRDefault="00483925" w:rsidP="004E790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>2</w:t>
            </w:r>
            <w:r w:rsidRPr="00E369D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  <w:lang w:val="fr-FR" w:eastAsia="ru-RU"/>
              </w:rPr>
              <w:t xml:space="preserve">.C’est un tableau du peintre Auguste Renoire. 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fr-FR" w:eastAsia="ru-RU"/>
              </w:rPr>
              <w:t xml:space="preserve">C’est l’automne  en Argenteuil près de Paris. Il y a des bateaux petits et grands sur l’eau. </w:t>
            </w:r>
            <w:r w:rsidRPr="00E369D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fr-FR" w:eastAsia="ru-RU"/>
              </w:rPr>
              <w:t xml:space="preserve">Il y a </w:t>
            </w:r>
            <w:r w:rsidRPr="00E369D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fr-FR" w:eastAsia="ru-RU"/>
              </w:rPr>
              <w:lastRenderedPageBreak/>
              <w:t>aussi un pont blanc. Deux personnes regardent les bateaux sur l’eau.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t>3.</w:t>
            </w:r>
            <w:r w:rsidRPr="00E369D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  <w:lang w:val="fr-FR" w:eastAsia="ru-RU"/>
              </w:rPr>
              <w:t xml:space="preserve"> C’est un tableau du peintre</w:t>
            </w:r>
            <w:r w:rsidRPr="00E369D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E369D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  <w:lang w:val="fr-FR" w:eastAsia="ru-RU"/>
              </w:rPr>
              <w:t xml:space="preserve"> Boris Koustodiev.</w:t>
            </w: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t xml:space="preserve"> C’est une petite ville russe en automne. Au premier plan deux femmes prennent du thé. Au dexième plan il y a des maisons et des arbres. Les fe</w:t>
            </w: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 w:eastAsia="ru-RU"/>
              </w:rPr>
              <w:t>u</w:t>
            </w: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t>illes des arbres sont rouges.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>Mod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è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>le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: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C’est un tableau du peintre 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Isaac Levitan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Le tableau s’appelle 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«Jour d’automne»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Au premier plan il y a ...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Au dixième plan il y a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Le/la/les ...(couleur/adjectif)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Je trouve ce tableau 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lastRenderedPageBreak/>
              <w:t>beau/magnifique.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J’aime beaucoup ce tableau.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Ce tableau me plait!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483925" w:rsidRPr="00483925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>Mod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è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>le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: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C’est un tableau du peintre 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Isaac Levitan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Le tableau s’appelle 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«Jour d’automne»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Au premier plan il y a ...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Au dixième plan il y a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 xml:space="preserve">Le/la/les ...(couleur/adjectif)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Je trouve ce tableau beau/magnifique.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J’aime beaucoup ce tableau.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Ce tableau me plait!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Учитель-ученик1,2,3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минут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Учитель-класс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Учитель-Ученик1,2,3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Ученик-ученик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Учитель-класс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работа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минут 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925" w:rsidRPr="00E369DB" w:rsidTr="004E790C">
        <w:trPr>
          <w:trHeight w:val="544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Рефлексивный этап</w:t>
            </w:r>
          </w:p>
          <w:p w:rsidR="00483925" w:rsidRPr="00E369DB" w:rsidRDefault="00483925" w:rsidP="004E790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3925" w:rsidRPr="00E369DB" w:rsidTr="004E790C">
        <w:trPr>
          <w:trHeight w:val="8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 Подведение итогов урока</w:t>
            </w: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Рефлексия </w:t>
            </w: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3925" w:rsidRPr="00E369DB" w:rsidRDefault="00483925" w:rsidP="004E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работой на уроке.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9B45C4" wp14:editId="61D05B6C">
                  <wp:extent cx="523875" cy="523875"/>
                  <wp:effectExtent l="0" t="0" r="9525" b="9525"/>
                  <wp:docPr id="3" name="Рисунок 12" descr="Номер картинки 1 для рисунок солнце. Только лучшие картинки для В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мер картинки 1 для рисунок солнце. Только лучшие картинки для В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925" w:rsidRPr="00E369DB" w:rsidRDefault="00483925" w:rsidP="004E790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моменты, когда я испытывал трудности.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503BAB" wp14:editId="4E0DC525">
                  <wp:extent cx="702444" cy="702444"/>
                  <wp:effectExtent l="0" t="0" r="8890" b="8890"/>
                  <wp:docPr id="4" name="Изображение 5" descr="Macintosh HD:Users:Danil:Desktop:sad-sad-sun-hand-painted-little-sun-creative-sun-cartoon-sun-sad-sun-png-64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anil:Desktop:sad-sad-sun-hand-painted-little-sun-creative-sun-cartoon-sun-sad-sun-png-640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44" cy="70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925" w:rsidRPr="00E369DB" w:rsidRDefault="00483925" w:rsidP="004E790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E3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  <w:proofErr w:type="gramEnd"/>
            <w:r w:rsidRPr="00E3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много не сумел сделать</w:t>
            </w: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50F4DC" wp14:editId="19CE5C4A">
                  <wp:extent cx="708058" cy="531044"/>
                  <wp:effectExtent l="0" t="0" r="3175" b="2540"/>
                  <wp:docPr id="5" name="Изображение 6" descr="Macintosh HD:Users:Danil:Desktop:82a5129660703b62016ec579453a45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anil:Desktop:82a5129660703b62016ec579453a45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58" cy="53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Приготовить описание картины при помощи опоры (письменно и устно)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E1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Учитель-ученик1,2,3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</w:t>
            </w: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925" w:rsidRPr="00E369DB" w:rsidRDefault="00483925" w:rsidP="004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минута </w:t>
            </w:r>
          </w:p>
        </w:tc>
      </w:tr>
    </w:tbl>
    <w:p w:rsidR="00483925" w:rsidRDefault="00483925" w:rsidP="00483925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83925" w:rsidSect="00E16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688"/>
    <w:multiLevelType w:val="hybridMultilevel"/>
    <w:tmpl w:val="9D647408"/>
    <w:lvl w:ilvl="0" w:tplc="DB667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83A"/>
    <w:multiLevelType w:val="hybridMultilevel"/>
    <w:tmpl w:val="23B8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4168"/>
    <w:multiLevelType w:val="hybridMultilevel"/>
    <w:tmpl w:val="D33C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545FA"/>
    <w:multiLevelType w:val="hybridMultilevel"/>
    <w:tmpl w:val="20CA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1571B"/>
    <w:multiLevelType w:val="hybridMultilevel"/>
    <w:tmpl w:val="C336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84B6E"/>
    <w:multiLevelType w:val="multilevel"/>
    <w:tmpl w:val="EAB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8439D"/>
    <w:multiLevelType w:val="hybridMultilevel"/>
    <w:tmpl w:val="476E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A3037"/>
    <w:multiLevelType w:val="hybridMultilevel"/>
    <w:tmpl w:val="BECA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642FF"/>
    <w:multiLevelType w:val="hybridMultilevel"/>
    <w:tmpl w:val="F420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25"/>
    <w:rsid w:val="00483925"/>
    <w:rsid w:val="004A5CC6"/>
    <w:rsid w:val="00AE7E3E"/>
    <w:rsid w:val="00D7161F"/>
    <w:rsid w:val="00E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/resource/473900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dcterms:created xsi:type="dcterms:W3CDTF">2021-01-27T07:52:00Z</dcterms:created>
  <dcterms:modified xsi:type="dcterms:W3CDTF">2021-01-27T07:52:00Z</dcterms:modified>
</cp:coreProperties>
</file>