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6" w:rsidRDefault="00D612D6" w:rsidP="00D612D6">
      <w:pPr>
        <w:pStyle w:val="a4"/>
        <w:spacing w:before="0" w:beforeAutospacing="0" w:after="0" w:afterAutospacing="0"/>
        <w:jc w:val="center"/>
        <w:rPr>
          <w:b/>
        </w:rPr>
      </w:pPr>
      <w:r w:rsidRPr="002C2FAD">
        <w:rPr>
          <w:b/>
        </w:rPr>
        <w:t>Механизм реализации проекта</w:t>
      </w:r>
      <w:r>
        <w:rPr>
          <w:b/>
        </w:rPr>
        <w:t xml:space="preserve"> 1</w:t>
      </w:r>
    </w:p>
    <w:p w:rsidR="00D612D6" w:rsidRDefault="00D612D6" w:rsidP="00D612D6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559"/>
        <w:gridCol w:w="1985"/>
        <w:gridCol w:w="1275"/>
        <w:gridCol w:w="2268"/>
        <w:gridCol w:w="1134"/>
      </w:tblGrid>
      <w:tr w:rsidR="00D612D6" w:rsidRPr="0045257E" w:rsidTr="00587A62">
        <w:trPr>
          <w:trHeight w:val="556"/>
        </w:trPr>
        <w:tc>
          <w:tcPr>
            <w:tcW w:w="426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№ </w:t>
            </w:r>
            <w:proofErr w:type="gramStart"/>
            <w:r w:rsidRPr="0045257E">
              <w:t>п</w:t>
            </w:r>
            <w:proofErr w:type="gramEnd"/>
            <w:r w:rsidRPr="0045257E">
              <w:t xml:space="preserve">/п </w:t>
            </w:r>
          </w:p>
        </w:tc>
        <w:tc>
          <w:tcPr>
            <w:tcW w:w="2551" w:type="dxa"/>
            <w:gridSpan w:val="2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Направления работы 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Мероприятие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E87ACC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E87ACC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Сроки </w:t>
            </w:r>
          </w:p>
        </w:tc>
      </w:tr>
      <w:tr w:rsidR="00D612D6" w:rsidRPr="0045257E" w:rsidTr="00587A62">
        <w:trPr>
          <w:trHeight w:val="922"/>
        </w:trPr>
        <w:tc>
          <w:tcPr>
            <w:tcW w:w="426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2551" w:type="dxa"/>
            <w:gridSpan w:val="2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Презентация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возникновения бумаги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 5 классы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04.02.20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Мастер-класс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Аппликация из цветной бумаги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«Мышонок Пик»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11.02.20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E87ACC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11.02.20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«Елка елочка»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10.01.20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«Необъятный космос»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07.04.20</w:t>
            </w:r>
          </w:p>
        </w:tc>
      </w:tr>
      <w:tr w:rsidR="00D612D6" w:rsidRPr="0045257E" w:rsidTr="00587A62">
        <w:trPr>
          <w:trHeight w:val="978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«Подарок </w:t>
            </w:r>
            <w:proofErr w:type="gramStart"/>
            <w:r w:rsidRPr="0045257E">
              <w:t>маме-цветочек</w:t>
            </w:r>
            <w:proofErr w:type="gramEnd"/>
            <w:r w:rsidRPr="0045257E">
              <w:t xml:space="preserve"> в горшочке»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5, 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>
              <w:t xml:space="preserve">Константинова М.Н., </w:t>
            </w: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03.03.20</w:t>
            </w:r>
          </w:p>
        </w:tc>
      </w:tr>
      <w:tr w:rsidR="00D612D6" w:rsidRPr="0045257E" w:rsidTr="00587A62">
        <w:trPr>
          <w:trHeight w:val="564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5257E">
              <w:rPr>
                <w:shd w:val="clear" w:color="auto" w:fill="FFFFFF"/>
              </w:rPr>
              <w:t>Коллективная работа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5257E">
              <w:rPr>
                <w:shd w:val="clear" w:color="auto" w:fill="FFFFFF"/>
              </w:rPr>
              <w:t xml:space="preserve">Аппликация и конструирование 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«Подарок папе»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18.02.20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after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«Веселый снеговик»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20.02.20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after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«Снеговик»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26.02.20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«Сказочный теремок»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25.02.20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5257E">
              <w:rPr>
                <w:shd w:val="clear" w:color="auto" w:fill="FFFFFF"/>
              </w:rPr>
              <w:t>Рисование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«Гроздья рябины на снегу»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28.02.20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5, 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Константинова М.Н. </w:t>
            </w:r>
            <w:r>
              <w:t>,</w:t>
            </w: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05.03.20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День Победы»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06.05.20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деду за Победу»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06.05.20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рукавичка»</w:t>
            </w:r>
          </w:p>
        </w:tc>
        <w:tc>
          <w:tcPr>
            <w:tcW w:w="1275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vMerge w:val="restart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14.01.20</w:t>
            </w:r>
          </w:p>
        </w:tc>
      </w:tr>
      <w:tr w:rsidR="00D612D6" w:rsidRPr="0045257E" w:rsidTr="00587A62">
        <w:trPr>
          <w:trHeight w:val="40"/>
        </w:trPr>
        <w:tc>
          <w:tcPr>
            <w:tcW w:w="426" w:type="dxa"/>
            <w:tcBorders>
              <w:top w:val="single" w:sz="24" w:space="0" w:color="FFFFFF" w:themeColor="background1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4" w:space="0" w:color="FFFFFF" w:themeColor="background1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2268" w:type="dxa"/>
            <w:vMerge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4</w:t>
            </w: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нитками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«Бабочки»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05.05.20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after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</w:t>
            </w:r>
            <w:proofErr w:type="spellStart"/>
            <w:r w:rsidRPr="0045257E">
              <w:t>Снеговичок</w:t>
            </w:r>
            <w:proofErr w:type="spellEnd"/>
            <w:r w:rsidRPr="0045257E">
              <w:t>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14.01.20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after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«Снежинки кружатся, летят»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09.01.20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after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5257E">
              <w:rPr>
                <w:bCs/>
                <w:color w:val="000000"/>
              </w:rPr>
              <w:t>«Цветик-</w:t>
            </w:r>
            <w:proofErr w:type="spellStart"/>
            <w:r w:rsidRPr="0045257E">
              <w:rPr>
                <w:bCs/>
                <w:color w:val="000000"/>
              </w:rPr>
              <w:t>семицветик</w:t>
            </w:r>
            <w:proofErr w:type="spellEnd"/>
            <w:r w:rsidRPr="0045257E">
              <w:rPr>
                <w:bCs/>
                <w:color w:val="000000"/>
              </w:rPr>
              <w:t>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18.05.20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Тампонирование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«Снежинка»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5, 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  <w:r>
              <w:t>,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21.01.20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«Пасхальное яйцо»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14.04.20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«С днем Валентина»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11.02.20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«Зимние узоры»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18.02.20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Набрызгивание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«Цветочки на окошке»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03.03.20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«Платьице для мамы»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03.03.20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«Волшебный космос»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07.04.20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«Фартук для бабушки»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03.03.20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rPr>
                <w:bCs/>
                <w:color w:val="000000"/>
              </w:rPr>
              <w:t>«Медаль на 23 февраля»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18.02.20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«Символ года -  мышка»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22.01.20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«Подводный мир»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28.04.20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«Ежик»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29.04.20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«Красная шапочка»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Апрель - май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«Цветик-</w:t>
            </w:r>
            <w:proofErr w:type="spellStart"/>
            <w:r w:rsidRPr="0045257E">
              <w:t>семицветик</w:t>
            </w:r>
            <w:proofErr w:type="spellEnd"/>
            <w:r w:rsidRPr="0045257E">
              <w:t>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Апрель - май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559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и развешивание на участке </w:t>
            </w:r>
          </w:p>
          <w:p w:rsidR="00D612D6" w:rsidRPr="0045257E" w:rsidRDefault="00D612D6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ветеранов 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«Подарки для малышей»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19.05.20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«Помоги зимующим птицам» 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28.02.20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«Дорожный патруль»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24.03.20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«Спасибо деду за Победу» 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bottom w:val="single" w:sz="18" w:space="0" w:color="002060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07.05.20</w:t>
            </w:r>
          </w:p>
        </w:tc>
      </w:tr>
      <w:tr w:rsidR="00D612D6" w:rsidRPr="0045257E" w:rsidTr="00587A62">
        <w:trPr>
          <w:trHeight w:val="2511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lastRenderedPageBreak/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 с учащимися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ОВЗ № 1»</w:t>
            </w:r>
          </w:p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Акция «Давайте дружить домами»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</w:t>
            </w:r>
          </w:p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обучающихся c ОВЗ № 1»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Минобразования Чувашии 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10.03.20</w:t>
            </w:r>
          </w:p>
        </w:tc>
      </w:tr>
      <w:tr w:rsidR="00D612D6" w:rsidRPr="0045257E" w:rsidTr="00587A62">
        <w:trPr>
          <w:trHeight w:val="2252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координаторами проекта «</w:t>
            </w:r>
            <w:proofErr w:type="spellStart"/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</w:t>
            </w:r>
            <w:proofErr w:type="spellEnd"/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 </w:t>
            </w:r>
          </w:p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обучающихся c ОВЗ № 1»  </w:t>
            </w:r>
          </w:p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 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Акция «Возможности особенных детей» 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проекта «</w:t>
            </w:r>
            <w:proofErr w:type="spellStart"/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</w:t>
            </w:r>
            <w:proofErr w:type="spellEnd"/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</w:t>
            </w:r>
          </w:p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обучающихся c ОВЗ № 1»  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Минобразования Чувашии 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20.05.20</w:t>
            </w:r>
          </w:p>
        </w:tc>
      </w:tr>
      <w:tr w:rsidR="00D612D6" w:rsidRPr="0045257E" w:rsidTr="00587A62">
        <w:trPr>
          <w:trHeight w:val="1515"/>
        </w:trPr>
        <w:tc>
          <w:tcPr>
            <w:tcW w:w="426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«Снеговик и солнышко»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«Попугай </w:t>
            </w:r>
            <w:proofErr w:type="gramStart"/>
            <w:r w:rsidRPr="0045257E">
              <w:t>–х</w:t>
            </w:r>
            <w:proofErr w:type="gramEnd"/>
            <w:r w:rsidRPr="0045257E">
              <w:t>удожник»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«Веселая палитра»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«Волшебные картинки»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«Чудесный лес»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Февраль-май</w:t>
            </w:r>
          </w:p>
        </w:tc>
      </w:tr>
      <w:tr w:rsidR="00D612D6" w:rsidRPr="0045257E" w:rsidTr="00587A62">
        <w:trPr>
          <w:trHeight w:val="1088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10.</w:t>
            </w: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Представление родителям учеников информации о данном проекте, обоснование его актуальности. Опрос по реализации </w:t>
            </w:r>
            <w:proofErr w:type="spellStart"/>
            <w:r w:rsidRPr="0045257E">
              <w:t>пректа</w:t>
            </w:r>
            <w:proofErr w:type="spellEnd"/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Родители </w:t>
            </w:r>
            <w:proofErr w:type="gramStart"/>
            <w:r w:rsidRPr="0045257E">
              <w:t>обучающихся</w:t>
            </w:r>
            <w:proofErr w:type="gramEnd"/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Январь</w:t>
            </w:r>
          </w:p>
        </w:tc>
      </w:tr>
      <w:tr w:rsidR="00D612D6" w:rsidRPr="0045257E" w:rsidTr="00587A62">
        <w:trPr>
          <w:trHeight w:val="933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Беседы о ходе отдельных пунктов реализации </w:t>
            </w:r>
            <w:r w:rsidRPr="0045257E">
              <w:lastRenderedPageBreak/>
              <w:t>проекта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lastRenderedPageBreak/>
              <w:t xml:space="preserve">Родители </w:t>
            </w:r>
            <w:proofErr w:type="gramStart"/>
            <w:r w:rsidRPr="0045257E">
              <w:t>обучающихся</w:t>
            </w:r>
            <w:proofErr w:type="gramEnd"/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Родители </w:t>
            </w:r>
            <w:proofErr w:type="gramStart"/>
            <w:r w:rsidRPr="0045257E"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Март </w:t>
            </w:r>
          </w:p>
        </w:tc>
      </w:tr>
      <w:tr w:rsidR="00D612D6" w:rsidRPr="0045257E" w:rsidTr="00587A62">
        <w:trPr>
          <w:trHeight w:val="1249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5" w:type="dxa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Консультации по развитию творческих способностей обучающихся в ходе реализации проекта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Родители </w:t>
            </w:r>
            <w:proofErr w:type="gramStart"/>
            <w:r w:rsidRPr="0045257E">
              <w:t>обучающихся</w:t>
            </w:r>
            <w:proofErr w:type="gramEnd"/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Родители </w:t>
            </w:r>
            <w:proofErr w:type="gramStart"/>
            <w:r w:rsidRPr="0045257E"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Февраль-май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 w:val="restart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11.</w:t>
            </w:r>
          </w:p>
          <w:p w:rsidR="00D612D6" w:rsidRPr="0045257E" w:rsidRDefault="00D612D6" w:rsidP="00587A62">
            <w:pPr>
              <w:pStyle w:val="a4"/>
              <w:spacing w:before="0" w:after="0"/>
            </w:pPr>
          </w:p>
        </w:tc>
        <w:tc>
          <w:tcPr>
            <w:tcW w:w="992" w:type="dxa"/>
            <w:vMerge w:val="restart"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3544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 Дню Защитника Отечества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21.02.20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 Международному Женскому дню 8 Марта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06.03.20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 Дню космонавтики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10.04.20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К 75 – </w:t>
            </w:r>
            <w:proofErr w:type="spellStart"/>
            <w:r w:rsidRPr="0045257E">
              <w:t>летию</w:t>
            </w:r>
            <w:proofErr w:type="spellEnd"/>
            <w:r w:rsidRPr="0045257E">
              <w:t xml:space="preserve"> Великой Победы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13.05.20</w:t>
            </w:r>
          </w:p>
        </w:tc>
      </w:tr>
      <w:tr w:rsidR="00D612D6" w:rsidRPr="0045257E" w:rsidTr="00587A62">
        <w:trPr>
          <w:trHeight w:val="556"/>
        </w:trPr>
        <w:tc>
          <w:tcPr>
            <w:tcW w:w="426" w:type="dxa"/>
            <w:vMerge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vMerge/>
            <w:vAlign w:val="center"/>
          </w:tcPr>
          <w:p w:rsidR="00D612D6" w:rsidRPr="0045257E" w:rsidRDefault="00D612D6" w:rsidP="005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 xml:space="preserve">Итоговая </w:t>
            </w:r>
          </w:p>
        </w:tc>
        <w:tc>
          <w:tcPr>
            <w:tcW w:w="1275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3в класс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5 класс</w:t>
            </w:r>
          </w:p>
        </w:tc>
        <w:tc>
          <w:tcPr>
            <w:tcW w:w="2268" w:type="dxa"/>
            <w:tcBorders>
              <w:left w:val="single" w:sz="18" w:space="0" w:color="1F497D" w:themeColor="text2"/>
            </w:tcBorders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Константинова М.Н.</w:t>
            </w:r>
          </w:p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proofErr w:type="spellStart"/>
            <w:r w:rsidRPr="0045257E">
              <w:t>Пояндаева</w:t>
            </w:r>
            <w:proofErr w:type="spellEnd"/>
            <w:r w:rsidRPr="0045257E">
              <w:t xml:space="preserve"> Л.А.</w:t>
            </w:r>
          </w:p>
        </w:tc>
        <w:tc>
          <w:tcPr>
            <w:tcW w:w="1134" w:type="dxa"/>
            <w:vAlign w:val="center"/>
          </w:tcPr>
          <w:p w:rsidR="00D612D6" w:rsidRPr="0045257E" w:rsidRDefault="00D612D6" w:rsidP="00587A62">
            <w:pPr>
              <w:pStyle w:val="a4"/>
              <w:spacing w:before="0" w:beforeAutospacing="0" w:after="0" w:afterAutospacing="0"/>
            </w:pPr>
            <w:r w:rsidRPr="0045257E">
              <w:t>29.05.20</w:t>
            </w:r>
          </w:p>
        </w:tc>
      </w:tr>
    </w:tbl>
    <w:p w:rsidR="00E5185A" w:rsidRPr="00D612D6" w:rsidRDefault="00E5185A">
      <w:pPr>
        <w:rPr>
          <w:lang w:val="en-US"/>
        </w:rPr>
      </w:pPr>
      <w:bookmarkStart w:id="0" w:name="_GoBack"/>
      <w:bookmarkEnd w:id="0"/>
    </w:p>
    <w:sectPr w:rsidR="00E5185A" w:rsidRPr="00D6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6"/>
    <w:rsid w:val="009F6DA1"/>
    <w:rsid w:val="00CD4E6D"/>
    <w:rsid w:val="00D612D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2021-01-26T08:30:00Z</dcterms:created>
  <dcterms:modified xsi:type="dcterms:W3CDTF">2021-01-26T08:30:00Z</dcterms:modified>
</cp:coreProperties>
</file>